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6D91" w14:textId="77777777" w:rsidR="00623701" w:rsidRDefault="00623701">
      <w:pPr>
        <w:rPr>
          <w:rFonts w:ascii="ＭＳ 明朝" w:hAnsi="Century"/>
        </w:rPr>
      </w:pPr>
      <w:r>
        <w:rPr>
          <w:rFonts w:cs="ＭＳ 明朝" w:hint="eastAsia"/>
        </w:rPr>
        <w:t xml:space="preserve">　様式第四十</w:t>
      </w:r>
      <w:r w:rsidR="00687976">
        <w:rPr>
          <w:rFonts w:cs="ＭＳ 明朝" w:hint="eastAsia"/>
        </w:rPr>
        <w:t>六</w:t>
      </w:r>
      <w:r>
        <w:rPr>
          <w:rFonts w:cs="ＭＳ 明朝" w:hint="eastAsia"/>
        </w:rPr>
        <w:t>号（第百十二条関係）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7"/>
      </w:tblGrid>
      <w:tr w:rsidR="00623701" w14:paraId="6D45367C" w14:textId="77777777">
        <w:tblPrEx>
          <w:tblCellMar>
            <w:top w:w="0" w:type="dxa"/>
            <w:bottom w:w="0" w:type="dxa"/>
          </w:tblCellMar>
        </w:tblPrEx>
        <w:trPr>
          <w:trHeight w:val="12480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1623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02D21AFB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動物用医薬品特例店舗販売指定品目変更（追加指定）申請書</w:t>
            </w:r>
          </w:p>
          <w:p w14:paraId="5161AFA0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2B9B7FEB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                                                      </w:t>
            </w:r>
            <w:r>
              <w:rPr>
                <w:rFonts w:cs="ＭＳ 明朝" w:hint="eastAsia"/>
              </w:rPr>
              <w:t>年　　月　　日</w:t>
            </w:r>
          </w:p>
          <w:p w14:paraId="07872F58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682FF5B1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 xml:space="preserve">長崎県知事　</w:t>
            </w:r>
            <w:r>
              <w:t xml:space="preserve">  </w:t>
            </w:r>
            <w:r>
              <w:rPr>
                <w:rFonts w:cs="ＭＳ 明朝" w:hint="eastAsia"/>
              </w:rPr>
              <w:t>殿</w:t>
            </w:r>
          </w:p>
          <w:p w14:paraId="12F18662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56BD1379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                                      </w:t>
            </w:r>
            <w:r>
              <w:rPr>
                <w:rFonts w:cs="ＭＳ 明朝" w:hint="eastAsia"/>
              </w:rPr>
              <w:t>住　所</w:t>
            </w:r>
            <w:r>
              <w:t xml:space="preserve">       </w:t>
            </w:r>
          </w:p>
          <w:p w14:paraId="2EA0F9CD" w14:textId="77777777" w:rsidR="00623701" w:rsidRDefault="00B268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/>
                <w:noProof/>
              </w:rPr>
              <w:pict w14:anchorId="5483E8C1">
                <v:group id="_x0000_s1026" style="position:absolute;margin-left:282.05pt;margin-top:6.55pt;width:151.75pt;height:37.05pt;z-index:251657728" coordorigin="7128,4960" coordsize="2682,741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7128;top:4964;width:170;height:737" strokeweight=".5pt">
                    <v:textbox inset="5.85pt,.7pt,5.85pt,.7pt"/>
                  </v:shape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_x0000_s1028" type="#_x0000_t86" style="position:absolute;left:9640;top:4960;width:170;height:737" strokeweight=".5pt">
                    <v:textbox inset="5.85pt,.7pt,5.85pt,.7pt"/>
                  </v:shape>
                </v:group>
              </w:pict>
            </w:r>
            <w:r w:rsidR="00623701">
              <w:t xml:space="preserve">                                              </w:t>
            </w:r>
            <w:r w:rsidR="00623701">
              <w:rPr>
                <w:rFonts w:cs="ＭＳ 明朝" w:hint="eastAsia"/>
              </w:rPr>
              <w:t xml:space="preserve">　</w:t>
            </w:r>
            <w:r w:rsidR="00623701">
              <w:t xml:space="preserve"> </w:t>
            </w:r>
            <w:r w:rsidR="00623701">
              <w:rPr>
                <w:rFonts w:cs="ＭＳ 明朝" w:hint="eastAsia"/>
              </w:rPr>
              <w:t>法人にあっては、名称</w:t>
            </w:r>
          </w:p>
          <w:p w14:paraId="709BF613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                                      </w:t>
            </w:r>
            <w:r>
              <w:rPr>
                <w:rFonts w:cs="ＭＳ 明朝" w:hint="eastAsia"/>
              </w:rPr>
              <w:t>氏　名</w:t>
            </w:r>
            <w:r>
              <w:t xml:space="preserve">                          </w:t>
            </w:r>
          </w:p>
          <w:p w14:paraId="2A3C377B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                                               </w:t>
            </w:r>
            <w:r>
              <w:rPr>
                <w:rFonts w:cs="ＭＳ 明朝" w:hint="eastAsia"/>
              </w:rPr>
              <w:t>及び代表者の氏名</w:t>
            </w:r>
            <w: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</w:p>
          <w:p w14:paraId="632937D5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3F4FD187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7425F823" w14:textId="77777777" w:rsidR="00687976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cs="ＭＳ 明朝" w:hint="eastAsia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動物用医薬品特例店舗販売指定品目の変更（追加指定）を受けたいので、下記に</w:t>
            </w:r>
            <w:proofErr w:type="gramStart"/>
            <w:r>
              <w:rPr>
                <w:rFonts w:cs="ＭＳ 明朝" w:hint="eastAsia"/>
              </w:rPr>
              <w:t>よ</w:t>
            </w:r>
            <w:proofErr w:type="gramEnd"/>
          </w:p>
          <w:p w14:paraId="6FAD5D95" w14:textId="77777777" w:rsidR="00687976" w:rsidRDefault="0068797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cs="ＭＳ 明朝" w:hint="eastAsia"/>
              </w:rPr>
            </w:pPr>
          </w:p>
          <w:p w14:paraId="68EC1B88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り申請します。</w:t>
            </w:r>
          </w:p>
          <w:p w14:paraId="44E91ABB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3DB3481B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21E21B49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記</w:t>
            </w:r>
          </w:p>
          <w:p w14:paraId="7A3D9370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274E1A50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7A5434D1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許可年月日及び許可番号</w:t>
            </w:r>
          </w:p>
          <w:p w14:paraId="0B7B3A41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11767AB3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094DE984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１　店舗の名称及び所在地</w:t>
            </w:r>
          </w:p>
          <w:p w14:paraId="0D04212E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7279AC56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40D55C26" w14:textId="77777777" w:rsidR="00623701" w:rsidRDefault="00623701" w:rsidP="00EE55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left="605" w:hangingChars="250" w:hanging="605"/>
              <w:jc w:val="left"/>
              <w:rPr>
                <w:rFonts w:ascii="ＭＳ 明朝" w:hAnsi="Century"/>
              </w:rPr>
            </w:pPr>
            <w:r>
              <w:t xml:space="preserve">   </w:t>
            </w:r>
            <w:r w:rsidR="0005296B">
              <w:rPr>
                <w:rFonts w:cs="ＭＳ 明朝" w:hint="eastAsia"/>
              </w:rPr>
              <w:t>２</w:t>
            </w:r>
            <w:r>
              <w:t xml:space="preserve">  </w:t>
            </w:r>
            <w:r w:rsidR="003E5A86">
              <w:rPr>
                <w:rFonts w:cs="ＭＳ 明朝" w:hint="eastAsia"/>
              </w:rPr>
              <w:t>変更（</w:t>
            </w:r>
            <w:r>
              <w:rPr>
                <w:rFonts w:cs="ＭＳ 明朝" w:hint="eastAsia"/>
              </w:rPr>
              <w:t>追加）しようとする</w:t>
            </w:r>
            <w:r w:rsidR="00EE55FE">
              <w:rPr>
                <w:rFonts w:cs="ＭＳ 明朝" w:hint="eastAsia"/>
              </w:rPr>
              <w:t>医薬品の</w:t>
            </w:r>
            <w:r>
              <w:rPr>
                <w:rFonts w:cs="ＭＳ 明朝" w:hint="eastAsia"/>
              </w:rPr>
              <w:t>品目、</w:t>
            </w:r>
            <w:r w:rsidR="00EE55FE">
              <w:rPr>
                <w:rFonts w:cs="ＭＳ 明朝" w:hint="eastAsia"/>
              </w:rPr>
              <w:t>有効</w:t>
            </w:r>
            <w:r>
              <w:rPr>
                <w:rFonts w:cs="ＭＳ 明朝" w:hint="eastAsia"/>
              </w:rPr>
              <w:t>成分、分量、用法</w:t>
            </w:r>
            <w:r w:rsidR="003E5A86">
              <w:rPr>
                <w:rFonts w:cs="ＭＳ 明朝" w:hint="eastAsia"/>
              </w:rPr>
              <w:t>及び</w:t>
            </w:r>
            <w:r>
              <w:rPr>
                <w:rFonts w:cs="ＭＳ 明朝" w:hint="eastAsia"/>
              </w:rPr>
              <w:t>用量、効能又は効果</w:t>
            </w:r>
            <w:r w:rsidR="00875F37">
              <w:rPr>
                <w:rFonts w:cs="ＭＳ 明朝" w:hint="eastAsia"/>
              </w:rPr>
              <w:t>並び</w:t>
            </w:r>
            <w:r w:rsidR="003E5A86">
              <w:rPr>
                <w:rFonts w:cs="ＭＳ 明朝" w:hint="eastAsia"/>
              </w:rPr>
              <w:t>に</w:t>
            </w:r>
            <w:r>
              <w:rPr>
                <w:rFonts w:cs="ＭＳ 明朝" w:hint="eastAsia"/>
              </w:rPr>
              <w:t>当該</w:t>
            </w:r>
            <w:r w:rsidR="00EE55FE">
              <w:rPr>
                <w:rFonts w:cs="ＭＳ 明朝" w:hint="eastAsia"/>
              </w:rPr>
              <w:t>医薬品</w:t>
            </w:r>
            <w:r>
              <w:rPr>
                <w:rFonts w:cs="ＭＳ 明朝" w:hint="eastAsia"/>
              </w:rPr>
              <w:t>の製造販売業者の氏名又は名称</w:t>
            </w:r>
          </w:p>
          <w:p w14:paraId="543CEFDA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40CA5410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2D07C9CC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 </w:t>
            </w:r>
            <w:r w:rsidR="0005296B">
              <w:rPr>
                <w:rFonts w:cs="ＭＳ 明朝" w:hint="eastAsia"/>
              </w:rPr>
              <w:t>３</w:t>
            </w:r>
            <w:r>
              <w:rPr>
                <w:rFonts w:cs="ＭＳ 明朝" w:hint="eastAsia"/>
              </w:rPr>
              <w:t xml:space="preserve">　参考事項</w:t>
            </w:r>
          </w:p>
          <w:p w14:paraId="1ED564BD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7B866107" w14:textId="77777777" w:rsidR="00623701" w:rsidRDefault="0062370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14:paraId="13483773" w14:textId="77777777" w:rsidR="00623701" w:rsidRDefault="00623701">
      <w:pPr>
        <w:rPr>
          <w:rFonts w:ascii="ＭＳ 明朝" w:hAnsi="Century"/>
        </w:rPr>
      </w:pPr>
      <w:r>
        <w:t xml:space="preserve"> </w:t>
      </w:r>
      <w:r>
        <w:rPr>
          <w:rFonts w:cs="ＭＳ 明朝" w:hint="eastAsia"/>
        </w:rPr>
        <w:t xml:space="preserve">　　　　　　　　　　　　　　　　　　　　　　　　　　　　　（日本工業規格Ａ４）</w:t>
      </w:r>
    </w:p>
    <w:sectPr w:rsidR="00623701">
      <w:headerReference w:type="default" r:id="rId6"/>
      <w:footerReference w:type="default" r:id="rId7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B580" w14:textId="77777777" w:rsidR="00504545" w:rsidRDefault="00504545">
      <w:r>
        <w:separator/>
      </w:r>
    </w:p>
  </w:endnote>
  <w:endnote w:type="continuationSeparator" w:id="0">
    <w:p w14:paraId="4AFEFB59" w14:textId="77777777" w:rsidR="00504545" w:rsidRDefault="0050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78BAF" w14:textId="77777777" w:rsidR="0005296B" w:rsidRDefault="0005296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311A" w14:textId="77777777" w:rsidR="00504545" w:rsidRDefault="0050454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F55E163" w14:textId="77777777" w:rsidR="00504545" w:rsidRDefault="00504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1E60" w14:textId="77777777" w:rsidR="0005296B" w:rsidRDefault="0005296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3701"/>
    <w:rsid w:val="0005296B"/>
    <w:rsid w:val="0017758D"/>
    <w:rsid w:val="00247236"/>
    <w:rsid w:val="002C6266"/>
    <w:rsid w:val="00344DC9"/>
    <w:rsid w:val="00387732"/>
    <w:rsid w:val="003E5A86"/>
    <w:rsid w:val="0046488D"/>
    <w:rsid w:val="00504545"/>
    <w:rsid w:val="00585A67"/>
    <w:rsid w:val="005B4FB9"/>
    <w:rsid w:val="005F552B"/>
    <w:rsid w:val="00623701"/>
    <w:rsid w:val="00634463"/>
    <w:rsid w:val="00687976"/>
    <w:rsid w:val="00875F37"/>
    <w:rsid w:val="0094281B"/>
    <w:rsid w:val="00B0759B"/>
    <w:rsid w:val="00B268C7"/>
    <w:rsid w:val="00B47F35"/>
    <w:rsid w:val="00E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FB4058D"/>
  <w15:chartTrackingRefBased/>
  <w15:docId w15:val="{9A5EE2E1-83EA-4327-97EC-2EF442FF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44D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DC9"/>
    <w:rPr>
      <w:rFonts w:ascii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44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DC9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様式第四十八号（第百十二条関係）</vt:lpstr>
      <vt:lpstr>　様式第四十八号（第百十二条関係）</vt:lpstr>
    </vt:vector>
  </TitlesOfParts>
  <Company>長崎県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様式第四十八号（第百十二条関係）</dc:title>
  <dc:subject/>
  <dc:creator>長崎県</dc:creator>
  <cp:keywords/>
  <dc:description/>
  <cp:lastModifiedBy>寺山 好美</cp:lastModifiedBy>
  <cp:revision>2</cp:revision>
  <cp:lastPrinted>2021-02-01T09:27:00Z</cp:lastPrinted>
  <dcterms:created xsi:type="dcterms:W3CDTF">2026-01-09T00:44:00Z</dcterms:created>
  <dcterms:modified xsi:type="dcterms:W3CDTF">2026-01-09T00:44:00Z</dcterms:modified>
</cp:coreProperties>
</file>