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F778A" w14:textId="77777777" w:rsidR="003749BC" w:rsidRPr="00481D89" w:rsidRDefault="003749BC" w:rsidP="003749BC">
      <w:pPr>
        <w:ind w:left="210" w:hangingChars="100" w:hanging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81D8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様式第四十五号（第百十一条関係）</w:t>
      </w:r>
    </w:p>
    <w:p w14:paraId="712D5C43" w14:textId="4750B1F3" w:rsidR="00AA6D12" w:rsidRPr="00481D89" w:rsidRDefault="00DE790A" w:rsidP="003749BC">
      <w:pPr>
        <w:ind w:left="210" w:hangingChars="100" w:hanging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81D8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（二）店舗販売業の事前届の場合</w:t>
      </w:r>
      <w:r w:rsidR="00A678F5" w:rsidRPr="00481D8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785729" w:rsidRPr="00481D8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11"/>
      </w:tblGrid>
      <w:tr w:rsidR="005A7104" w:rsidRPr="00481D89" w14:paraId="239BB33C" w14:textId="77777777" w:rsidTr="00905BBA">
        <w:trPr>
          <w:trHeight w:val="13437"/>
        </w:trPr>
        <w:tc>
          <w:tcPr>
            <w:tcW w:w="10194" w:type="dxa"/>
            <w:vAlign w:val="center"/>
          </w:tcPr>
          <w:p w14:paraId="259AD4E3" w14:textId="77777777" w:rsidR="00DE790A" w:rsidRPr="00481D89" w:rsidRDefault="00DE790A" w:rsidP="00FB534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動物用医薬品店舗販売業許可関係事項変更届出書</w:t>
            </w:r>
          </w:p>
          <w:p w14:paraId="1A98E04D" w14:textId="44B3178A" w:rsidR="00150574" w:rsidRPr="00481D89" w:rsidRDefault="00150574" w:rsidP="00FB534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　　　年　　月　　日</w:t>
            </w:r>
          </w:p>
          <w:p w14:paraId="47E4367C" w14:textId="0169822B" w:rsidR="00AB6B8B" w:rsidRPr="00481D89" w:rsidRDefault="00AB6B8B" w:rsidP="00FB534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C538B95" w14:textId="477365B5" w:rsidR="00150574" w:rsidRPr="00481D89" w:rsidRDefault="00785729" w:rsidP="00A45A59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都道府県知事</w:t>
            </w:r>
            <w:r w:rsidR="00150574" w:rsidRPr="00481D89">
              <w:rPr>
                <w:rFonts w:ascii="ＭＳ 明朝" w:eastAsia="ＭＳ 明朝" w:hAnsi="ＭＳ 明朝" w:hint="eastAsia"/>
                <w:szCs w:val="21"/>
              </w:rPr>
              <w:t xml:space="preserve">　　殿</w:t>
            </w:r>
          </w:p>
          <w:p w14:paraId="6A173665" w14:textId="1D074C7F" w:rsidR="00150574" w:rsidRPr="00481D89" w:rsidRDefault="00150574" w:rsidP="00150574">
            <w:pPr>
              <w:rPr>
                <w:rFonts w:ascii="ＭＳ 明朝" w:eastAsia="ＭＳ 明朝" w:hAnsi="ＭＳ 明朝"/>
                <w:szCs w:val="21"/>
              </w:rPr>
            </w:pPr>
          </w:p>
          <w:p w14:paraId="450745FE" w14:textId="77777777" w:rsidR="00905BBA" w:rsidRDefault="00150574" w:rsidP="00905BBA">
            <w:pPr>
              <w:wordWrap w:val="0"/>
              <w:ind w:right="840" w:firstLineChars="1900" w:firstLine="3990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 xml:space="preserve">住所　　　　　　　　　　　　　　　　</w:t>
            </w:r>
          </w:p>
          <w:p w14:paraId="40B1D341" w14:textId="47B6A5E6" w:rsidR="00905BBA" w:rsidRDefault="00150574" w:rsidP="00905BBA">
            <w:pPr>
              <w:wordWrap w:val="0"/>
              <w:ind w:right="840" w:firstLineChars="1900" w:firstLine="3990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905BBA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FB5345" w:rsidRPr="00481D89">
              <w:rPr>
                <w:rFonts w:ascii="ＭＳ 明朝" w:eastAsia="ＭＳ 明朝" w:hAnsi="ＭＳ 明朝" w:hint="eastAsia"/>
                <w:szCs w:val="21"/>
              </w:rPr>
              <w:t>法人は名</w:t>
            </w:r>
            <w:r w:rsidRPr="00481D89">
              <w:rPr>
                <w:rFonts w:ascii="ＭＳ 明朝" w:eastAsia="ＭＳ 明朝" w:hAnsi="ＭＳ 明朝" w:hint="eastAsia"/>
                <w:szCs w:val="21"/>
              </w:rPr>
              <w:t>称及び代表者の</w:t>
            </w:r>
            <w:r w:rsidR="00170950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905BBA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77D3456A" w14:textId="6A4052B5" w:rsidR="00150574" w:rsidRPr="00481D89" w:rsidRDefault="00150574" w:rsidP="00905BB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  <w:p w14:paraId="09E8FA63" w14:textId="4314E828" w:rsidR="00DE790A" w:rsidRDefault="00DE790A" w:rsidP="00DE790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医薬品、医療機器等の品質、有効性及び安全性の確保等に関する法律第</w:t>
            </w:r>
            <w:r w:rsidRPr="00481D89">
              <w:rPr>
                <w:rFonts w:ascii="ＭＳ 明朝" w:eastAsia="ＭＳ 明朝" w:hAnsi="ＭＳ 明朝"/>
                <w:szCs w:val="21"/>
              </w:rPr>
              <w:t>38条第１項において準用する同法第10条第２項の規定により動物用医薬品店舗販売業許可関係事項の変更を 下記のとおり届け出ます。</w:t>
            </w:r>
          </w:p>
          <w:p w14:paraId="141B19EE" w14:textId="77777777" w:rsidR="00905BBA" w:rsidRPr="00481D89" w:rsidRDefault="00905BBA" w:rsidP="00DE790A">
            <w:pPr>
              <w:ind w:firstLineChars="100" w:firstLine="210"/>
              <w:rPr>
                <w:rFonts w:ascii="ＭＳ 明朝" w:eastAsia="ＭＳ 明朝" w:hAnsi="ＭＳ 明朝" w:hint="eastAsia"/>
                <w:szCs w:val="21"/>
              </w:rPr>
            </w:pPr>
          </w:p>
          <w:p w14:paraId="49DA6901" w14:textId="77777777" w:rsidR="00DE790A" w:rsidRPr="00481D89" w:rsidRDefault="00DE790A" w:rsidP="00DE79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記</w:t>
            </w:r>
          </w:p>
          <w:p w14:paraId="5AFB1850" w14:textId="6EBE794E" w:rsidR="00DE790A" w:rsidRDefault="00DE790A" w:rsidP="00905B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許可年月日及び許可番号</w:t>
            </w:r>
          </w:p>
          <w:p w14:paraId="1C4087DF" w14:textId="72A92417" w:rsidR="00905BBA" w:rsidRDefault="00905BBA" w:rsidP="00905B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5DDA7B64" w14:textId="77777777" w:rsidR="00905BBA" w:rsidRPr="00481D89" w:rsidRDefault="00905BBA" w:rsidP="00905BBA">
            <w:pPr>
              <w:ind w:firstLineChars="100" w:firstLine="210"/>
              <w:rPr>
                <w:rFonts w:ascii="ＭＳ 明朝" w:eastAsia="ＭＳ 明朝" w:hAnsi="ＭＳ 明朝" w:hint="eastAsia"/>
                <w:szCs w:val="21"/>
              </w:rPr>
            </w:pPr>
          </w:p>
          <w:p w14:paraId="6DE0A3CE" w14:textId="77777777" w:rsidR="00DE790A" w:rsidRPr="00481D89" w:rsidRDefault="00DE790A" w:rsidP="00905B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１　店舗の名称及び所在地</w:t>
            </w:r>
          </w:p>
          <w:p w14:paraId="5DBB0386" w14:textId="62487077" w:rsidR="00905BBA" w:rsidRDefault="00905BBA" w:rsidP="00905B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名　称：</w:t>
            </w:r>
          </w:p>
          <w:p w14:paraId="4126BD97" w14:textId="592D2105" w:rsidR="00905BBA" w:rsidRDefault="00905BBA" w:rsidP="00905B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所在地：</w:t>
            </w:r>
          </w:p>
          <w:p w14:paraId="5DE59566" w14:textId="77777777" w:rsidR="00905BBA" w:rsidRDefault="00905BBA" w:rsidP="00905BBA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14:paraId="5DF90182" w14:textId="4BA15713" w:rsidR="00DE790A" w:rsidRDefault="00DE790A" w:rsidP="00905B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２　変更しようとする事項</w:t>
            </w:r>
          </w:p>
          <w:p w14:paraId="079658C2" w14:textId="2DD7D0B0" w:rsidR="00905BBA" w:rsidRDefault="00905BBA" w:rsidP="00905B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4B6DAAFB" w14:textId="49453E1E" w:rsidR="00905BBA" w:rsidRDefault="00905BBA" w:rsidP="00905B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006CE410" w14:textId="77777777" w:rsidR="00905BBA" w:rsidRPr="00481D89" w:rsidRDefault="00905BBA" w:rsidP="00905BBA">
            <w:pPr>
              <w:ind w:firstLineChars="100" w:firstLine="210"/>
              <w:rPr>
                <w:rFonts w:ascii="ＭＳ 明朝" w:eastAsia="ＭＳ 明朝" w:hAnsi="ＭＳ 明朝" w:hint="eastAsia"/>
                <w:szCs w:val="21"/>
              </w:rPr>
            </w:pPr>
          </w:p>
          <w:p w14:paraId="34BBB2D1" w14:textId="77777777" w:rsidR="00DE790A" w:rsidRPr="00481D89" w:rsidRDefault="00DE790A" w:rsidP="00905B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３　変更年月日</w:t>
            </w:r>
          </w:p>
          <w:p w14:paraId="014B5683" w14:textId="77777777" w:rsidR="00905BBA" w:rsidRDefault="00905BBA" w:rsidP="00905B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1FC7C68F" w14:textId="6C75E126" w:rsidR="00DE790A" w:rsidRPr="00481D89" w:rsidRDefault="00DE790A" w:rsidP="00905B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４　変更理由</w:t>
            </w:r>
          </w:p>
          <w:p w14:paraId="0D4A9949" w14:textId="77777777" w:rsidR="00905BBA" w:rsidRDefault="00905BBA" w:rsidP="00905B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2000AF1C" w14:textId="77777777" w:rsidR="00905BBA" w:rsidRDefault="00905BBA" w:rsidP="00905B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290B528E" w14:textId="77777777" w:rsidR="00905BBA" w:rsidRDefault="00905BBA" w:rsidP="00905B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5C7AE42F" w14:textId="554A938C" w:rsidR="00CE18D2" w:rsidRDefault="00DE790A" w:rsidP="00905B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５　参考事項</w:t>
            </w:r>
          </w:p>
          <w:p w14:paraId="583AF8DE" w14:textId="77777777" w:rsidR="00905BBA" w:rsidRDefault="00905BBA" w:rsidP="00905B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2D820B03" w14:textId="326ACC42" w:rsidR="00905BBA" w:rsidRDefault="00905BBA" w:rsidP="00905B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  <w:p w14:paraId="462ABC12" w14:textId="707DCBF0" w:rsidR="00905BBA" w:rsidRDefault="00905BBA" w:rsidP="00905B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2505A861" w14:textId="77777777" w:rsidR="00905BBA" w:rsidRDefault="00905BBA" w:rsidP="00905BBA">
            <w:pPr>
              <w:ind w:firstLineChars="100" w:firstLine="210"/>
              <w:rPr>
                <w:rFonts w:ascii="ＭＳ 明朝" w:eastAsia="ＭＳ 明朝" w:hAnsi="ＭＳ 明朝" w:hint="eastAsia"/>
                <w:szCs w:val="21"/>
              </w:rPr>
            </w:pPr>
          </w:p>
          <w:p w14:paraId="56C6A654" w14:textId="77777777" w:rsidR="00905BBA" w:rsidRDefault="00905BBA" w:rsidP="00905B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343D02A8" w14:textId="70ED32E6" w:rsidR="00905BBA" w:rsidRPr="00481D89" w:rsidRDefault="00905BBA" w:rsidP="00905BBA">
            <w:pPr>
              <w:ind w:firstLineChars="100" w:firstLine="210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1A3996ED" w14:textId="6519642F" w:rsidR="00150574" w:rsidRPr="00905BBA" w:rsidRDefault="00150574" w:rsidP="00905BBA">
      <w:pPr>
        <w:jc w:val="right"/>
        <w:rPr>
          <w:rFonts w:ascii="ＭＳ 明朝" w:eastAsia="ＭＳ 明朝" w:hAnsi="ＭＳ 明朝" w:hint="eastAsia"/>
          <w:szCs w:val="21"/>
        </w:rPr>
      </w:pPr>
      <w:r w:rsidRPr="00481D89">
        <w:rPr>
          <w:rFonts w:ascii="ＭＳ 明朝" w:eastAsia="ＭＳ 明朝" w:hAnsi="ＭＳ 明朝" w:hint="eastAsia"/>
          <w:szCs w:val="21"/>
        </w:rPr>
        <w:t>（日本産業規格Ａ４）</w:t>
      </w:r>
    </w:p>
    <w:sectPr w:rsidR="00150574" w:rsidRPr="00905BBA" w:rsidSect="00905BBA">
      <w:headerReference w:type="default" r:id="rId7"/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6755D" w14:textId="77777777" w:rsidR="00444035" w:rsidRDefault="00444035" w:rsidP="00B778DB">
      <w:r>
        <w:separator/>
      </w:r>
    </w:p>
  </w:endnote>
  <w:endnote w:type="continuationSeparator" w:id="0">
    <w:p w14:paraId="151ABE86" w14:textId="77777777" w:rsidR="00444035" w:rsidRDefault="00444035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37A37" w14:textId="77777777" w:rsidR="00444035" w:rsidRDefault="00444035" w:rsidP="00B778DB">
      <w:r>
        <w:separator/>
      </w:r>
    </w:p>
  </w:footnote>
  <w:footnote w:type="continuationSeparator" w:id="0">
    <w:p w14:paraId="455481CA" w14:textId="77777777" w:rsidR="00444035" w:rsidRDefault="00444035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9762A" w14:textId="19B8E78F" w:rsidR="00B778DB" w:rsidRPr="00B778DB" w:rsidRDefault="00B778DB" w:rsidP="00B778DB">
    <w:pPr>
      <w:pStyle w:val="a3"/>
      <w:jc w:val="lef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05598"/>
    <w:multiLevelType w:val="hybridMultilevel"/>
    <w:tmpl w:val="C3F892AA"/>
    <w:lvl w:ilvl="0" w:tplc="66D096A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E1"/>
    <w:rsid w:val="00105472"/>
    <w:rsid w:val="00150574"/>
    <w:rsid w:val="00170950"/>
    <w:rsid w:val="00245513"/>
    <w:rsid w:val="002D56DE"/>
    <w:rsid w:val="00372AE1"/>
    <w:rsid w:val="003749BC"/>
    <w:rsid w:val="00387C9A"/>
    <w:rsid w:val="00444035"/>
    <w:rsid w:val="00471083"/>
    <w:rsid w:val="00481D89"/>
    <w:rsid w:val="005A7104"/>
    <w:rsid w:val="0068497D"/>
    <w:rsid w:val="00730E56"/>
    <w:rsid w:val="00785729"/>
    <w:rsid w:val="00905BBA"/>
    <w:rsid w:val="00A45A59"/>
    <w:rsid w:val="00A678F5"/>
    <w:rsid w:val="00A96B28"/>
    <w:rsid w:val="00AA4935"/>
    <w:rsid w:val="00AA6766"/>
    <w:rsid w:val="00AA6D12"/>
    <w:rsid w:val="00AB365C"/>
    <w:rsid w:val="00AB6B8B"/>
    <w:rsid w:val="00B778DB"/>
    <w:rsid w:val="00BA64D4"/>
    <w:rsid w:val="00BD0B85"/>
    <w:rsid w:val="00CE18D2"/>
    <w:rsid w:val="00D1048C"/>
    <w:rsid w:val="00DE790A"/>
    <w:rsid w:val="00FB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96020D"/>
  <w15:chartTrackingRefBased/>
  <w15:docId w15:val="{68BEDFC2-0ADF-42BA-88B0-D8C922D3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D1048C"/>
    <w:pPr>
      <w:ind w:leftChars="400" w:left="840"/>
    </w:pPr>
  </w:style>
  <w:style w:type="table" w:styleId="a8">
    <w:name w:val="Table Grid"/>
    <w:basedOn w:val="a1"/>
    <w:uiPriority w:val="39"/>
    <w:rsid w:val="005A7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熊川　実旺</dc:creator>
  <cp:keywords/>
  <dc:description/>
  <cp:lastModifiedBy>森田 光太郎</cp:lastModifiedBy>
  <cp:revision>26</cp:revision>
  <dcterms:created xsi:type="dcterms:W3CDTF">2021-06-25T02:15:00Z</dcterms:created>
  <dcterms:modified xsi:type="dcterms:W3CDTF">2021-08-06T06:05:00Z</dcterms:modified>
</cp:coreProperties>
</file>