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8062" w14:textId="77777777" w:rsidR="00344F2D" w:rsidRPr="00316E52" w:rsidRDefault="00344F2D" w:rsidP="00802254">
      <w:pPr>
        <w:autoSpaceDE w:val="0"/>
        <w:autoSpaceDN w:val="0"/>
        <w:adjustRightInd w:val="0"/>
        <w:ind w:firstLineChars="50" w:firstLine="109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/>
          <w:kern w:val="0"/>
          <w:sz w:val="24"/>
          <w:szCs w:val="24"/>
        </w:rPr>
        <w:t>(様式―１)</w:t>
      </w:r>
    </w:p>
    <w:p w14:paraId="10DDFBBB" w14:textId="77777777" w:rsidR="009557CB" w:rsidRPr="00316E52" w:rsidRDefault="009557CB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2F0EFD64" w14:textId="77777777" w:rsidR="009557CB" w:rsidRPr="00316E52" w:rsidRDefault="009557CB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6D1BB19A" w14:textId="77777777" w:rsidR="00344F2D" w:rsidRPr="00316E52" w:rsidRDefault="00344F2D" w:rsidP="009557C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4"/>
        </w:rPr>
        <w:t>工</w:t>
      </w:r>
      <w:r w:rsidRPr="00316E52"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  <w:tab/>
        <w:t>期</w:t>
      </w:r>
      <w:r w:rsidRPr="00316E52"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  <w:tab/>
        <w:t>通</w:t>
      </w:r>
      <w:r w:rsidRPr="00316E52"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  <w:tab/>
        <w:t>知</w:t>
      </w:r>
      <w:r w:rsidRPr="00316E52"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  <w:tab/>
        <w:t>書</w:t>
      </w:r>
    </w:p>
    <w:p w14:paraId="5A795DB3" w14:textId="77777777" w:rsidR="00344F2D" w:rsidRPr="00316E52" w:rsidRDefault="00344F2D" w:rsidP="009557C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令和　　年　　月　　日</w:t>
      </w:r>
    </w:p>
    <w:p w14:paraId="7D0C867F" w14:textId="77777777" w:rsidR="009557CB" w:rsidRPr="00316E52" w:rsidRDefault="009557CB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6490BA9C" w14:textId="77777777" w:rsidR="00344F2D" w:rsidRPr="00316E52" w:rsidRDefault="00546ED3" w:rsidP="009557CB">
      <w:pPr>
        <w:autoSpaceDE w:val="0"/>
        <w:autoSpaceDN w:val="0"/>
        <w:adjustRightInd w:val="0"/>
        <w:ind w:firstLineChars="100" w:firstLine="219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bookmarkStart w:id="0" w:name="_Hlk13563980"/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契約担任者</w:t>
      </w:r>
      <w:bookmarkEnd w:id="0"/>
    </w:p>
    <w:p w14:paraId="1F53D1E8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="009557CB"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○○振興局長　様</w:t>
      </w:r>
    </w:p>
    <w:p w14:paraId="6DA885F3" w14:textId="77777777" w:rsidR="00344F2D" w:rsidRPr="00316E52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住所</w:t>
      </w:r>
    </w:p>
    <w:p w14:paraId="75279EDB" w14:textId="77777777" w:rsidR="00344F2D" w:rsidRPr="00316E52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商号又は名称</w:t>
      </w:r>
    </w:p>
    <w:p w14:paraId="0C0620D6" w14:textId="77777777" w:rsidR="00344F2D" w:rsidRPr="00316E52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氏名</w:t>
      </w:r>
      <w:r w:rsidRPr="00316E52">
        <w:rPr>
          <w:rFonts w:ascii="ＭＳ ゴシック" w:eastAsia="ＭＳ ゴシック" w:hAnsi="ＭＳ ゴシック" w:cs="ＭＳゴシック"/>
          <w:kern w:val="0"/>
          <w:sz w:val="24"/>
          <w:szCs w:val="24"/>
        </w:rPr>
        <w:tab/>
      </w:r>
      <w:r w:rsidR="009557CB"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  <w:r w:rsidR="003B5DE4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　　　　</w:t>
      </w:r>
      <w:r w:rsidR="009557CB"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</w:p>
    <w:p w14:paraId="62266D29" w14:textId="77777777" w:rsidR="009557CB" w:rsidRPr="00316E52" w:rsidRDefault="009557CB" w:rsidP="009557CB">
      <w:pPr>
        <w:autoSpaceDE w:val="0"/>
        <w:autoSpaceDN w:val="0"/>
        <w:adjustRightInd w:val="0"/>
        <w:ind w:firstLineChars="3300" w:firstLine="7227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7736994E" w14:textId="1B216AD6" w:rsidR="00344F2D" w:rsidRPr="00316E52" w:rsidRDefault="00344F2D" w:rsidP="009557C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次のとおり</w:t>
      </w:r>
      <w:r w:rsidR="0068624A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下記工事の</w:t>
      </w: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工期を定めたので通知します。</w:t>
      </w:r>
    </w:p>
    <w:p w14:paraId="04A43642" w14:textId="77777777" w:rsidR="009557CB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</w:p>
    <w:p w14:paraId="2AC22B44" w14:textId="6C0C657D" w:rsidR="009557CB" w:rsidRDefault="009557CB" w:rsidP="009557CB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329E4CC5" w14:textId="1B732081" w:rsidR="0068624A" w:rsidRPr="00316E52" w:rsidRDefault="0068624A" w:rsidP="009557CB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工事番号　</w:t>
      </w:r>
    </w:p>
    <w:p w14:paraId="76028666" w14:textId="77777777" w:rsidR="00344F2D" w:rsidRPr="00316E52" w:rsidRDefault="00344F2D" w:rsidP="009557CB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工事名　○○○○工事</w:t>
      </w:r>
    </w:p>
    <w:p w14:paraId="59EAE7D2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工事場所　長崎県○○市○○</w:t>
      </w:r>
    </w:p>
    <w:p w14:paraId="23CC4B5E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契約予定年月日　令和○○年○○月○○日　</w:t>
      </w:r>
    </w:p>
    <w:p w14:paraId="6F741416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工事の始期　令和○○年○○月○○</w:t>
      </w:r>
      <w:r w:rsidR="00FC39A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日</w:t>
      </w:r>
    </w:p>
    <w:p w14:paraId="53338002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工期　工事の始期から令和　　年　　月　　日まで</w:t>
      </w:r>
      <w:r w:rsidRPr="00316E52">
        <w:rPr>
          <w:rFonts w:ascii="ＭＳ ゴシック" w:eastAsia="ＭＳ ゴシック" w:hAnsi="ＭＳ ゴシック" w:cs="ＭＳゴシック"/>
          <w:kern w:val="0"/>
          <w:sz w:val="24"/>
          <w:szCs w:val="24"/>
        </w:rPr>
        <w:t>(</w:t>
      </w:r>
      <w:r w:rsidR="00DF7A3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・・</w:t>
      </w:r>
      <w:r w:rsidRPr="00316E52">
        <w:rPr>
          <w:rFonts w:ascii="ＭＳ ゴシック" w:eastAsia="ＭＳ ゴシック" w:hAnsi="ＭＳ ゴシック" w:cs="ＭＳゴシック"/>
          <w:kern w:val="0"/>
          <w:sz w:val="24"/>
          <w:szCs w:val="24"/>
        </w:rPr>
        <w:t>日間)</w:t>
      </w:r>
    </w:p>
    <w:p w14:paraId="79C2BBD8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15EEDAD3" w14:textId="77777777" w:rsidR="003B5DE4" w:rsidRPr="00316E52" w:rsidRDefault="003B5DE4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074D7DC3" w14:textId="77777777" w:rsidR="00344F2D" w:rsidRPr="00316E52" w:rsidRDefault="00344F2D" w:rsidP="00344F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※契約の締結までに提出すること。</w:t>
      </w:r>
    </w:p>
    <w:p w14:paraId="42DE62A7" w14:textId="77777777" w:rsidR="00344F2D" w:rsidRPr="00316E52" w:rsidRDefault="00344F2D" w:rsidP="002C5D4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316E52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※契約書には本通知書により通知した工期（工事の始期及び終期）を記載する。</w:t>
      </w:r>
    </w:p>
    <w:sectPr w:rsidR="00344F2D" w:rsidRPr="00316E52" w:rsidSect="003B5DE4">
      <w:footerReference w:type="default" r:id="rId7"/>
      <w:pgSz w:w="11906" w:h="16838" w:code="9"/>
      <w:pgMar w:top="1134" w:right="1418" w:bottom="1134" w:left="1418" w:header="851" w:footer="39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E24A" w14:textId="77777777" w:rsidR="00B53F7D" w:rsidRDefault="00B53F7D" w:rsidP="006E44CC">
      <w:r>
        <w:separator/>
      </w:r>
    </w:p>
  </w:endnote>
  <w:endnote w:type="continuationSeparator" w:id="0">
    <w:p w14:paraId="3E2D2180" w14:textId="77777777" w:rsidR="00B53F7D" w:rsidRDefault="00B53F7D" w:rsidP="006E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ABBD" w14:textId="77777777" w:rsidR="00246CF6" w:rsidRDefault="00246CF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AA4F" w14:textId="77777777" w:rsidR="00B53F7D" w:rsidRDefault="00B53F7D" w:rsidP="006E44CC">
      <w:r>
        <w:separator/>
      </w:r>
    </w:p>
  </w:footnote>
  <w:footnote w:type="continuationSeparator" w:id="0">
    <w:p w14:paraId="107C04D2" w14:textId="77777777" w:rsidR="00B53F7D" w:rsidRDefault="00B53F7D" w:rsidP="006E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4D"/>
    <w:rsid w:val="000E7AA9"/>
    <w:rsid w:val="00126218"/>
    <w:rsid w:val="00156EA2"/>
    <w:rsid w:val="001672D2"/>
    <w:rsid w:val="00246CF6"/>
    <w:rsid w:val="0028761C"/>
    <w:rsid w:val="002C5D41"/>
    <w:rsid w:val="002E2C6F"/>
    <w:rsid w:val="002F1632"/>
    <w:rsid w:val="00315D72"/>
    <w:rsid w:val="00316E52"/>
    <w:rsid w:val="00344F2D"/>
    <w:rsid w:val="00354610"/>
    <w:rsid w:val="003A3CB4"/>
    <w:rsid w:val="003B43BC"/>
    <w:rsid w:val="003B5DE4"/>
    <w:rsid w:val="003B6E5C"/>
    <w:rsid w:val="003B71D3"/>
    <w:rsid w:val="003C04AF"/>
    <w:rsid w:val="00422FE5"/>
    <w:rsid w:val="0045298F"/>
    <w:rsid w:val="004776FD"/>
    <w:rsid w:val="00477C78"/>
    <w:rsid w:val="00490805"/>
    <w:rsid w:val="004D3146"/>
    <w:rsid w:val="004F466F"/>
    <w:rsid w:val="005063D3"/>
    <w:rsid w:val="00546ED3"/>
    <w:rsid w:val="00572BBF"/>
    <w:rsid w:val="0058276D"/>
    <w:rsid w:val="005A01F1"/>
    <w:rsid w:val="00601F1E"/>
    <w:rsid w:val="00607076"/>
    <w:rsid w:val="00614D64"/>
    <w:rsid w:val="00635203"/>
    <w:rsid w:val="0068624A"/>
    <w:rsid w:val="006A793F"/>
    <w:rsid w:val="006C228B"/>
    <w:rsid w:val="006C27C6"/>
    <w:rsid w:val="006E44CC"/>
    <w:rsid w:val="007103B5"/>
    <w:rsid w:val="00782FCE"/>
    <w:rsid w:val="007B7B01"/>
    <w:rsid w:val="007D0C0F"/>
    <w:rsid w:val="007E7C3B"/>
    <w:rsid w:val="00802254"/>
    <w:rsid w:val="00807E1D"/>
    <w:rsid w:val="00814A22"/>
    <w:rsid w:val="008376D9"/>
    <w:rsid w:val="0088225C"/>
    <w:rsid w:val="00884ED0"/>
    <w:rsid w:val="008920BA"/>
    <w:rsid w:val="008A381E"/>
    <w:rsid w:val="008C69FA"/>
    <w:rsid w:val="00911D8B"/>
    <w:rsid w:val="009370D1"/>
    <w:rsid w:val="00946E22"/>
    <w:rsid w:val="009557CB"/>
    <w:rsid w:val="009C735D"/>
    <w:rsid w:val="009D45E4"/>
    <w:rsid w:val="009D7D96"/>
    <w:rsid w:val="009F2A4B"/>
    <w:rsid w:val="00A562D9"/>
    <w:rsid w:val="00A64BF8"/>
    <w:rsid w:val="00A94482"/>
    <w:rsid w:val="00AC244D"/>
    <w:rsid w:val="00B155D0"/>
    <w:rsid w:val="00B16DC4"/>
    <w:rsid w:val="00B22FA5"/>
    <w:rsid w:val="00B535C8"/>
    <w:rsid w:val="00B53F7D"/>
    <w:rsid w:val="00B863C3"/>
    <w:rsid w:val="00BB1F69"/>
    <w:rsid w:val="00BB5D86"/>
    <w:rsid w:val="00BE385C"/>
    <w:rsid w:val="00BF4277"/>
    <w:rsid w:val="00C0128E"/>
    <w:rsid w:val="00C10E10"/>
    <w:rsid w:val="00C163D7"/>
    <w:rsid w:val="00C401AA"/>
    <w:rsid w:val="00C614CC"/>
    <w:rsid w:val="00C82FCA"/>
    <w:rsid w:val="00C86AD8"/>
    <w:rsid w:val="00CA0ADC"/>
    <w:rsid w:val="00D5020B"/>
    <w:rsid w:val="00D64250"/>
    <w:rsid w:val="00D70A08"/>
    <w:rsid w:val="00D855F8"/>
    <w:rsid w:val="00DE6F1A"/>
    <w:rsid w:val="00DF7A38"/>
    <w:rsid w:val="00E144E0"/>
    <w:rsid w:val="00E245F4"/>
    <w:rsid w:val="00E43675"/>
    <w:rsid w:val="00E87308"/>
    <w:rsid w:val="00E9071B"/>
    <w:rsid w:val="00EC5AB8"/>
    <w:rsid w:val="00F118FF"/>
    <w:rsid w:val="00F55F83"/>
    <w:rsid w:val="00FC39A6"/>
    <w:rsid w:val="00FD054B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E0B1C"/>
  <w15:docId w15:val="{7C3627A5-B11B-48D8-BA95-929397D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7D96"/>
    <w:pPr>
      <w:autoSpaceDE w:val="0"/>
      <w:autoSpaceDN w:val="0"/>
      <w:jc w:val="left"/>
    </w:pPr>
    <w:rPr>
      <w:rFonts w:ascii="PMingLiU" w:eastAsia="PMingLiU" w:hAnsi="PMingLiU" w:cs="PMingLiU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9D7D96"/>
    <w:rPr>
      <w:rFonts w:ascii="PMingLiU" w:eastAsia="PMingLiU" w:hAnsi="PMingLiU" w:cs="PMingLiU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2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2F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557CB"/>
    <w:pPr>
      <w:jc w:val="center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557CB"/>
    <w:pPr>
      <w:jc w:val="right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44CC"/>
  </w:style>
  <w:style w:type="paragraph" w:styleId="ad">
    <w:name w:val="footer"/>
    <w:basedOn w:val="a"/>
    <w:link w:val="ae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F3A6-856C-464B-88CB-5A84C686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光武 久修</dc:creator>
  <cp:lastModifiedBy>安達 温</cp:lastModifiedBy>
  <cp:revision>2</cp:revision>
  <cp:lastPrinted>2019-09-25T05:53:00Z</cp:lastPrinted>
  <dcterms:created xsi:type="dcterms:W3CDTF">2025-06-27T04:41:00Z</dcterms:created>
  <dcterms:modified xsi:type="dcterms:W3CDTF">2025-06-27T04:41:00Z</dcterms:modified>
</cp:coreProperties>
</file>