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2DA8" w14:textId="68C91DBB" w:rsidR="00534E09" w:rsidRPr="003D15A6" w:rsidRDefault="00825C9D" w:rsidP="00B5164D">
      <w:pPr>
        <w:spacing w:line="400" w:lineRule="exact"/>
        <w:jc w:val="center"/>
        <w:rPr>
          <w:b/>
          <w:bCs/>
          <w:color w:val="000000" w:themeColor="text1"/>
          <w:sz w:val="28"/>
          <w:szCs w:val="28"/>
        </w:rPr>
      </w:pPr>
      <w:r w:rsidRPr="003D15A6">
        <w:rPr>
          <w:rFonts w:hint="eastAsia"/>
          <w:b/>
          <w:bCs/>
          <w:color w:val="000000" w:themeColor="text1"/>
          <w:sz w:val="28"/>
          <w:szCs w:val="28"/>
        </w:rPr>
        <w:t>【従業者用】</w:t>
      </w:r>
      <w:bookmarkStart w:id="0" w:name="_Hlk191577938"/>
      <w:r w:rsidR="00534E09" w:rsidRPr="003D15A6">
        <w:rPr>
          <w:rFonts w:hint="eastAsia"/>
          <w:b/>
          <w:bCs/>
          <w:color w:val="000000" w:themeColor="text1"/>
          <w:sz w:val="28"/>
          <w:szCs w:val="28"/>
        </w:rPr>
        <w:t>介護などにおける離職防止の為のセルフ</w:t>
      </w:r>
      <w:r w:rsidR="00BB34DF" w:rsidRPr="003D15A6">
        <w:rPr>
          <w:rFonts w:hint="eastAsia"/>
          <w:b/>
          <w:bCs/>
          <w:color w:val="000000" w:themeColor="text1"/>
          <w:sz w:val="28"/>
          <w:szCs w:val="28"/>
        </w:rPr>
        <w:t>チェックシート</w:t>
      </w:r>
      <w:bookmarkEnd w:id="0"/>
    </w:p>
    <w:p w14:paraId="315F61AD" w14:textId="563B1849" w:rsidR="00B5164D" w:rsidRPr="003D15A6" w:rsidRDefault="00B5164D" w:rsidP="00671962">
      <w:pPr>
        <w:spacing w:line="400" w:lineRule="exact"/>
        <w:rPr>
          <w:b/>
          <w:bCs/>
          <w:color w:val="000000" w:themeColor="text1"/>
          <w:sz w:val="28"/>
          <w:szCs w:val="28"/>
          <w:shd w:val="pct15" w:color="auto" w:fill="FFFFFF"/>
        </w:rPr>
      </w:pPr>
    </w:p>
    <w:p w14:paraId="57FF2169" w14:textId="49BCD016" w:rsidR="00B5164D" w:rsidRPr="003D15A6" w:rsidRDefault="00C20B76" w:rsidP="00B5164D">
      <w:pPr>
        <w:spacing w:line="400" w:lineRule="exact"/>
        <w:rPr>
          <w:color w:val="000000" w:themeColor="text1"/>
          <w:sz w:val="24"/>
          <w:szCs w:val="24"/>
        </w:rPr>
      </w:pPr>
      <w:r w:rsidRPr="003D15A6">
        <w:rPr>
          <w:rFonts w:hint="eastAsia"/>
          <w:color w:val="000000" w:themeColor="text1"/>
          <w:sz w:val="24"/>
          <w:szCs w:val="24"/>
        </w:rPr>
        <w:t>【</w:t>
      </w:r>
      <w:r w:rsidR="00B5164D" w:rsidRPr="003D15A6">
        <w:rPr>
          <w:rFonts w:hint="eastAsia"/>
          <w:color w:val="000000" w:themeColor="text1"/>
          <w:sz w:val="24"/>
          <w:szCs w:val="24"/>
        </w:rPr>
        <w:t>介護離職ゼロの取組で目指していること</w:t>
      </w:r>
      <w:r w:rsidRPr="003D15A6">
        <w:rPr>
          <w:rFonts w:hint="eastAsia"/>
          <w:color w:val="000000" w:themeColor="text1"/>
          <w:sz w:val="24"/>
          <w:szCs w:val="24"/>
        </w:rPr>
        <w:t>】</w:t>
      </w:r>
    </w:p>
    <w:p w14:paraId="71B18FC2" w14:textId="1926BAEB" w:rsidR="00B5164D" w:rsidRPr="003D15A6" w:rsidRDefault="00B5164D" w:rsidP="00B5164D">
      <w:pPr>
        <w:spacing w:line="400" w:lineRule="exact"/>
        <w:rPr>
          <w:color w:val="000000" w:themeColor="text1"/>
          <w:sz w:val="24"/>
          <w:szCs w:val="24"/>
        </w:rPr>
      </w:pPr>
      <w:r w:rsidRPr="003D15A6">
        <w:rPr>
          <w:rFonts w:hint="eastAsia"/>
          <w:color w:val="000000" w:themeColor="text1"/>
          <w:sz w:val="24"/>
          <w:szCs w:val="24"/>
        </w:rPr>
        <w:t xml:space="preserve">　現在、国では「安心につながる社会保障」に関連する取組の一環として、２０２０年代初頭までに家族の介護を理由とした離職の防止等を図るべく「介護離職ゼロ」を推進していくこととしており、必要な介護サービスの確保と、働く環境改善・家族支援を両輪として取り組んでいます。</w:t>
      </w:r>
    </w:p>
    <w:p w14:paraId="25BEBCA3" w14:textId="408A3DBC" w:rsidR="00534E09" w:rsidRPr="003D15A6" w:rsidRDefault="00B5164D" w:rsidP="00B5164D">
      <w:pPr>
        <w:spacing w:line="400" w:lineRule="exact"/>
        <w:rPr>
          <w:color w:val="000000" w:themeColor="text1"/>
          <w:sz w:val="24"/>
          <w:szCs w:val="24"/>
        </w:rPr>
      </w:pPr>
      <w:r w:rsidRPr="003D15A6">
        <w:rPr>
          <w:rFonts w:hint="eastAsia"/>
          <w:color w:val="000000" w:themeColor="text1"/>
          <w:sz w:val="24"/>
          <w:szCs w:val="24"/>
        </w:rPr>
        <w:t xml:space="preserve">　介護離職の理由には、「仕事と介護の両立が難しい職場だった」、「自身の心身の健康状態が悪化した」というものがありますが、その中には「介護サービスの存在・内容を十分に知らなかった」という理由もあり、こうした状況を解消していくために介護に関する情報提供体制を整備していく必要があります。こうした背景から、</w:t>
      </w:r>
      <w:r w:rsidR="007D6D7C" w:rsidRPr="003D15A6">
        <w:rPr>
          <w:rFonts w:hint="eastAsia"/>
          <w:color w:val="000000" w:themeColor="text1"/>
          <w:sz w:val="24"/>
          <w:szCs w:val="24"/>
        </w:rPr>
        <w:t>企業としても「介護離職者ゼロ」を目指し</w:t>
      </w:r>
      <w:r w:rsidRPr="003D15A6">
        <w:rPr>
          <w:rFonts w:hint="eastAsia"/>
          <w:color w:val="000000" w:themeColor="text1"/>
          <w:sz w:val="24"/>
          <w:szCs w:val="24"/>
        </w:rPr>
        <w:t>介護と仕事の両立を希望するご家族の不安や悩みに応える相談機能の強化・支援体制を充実させるために、介護が必要になったときに速やかにサービスの利用ができるよう、国及び自治体</w:t>
      </w:r>
      <w:r w:rsidR="007D6D7C" w:rsidRPr="003D15A6">
        <w:rPr>
          <w:rFonts w:hint="eastAsia"/>
          <w:color w:val="000000" w:themeColor="text1"/>
          <w:sz w:val="24"/>
          <w:szCs w:val="24"/>
        </w:rPr>
        <w:t>の専門機関と連携しながら</w:t>
      </w:r>
      <w:r w:rsidRPr="003D15A6">
        <w:rPr>
          <w:rFonts w:hint="eastAsia"/>
          <w:color w:val="000000" w:themeColor="text1"/>
          <w:sz w:val="24"/>
          <w:szCs w:val="24"/>
        </w:rPr>
        <w:t>介護保険制度や介護休業制度の内容や手続きについての</w:t>
      </w:r>
      <w:r w:rsidR="00D8046D" w:rsidRPr="003D15A6">
        <w:rPr>
          <w:rFonts w:hint="eastAsia"/>
          <w:color w:val="000000" w:themeColor="text1"/>
          <w:sz w:val="24"/>
          <w:szCs w:val="24"/>
        </w:rPr>
        <w:t>従業員</w:t>
      </w:r>
      <w:r w:rsidR="007D6D7C" w:rsidRPr="003D15A6">
        <w:rPr>
          <w:rFonts w:hint="eastAsia"/>
          <w:color w:val="000000" w:themeColor="text1"/>
          <w:sz w:val="24"/>
          <w:szCs w:val="24"/>
        </w:rPr>
        <w:t>の</w:t>
      </w:r>
      <w:r w:rsidRPr="003D15A6">
        <w:rPr>
          <w:rFonts w:hint="eastAsia"/>
          <w:color w:val="000000" w:themeColor="text1"/>
          <w:sz w:val="24"/>
          <w:szCs w:val="24"/>
        </w:rPr>
        <w:t>皆</w:t>
      </w:r>
      <w:r w:rsidR="007D6D7C" w:rsidRPr="003D15A6">
        <w:rPr>
          <w:rFonts w:hint="eastAsia"/>
          <w:color w:val="000000" w:themeColor="text1"/>
          <w:sz w:val="24"/>
          <w:szCs w:val="24"/>
        </w:rPr>
        <w:t>様</w:t>
      </w:r>
      <w:r w:rsidRPr="003D15A6">
        <w:rPr>
          <w:rFonts w:hint="eastAsia"/>
          <w:color w:val="000000" w:themeColor="text1"/>
          <w:sz w:val="24"/>
          <w:szCs w:val="24"/>
        </w:rPr>
        <w:t>への周知拡大を推進していきます</w:t>
      </w:r>
      <w:r w:rsidR="007D6D7C" w:rsidRPr="003D15A6">
        <w:rPr>
          <w:rFonts w:hint="eastAsia"/>
          <w:color w:val="000000" w:themeColor="text1"/>
          <w:sz w:val="24"/>
          <w:szCs w:val="24"/>
        </w:rPr>
        <w:t>。</w:t>
      </w:r>
    </w:p>
    <w:p w14:paraId="44192B87" w14:textId="0F42F52B" w:rsidR="00B5164D" w:rsidRPr="003D15A6" w:rsidRDefault="007D6D7C" w:rsidP="007D6D7C">
      <w:pPr>
        <w:spacing w:line="400" w:lineRule="exact"/>
        <w:ind w:firstLineChars="100" w:firstLine="240"/>
        <w:rPr>
          <w:color w:val="000000" w:themeColor="text1"/>
          <w:sz w:val="24"/>
          <w:szCs w:val="24"/>
        </w:rPr>
      </w:pPr>
      <w:r w:rsidRPr="003D15A6">
        <w:rPr>
          <w:rFonts w:hint="eastAsia"/>
          <w:color w:val="000000" w:themeColor="text1"/>
          <w:sz w:val="24"/>
          <w:szCs w:val="24"/>
        </w:rPr>
        <w:t>こちらの</w:t>
      </w:r>
      <w:r w:rsidR="00396E08">
        <w:rPr>
          <w:rFonts w:hint="eastAsia"/>
          <w:color w:val="000000" w:themeColor="text1"/>
          <w:sz w:val="24"/>
          <w:szCs w:val="24"/>
        </w:rPr>
        <w:t>セルフチェックシート</w:t>
      </w:r>
      <w:r w:rsidRPr="003D15A6">
        <w:rPr>
          <w:rFonts w:hint="eastAsia"/>
          <w:color w:val="000000" w:themeColor="text1"/>
          <w:sz w:val="24"/>
          <w:szCs w:val="24"/>
        </w:rPr>
        <w:t>は</w:t>
      </w:r>
      <w:bookmarkStart w:id="1" w:name="_Hlk190865735"/>
      <w:r w:rsidR="00CD345C" w:rsidRPr="003D15A6">
        <w:rPr>
          <w:rFonts w:hint="eastAsia"/>
          <w:color w:val="000000" w:themeColor="text1"/>
          <w:sz w:val="24"/>
          <w:szCs w:val="24"/>
        </w:rPr>
        <w:t>従業員</w:t>
      </w:r>
      <w:r w:rsidR="00396E08">
        <w:rPr>
          <w:rFonts w:hint="eastAsia"/>
          <w:color w:val="000000" w:themeColor="text1"/>
          <w:sz w:val="24"/>
          <w:szCs w:val="24"/>
        </w:rPr>
        <w:t>向け</w:t>
      </w:r>
      <w:r w:rsidR="00D27FD9" w:rsidRPr="003D15A6">
        <w:rPr>
          <w:rFonts w:hint="eastAsia"/>
          <w:color w:val="000000" w:themeColor="text1"/>
          <w:sz w:val="24"/>
          <w:szCs w:val="24"/>
        </w:rPr>
        <w:t>セルフチェック</w:t>
      </w:r>
      <w:r w:rsidR="005747C7" w:rsidRPr="003D15A6">
        <w:rPr>
          <w:rFonts w:hint="eastAsia"/>
          <w:color w:val="000000" w:themeColor="text1"/>
          <w:sz w:val="24"/>
          <w:szCs w:val="24"/>
        </w:rPr>
        <w:t>シート</w:t>
      </w:r>
      <w:r w:rsidR="00396E08">
        <w:rPr>
          <w:rFonts w:hint="eastAsia"/>
          <w:color w:val="000000" w:themeColor="text1"/>
          <w:sz w:val="24"/>
          <w:szCs w:val="24"/>
        </w:rPr>
        <w:t>Ａ</w:t>
      </w:r>
      <w:r w:rsidR="00D27FD9" w:rsidRPr="003D15A6">
        <w:rPr>
          <w:rFonts w:hint="eastAsia"/>
          <w:color w:val="000000" w:themeColor="text1"/>
          <w:sz w:val="24"/>
          <w:szCs w:val="24"/>
        </w:rPr>
        <w:t>を細分化したもので、補足的資料として活用し、</w:t>
      </w:r>
      <w:r w:rsidR="00D8046D" w:rsidRPr="003D15A6">
        <w:rPr>
          <w:rFonts w:hint="eastAsia"/>
          <w:color w:val="000000" w:themeColor="text1"/>
          <w:sz w:val="24"/>
          <w:szCs w:val="24"/>
        </w:rPr>
        <w:t>従業員</w:t>
      </w:r>
      <w:r w:rsidRPr="003D15A6">
        <w:rPr>
          <w:rFonts w:hint="eastAsia"/>
          <w:color w:val="000000" w:themeColor="text1"/>
          <w:sz w:val="24"/>
          <w:szCs w:val="24"/>
        </w:rPr>
        <w:t>の皆様</w:t>
      </w:r>
      <w:r w:rsidR="00B5164D" w:rsidRPr="003D15A6">
        <w:rPr>
          <w:rFonts w:hint="eastAsia"/>
          <w:color w:val="000000" w:themeColor="text1"/>
          <w:sz w:val="24"/>
          <w:szCs w:val="24"/>
        </w:rPr>
        <w:t>の介護経験の有無や介護に対する不安、介護に直面した際に希望する働き方、両立支援制度の周知状況などについて把握するため</w:t>
      </w:r>
      <w:bookmarkEnd w:id="1"/>
      <w:r w:rsidR="00B5164D" w:rsidRPr="003D15A6">
        <w:rPr>
          <w:rFonts w:hint="eastAsia"/>
          <w:color w:val="000000" w:themeColor="text1"/>
          <w:sz w:val="24"/>
          <w:szCs w:val="24"/>
        </w:rPr>
        <w:t>の</w:t>
      </w:r>
      <w:r w:rsidR="00903E1E">
        <w:rPr>
          <w:rFonts w:hint="eastAsia"/>
          <w:color w:val="000000" w:themeColor="text1"/>
          <w:sz w:val="24"/>
          <w:szCs w:val="24"/>
        </w:rPr>
        <w:t>セルフチェックシート</w:t>
      </w:r>
      <w:r w:rsidR="00B5164D" w:rsidRPr="003D15A6">
        <w:rPr>
          <w:rFonts w:hint="eastAsia"/>
          <w:color w:val="000000" w:themeColor="text1"/>
          <w:sz w:val="24"/>
          <w:szCs w:val="24"/>
        </w:rPr>
        <w:t>です。</w:t>
      </w:r>
      <w:r w:rsidR="00D8046D" w:rsidRPr="003D15A6">
        <w:rPr>
          <w:rFonts w:hint="eastAsia"/>
          <w:color w:val="000000" w:themeColor="text1"/>
          <w:sz w:val="24"/>
          <w:szCs w:val="24"/>
        </w:rPr>
        <w:t>従業員の皆様の現状を把握し、早期に適切な対応ができるよう、定期的</w:t>
      </w:r>
      <w:r w:rsidR="000C5C27" w:rsidRPr="003D15A6">
        <w:rPr>
          <w:rFonts w:hint="eastAsia"/>
          <w:color w:val="000000" w:themeColor="text1"/>
          <w:sz w:val="24"/>
          <w:szCs w:val="24"/>
        </w:rPr>
        <w:t>に</w:t>
      </w:r>
      <w:r w:rsidR="00D8046D" w:rsidRPr="003D15A6">
        <w:rPr>
          <w:rFonts w:hint="eastAsia"/>
          <w:color w:val="000000" w:themeColor="text1"/>
          <w:sz w:val="24"/>
          <w:szCs w:val="24"/>
        </w:rPr>
        <w:t>実施</w:t>
      </w:r>
      <w:r w:rsidR="000C5C27" w:rsidRPr="003D15A6">
        <w:rPr>
          <w:rFonts w:hint="eastAsia"/>
          <w:color w:val="000000" w:themeColor="text1"/>
          <w:sz w:val="24"/>
          <w:szCs w:val="24"/>
        </w:rPr>
        <w:t>いたします</w:t>
      </w:r>
      <w:r w:rsidR="00B5164D" w:rsidRPr="003D15A6">
        <w:rPr>
          <w:color w:val="000000" w:themeColor="text1"/>
          <w:sz w:val="24"/>
          <w:szCs w:val="24"/>
        </w:rPr>
        <w:t>。</w:t>
      </w:r>
    </w:p>
    <w:p w14:paraId="22F77941" w14:textId="77777777" w:rsidR="00B5164D" w:rsidRPr="003D15A6" w:rsidRDefault="00B5164D" w:rsidP="00B5164D">
      <w:pPr>
        <w:spacing w:line="400" w:lineRule="exact"/>
        <w:rPr>
          <w:color w:val="000000" w:themeColor="text1"/>
          <w:sz w:val="24"/>
          <w:szCs w:val="24"/>
        </w:rPr>
      </w:pPr>
    </w:p>
    <w:p w14:paraId="16722002" w14:textId="77777777" w:rsidR="00C20B76" w:rsidRPr="003D15A6" w:rsidRDefault="00C20B76" w:rsidP="00C20B76">
      <w:pPr>
        <w:spacing w:line="400" w:lineRule="exact"/>
        <w:rPr>
          <w:color w:val="000000" w:themeColor="text1"/>
          <w:sz w:val="24"/>
          <w:szCs w:val="24"/>
        </w:rPr>
      </w:pPr>
      <w:r w:rsidRPr="003D15A6">
        <w:rPr>
          <w:rFonts w:hint="eastAsia"/>
          <w:color w:val="000000" w:themeColor="text1"/>
          <w:sz w:val="24"/>
          <w:szCs w:val="24"/>
        </w:rPr>
        <w:t>【回答に関して】</w:t>
      </w:r>
    </w:p>
    <w:p w14:paraId="3342B8B4" w14:textId="0AB18DDF" w:rsidR="00C20B76" w:rsidRPr="003D15A6" w:rsidRDefault="00C20B76" w:rsidP="00C20B76">
      <w:pPr>
        <w:pStyle w:val="a3"/>
        <w:numPr>
          <w:ilvl w:val="0"/>
          <w:numId w:val="6"/>
        </w:numPr>
        <w:spacing w:line="400" w:lineRule="exact"/>
        <w:ind w:leftChars="0"/>
        <w:rPr>
          <w:color w:val="000000" w:themeColor="text1"/>
          <w:sz w:val="24"/>
          <w:szCs w:val="24"/>
        </w:rPr>
      </w:pPr>
      <w:r w:rsidRPr="003D15A6">
        <w:rPr>
          <w:rFonts w:hint="eastAsia"/>
          <w:color w:val="000000" w:themeColor="text1"/>
          <w:sz w:val="24"/>
          <w:szCs w:val="24"/>
        </w:rPr>
        <w:t>本</w:t>
      </w:r>
      <w:r w:rsidR="000266BB" w:rsidRPr="003D15A6">
        <w:rPr>
          <w:rFonts w:hint="eastAsia"/>
          <w:color w:val="000000" w:themeColor="text1"/>
          <w:sz w:val="24"/>
          <w:szCs w:val="24"/>
        </w:rPr>
        <w:t>セルフチェックシート</w:t>
      </w:r>
      <w:r w:rsidRPr="003D15A6">
        <w:rPr>
          <w:rFonts w:hint="eastAsia"/>
          <w:color w:val="000000" w:themeColor="text1"/>
          <w:sz w:val="24"/>
          <w:szCs w:val="24"/>
        </w:rPr>
        <w:t>の所要時間は約</w:t>
      </w:r>
      <w:r w:rsidRPr="003D15A6">
        <w:rPr>
          <w:color w:val="000000" w:themeColor="text1"/>
          <w:sz w:val="24"/>
          <w:szCs w:val="24"/>
        </w:rPr>
        <w:t>10分です。</w:t>
      </w:r>
    </w:p>
    <w:p w14:paraId="14BB1F0B" w14:textId="589C5FCE" w:rsidR="00C20B76" w:rsidRPr="003D15A6" w:rsidRDefault="00C20B76" w:rsidP="00C20B76">
      <w:pPr>
        <w:pStyle w:val="a3"/>
        <w:numPr>
          <w:ilvl w:val="0"/>
          <w:numId w:val="6"/>
        </w:numPr>
        <w:spacing w:line="400" w:lineRule="exact"/>
        <w:ind w:leftChars="0"/>
        <w:rPr>
          <w:color w:val="000000" w:themeColor="text1"/>
          <w:sz w:val="24"/>
          <w:szCs w:val="24"/>
        </w:rPr>
      </w:pPr>
      <w:r w:rsidRPr="003D15A6">
        <w:rPr>
          <w:rFonts w:hint="eastAsia"/>
          <w:color w:val="000000" w:themeColor="text1"/>
          <w:sz w:val="24"/>
          <w:szCs w:val="24"/>
        </w:rPr>
        <w:t>本</w:t>
      </w:r>
      <w:r w:rsidR="000266BB" w:rsidRPr="003D15A6">
        <w:rPr>
          <w:rFonts w:hint="eastAsia"/>
          <w:color w:val="000000" w:themeColor="text1"/>
          <w:sz w:val="24"/>
          <w:szCs w:val="24"/>
        </w:rPr>
        <w:t>セルフチェックシート</w:t>
      </w:r>
      <w:r w:rsidRPr="003D15A6">
        <w:rPr>
          <w:rFonts w:hint="eastAsia"/>
          <w:color w:val="000000" w:themeColor="text1"/>
          <w:sz w:val="24"/>
          <w:szCs w:val="24"/>
        </w:rPr>
        <w:t>は、</w:t>
      </w:r>
      <w:r w:rsidR="003D3F31" w:rsidRPr="003D15A6">
        <w:rPr>
          <w:rFonts w:hint="eastAsia"/>
          <w:color w:val="000000" w:themeColor="text1"/>
          <w:sz w:val="24"/>
          <w:szCs w:val="24"/>
        </w:rPr>
        <w:t>従業</w:t>
      </w:r>
      <w:r w:rsidRPr="003D15A6">
        <w:rPr>
          <w:rFonts w:hint="eastAsia"/>
          <w:color w:val="000000" w:themeColor="text1"/>
          <w:sz w:val="24"/>
          <w:szCs w:val="24"/>
        </w:rPr>
        <w:t>員の皆様の仕事と</w:t>
      </w:r>
      <w:bookmarkStart w:id="2" w:name="_Hlk184559477"/>
      <w:r w:rsidR="00CF3BFF" w:rsidRPr="003D15A6">
        <w:rPr>
          <w:rFonts w:hint="eastAsia"/>
          <w:color w:val="000000" w:themeColor="text1"/>
          <w:sz w:val="24"/>
          <w:szCs w:val="24"/>
        </w:rPr>
        <w:t>身近な方のお世話</w:t>
      </w:r>
      <w:bookmarkEnd w:id="2"/>
      <w:r w:rsidRPr="003D15A6">
        <w:rPr>
          <w:rFonts w:hint="eastAsia"/>
          <w:color w:val="000000" w:themeColor="text1"/>
          <w:sz w:val="24"/>
          <w:szCs w:val="24"/>
        </w:rPr>
        <w:t>の両立に関する意識を調査するために行うものです。該当する項目の数字を○で囲んでください。</w:t>
      </w:r>
    </w:p>
    <w:p w14:paraId="68332C00" w14:textId="716AC9A1" w:rsidR="00717482" w:rsidRPr="003D15A6" w:rsidRDefault="00717482" w:rsidP="00717482">
      <w:pPr>
        <w:pStyle w:val="a3"/>
        <w:spacing w:line="400" w:lineRule="exact"/>
        <w:ind w:leftChars="0" w:left="360"/>
        <w:rPr>
          <w:color w:val="000000" w:themeColor="text1"/>
          <w:sz w:val="24"/>
          <w:szCs w:val="24"/>
        </w:rPr>
      </w:pPr>
      <w:r w:rsidRPr="003D15A6">
        <w:rPr>
          <w:rFonts w:hint="eastAsia"/>
          <w:color w:val="000000" w:themeColor="text1"/>
          <w:sz w:val="24"/>
          <w:szCs w:val="24"/>
        </w:rPr>
        <w:t>また、回答内容について個人が特定されることはありません。</w:t>
      </w:r>
    </w:p>
    <w:p w14:paraId="14F96EEC" w14:textId="021439BB" w:rsidR="00C20B76" w:rsidRPr="003D15A6" w:rsidRDefault="00C20B76" w:rsidP="00C20B76">
      <w:pPr>
        <w:pStyle w:val="a3"/>
        <w:numPr>
          <w:ilvl w:val="0"/>
          <w:numId w:val="6"/>
        </w:numPr>
        <w:spacing w:line="400" w:lineRule="exact"/>
        <w:ind w:leftChars="0"/>
        <w:rPr>
          <w:color w:val="000000" w:themeColor="text1"/>
          <w:sz w:val="24"/>
          <w:szCs w:val="24"/>
        </w:rPr>
      </w:pPr>
      <w:r w:rsidRPr="003D15A6">
        <w:rPr>
          <w:rFonts w:hint="eastAsia"/>
          <w:color w:val="000000" w:themeColor="text1"/>
          <w:sz w:val="24"/>
          <w:szCs w:val="24"/>
        </w:rPr>
        <w:t>本</w:t>
      </w:r>
      <w:r w:rsidR="000266BB" w:rsidRPr="003D15A6">
        <w:rPr>
          <w:rFonts w:hint="eastAsia"/>
          <w:color w:val="000000" w:themeColor="text1"/>
          <w:sz w:val="24"/>
          <w:szCs w:val="24"/>
        </w:rPr>
        <w:t>セルフチェックシート</w:t>
      </w:r>
      <w:r w:rsidRPr="003D15A6">
        <w:rPr>
          <w:rFonts w:hint="eastAsia"/>
          <w:color w:val="000000" w:themeColor="text1"/>
          <w:sz w:val="24"/>
          <w:szCs w:val="24"/>
        </w:rPr>
        <w:t>には、すべて回答してください。</w:t>
      </w:r>
    </w:p>
    <w:p w14:paraId="40211ED0" w14:textId="511F3D36" w:rsidR="00C20B76" w:rsidRPr="003D15A6" w:rsidRDefault="00060D5B" w:rsidP="00C20B76">
      <w:pPr>
        <w:pStyle w:val="a3"/>
        <w:numPr>
          <w:ilvl w:val="0"/>
          <w:numId w:val="6"/>
        </w:numPr>
        <w:spacing w:line="400" w:lineRule="exact"/>
        <w:ind w:leftChars="0"/>
        <w:rPr>
          <w:color w:val="000000" w:themeColor="text1"/>
          <w:sz w:val="24"/>
          <w:szCs w:val="24"/>
        </w:rPr>
      </w:pPr>
      <w:r w:rsidRPr="003D15A6">
        <w:rPr>
          <w:rFonts w:hint="eastAsia"/>
          <w:color w:val="000000" w:themeColor="text1"/>
          <w:sz w:val="24"/>
          <w:szCs w:val="24"/>
        </w:rPr>
        <w:t>本セルフチェックシート</w:t>
      </w:r>
      <w:r w:rsidR="00C20B76" w:rsidRPr="003D15A6">
        <w:rPr>
          <w:rFonts w:hint="eastAsia"/>
          <w:color w:val="000000" w:themeColor="text1"/>
          <w:sz w:val="24"/>
          <w:szCs w:val="24"/>
        </w:rPr>
        <w:t>は、今後、</w:t>
      </w:r>
      <w:r w:rsidR="00CF3BFF" w:rsidRPr="003D15A6">
        <w:rPr>
          <w:rFonts w:hint="eastAsia"/>
          <w:color w:val="000000" w:themeColor="text1"/>
          <w:sz w:val="24"/>
          <w:szCs w:val="24"/>
        </w:rPr>
        <w:t>身近な方のお世話</w:t>
      </w:r>
      <w:r w:rsidR="00C20B76" w:rsidRPr="003D15A6">
        <w:rPr>
          <w:rFonts w:hint="eastAsia"/>
          <w:color w:val="000000" w:themeColor="text1"/>
          <w:sz w:val="24"/>
          <w:szCs w:val="24"/>
        </w:rPr>
        <w:t>に関する当社の取組の効果を検証するためにもう１回実施いたします。</w:t>
      </w:r>
    </w:p>
    <w:p w14:paraId="51A7EB8D" w14:textId="77777777" w:rsidR="00C20B76" w:rsidRPr="00060D5B" w:rsidRDefault="00C20B76" w:rsidP="00C20B76">
      <w:pPr>
        <w:spacing w:line="400" w:lineRule="exact"/>
        <w:rPr>
          <w:color w:val="000000" w:themeColor="text1"/>
          <w:sz w:val="24"/>
          <w:szCs w:val="24"/>
        </w:rPr>
      </w:pPr>
    </w:p>
    <w:p w14:paraId="32045FD5" w14:textId="5CF770E1" w:rsidR="00C20B76" w:rsidRPr="003D15A6" w:rsidRDefault="00C20B76" w:rsidP="000C5C27">
      <w:pPr>
        <w:spacing w:line="400" w:lineRule="exact"/>
        <w:ind w:left="240" w:hangingChars="100" w:hanging="240"/>
        <w:rPr>
          <w:color w:val="000000" w:themeColor="text1"/>
          <w:sz w:val="24"/>
          <w:szCs w:val="24"/>
        </w:rPr>
      </w:pPr>
      <w:r w:rsidRPr="003D15A6">
        <w:rPr>
          <w:rFonts w:hint="eastAsia"/>
          <w:color w:val="000000" w:themeColor="text1"/>
          <w:sz w:val="24"/>
          <w:szCs w:val="24"/>
        </w:rPr>
        <w:t>※本</w:t>
      </w:r>
      <w:r w:rsidR="000266BB" w:rsidRPr="003D15A6">
        <w:rPr>
          <w:rFonts w:hint="eastAsia"/>
          <w:color w:val="000000" w:themeColor="text1"/>
          <w:sz w:val="24"/>
          <w:szCs w:val="24"/>
        </w:rPr>
        <w:t>セルフチェックシート</w:t>
      </w:r>
      <w:r w:rsidRPr="003D15A6">
        <w:rPr>
          <w:rFonts w:hint="eastAsia"/>
          <w:color w:val="000000" w:themeColor="text1"/>
          <w:sz w:val="24"/>
          <w:szCs w:val="24"/>
        </w:rPr>
        <w:t>での「</w:t>
      </w:r>
      <w:r w:rsidR="00CF3BFF" w:rsidRPr="003D15A6">
        <w:rPr>
          <w:rFonts w:hint="eastAsia"/>
          <w:color w:val="000000" w:themeColor="text1"/>
          <w:sz w:val="24"/>
          <w:szCs w:val="24"/>
        </w:rPr>
        <w:t>身近な方にお世話</w:t>
      </w:r>
      <w:r w:rsidRPr="003D15A6">
        <w:rPr>
          <w:rFonts w:hint="eastAsia"/>
          <w:color w:val="000000" w:themeColor="text1"/>
          <w:sz w:val="24"/>
          <w:szCs w:val="24"/>
        </w:rPr>
        <w:t>」とは、「配偶者（婚姻の届出をしていないが、事実上婚姻関係と同様の事情にある者を含みます。）、父母及び子（これらの者に準ずる者として、祖父母、兄弟姉妹及び孫を含みます。）、配偶者の父母を介護すること」を指します。また、在宅介護、施設介護、遠距離介護など、ご自身で介護にかかわると判断されるものはすべて含まれます。</w:t>
      </w:r>
    </w:p>
    <w:p w14:paraId="6CDD3F86" w14:textId="1BB25F8E" w:rsidR="00C20B76" w:rsidRPr="003D15A6" w:rsidRDefault="00C20B76" w:rsidP="000C5C27">
      <w:pPr>
        <w:spacing w:line="400" w:lineRule="exact"/>
        <w:ind w:left="240" w:hangingChars="100" w:hanging="240"/>
        <w:rPr>
          <w:color w:val="000000" w:themeColor="text1"/>
          <w:sz w:val="24"/>
          <w:szCs w:val="24"/>
        </w:rPr>
      </w:pPr>
      <w:r w:rsidRPr="003D15A6">
        <w:rPr>
          <w:rFonts w:hint="eastAsia"/>
          <w:color w:val="000000" w:themeColor="text1"/>
          <w:sz w:val="24"/>
          <w:szCs w:val="24"/>
        </w:rPr>
        <w:t>※本</w:t>
      </w:r>
      <w:r w:rsidR="000266BB" w:rsidRPr="003D15A6">
        <w:rPr>
          <w:rFonts w:hint="eastAsia"/>
          <w:color w:val="000000" w:themeColor="text1"/>
          <w:sz w:val="24"/>
          <w:szCs w:val="24"/>
        </w:rPr>
        <w:t>セルフチェックシート</w:t>
      </w:r>
      <w:r w:rsidRPr="003D15A6">
        <w:rPr>
          <w:rFonts w:hint="eastAsia"/>
          <w:color w:val="000000" w:themeColor="text1"/>
          <w:sz w:val="24"/>
          <w:szCs w:val="24"/>
        </w:rPr>
        <w:t>での「勤務先」とは、当社（出向者は出向先）を、「職場」とは、当社全体ではなく、あなたが所属する事業部または部・課相当の組織を指します。</w:t>
      </w:r>
    </w:p>
    <w:p w14:paraId="33DE22F7" w14:textId="7EDAED04" w:rsidR="00C20B76" w:rsidRPr="003D15A6" w:rsidRDefault="00C20B76" w:rsidP="00C20B76">
      <w:pPr>
        <w:spacing w:line="400" w:lineRule="exact"/>
        <w:rPr>
          <w:color w:val="000000" w:themeColor="text1"/>
          <w:sz w:val="24"/>
          <w:szCs w:val="24"/>
        </w:rPr>
      </w:pPr>
      <w:r w:rsidRPr="003D15A6">
        <w:rPr>
          <w:rFonts w:hint="eastAsia"/>
          <w:color w:val="000000" w:themeColor="text1"/>
          <w:sz w:val="24"/>
          <w:szCs w:val="24"/>
        </w:rPr>
        <w:lastRenderedPageBreak/>
        <w:t>※指示がある場合を除き、順番に回答してください。</w:t>
      </w:r>
    </w:p>
    <w:p w14:paraId="790F36F5" w14:textId="77777777" w:rsidR="00C20B76" w:rsidRPr="003D15A6" w:rsidRDefault="00C20B76" w:rsidP="00C20B76">
      <w:pPr>
        <w:spacing w:line="400" w:lineRule="exact"/>
        <w:rPr>
          <w:color w:val="000000" w:themeColor="text1"/>
          <w:sz w:val="24"/>
          <w:szCs w:val="24"/>
        </w:rPr>
      </w:pPr>
    </w:p>
    <w:p w14:paraId="0C5BAEC2" w14:textId="25087FB6" w:rsidR="000C5C27" w:rsidRPr="003D15A6" w:rsidRDefault="000C5C27" w:rsidP="000C5C27">
      <w:pPr>
        <w:spacing w:line="400" w:lineRule="exact"/>
        <w:rPr>
          <w:color w:val="000000" w:themeColor="text1"/>
          <w:sz w:val="24"/>
          <w:szCs w:val="24"/>
        </w:rPr>
      </w:pPr>
      <w:r w:rsidRPr="003D15A6">
        <w:rPr>
          <w:rFonts w:hint="eastAsia"/>
          <w:color w:val="000000" w:themeColor="text1"/>
          <w:sz w:val="24"/>
          <w:szCs w:val="24"/>
        </w:rPr>
        <w:t>※</w:t>
      </w:r>
      <w:r w:rsidR="00825C9D" w:rsidRPr="003D15A6">
        <w:rPr>
          <w:rFonts w:hint="eastAsia"/>
          <w:color w:val="000000" w:themeColor="text1"/>
          <w:sz w:val="24"/>
          <w:szCs w:val="24"/>
        </w:rPr>
        <w:t>本</w:t>
      </w:r>
      <w:r w:rsidR="000266BB" w:rsidRPr="003D15A6">
        <w:rPr>
          <w:rFonts w:hint="eastAsia"/>
          <w:color w:val="000000" w:themeColor="text1"/>
          <w:sz w:val="24"/>
          <w:szCs w:val="24"/>
        </w:rPr>
        <w:t>セルフチェックシート</w:t>
      </w:r>
      <w:r w:rsidR="00825C9D" w:rsidRPr="003D15A6">
        <w:rPr>
          <w:rFonts w:hint="eastAsia"/>
          <w:color w:val="000000" w:themeColor="text1"/>
          <w:sz w:val="24"/>
          <w:szCs w:val="24"/>
        </w:rPr>
        <w:t>の</w:t>
      </w:r>
      <w:r w:rsidRPr="003D15A6">
        <w:rPr>
          <w:rFonts w:hint="eastAsia"/>
          <w:color w:val="000000" w:themeColor="text1"/>
          <w:sz w:val="24"/>
          <w:szCs w:val="24"/>
        </w:rPr>
        <w:t>内容等についてのお問い合わせや実際に介護等のお世話に関する</w:t>
      </w:r>
    </w:p>
    <w:p w14:paraId="339F08EC" w14:textId="5ED0D3D6" w:rsidR="000C5C27" w:rsidRPr="003D15A6" w:rsidRDefault="000C5C27" w:rsidP="000C5C27">
      <w:pPr>
        <w:spacing w:line="400" w:lineRule="exact"/>
        <w:ind w:firstLineChars="100" w:firstLine="240"/>
        <w:rPr>
          <w:color w:val="000000" w:themeColor="text1"/>
          <w:sz w:val="24"/>
          <w:szCs w:val="24"/>
        </w:rPr>
      </w:pPr>
      <w:r w:rsidRPr="003D15A6">
        <w:rPr>
          <w:rFonts w:hint="eastAsia"/>
          <w:color w:val="000000" w:themeColor="text1"/>
          <w:sz w:val="24"/>
          <w:szCs w:val="24"/>
        </w:rPr>
        <w:t>ご相談等については、下記担当者までご連絡ください。</w:t>
      </w:r>
    </w:p>
    <w:p w14:paraId="77260CD7" w14:textId="77777777" w:rsidR="000C5C27" w:rsidRPr="003D15A6" w:rsidRDefault="000C5C27" w:rsidP="000C5C27">
      <w:pPr>
        <w:spacing w:line="400" w:lineRule="exact"/>
        <w:rPr>
          <w:color w:val="000000" w:themeColor="text1"/>
          <w:sz w:val="24"/>
          <w:szCs w:val="24"/>
        </w:rPr>
      </w:pPr>
    </w:p>
    <w:p w14:paraId="09C77C69" w14:textId="77777777" w:rsidR="000C5C27" w:rsidRPr="003D15A6" w:rsidRDefault="000C5C27" w:rsidP="000C5C27">
      <w:pPr>
        <w:spacing w:line="400" w:lineRule="exact"/>
        <w:rPr>
          <w:color w:val="000000" w:themeColor="text1"/>
          <w:sz w:val="24"/>
          <w:szCs w:val="24"/>
        </w:rPr>
      </w:pPr>
      <w:r w:rsidRPr="003D15A6">
        <w:rPr>
          <w:rFonts w:hint="eastAsia"/>
          <w:color w:val="000000" w:themeColor="text1"/>
          <w:sz w:val="24"/>
          <w:szCs w:val="24"/>
        </w:rPr>
        <w:t xml:space="preserve">〇担当者名　　　　　　　　　　　　　　</w:t>
      </w:r>
    </w:p>
    <w:p w14:paraId="44FC75A0" w14:textId="77777777" w:rsidR="000C5C27" w:rsidRPr="003D15A6" w:rsidRDefault="000C5C27" w:rsidP="000C5C27">
      <w:pPr>
        <w:spacing w:line="400" w:lineRule="exact"/>
        <w:rPr>
          <w:color w:val="000000" w:themeColor="text1"/>
          <w:sz w:val="24"/>
          <w:szCs w:val="24"/>
          <w:lang w:eastAsia="zh-TW"/>
        </w:rPr>
      </w:pPr>
      <w:r w:rsidRPr="003D15A6">
        <w:rPr>
          <w:rFonts w:hint="eastAsia"/>
          <w:color w:val="000000" w:themeColor="text1"/>
          <w:sz w:val="24"/>
          <w:szCs w:val="24"/>
          <w:lang w:eastAsia="zh-TW"/>
        </w:rPr>
        <w:t>〇連絡先　　内線番号（　　　　　　　）</w:t>
      </w:r>
    </w:p>
    <w:p w14:paraId="0DB57559" w14:textId="24395EC8" w:rsidR="000C5C27" w:rsidRPr="003D15A6" w:rsidRDefault="000C5C27" w:rsidP="000C5C27">
      <w:pPr>
        <w:spacing w:line="400" w:lineRule="exact"/>
        <w:rPr>
          <w:color w:val="000000" w:themeColor="text1"/>
          <w:sz w:val="24"/>
          <w:szCs w:val="24"/>
        </w:rPr>
      </w:pPr>
      <w:r w:rsidRPr="003D15A6">
        <w:rPr>
          <w:rFonts w:hint="eastAsia"/>
          <w:color w:val="000000" w:themeColor="text1"/>
          <w:sz w:val="24"/>
          <w:szCs w:val="24"/>
        </w:rPr>
        <w:t>〇</w:t>
      </w:r>
      <w:r w:rsidRPr="003D15A6">
        <w:rPr>
          <w:color w:val="000000" w:themeColor="text1"/>
          <w:sz w:val="24"/>
          <w:szCs w:val="24"/>
        </w:rPr>
        <w:t>mail：</w:t>
      </w:r>
    </w:p>
    <w:p w14:paraId="040B3E6C" w14:textId="77777777" w:rsidR="000C5C27" w:rsidRPr="003D15A6" w:rsidRDefault="000C5C27" w:rsidP="000C5C27">
      <w:pPr>
        <w:spacing w:line="400" w:lineRule="exact"/>
        <w:rPr>
          <w:color w:val="000000" w:themeColor="text1"/>
          <w:sz w:val="24"/>
          <w:szCs w:val="24"/>
        </w:rPr>
      </w:pPr>
    </w:p>
    <w:p w14:paraId="3D5FDC44" w14:textId="52183AA3" w:rsidR="000C5C27" w:rsidRPr="003D15A6" w:rsidRDefault="000C5C27" w:rsidP="000C5C27">
      <w:pPr>
        <w:spacing w:line="400" w:lineRule="exact"/>
        <w:rPr>
          <w:color w:val="000000" w:themeColor="text1"/>
          <w:sz w:val="24"/>
          <w:szCs w:val="24"/>
        </w:rPr>
      </w:pPr>
      <w:r w:rsidRPr="003D15A6">
        <w:rPr>
          <w:rFonts w:hint="eastAsia"/>
          <w:color w:val="000000" w:themeColor="text1"/>
          <w:sz w:val="24"/>
          <w:szCs w:val="24"/>
        </w:rPr>
        <w:t>※P１～P2ついては</w:t>
      </w:r>
      <w:r w:rsidR="000266BB" w:rsidRPr="003D15A6">
        <w:rPr>
          <w:rFonts w:hint="eastAsia"/>
          <w:color w:val="000000" w:themeColor="text1"/>
          <w:sz w:val="24"/>
          <w:szCs w:val="24"/>
        </w:rPr>
        <w:t>セルフチェックシート</w:t>
      </w:r>
      <w:r w:rsidRPr="003D15A6">
        <w:rPr>
          <w:rFonts w:hint="eastAsia"/>
          <w:color w:val="000000" w:themeColor="text1"/>
          <w:sz w:val="24"/>
          <w:szCs w:val="24"/>
        </w:rPr>
        <w:t>を回答された各従業員の方で保管ください。</w:t>
      </w:r>
    </w:p>
    <w:p w14:paraId="4C5B9ADE" w14:textId="77777777" w:rsidR="000C5C27" w:rsidRPr="003D15A6" w:rsidRDefault="000C5C27" w:rsidP="000C5C27">
      <w:pPr>
        <w:spacing w:line="400" w:lineRule="exact"/>
        <w:rPr>
          <w:color w:val="000000" w:themeColor="text1"/>
          <w:sz w:val="24"/>
          <w:szCs w:val="24"/>
        </w:rPr>
      </w:pPr>
    </w:p>
    <w:p w14:paraId="4ED560EB" w14:textId="77777777" w:rsidR="000C5C27" w:rsidRPr="003D15A6" w:rsidRDefault="000C5C27" w:rsidP="000C5C27">
      <w:pPr>
        <w:spacing w:line="400" w:lineRule="exact"/>
        <w:rPr>
          <w:color w:val="000000" w:themeColor="text1"/>
          <w:sz w:val="24"/>
          <w:szCs w:val="24"/>
        </w:rPr>
      </w:pPr>
    </w:p>
    <w:p w14:paraId="6E4A9490" w14:textId="77777777" w:rsidR="000C5C27" w:rsidRPr="003D15A6" w:rsidRDefault="000C5C27" w:rsidP="000C5C27">
      <w:pPr>
        <w:spacing w:line="400" w:lineRule="exact"/>
        <w:rPr>
          <w:color w:val="000000" w:themeColor="text1"/>
          <w:sz w:val="24"/>
          <w:szCs w:val="24"/>
        </w:rPr>
      </w:pPr>
    </w:p>
    <w:p w14:paraId="773D791F" w14:textId="77777777" w:rsidR="000C5C27" w:rsidRPr="003D15A6" w:rsidRDefault="000C5C27" w:rsidP="000C5C27">
      <w:pPr>
        <w:spacing w:line="400" w:lineRule="exact"/>
        <w:rPr>
          <w:color w:val="000000" w:themeColor="text1"/>
          <w:sz w:val="24"/>
          <w:szCs w:val="24"/>
        </w:rPr>
      </w:pPr>
    </w:p>
    <w:p w14:paraId="2FC09B21" w14:textId="77777777" w:rsidR="000C5C27" w:rsidRPr="003D15A6" w:rsidRDefault="000C5C27" w:rsidP="000C5C27">
      <w:pPr>
        <w:spacing w:line="400" w:lineRule="exact"/>
        <w:rPr>
          <w:color w:val="000000" w:themeColor="text1"/>
          <w:sz w:val="24"/>
          <w:szCs w:val="24"/>
        </w:rPr>
      </w:pPr>
    </w:p>
    <w:p w14:paraId="0F2C917D" w14:textId="77777777" w:rsidR="000C5C27" w:rsidRPr="003D15A6" w:rsidRDefault="000C5C27" w:rsidP="000C5C27">
      <w:pPr>
        <w:spacing w:line="400" w:lineRule="exact"/>
        <w:rPr>
          <w:color w:val="000000" w:themeColor="text1"/>
          <w:sz w:val="24"/>
          <w:szCs w:val="24"/>
        </w:rPr>
      </w:pPr>
    </w:p>
    <w:p w14:paraId="44B9481C" w14:textId="77777777" w:rsidR="000C5C27" w:rsidRPr="003D15A6" w:rsidRDefault="000C5C27" w:rsidP="000C5C27">
      <w:pPr>
        <w:spacing w:line="400" w:lineRule="exact"/>
        <w:rPr>
          <w:color w:val="000000" w:themeColor="text1"/>
          <w:sz w:val="24"/>
          <w:szCs w:val="24"/>
        </w:rPr>
      </w:pPr>
    </w:p>
    <w:p w14:paraId="78BB22C6" w14:textId="77777777" w:rsidR="000C5C27" w:rsidRPr="003D15A6" w:rsidRDefault="000C5C27" w:rsidP="000C5C27">
      <w:pPr>
        <w:spacing w:line="400" w:lineRule="exact"/>
        <w:rPr>
          <w:color w:val="000000" w:themeColor="text1"/>
          <w:sz w:val="24"/>
          <w:szCs w:val="24"/>
        </w:rPr>
      </w:pPr>
    </w:p>
    <w:p w14:paraId="64BB05DE" w14:textId="77777777" w:rsidR="000C5C27" w:rsidRPr="003D15A6" w:rsidRDefault="000C5C27" w:rsidP="000C5C27">
      <w:pPr>
        <w:spacing w:line="400" w:lineRule="exact"/>
        <w:rPr>
          <w:color w:val="000000" w:themeColor="text1"/>
          <w:sz w:val="24"/>
          <w:szCs w:val="24"/>
        </w:rPr>
      </w:pPr>
    </w:p>
    <w:p w14:paraId="62C84BDC" w14:textId="77777777" w:rsidR="000C5C27" w:rsidRPr="003D15A6" w:rsidRDefault="000C5C27" w:rsidP="000C5C27">
      <w:pPr>
        <w:spacing w:line="400" w:lineRule="exact"/>
        <w:rPr>
          <w:color w:val="000000" w:themeColor="text1"/>
          <w:sz w:val="24"/>
          <w:szCs w:val="24"/>
        </w:rPr>
      </w:pPr>
    </w:p>
    <w:p w14:paraId="7F53271A" w14:textId="77777777" w:rsidR="000C5C27" w:rsidRPr="003D15A6" w:rsidRDefault="000C5C27" w:rsidP="000C5C27">
      <w:pPr>
        <w:spacing w:line="400" w:lineRule="exact"/>
        <w:rPr>
          <w:color w:val="000000" w:themeColor="text1"/>
          <w:sz w:val="24"/>
          <w:szCs w:val="24"/>
        </w:rPr>
      </w:pPr>
    </w:p>
    <w:p w14:paraId="2841F3B8" w14:textId="77777777" w:rsidR="000C5C27" w:rsidRPr="003D15A6" w:rsidRDefault="000C5C27" w:rsidP="000C5C27">
      <w:pPr>
        <w:spacing w:line="400" w:lineRule="exact"/>
        <w:rPr>
          <w:color w:val="000000" w:themeColor="text1"/>
          <w:sz w:val="24"/>
          <w:szCs w:val="24"/>
        </w:rPr>
      </w:pPr>
    </w:p>
    <w:p w14:paraId="68827CC6" w14:textId="77777777" w:rsidR="000C5C27" w:rsidRPr="003D15A6" w:rsidRDefault="000C5C27" w:rsidP="000C5C27">
      <w:pPr>
        <w:spacing w:line="400" w:lineRule="exact"/>
        <w:rPr>
          <w:color w:val="000000" w:themeColor="text1"/>
          <w:sz w:val="24"/>
          <w:szCs w:val="24"/>
        </w:rPr>
      </w:pPr>
    </w:p>
    <w:p w14:paraId="224D8C00" w14:textId="77777777" w:rsidR="000C5C27" w:rsidRPr="003D15A6" w:rsidRDefault="000C5C27" w:rsidP="000C5C27">
      <w:pPr>
        <w:spacing w:line="400" w:lineRule="exact"/>
        <w:rPr>
          <w:color w:val="000000" w:themeColor="text1"/>
          <w:sz w:val="24"/>
          <w:szCs w:val="24"/>
        </w:rPr>
      </w:pPr>
    </w:p>
    <w:p w14:paraId="04EFD60E" w14:textId="77777777" w:rsidR="000C5C27" w:rsidRPr="003D15A6" w:rsidRDefault="000C5C27" w:rsidP="000C5C27">
      <w:pPr>
        <w:spacing w:line="400" w:lineRule="exact"/>
        <w:rPr>
          <w:color w:val="000000" w:themeColor="text1"/>
          <w:sz w:val="24"/>
          <w:szCs w:val="24"/>
        </w:rPr>
      </w:pPr>
    </w:p>
    <w:p w14:paraId="0B775309" w14:textId="77777777" w:rsidR="000C5C27" w:rsidRPr="003D15A6" w:rsidRDefault="000C5C27" w:rsidP="000C5C27">
      <w:pPr>
        <w:spacing w:line="400" w:lineRule="exact"/>
        <w:rPr>
          <w:color w:val="000000" w:themeColor="text1"/>
          <w:sz w:val="24"/>
          <w:szCs w:val="24"/>
        </w:rPr>
      </w:pPr>
    </w:p>
    <w:p w14:paraId="15FB63FC" w14:textId="77777777" w:rsidR="000C5C27" w:rsidRPr="003D15A6" w:rsidRDefault="000C5C27" w:rsidP="000C5C27">
      <w:pPr>
        <w:spacing w:line="400" w:lineRule="exact"/>
        <w:rPr>
          <w:color w:val="000000" w:themeColor="text1"/>
          <w:sz w:val="24"/>
          <w:szCs w:val="24"/>
        </w:rPr>
      </w:pPr>
    </w:p>
    <w:p w14:paraId="08AEABD6" w14:textId="77777777" w:rsidR="000C5C27" w:rsidRPr="003D15A6" w:rsidRDefault="000C5C27" w:rsidP="000C5C27">
      <w:pPr>
        <w:spacing w:line="400" w:lineRule="exact"/>
        <w:rPr>
          <w:color w:val="000000" w:themeColor="text1"/>
          <w:sz w:val="24"/>
          <w:szCs w:val="24"/>
        </w:rPr>
      </w:pPr>
    </w:p>
    <w:p w14:paraId="66E48170" w14:textId="77777777" w:rsidR="000C5C27" w:rsidRPr="003D15A6" w:rsidRDefault="000C5C27" w:rsidP="000C5C27">
      <w:pPr>
        <w:spacing w:line="400" w:lineRule="exact"/>
        <w:rPr>
          <w:color w:val="000000" w:themeColor="text1"/>
          <w:sz w:val="24"/>
          <w:szCs w:val="24"/>
        </w:rPr>
      </w:pPr>
    </w:p>
    <w:p w14:paraId="5DAC68E5" w14:textId="77777777" w:rsidR="000C5C27" w:rsidRPr="003D15A6" w:rsidRDefault="000C5C27" w:rsidP="000C5C27">
      <w:pPr>
        <w:spacing w:line="400" w:lineRule="exact"/>
        <w:rPr>
          <w:color w:val="000000" w:themeColor="text1"/>
          <w:sz w:val="24"/>
          <w:szCs w:val="24"/>
        </w:rPr>
      </w:pPr>
    </w:p>
    <w:p w14:paraId="36CC2168" w14:textId="77777777" w:rsidR="000C5C27" w:rsidRPr="003D15A6" w:rsidRDefault="000C5C27" w:rsidP="000C5C27">
      <w:pPr>
        <w:spacing w:line="400" w:lineRule="exact"/>
        <w:rPr>
          <w:color w:val="000000" w:themeColor="text1"/>
          <w:sz w:val="24"/>
          <w:szCs w:val="24"/>
        </w:rPr>
      </w:pPr>
    </w:p>
    <w:p w14:paraId="27927FED" w14:textId="77777777" w:rsidR="000C5C27" w:rsidRPr="003D15A6" w:rsidRDefault="000C5C27" w:rsidP="000C5C27">
      <w:pPr>
        <w:spacing w:line="400" w:lineRule="exact"/>
        <w:rPr>
          <w:color w:val="000000" w:themeColor="text1"/>
          <w:sz w:val="24"/>
          <w:szCs w:val="24"/>
        </w:rPr>
      </w:pPr>
    </w:p>
    <w:p w14:paraId="6A299390" w14:textId="77777777" w:rsidR="000C5C27" w:rsidRPr="003D15A6" w:rsidRDefault="000C5C27" w:rsidP="000C5C27">
      <w:pPr>
        <w:spacing w:line="400" w:lineRule="exact"/>
        <w:rPr>
          <w:color w:val="000000" w:themeColor="text1"/>
          <w:sz w:val="24"/>
          <w:szCs w:val="24"/>
        </w:rPr>
      </w:pPr>
    </w:p>
    <w:p w14:paraId="662576D9" w14:textId="77777777" w:rsidR="000C5C27" w:rsidRPr="003D15A6" w:rsidRDefault="000C5C27" w:rsidP="000C5C27">
      <w:pPr>
        <w:spacing w:line="400" w:lineRule="exact"/>
        <w:rPr>
          <w:color w:val="000000" w:themeColor="text1"/>
          <w:sz w:val="24"/>
          <w:szCs w:val="24"/>
        </w:rPr>
      </w:pPr>
    </w:p>
    <w:p w14:paraId="026A347F" w14:textId="77777777" w:rsidR="000C5C27" w:rsidRPr="003D15A6" w:rsidRDefault="000C5C27" w:rsidP="000C5C27">
      <w:pPr>
        <w:spacing w:line="400" w:lineRule="exact"/>
        <w:rPr>
          <w:color w:val="000000" w:themeColor="text1"/>
          <w:sz w:val="24"/>
          <w:szCs w:val="24"/>
        </w:rPr>
      </w:pPr>
    </w:p>
    <w:p w14:paraId="5A1A3A9F" w14:textId="77777777" w:rsidR="000C5C27" w:rsidRPr="003D15A6" w:rsidRDefault="000C5C27" w:rsidP="000C5C27">
      <w:pPr>
        <w:spacing w:line="400" w:lineRule="exact"/>
        <w:rPr>
          <w:color w:val="000000" w:themeColor="text1"/>
          <w:sz w:val="24"/>
          <w:szCs w:val="24"/>
        </w:rPr>
      </w:pPr>
    </w:p>
    <w:p w14:paraId="7BA1B2AE" w14:textId="10D1B0E9" w:rsidR="00465B73" w:rsidRPr="003D15A6" w:rsidRDefault="00465B73" w:rsidP="00671962">
      <w:pPr>
        <w:spacing w:line="400" w:lineRule="exact"/>
        <w:rPr>
          <w:color w:val="000000" w:themeColor="text1"/>
          <w:sz w:val="24"/>
          <w:szCs w:val="24"/>
        </w:rPr>
      </w:pPr>
      <w:bookmarkStart w:id="3" w:name="_Hlk184559935"/>
      <w:r w:rsidRPr="003D15A6">
        <w:rPr>
          <w:rFonts w:hint="eastAsia"/>
          <w:color w:val="000000" w:themeColor="text1"/>
          <w:sz w:val="24"/>
          <w:szCs w:val="24"/>
        </w:rPr>
        <w:lastRenderedPageBreak/>
        <w:t>◎共通回答</w:t>
      </w:r>
    </w:p>
    <w:p w14:paraId="03F2AF1B" w14:textId="58CA5CA6" w:rsidR="00465B73" w:rsidRPr="003D15A6" w:rsidRDefault="00465B73" w:rsidP="00671962">
      <w:pPr>
        <w:spacing w:line="400" w:lineRule="exact"/>
        <w:rPr>
          <w:color w:val="000000" w:themeColor="text1"/>
          <w:sz w:val="24"/>
          <w:szCs w:val="24"/>
        </w:rPr>
      </w:pPr>
    </w:p>
    <w:p w14:paraId="062FFBCF" w14:textId="0550B314" w:rsidR="00671962" w:rsidRPr="003D15A6" w:rsidRDefault="00671962" w:rsidP="00671962">
      <w:pPr>
        <w:spacing w:line="400" w:lineRule="exact"/>
        <w:rPr>
          <w:color w:val="000000" w:themeColor="text1"/>
          <w:sz w:val="24"/>
          <w:szCs w:val="24"/>
          <w:shd w:val="pct15" w:color="auto" w:fill="FFFFFF"/>
        </w:rPr>
      </w:pPr>
      <w:r w:rsidRPr="003D15A6">
        <w:rPr>
          <w:rFonts w:hint="eastAsia"/>
          <w:color w:val="000000" w:themeColor="text1"/>
          <w:sz w:val="24"/>
          <w:szCs w:val="24"/>
          <w:shd w:val="pct15" w:color="auto" w:fill="FFFFFF"/>
        </w:rPr>
        <w:t>あなたご自身について伺います</w:t>
      </w:r>
      <w:bookmarkEnd w:id="3"/>
    </w:p>
    <w:p w14:paraId="21053B0E" w14:textId="77777777" w:rsidR="0027153E" w:rsidRPr="003D15A6" w:rsidRDefault="0027153E" w:rsidP="00671962">
      <w:pPr>
        <w:spacing w:line="400" w:lineRule="exact"/>
        <w:rPr>
          <w:color w:val="000000" w:themeColor="text1"/>
          <w:sz w:val="24"/>
          <w:szCs w:val="24"/>
          <w:shd w:val="pct15" w:color="auto" w:fill="FFFFFF"/>
        </w:rPr>
      </w:pPr>
    </w:p>
    <w:p w14:paraId="29BC52CB" w14:textId="2C5E6999" w:rsidR="00671962" w:rsidRPr="003D15A6" w:rsidRDefault="00671962" w:rsidP="00671962">
      <w:pPr>
        <w:spacing w:line="400" w:lineRule="exact"/>
        <w:rPr>
          <w:color w:val="000000" w:themeColor="text1"/>
          <w:sz w:val="24"/>
          <w:szCs w:val="24"/>
        </w:rPr>
      </w:pPr>
      <w:r w:rsidRPr="003D15A6">
        <w:rPr>
          <w:rFonts w:hint="eastAsia"/>
          <w:color w:val="000000" w:themeColor="text1"/>
          <w:sz w:val="24"/>
          <w:szCs w:val="24"/>
        </w:rPr>
        <w:t xml:space="preserve">Ｑ1.　</w:t>
      </w:r>
      <w:r w:rsidRPr="003D15A6">
        <w:rPr>
          <w:color w:val="000000" w:themeColor="text1"/>
          <w:sz w:val="24"/>
          <w:szCs w:val="24"/>
        </w:rPr>
        <w:t>性別【○は一つ】</w:t>
      </w:r>
    </w:p>
    <w:p w14:paraId="38C0F237" w14:textId="77777777" w:rsidR="00671962" w:rsidRPr="003D15A6" w:rsidRDefault="00671962" w:rsidP="00671962">
      <w:pPr>
        <w:spacing w:line="400" w:lineRule="exact"/>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t>男性</w:t>
      </w:r>
    </w:p>
    <w:p w14:paraId="5D18F1DC" w14:textId="77777777" w:rsidR="00671962" w:rsidRPr="003D15A6" w:rsidRDefault="00671962" w:rsidP="00671962">
      <w:pPr>
        <w:spacing w:line="400" w:lineRule="exact"/>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t>女性</w:t>
      </w:r>
    </w:p>
    <w:p w14:paraId="344E2231" w14:textId="77777777" w:rsidR="0027153E" w:rsidRPr="003D15A6" w:rsidRDefault="0027153E" w:rsidP="00671962">
      <w:pPr>
        <w:spacing w:line="400" w:lineRule="exact"/>
        <w:rPr>
          <w:color w:val="000000" w:themeColor="text1"/>
          <w:sz w:val="24"/>
          <w:szCs w:val="24"/>
        </w:rPr>
      </w:pPr>
    </w:p>
    <w:p w14:paraId="7704EAF6" w14:textId="68AF6910" w:rsidR="0027153E" w:rsidRPr="003D15A6" w:rsidRDefault="0027153E" w:rsidP="0027153E">
      <w:pPr>
        <w:spacing w:line="400" w:lineRule="exact"/>
        <w:rPr>
          <w:color w:val="000000" w:themeColor="text1"/>
          <w:sz w:val="24"/>
          <w:szCs w:val="24"/>
        </w:rPr>
      </w:pPr>
      <w:r w:rsidRPr="003D15A6">
        <w:rPr>
          <w:rFonts w:hint="eastAsia"/>
          <w:color w:val="000000" w:themeColor="text1"/>
          <w:sz w:val="24"/>
          <w:szCs w:val="24"/>
        </w:rPr>
        <w:t>Q2.　役職</w:t>
      </w:r>
      <w:r w:rsidRPr="003D15A6">
        <w:rPr>
          <w:color w:val="000000" w:themeColor="text1"/>
          <w:sz w:val="24"/>
          <w:szCs w:val="24"/>
        </w:rPr>
        <w:t>(出向中は出向先の役職) 【○は一つ】</w:t>
      </w:r>
    </w:p>
    <w:p w14:paraId="12B6C99E" w14:textId="77777777" w:rsidR="0027153E" w:rsidRPr="003D15A6" w:rsidRDefault="0027153E" w:rsidP="0027153E">
      <w:pPr>
        <w:spacing w:line="400" w:lineRule="exact"/>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t>一般社員</w:t>
      </w:r>
    </w:p>
    <w:p w14:paraId="09617BC2" w14:textId="77777777" w:rsidR="0027153E" w:rsidRPr="003D15A6" w:rsidRDefault="0027153E" w:rsidP="0027153E">
      <w:pPr>
        <w:spacing w:line="400" w:lineRule="exact"/>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t>主任・係長相当職</w:t>
      </w:r>
    </w:p>
    <w:p w14:paraId="7BD56E48" w14:textId="77777777" w:rsidR="0027153E" w:rsidRPr="003D15A6" w:rsidRDefault="0027153E" w:rsidP="0027153E">
      <w:pPr>
        <w:spacing w:line="400" w:lineRule="exact"/>
        <w:rPr>
          <w:color w:val="000000" w:themeColor="text1"/>
          <w:sz w:val="24"/>
          <w:szCs w:val="24"/>
          <w:lang w:eastAsia="zh-TW"/>
        </w:rPr>
      </w:pPr>
      <w:r w:rsidRPr="003D15A6">
        <w:rPr>
          <w:rFonts w:hint="eastAsia"/>
          <w:color w:val="000000" w:themeColor="text1"/>
          <w:sz w:val="24"/>
          <w:szCs w:val="24"/>
          <w:lang w:eastAsia="zh-TW"/>
        </w:rPr>
        <w:t>３</w:t>
      </w:r>
      <w:r w:rsidRPr="003D15A6">
        <w:rPr>
          <w:color w:val="000000" w:themeColor="text1"/>
          <w:sz w:val="24"/>
          <w:szCs w:val="24"/>
          <w:lang w:eastAsia="zh-TW"/>
        </w:rPr>
        <w:t>.</w:t>
      </w:r>
      <w:r w:rsidRPr="003D15A6">
        <w:rPr>
          <w:color w:val="000000" w:themeColor="text1"/>
          <w:sz w:val="24"/>
          <w:szCs w:val="24"/>
          <w:lang w:eastAsia="zh-TW"/>
        </w:rPr>
        <w:tab/>
        <w:t>課長相当職</w:t>
      </w:r>
    </w:p>
    <w:p w14:paraId="4D0E2D15" w14:textId="45F4B1D3" w:rsidR="00671962" w:rsidRPr="003D15A6" w:rsidRDefault="0027153E" w:rsidP="0027153E">
      <w:pPr>
        <w:spacing w:line="400" w:lineRule="exact"/>
        <w:rPr>
          <w:color w:val="000000" w:themeColor="text1"/>
          <w:sz w:val="24"/>
          <w:szCs w:val="24"/>
          <w:lang w:eastAsia="zh-TW"/>
        </w:rPr>
      </w:pPr>
      <w:r w:rsidRPr="003D15A6">
        <w:rPr>
          <w:rFonts w:hint="eastAsia"/>
          <w:color w:val="000000" w:themeColor="text1"/>
          <w:sz w:val="24"/>
          <w:szCs w:val="24"/>
          <w:lang w:eastAsia="zh-TW"/>
        </w:rPr>
        <w:t>４</w:t>
      </w:r>
      <w:r w:rsidRPr="003D15A6">
        <w:rPr>
          <w:color w:val="000000" w:themeColor="text1"/>
          <w:sz w:val="24"/>
          <w:szCs w:val="24"/>
          <w:lang w:eastAsia="zh-TW"/>
        </w:rPr>
        <w:t>.</w:t>
      </w:r>
      <w:r w:rsidRPr="003D15A6">
        <w:rPr>
          <w:color w:val="000000" w:themeColor="text1"/>
          <w:sz w:val="24"/>
          <w:szCs w:val="24"/>
          <w:lang w:eastAsia="zh-TW"/>
        </w:rPr>
        <w:tab/>
        <w:t>部長相当職以上</w:t>
      </w:r>
    </w:p>
    <w:p w14:paraId="2BD760AA" w14:textId="77777777" w:rsidR="00C20B76" w:rsidRPr="003D15A6" w:rsidRDefault="00C20B76" w:rsidP="0027153E">
      <w:pPr>
        <w:spacing w:line="400" w:lineRule="exact"/>
        <w:rPr>
          <w:color w:val="000000" w:themeColor="text1"/>
          <w:sz w:val="24"/>
          <w:szCs w:val="24"/>
          <w:lang w:eastAsia="zh-TW"/>
        </w:rPr>
      </w:pPr>
    </w:p>
    <w:p w14:paraId="21036282" w14:textId="387E39EF" w:rsidR="00671962" w:rsidRPr="003D15A6" w:rsidRDefault="00671962" w:rsidP="00671962">
      <w:pPr>
        <w:spacing w:line="400" w:lineRule="exact"/>
        <w:rPr>
          <w:color w:val="000000" w:themeColor="text1"/>
          <w:sz w:val="24"/>
          <w:szCs w:val="24"/>
        </w:rPr>
      </w:pPr>
      <w:r w:rsidRPr="003D15A6">
        <w:rPr>
          <w:rFonts w:hint="eastAsia"/>
          <w:color w:val="000000" w:themeColor="text1"/>
          <w:sz w:val="24"/>
          <w:szCs w:val="24"/>
        </w:rPr>
        <w:t>Ｑ</w:t>
      </w:r>
      <w:r w:rsidR="0027153E" w:rsidRPr="003D15A6">
        <w:rPr>
          <w:rFonts w:hint="eastAsia"/>
          <w:color w:val="000000" w:themeColor="text1"/>
          <w:sz w:val="24"/>
          <w:szCs w:val="24"/>
        </w:rPr>
        <w:t xml:space="preserve">3.　</w:t>
      </w:r>
      <w:r w:rsidRPr="003D15A6">
        <w:rPr>
          <w:color w:val="000000" w:themeColor="text1"/>
          <w:sz w:val="24"/>
          <w:szCs w:val="24"/>
        </w:rPr>
        <w:t>ご自身の年齢をご記入ください</w:t>
      </w:r>
    </w:p>
    <w:p w14:paraId="11EF48EF" w14:textId="15F9583F" w:rsidR="00671962" w:rsidRPr="003D15A6" w:rsidRDefault="00671962" w:rsidP="00671962">
      <w:pPr>
        <w:spacing w:line="400" w:lineRule="exact"/>
        <w:rPr>
          <w:color w:val="000000" w:themeColor="text1"/>
          <w:sz w:val="24"/>
          <w:szCs w:val="24"/>
        </w:rPr>
      </w:pPr>
      <w:r w:rsidRPr="003D15A6">
        <w:rPr>
          <w:rFonts w:hint="eastAsia"/>
          <w:color w:val="000000" w:themeColor="text1"/>
          <w:sz w:val="24"/>
          <w:szCs w:val="24"/>
        </w:rPr>
        <w:t xml:space="preserve">　　　</w:t>
      </w:r>
      <w:r w:rsidRPr="003D15A6">
        <w:rPr>
          <w:color w:val="000000" w:themeColor="text1"/>
          <w:sz w:val="24"/>
          <w:szCs w:val="24"/>
        </w:rPr>
        <w:t xml:space="preserve"> 　</w:t>
      </w:r>
      <w:r w:rsidRPr="003D15A6">
        <w:rPr>
          <w:rFonts w:hint="eastAsia"/>
          <w:color w:val="000000" w:themeColor="text1"/>
          <w:sz w:val="24"/>
          <w:szCs w:val="24"/>
        </w:rPr>
        <w:t xml:space="preserve">　　　　</w:t>
      </w:r>
      <w:r w:rsidRPr="003D15A6">
        <w:rPr>
          <w:color w:val="000000" w:themeColor="text1"/>
          <w:sz w:val="24"/>
          <w:szCs w:val="24"/>
        </w:rPr>
        <w:t>歳</w:t>
      </w:r>
    </w:p>
    <w:p w14:paraId="06B2F65C" w14:textId="77777777" w:rsidR="0027153E" w:rsidRPr="003D15A6" w:rsidRDefault="0027153E" w:rsidP="00671962">
      <w:pPr>
        <w:spacing w:line="400" w:lineRule="exact"/>
        <w:rPr>
          <w:color w:val="000000" w:themeColor="text1"/>
          <w:sz w:val="24"/>
          <w:szCs w:val="24"/>
        </w:rPr>
      </w:pPr>
    </w:p>
    <w:p w14:paraId="3350236C" w14:textId="77777777" w:rsidR="002D7F79" w:rsidRPr="003D15A6" w:rsidRDefault="0027153E" w:rsidP="0027153E">
      <w:pPr>
        <w:spacing w:line="400" w:lineRule="exact"/>
        <w:rPr>
          <w:color w:val="000000" w:themeColor="text1"/>
          <w:sz w:val="24"/>
          <w:szCs w:val="24"/>
        </w:rPr>
      </w:pPr>
      <w:r w:rsidRPr="003D15A6">
        <w:rPr>
          <w:rFonts w:hint="eastAsia"/>
          <w:color w:val="000000" w:themeColor="text1"/>
          <w:sz w:val="24"/>
          <w:szCs w:val="24"/>
        </w:rPr>
        <w:t>Ｑ4.　あなたは</w:t>
      </w:r>
      <w:r w:rsidR="002D7F79" w:rsidRPr="003D15A6">
        <w:rPr>
          <w:rFonts w:hint="eastAsia"/>
          <w:color w:val="000000" w:themeColor="text1"/>
          <w:sz w:val="24"/>
          <w:szCs w:val="24"/>
        </w:rPr>
        <w:t>現在身近な方のお世話をされていますか。また、</w:t>
      </w:r>
      <w:r w:rsidRPr="003D15A6">
        <w:rPr>
          <w:rFonts w:hint="eastAsia"/>
          <w:color w:val="000000" w:themeColor="text1"/>
          <w:sz w:val="24"/>
          <w:szCs w:val="24"/>
        </w:rPr>
        <w:t>今後５年間のうちに、身近な</w:t>
      </w:r>
    </w:p>
    <w:p w14:paraId="004C99B8" w14:textId="03AAE58C" w:rsidR="002D7F79" w:rsidRPr="003D15A6" w:rsidRDefault="0027153E" w:rsidP="00081A17">
      <w:pPr>
        <w:spacing w:line="400" w:lineRule="exact"/>
        <w:ind w:firstLineChars="300" w:firstLine="720"/>
        <w:rPr>
          <w:color w:val="000000" w:themeColor="text1"/>
          <w:sz w:val="24"/>
          <w:szCs w:val="24"/>
        </w:rPr>
      </w:pPr>
      <w:r w:rsidRPr="003D15A6">
        <w:rPr>
          <w:rFonts w:hint="eastAsia"/>
          <w:color w:val="000000" w:themeColor="text1"/>
          <w:sz w:val="24"/>
          <w:szCs w:val="24"/>
        </w:rPr>
        <w:t>方をお世話する可能性はありますか。</w:t>
      </w:r>
      <w:bookmarkStart w:id="4" w:name="_Hlk184560562"/>
      <w:r w:rsidRPr="003D15A6">
        <w:rPr>
          <w:rFonts w:hint="eastAsia"/>
          <w:color w:val="000000" w:themeColor="text1"/>
          <w:sz w:val="24"/>
          <w:szCs w:val="24"/>
        </w:rPr>
        <w:t>【○は一つ】</w:t>
      </w:r>
      <w:bookmarkEnd w:id="4"/>
    </w:p>
    <w:p w14:paraId="40429754" w14:textId="1C079F11" w:rsidR="002D7F79" w:rsidRPr="003D15A6" w:rsidRDefault="002D7F79" w:rsidP="002D7F79">
      <w:pPr>
        <w:pStyle w:val="a3"/>
        <w:numPr>
          <w:ilvl w:val="0"/>
          <w:numId w:val="2"/>
        </w:numPr>
        <w:spacing w:line="400" w:lineRule="exact"/>
        <w:ind w:leftChars="0"/>
        <w:rPr>
          <w:color w:val="000000" w:themeColor="text1"/>
          <w:sz w:val="24"/>
          <w:szCs w:val="24"/>
        </w:rPr>
      </w:pPr>
      <w:r w:rsidRPr="003D15A6">
        <w:rPr>
          <w:rFonts w:hint="eastAsia"/>
          <w:color w:val="000000" w:themeColor="text1"/>
          <w:sz w:val="24"/>
          <w:szCs w:val="24"/>
        </w:rPr>
        <w:t>現在、</w:t>
      </w:r>
      <w:r w:rsidR="00581D58" w:rsidRPr="003D15A6">
        <w:rPr>
          <w:rFonts w:hint="eastAsia"/>
          <w:color w:val="000000" w:themeColor="text1"/>
          <w:sz w:val="24"/>
          <w:szCs w:val="24"/>
        </w:rPr>
        <w:t>在宅で</w:t>
      </w:r>
      <w:r w:rsidRPr="003D15A6">
        <w:rPr>
          <w:rFonts w:hint="eastAsia"/>
          <w:color w:val="000000" w:themeColor="text1"/>
          <w:sz w:val="24"/>
          <w:szCs w:val="24"/>
        </w:rPr>
        <w:t>お世話をしている</w:t>
      </w:r>
    </w:p>
    <w:p w14:paraId="3405683B" w14:textId="0EB44147" w:rsidR="00581D58" w:rsidRPr="003D15A6" w:rsidRDefault="00581D58" w:rsidP="002D7F79">
      <w:pPr>
        <w:pStyle w:val="a3"/>
        <w:numPr>
          <w:ilvl w:val="0"/>
          <w:numId w:val="2"/>
        </w:numPr>
        <w:spacing w:line="400" w:lineRule="exact"/>
        <w:ind w:leftChars="0"/>
        <w:rPr>
          <w:color w:val="000000" w:themeColor="text1"/>
          <w:sz w:val="24"/>
          <w:szCs w:val="24"/>
        </w:rPr>
      </w:pPr>
      <w:r w:rsidRPr="003D15A6">
        <w:rPr>
          <w:rFonts w:hint="eastAsia"/>
          <w:color w:val="000000" w:themeColor="text1"/>
          <w:sz w:val="24"/>
          <w:szCs w:val="24"/>
        </w:rPr>
        <w:t>現在、施設に入所している</w:t>
      </w:r>
    </w:p>
    <w:p w14:paraId="14C97FEA" w14:textId="4B138282" w:rsidR="008C1A7F" w:rsidRPr="003D15A6" w:rsidRDefault="002D7F79" w:rsidP="008C1A7F">
      <w:pPr>
        <w:pStyle w:val="a3"/>
        <w:numPr>
          <w:ilvl w:val="0"/>
          <w:numId w:val="2"/>
        </w:numPr>
        <w:spacing w:line="400" w:lineRule="exact"/>
        <w:ind w:leftChars="0"/>
        <w:rPr>
          <w:color w:val="000000" w:themeColor="text1"/>
          <w:sz w:val="24"/>
          <w:szCs w:val="24"/>
        </w:rPr>
      </w:pPr>
      <w:r w:rsidRPr="003D15A6">
        <w:rPr>
          <w:rFonts w:hint="eastAsia"/>
          <w:color w:val="000000" w:themeColor="text1"/>
          <w:sz w:val="24"/>
          <w:szCs w:val="24"/>
        </w:rPr>
        <w:t>お世話を</w:t>
      </w:r>
      <w:r w:rsidR="0027153E" w:rsidRPr="003D15A6">
        <w:rPr>
          <w:color w:val="000000" w:themeColor="text1"/>
          <w:sz w:val="24"/>
          <w:szCs w:val="24"/>
        </w:rPr>
        <w:t>する可能性</w:t>
      </w:r>
      <w:r w:rsidR="00FC0E5B" w:rsidRPr="003D15A6">
        <w:rPr>
          <w:rFonts w:hint="eastAsia"/>
          <w:color w:val="000000" w:themeColor="text1"/>
          <w:sz w:val="24"/>
          <w:szCs w:val="24"/>
        </w:rPr>
        <w:t>がある</w:t>
      </w:r>
    </w:p>
    <w:p w14:paraId="3D890770" w14:textId="4E5D05A1" w:rsidR="0027153E" w:rsidRPr="003D15A6" w:rsidRDefault="002D7F79" w:rsidP="0027153E">
      <w:pPr>
        <w:pStyle w:val="a3"/>
        <w:numPr>
          <w:ilvl w:val="0"/>
          <w:numId w:val="2"/>
        </w:numPr>
        <w:spacing w:line="400" w:lineRule="exact"/>
        <w:ind w:leftChars="0"/>
        <w:rPr>
          <w:color w:val="000000" w:themeColor="text1"/>
          <w:sz w:val="24"/>
          <w:szCs w:val="24"/>
        </w:rPr>
      </w:pPr>
      <w:r w:rsidRPr="003D15A6">
        <w:rPr>
          <w:rFonts w:hint="eastAsia"/>
          <w:color w:val="000000" w:themeColor="text1"/>
          <w:sz w:val="24"/>
          <w:szCs w:val="24"/>
        </w:rPr>
        <w:t>お世話を</w:t>
      </w:r>
      <w:r w:rsidR="0027153E" w:rsidRPr="003D15A6">
        <w:rPr>
          <w:color w:val="000000" w:themeColor="text1"/>
          <w:sz w:val="24"/>
          <w:szCs w:val="24"/>
        </w:rPr>
        <w:t xml:space="preserve">することはない　</w:t>
      </w:r>
    </w:p>
    <w:p w14:paraId="07A584AF" w14:textId="77777777" w:rsidR="00081A17" w:rsidRPr="003D15A6" w:rsidRDefault="00081A17" w:rsidP="00081A17">
      <w:pPr>
        <w:pStyle w:val="a3"/>
        <w:spacing w:line="400" w:lineRule="exact"/>
        <w:ind w:leftChars="0"/>
        <w:rPr>
          <w:color w:val="000000" w:themeColor="text1"/>
          <w:sz w:val="24"/>
          <w:szCs w:val="24"/>
        </w:rPr>
      </w:pPr>
    </w:p>
    <w:p w14:paraId="0277889E" w14:textId="06592B00" w:rsidR="0027153E" w:rsidRPr="003D15A6" w:rsidRDefault="002D7F79" w:rsidP="002D7F79">
      <w:pPr>
        <w:pStyle w:val="a3"/>
        <w:numPr>
          <w:ilvl w:val="0"/>
          <w:numId w:val="4"/>
        </w:numPr>
        <w:spacing w:line="400" w:lineRule="exact"/>
        <w:ind w:leftChars="0"/>
        <w:rPr>
          <w:b/>
          <w:bCs/>
          <w:color w:val="000000" w:themeColor="text1"/>
          <w:sz w:val="24"/>
          <w:szCs w:val="24"/>
        </w:rPr>
      </w:pPr>
      <w:r w:rsidRPr="003D15A6">
        <w:rPr>
          <w:b/>
          <w:bCs/>
          <w:color w:val="000000" w:themeColor="text1"/>
          <w:sz w:val="24"/>
          <w:szCs w:val="24"/>
        </w:rPr>
        <w:t>4. お世話をすることはないと</w:t>
      </w:r>
      <w:bookmarkStart w:id="5" w:name="_Hlk184554424"/>
      <w:r w:rsidRPr="003D15A6">
        <w:rPr>
          <w:b/>
          <w:bCs/>
          <w:color w:val="000000" w:themeColor="text1"/>
          <w:sz w:val="24"/>
          <w:szCs w:val="24"/>
        </w:rPr>
        <w:t>答えた方は、</w:t>
      </w:r>
      <w:r w:rsidR="00BB34DF" w:rsidRPr="003D15A6">
        <w:rPr>
          <w:rFonts w:hint="eastAsia"/>
          <w:b/>
          <w:bCs/>
          <w:color w:val="000000" w:themeColor="text1"/>
          <w:sz w:val="24"/>
          <w:szCs w:val="24"/>
        </w:rPr>
        <w:t>セルフチェックシートC</w:t>
      </w:r>
      <w:r w:rsidRPr="003D15A6">
        <w:rPr>
          <w:b/>
          <w:bCs/>
          <w:color w:val="000000" w:themeColor="text1"/>
          <w:sz w:val="24"/>
          <w:szCs w:val="24"/>
        </w:rPr>
        <w:t>にお進みください</w:t>
      </w:r>
      <w:bookmarkEnd w:id="5"/>
    </w:p>
    <w:p w14:paraId="334B5926" w14:textId="77777777" w:rsidR="008C1A7F" w:rsidRPr="003D15A6" w:rsidRDefault="00FC0E5B" w:rsidP="008C1A7F">
      <w:pPr>
        <w:spacing w:line="400" w:lineRule="exact"/>
        <w:ind w:firstLineChars="300" w:firstLine="720"/>
        <w:rPr>
          <w:b/>
          <w:bCs/>
          <w:color w:val="000000" w:themeColor="text1"/>
          <w:sz w:val="24"/>
          <w:szCs w:val="24"/>
        </w:rPr>
      </w:pPr>
      <w:r w:rsidRPr="003D15A6">
        <w:rPr>
          <w:b/>
          <w:bCs/>
          <w:color w:val="000000" w:themeColor="text1"/>
          <w:sz w:val="24"/>
          <w:szCs w:val="24"/>
        </w:rPr>
        <w:t>Q4で</w:t>
      </w:r>
      <w:r w:rsidRPr="003D15A6">
        <w:rPr>
          <w:rFonts w:hint="eastAsia"/>
          <w:b/>
          <w:bCs/>
          <w:color w:val="000000" w:themeColor="text1"/>
          <w:sz w:val="24"/>
          <w:szCs w:val="24"/>
        </w:rPr>
        <w:t>1</w:t>
      </w:r>
      <w:r w:rsidRPr="003D15A6">
        <w:rPr>
          <w:b/>
          <w:bCs/>
          <w:color w:val="000000" w:themeColor="text1"/>
          <w:sz w:val="24"/>
          <w:szCs w:val="24"/>
        </w:rPr>
        <w:t xml:space="preserve">. </w:t>
      </w:r>
      <w:r w:rsidR="008C1A7F" w:rsidRPr="003D15A6">
        <w:rPr>
          <w:rFonts w:hint="eastAsia"/>
          <w:b/>
          <w:bCs/>
          <w:color w:val="000000" w:themeColor="text1"/>
          <w:sz w:val="24"/>
          <w:szCs w:val="24"/>
        </w:rPr>
        <w:t>現在、在宅でお世話をしている</w:t>
      </w:r>
      <w:r w:rsidRPr="003D15A6">
        <w:rPr>
          <w:rFonts w:hint="eastAsia"/>
          <w:b/>
          <w:bCs/>
          <w:color w:val="000000" w:themeColor="text1"/>
          <w:sz w:val="24"/>
          <w:szCs w:val="24"/>
        </w:rPr>
        <w:t xml:space="preserve">、2. </w:t>
      </w:r>
      <w:r w:rsidR="008C1A7F" w:rsidRPr="003D15A6">
        <w:rPr>
          <w:rFonts w:hint="eastAsia"/>
          <w:b/>
          <w:bCs/>
          <w:color w:val="000000" w:themeColor="text1"/>
          <w:sz w:val="24"/>
          <w:szCs w:val="24"/>
        </w:rPr>
        <w:t>現在、施設に入所している</w:t>
      </w:r>
      <w:r w:rsidRPr="003D15A6">
        <w:rPr>
          <w:rFonts w:hint="eastAsia"/>
          <w:b/>
          <w:bCs/>
          <w:color w:val="000000" w:themeColor="text1"/>
          <w:sz w:val="24"/>
          <w:szCs w:val="24"/>
        </w:rPr>
        <w:t>と答えた方は</w:t>
      </w:r>
    </w:p>
    <w:p w14:paraId="001057C5" w14:textId="5D4ECE40" w:rsidR="00FC0E5B" w:rsidRPr="003D15A6" w:rsidRDefault="00BB34DF" w:rsidP="008C1A7F">
      <w:pPr>
        <w:spacing w:line="400" w:lineRule="exact"/>
        <w:ind w:firstLineChars="300" w:firstLine="720"/>
        <w:rPr>
          <w:b/>
          <w:bCs/>
          <w:color w:val="000000" w:themeColor="text1"/>
          <w:sz w:val="24"/>
          <w:szCs w:val="24"/>
        </w:rPr>
      </w:pPr>
      <w:r w:rsidRPr="003D15A6">
        <w:rPr>
          <w:rFonts w:hint="eastAsia"/>
          <w:b/>
          <w:bCs/>
          <w:color w:val="000000" w:themeColor="text1"/>
          <w:sz w:val="24"/>
          <w:szCs w:val="24"/>
        </w:rPr>
        <w:t>セルフチェックシートB</w:t>
      </w:r>
      <w:r w:rsidR="00FC0E5B" w:rsidRPr="003D15A6">
        <w:rPr>
          <w:b/>
          <w:bCs/>
          <w:color w:val="000000" w:themeColor="text1"/>
          <w:sz w:val="24"/>
          <w:szCs w:val="24"/>
        </w:rPr>
        <w:t>に</w:t>
      </w:r>
      <w:r w:rsidR="00FC0E5B" w:rsidRPr="003D15A6">
        <w:rPr>
          <w:rFonts w:hint="eastAsia"/>
          <w:b/>
          <w:bCs/>
          <w:color w:val="000000" w:themeColor="text1"/>
          <w:sz w:val="24"/>
          <w:szCs w:val="24"/>
        </w:rPr>
        <w:t>お進みください</w:t>
      </w:r>
    </w:p>
    <w:p w14:paraId="666D9AAB" w14:textId="77777777" w:rsidR="002D7F79" w:rsidRPr="003D15A6" w:rsidRDefault="002D7F79" w:rsidP="002D7F79">
      <w:pPr>
        <w:spacing w:line="400" w:lineRule="exact"/>
        <w:rPr>
          <w:color w:val="000000" w:themeColor="text1"/>
          <w:sz w:val="24"/>
          <w:szCs w:val="24"/>
        </w:rPr>
      </w:pPr>
    </w:p>
    <w:p w14:paraId="2C3EE383" w14:textId="0574C75F" w:rsidR="00081A17" w:rsidRPr="003D15A6" w:rsidRDefault="00671962" w:rsidP="00671962">
      <w:pPr>
        <w:spacing w:line="400" w:lineRule="exact"/>
        <w:rPr>
          <w:color w:val="000000" w:themeColor="text1"/>
          <w:sz w:val="24"/>
          <w:szCs w:val="24"/>
        </w:rPr>
      </w:pPr>
      <w:r w:rsidRPr="003D15A6">
        <w:rPr>
          <w:rFonts w:hint="eastAsia"/>
          <w:color w:val="000000" w:themeColor="text1"/>
          <w:sz w:val="24"/>
          <w:szCs w:val="24"/>
        </w:rPr>
        <w:t>Ｑ</w:t>
      </w:r>
      <w:r w:rsidR="0027153E" w:rsidRPr="003D15A6">
        <w:rPr>
          <w:rFonts w:hint="eastAsia"/>
          <w:color w:val="000000" w:themeColor="text1"/>
          <w:sz w:val="24"/>
          <w:szCs w:val="24"/>
        </w:rPr>
        <w:t>5.</w:t>
      </w:r>
      <w:r w:rsidRPr="003D15A6">
        <w:rPr>
          <w:rFonts w:hint="eastAsia"/>
          <w:color w:val="000000" w:themeColor="text1"/>
          <w:sz w:val="24"/>
          <w:szCs w:val="24"/>
        </w:rPr>
        <w:t xml:space="preserve">　今後</w:t>
      </w:r>
      <w:r w:rsidR="00FC0E5B" w:rsidRPr="003D15A6">
        <w:rPr>
          <w:rFonts w:hint="eastAsia"/>
          <w:color w:val="000000" w:themeColor="text1"/>
          <w:sz w:val="24"/>
          <w:szCs w:val="24"/>
        </w:rPr>
        <w:t>5年以内に</w:t>
      </w:r>
      <w:r w:rsidRPr="003D15A6">
        <w:rPr>
          <w:rFonts w:hint="eastAsia"/>
          <w:color w:val="000000" w:themeColor="text1"/>
          <w:sz w:val="24"/>
          <w:szCs w:val="24"/>
        </w:rPr>
        <w:t>お世話をする可能性がある身近な方の年齢、続柄をご記入ください</w:t>
      </w:r>
    </w:p>
    <w:p w14:paraId="59E4395B" w14:textId="11E8537B" w:rsidR="00671962" w:rsidRPr="003D15A6" w:rsidRDefault="00671962" w:rsidP="00671962">
      <w:pPr>
        <w:pStyle w:val="a3"/>
        <w:numPr>
          <w:ilvl w:val="0"/>
          <w:numId w:val="1"/>
        </w:numPr>
        <w:spacing w:line="400" w:lineRule="exact"/>
        <w:ind w:leftChars="0"/>
        <w:rPr>
          <w:color w:val="000000" w:themeColor="text1"/>
          <w:sz w:val="24"/>
          <w:szCs w:val="24"/>
        </w:rPr>
      </w:pPr>
      <w:r w:rsidRPr="003D15A6">
        <w:rPr>
          <w:rFonts w:hint="eastAsia"/>
          <w:color w:val="000000" w:themeColor="text1"/>
          <w:sz w:val="24"/>
          <w:szCs w:val="24"/>
        </w:rPr>
        <w:t xml:space="preserve">　　　　歳（続柄　　　　　）</w:t>
      </w:r>
    </w:p>
    <w:p w14:paraId="1D02DEF3" w14:textId="1CC9AF4D" w:rsidR="00671962" w:rsidRPr="003D15A6" w:rsidRDefault="00671962" w:rsidP="00671962">
      <w:pPr>
        <w:pStyle w:val="a3"/>
        <w:numPr>
          <w:ilvl w:val="0"/>
          <w:numId w:val="1"/>
        </w:numPr>
        <w:spacing w:line="400" w:lineRule="exact"/>
        <w:ind w:leftChars="0"/>
        <w:rPr>
          <w:color w:val="000000" w:themeColor="text1"/>
          <w:sz w:val="24"/>
          <w:szCs w:val="24"/>
        </w:rPr>
      </w:pPr>
      <w:r w:rsidRPr="003D15A6">
        <w:rPr>
          <w:rFonts w:hint="eastAsia"/>
          <w:color w:val="000000" w:themeColor="text1"/>
          <w:sz w:val="24"/>
          <w:szCs w:val="24"/>
        </w:rPr>
        <w:t xml:space="preserve">　　　　歳（続柄　　　　　）</w:t>
      </w:r>
    </w:p>
    <w:p w14:paraId="67E59BE8" w14:textId="0B3B2526" w:rsidR="00534E09" w:rsidRPr="003D15A6" w:rsidRDefault="00671962" w:rsidP="00534E09">
      <w:pPr>
        <w:pStyle w:val="a3"/>
        <w:numPr>
          <w:ilvl w:val="0"/>
          <w:numId w:val="1"/>
        </w:numPr>
        <w:spacing w:line="400" w:lineRule="exact"/>
        <w:ind w:leftChars="0"/>
        <w:rPr>
          <w:color w:val="000000" w:themeColor="text1"/>
          <w:sz w:val="24"/>
          <w:szCs w:val="24"/>
        </w:rPr>
      </w:pPr>
      <w:r w:rsidRPr="003D15A6">
        <w:rPr>
          <w:rFonts w:hint="eastAsia"/>
          <w:color w:val="000000" w:themeColor="text1"/>
          <w:sz w:val="24"/>
          <w:szCs w:val="24"/>
        </w:rPr>
        <w:t xml:space="preserve">　　　　</w:t>
      </w:r>
      <w:bookmarkStart w:id="6" w:name="_Hlk184559850"/>
      <w:r w:rsidRPr="003D15A6">
        <w:rPr>
          <w:rFonts w:hint="eastAsia"/>
          <w:color w:val="000000" w:themeColor="text1"/>
          <w:sz w:val="24"/>
          <w:szCs w:val="24"/>
        </w:rPr>
        <w:t>歳（続柄　　　　　）</w:t>
      </w:r>
      <w:bookmarkEnd w:id="6"/>
    </w:p>
    <w:p w14:paraId="26378910" w14:textId="2B66956B" w:rsidR="00CF3BFF" w:rsidRPr="003D15A6" w:rsidRDefault="00CF3BFF" w:rsidP="00534E09">
      <w:pPr>
        <w:pStyle w:val="a3"/>
        <w:numPr>
          <w:ilvl w:val="0"/>
          <w:numId w:val="1"/>
        </w:numPr>
        <w:spacing w:line="400" w:lineRule="exact"/>
        <w:ind w:leftChars="0"/>
        <w:rPr>
          <w:color w:val="000000" w:themeColor="text1"/>
          <w:sz w:val="24"/>
          <w:szCs w:val="24"/>
        </w:rPr>
      </w:pPr>
      <w:r w:rsidRPr="003D15A6">
        <w:rPr>
          <w:rFonts w:hint="eastAsia"/>
          <w:color w:val="000000" w:themeColor="text1"/>
          <w:sz w:val="24"/>
          <w:szCs w:val="24"/>
        </w:rPr>
        <w:t xml:space="preserve">　　　　歳（続柄　　　　　）</w:t>
      </w:r>
    </w:p>
    <w:p w14:paraId="374E04E0" w14:textId="77777777" w:rsidR="00081A17" w:rsidRPr="003D15A6" w:rsidRDefault="00081A17" w:rsidP="00081A17">
      <w:pPr>
        <w:spacing w:line="400" w:lineRule="exact"/>
        <w:rPr>
          <w:color w:val="000000" w:themeColor="text1"/>
          <w:sz w:val="24"/>
          <w:szCs w:val="24"/>
        </w:rPr>
      </w:pPr>
    </w:p>
    <w:p w14:paraId="43938DAC" w14:textId="725CA275" w:rsidR="00534E09" w:rsidRPr="003D15A6" w:rsidRDefault="002D7F79" w:rsidP="008C1A7F">
      <w:pPr>
        <w:spacing w:line="400" w:lineRule="exact"/>
        <w:ind w:firstLineChars="200" w:firstLine="480"/>
        <w:rPr>
          <w:b/>
          <w:bCs/>
          <w:color w:val="000000" w:themeColor="text1"/>
          <w:sz w:val="24"/>
          <w:szCs w:val="24"/>
        </w:rPr>
      </w:pPr>
      <w:r w:rsidRPr="003D15A6">
        <w:rPr>
          <w:rFonts w:hint="eastAsia"/>
          <w:b/>
          <w:bCs/>
          <w:color w:val="000000" w:themeColor="text1"/>
          <w:sz w:val="24"/>
          <w:szCs w:val="24"/>
        </w:rPr>
        <w:t>Q4で</w:t>
      </w:r>
      <w:r w:rsidR="00534E09" w:rsidRPr="003D15A6">
        <w:rPr>
          <w:rFonts w:hint="eastAsia"/>
          <w:b/>
          <w:bCs/>
          <w:color w:val="000000" w:themeColor="text1"/>
          <w:sz w:val="24"/>
          <w:szCs w:val="24"/>
        </w:rPr>
        <w:t xml:space="preserve">3. </w:t>
      </w:r>
      <w:r w:rsidR="008C1A7F" w:rsidRPr="003D15A6">
        <w:rPr>
          <w:rFonts w:hint="eastAsia"/>
          <w:b/>
          <w:bCs/>
          <w:color w:val="000000" w:themeColor="text1"/>
          <w:sz w:val="24"/>
          <w:szCs w:val="24"/>
        </w:rPr>
        <w:t>お世話を</w:t>
      </w:r>
      <w:r w:rsidR="008C1A7F" w:rsidRPr="003D15A6">
        <w:rPr>
          <w:b/>
          <w:bCs/>
          <w:color w:val="000000" w:themeColor="text1"/>
          <w:sz w:val="24"/>
          <w:szCs w:val="24"/>
        </w:rPr>
        <w:t>する可能性</w:t>
      </w:r>
      <w:r w:rsidR="008C1A7F" w:rsidRPr="003D15A6">
        <w:rPr>
          <w:rFonts w:hint="eastAsia"/>
          <w:b/>
          <w:bCs/>
          <w:color w:val="000000" w:themeColor="text1"/>
          <w:sz w:val="24"/>
          <w:szCs w:val="24"/>
        </w:rPr>
        <w:t>がある</w:t>
      </w:r>
      <w:r w:rsidR="00534E09" w:rsidRPr="003D15A6">
        <w:rPr>
          <w:rFonts w:hint="eastAsia"/>
          <w:b/>
          <w:bCs/>
          <w:color w:val="000000" w:themeColor="text1"/>
          <w:sz w:val="24"/>
          <w:szCs w:val="24"/>
        </w:rPr>
        <w:t>と答えた方は、</w:t>
      </w:r>
      <w:r w:rsidR="00BB34DF" w:rsidRPr="003D15A6">
        <w:rPr>
          <w:rFonts w:hint="eastAsia"/>
          <w:b/>
          <w:bCs/>
          <w:color w:val="000000" w:themeColor="text1"/>
          <w:sz w:val="24"/>
          <w:szCs w:val="24"/>
        </w:rPr>
        <w:t>セルフチェックシートC</w:t>
      </w:r>
      <w:r w:rsidR="00534E09" w:rsidRPr="003D15A6">
        <w:rPr>
          <w:b/>
          <w:bCs/>
          <w:color w:val="000000" w:themeColor="text1"/>
          <w:sz w:val="24"/>
          <w:szCs w:val="24"/>
        </w:rPr>
        <w:t>に</w:t>
      </w:r>
    </w:p>
    <w:p w14:paraId="13756B22" w14:textId="0784DCB3" w:rsidR="00534E09" w:rsidRPr="003D15A6" w:rsidRDefault="00534E09" w:rsidP="00FC0E5B">
      <w:pPr>
        <w:pStyle w:val="a3"/>
        <w:spacing w:line="400" w:lineRule="exact"/>
        <w:ind w:leftChars="0" w:left="426"/>
        <w:rPr>
          <w:b/>
          <w:bCs/>
          <w:color w:val="000000" w:themeColor="text1"/>
          <w:sz w:val="24"/>
          <w:szCs w:val="24"/>
        </w:rPr>
      </w:pPr>
      <w:r w:rsidRPr="003D15A6">
        <w:rPr>
          <w:b/>
          <w:bCs/>
          <w:color w:val="000000" w:themeColor="text1"/>
          <w:sz w:val="24"/>
          <w:szCs w:val="24"/>
        </w:rPr>
        <w:t>お進みください</w:t>
      </w:r>
    </w:p>
    <w:p w14:paraId="60C1BE99" w14:textId="77777777" w:rsidR="00717482" w:rsidRPr="003D15A6" w:rsidRDefault="00717482" w:rsidP="00534E09">
      <w:pPr>
        <w:pStyle w:val="a3"/>
        <w:spacing w:line="400" w:lineRule="exact"/>
        <w:ind w:leftChars="0" w:left="426"/>
        <w:rPr>
          <w:b/>
          <w:bCs/>
          <w:color w:val="000000" w:themeColor="text1"/>
          <w:sz w:val="24"/>
          <w:szCs w:val="24"/>
        </w:rPr>
      </w:pPr>
    </w:p>
    <w:p w14:paraId="707A7150" w14:textId="0291E66D" w:rsidR="00534E09" w:rsidRPr="003D15A6" w:rsidRDefault="00534E09" w:rsidP="00534E09">
      <w:pPr>
        <w:spacing w:line="400" w:lineRule="exact"/>
        <w:rPr>
          <w:b/>
          <w:bCs/>
          <w:color w:val="000000" w:themeColor="text1"/>
          <w:sz w:val="24"/>
          <w:szCs w:val="24"/>
        </w:rPr>
      </w:pPr>
      <w:r w:rsidRPr="003D15A6">
        <w:rPr>
          <w:rFonts w:hint="eastAsia"/>
          <w:b/>
          <w:bCs/>
          <w:color w:val="000000" w:themeColor="text1"/>
          <w:sz w:val="24"/>
          <w:szCs w:val="24"/>
        </w:rPr>
        <w:lastRenderedPageBreak/>
        <w:t>◎</w:t>
      </w:r>
      <w:r w:rsidR="00BB34DF" w:rsidRPr="003D15A6">
        <w:rPr>
          <w:rFonts w:hint="eastAsia"/>
          <w:b/>
          <w:bCs/>
          <w:color w:val="000000" w:themeColor="text1"/>
          <w:sz w:val="24"/>
          <w:szCs w:val="24"/>
        </w:rPr>
        <w:t>セルフチェックシートB</w:t>
      </w:r>
    </w:p>
    <w:p w14:paraId="2C431025" w14:textId="3499311D" w:rsidR="00534E09" w:rsidRPr="003D15A6" w:rsidRDefault="00DB6003" w:rsidP="00534E09">
      <w:pPr>
        <w:spacing w:line="400" w:lineRule="exact"/>
        <w:rPr>
          <w:color w:val="000000" w:themeColor="text1"/>
          <w:sz w:val="24"/>
          <w:szCs w:val="24"/>
          <w:shd w:val="pct15" w:color="auto" w:fill="FFFFFF"/>
        </w:rPr>
      </w:pPr>
      <w:r w:rsidRPr="003D15A6">
        <w:rPr>
          <w:rFonts w:hint="eastAsia"/>
          <w:color w:val="000000" w:themeColor="text1"/>
          <w:sz w:val="24"/>
          <w:szCs w:val="24"/>
          <w:shd w:val="pct15" w:color="auto" w:fill="FFFFFF"/>
        </w:rPr>
        <w:t>あなたの身近な方</w:t>
      </w:r>
      <w:r w:rsidR="00081A17" w:rsidRPr="003D15A6">
        <w:rPr>
          <w:rFonts w:hint="eastAsia"/>
          <w:color w:val="000000" w:themeColor="text1"/>
          <w:sz w:val="24"/>
          <w:szCs w:val="24"/>
          <w:shd w:val="pct15" w:color="auto" w:fill="FFFFFF"/>
        </w:rPr>
        <w:t>との今後に</w:t>
      </w:r>
      <w:r w:rsidRPr="003D15A6">
        <w:rPr>
          <w:rFonts w:hint="eastAsia"/>
          <w:color w:val="000000" w:themeColor="text1"/>
          <w:sz w:val="24"/>
          <w:szCs w:val="24"/>
          <w:shd w:val="pct15" w:color="auto" w:fill="FFFFFF"/>
        </w:rPr>
        <w:t>ついてお尋ねします</w:t>
      </w:r>
    </w:p>
    <w:p w14:paraId="103D7A71" w14:textId="77777777" w:rsidR="00DB6003" w:rsidRPr="003D15A6" w:rsidRDefault="00DB6003" w:rsidP="00534E09">
      <w:pPr>
        <w:spacing w:line="400" w:lineRule="exact"/>
        <w:rPr>
          <w:color w:val="000000" w:themeColor="text1"/>
          <w:sz w:val="24"/>
          <w:szCs w:val="24"/>
          <w:shd w:val="pct15" w:color="auto" w:fill="FFFFFF"/>
        </w:rPr>
      </w:pPr>
    </w:p>
    <w:p w14:paraId="75612D82" w14:textId="77777777" w:rsidR="00081A17" w:rsidRPr="003D15A6" w:rsidRDefault="00DB6003" w:rsidP="00534E09">
      <w:pPr>
        <w:spacing w:line="400" w:lineRule="exact"/>
        <w:rPr>
          <w:color w:val="000000" w:themeColor="text1"/>
          <w:sz w:val="24"/>
          <w:szCs w:val="24"/>
        </w:rPr>
      </w:pPr>
      <w:r w:rsidRPr="003D15A6">
        <w:rPr>
          <w:rFonts w:hint="eastAsia"/>
          <w:color w:val="000000" w:themeColor="text1"/>
          <w:sz w:val="24"/>
          <w:szCs w:val="24"/>
        </w:rPr>
        <w:t xml:space="preserve">Q1.　</w:t>
      </w:r>
      <w:bookmarkStart w:id="7" w:name="_Hlk184560766"/>
      <w:r w:rsidRPr="003D15A6">
        <w:rPr>
          <w:rFonts w:hint="eastAsia"/>
          <w:color w:val="000000" w:themeColor="text1"/>
          <w:sz w:val="24"/>
          <w:szCs w:val="24"/>
        </w:rPr>
        <w:t>あなたが現在お世話をしている方または今後お世話をする可能性がある方と</w:t>
      </w:r>
      <w:r w:rsidR="00081A17" w:rsidRPr="003D15A6">
        <w:rPr>
          <w:rFonts w:hint="eastAsia"/>
          <w:color w:val="000000" w:themeColor="text1"/>
          <w:sz w:val="24"/>
          <w:szCs w:val="24"/>
        </w:rPr>
        <w:t>今後</w:t>
      </w:r>
      <w:r w:rsidRPr="003D15A6">
        <w:rPr>
          <w:rFonts w:hint="eastAsia"/>
          <w:color w:val="000000" w:themeColor="text1"/>
          <w:sz w:val="24"/>
          <w:szCs w:val="24"/>
        </w:rPr>
        <w:t>誰と</w:t>
      </w:r>
    </w:p>
    <w:p w14:paraId="04225266" w14:textId="082AC323" w:rsidR="00DB6003" w:rsidRPr="003D15A6" w:rsidRDefault="00DB6003" w:rsidP="00081A17">
      <w:pPr>
        <w:spacing w:line="400" w:lineRule="exact"/>
        <w:ind w:firstLineChars="300" w:firstLine="720"/>
        <w:rPr>
          <w:color w:val="000000" w:themeColor="text1"/>
          <w:sz w:val="24"/>
          <w:szCs w:val="24"/>
        </w:rPr>
      </w:pPr>
      <w:r w:rsidRPr="003D15A6">
        <w:rPr>
          <w:rFonts w:hint="eastAsia"/>
          <w:color w:val="000000" w:themeColor="text1"/>
          <w:sz w:val="24"/>
          <w:szCs w:val="24"/>
        </w:rPr>
        <w:t>どのように暮らしたいか</w:t>
      </w:r>
      <w:r w:rsidR="00081A17" w:rsidRPr="003D15A6">
        <w:rPr>
          <w:rFonts w:hint="eastAsia"/>
          <w:color w:val="000000" w:themeColor="text1"/>
          <w:sz w:val="24"/>
          <w:szCs w:val="24"/>
        </w:rPr>
        <w:t>話し合っていますか。【○は一つ】</w:t>
      </w:r>
      <w:bookmarkEnd w:id="7"/>
    </w:p>
    <w:p w14:paraId="124BB745" w14:textId="6E63CB1F" w:rsidR="00081A17" w:rsidRPr="003D15A6" w:rsidRDefault="00081A17" w:rsidP="00081A17">
      <w:pPr>
        <w:pStyle w:val="a3"/>
        <w:numPr>
          <w:ilvl w:val="1"/>
          <w:numId w:val="2"/>
        </w:numPr>
        <w:spacing w:line="400" w:lineRule="exact"/>
        <w:ind w:leftChars="0"/>
        <w:rPr>
          <w:color w:val="000000" w:themeColor="text1"/>
          <w:sz w:val="24"/>
          <w:szCs w:val="24"/>
        </w:rPr>
      </w:pPr>
      <w:bookmarkStart w:id="8" w:name="_Hlk184561011"/>
      <w:r w:rsidRPr="003D15A6">
        <w:rPr>
          <w:rFonts w:hint="eastAsia"/>
          <w:color w:val="000000" w:themeColor="text1"/>
          <w:sz w:val="24"/>
          <w:szCs w:val="24"/>
        </w:rPr>
        <w:t xml:space="preserve">　話し合っている</w:t>
      </w:r>
    </w:p>
    <w:p w14:paraId="21D2DCFD" w14:textId="05746811" w:rsidR="00081A17" w:rsidRPr="003D15A6" w:rsidRDefault="00081A17" w:rsidP="00081A17">
      <w:pPr>
        <w:pStyle w:val="a3"/>
        <w:numPr>
          <w:ilvl w:val="1"/>
          <w:numId w:val="2"/>
        </w:numPr>
        <w:spacing w:line="400" w:lineRule="exact"/>
        <w:ind w:leftChars="0"/>
        <w:rPr>
          <w:color w:val="000000" w:themeColor="text1"/>
          <w:sz w:val="24"/>
          <w:szCs w:val="24"/>
        </w:rPr>
      </w:pPr>
      <w:r w:rsidRPr="003D15A6">
        <w:rPr>
          <w:rFonts w:hint="eastAsia"/>
          <w:color w:val="000000" w:themeColor="text1"/>
          <w:sz w:val="24"/>
          <w:szCs w:val="24"/>
        </w:rPr>
        <w:t xml:space="preserve">　少しは話し合っている</w:t>
      </w:r>
    </w:p>
    <w:p w14:paraId="43E083DF" w14:textId="5DC8F4C5" w:rsidR="00081A17" w:rsidRPr="003D15A6" w:rsidRDefault="00081A17" w:rsidP="00081A17">
      <w:pPr>
        <w:pStyle w:val="a3"/>
        <w:numPr>
          <w:ilvl w:val="1"/>
          <w:numId w:val="2"/>
        </w:numPr>
        <w:spacing w:line="400" w:lineRule="exact"/>
        <w:ind w:leftChars="0"/>
        <w:rPr>
          <w:color w:val="000000" w:themeColor="text1"/>
          <w:sz w:val="24"/>
          <w:szCs w:val="24"/>
        </w:rPr>
      </w:pPr>
      <w:r w:rsidRPr="003D15A6">
        <w:rPr>
          <w:rFonts w:hint="eastAsia"/>
          <w:color w:val="000000" w:themeColor="text1"/>
          <w:sz w:val="24"/>
          <w:szCs w:val="24"/>
        </w:rPr>
        <w:t xml:space="preserve">　話し合う予定がある</w:t>
      </w:r>
    </w:p>
    <w:p w14:paraId="7A38C17D" w14:textId="4679608F" w:rsidR="00081A17" w:rsidRPr="003D15A6" w:rsidRDefault="00081A17" w:rsidP="00081A17">
      <w:pPr>
        <w:pStyle w:val="a3"/>
        <w:numPr>
          <w:ilvl w:val="1"/>
          <w:numId w:val="2"/>
        </w:numPr>
        <w:spacing w:line="400" w:lineRule="exact"/>
        <w:ind w:leftChars="0"/>
        <w:rPr>
          <w:color w:val="000000" w:themeColor="text1"/>
          <w:sz w:val="24"/>
          <w:szCs w:val="24"/>
        </w:rPr>
      </w:pPr>
      <w:r w:rsidRPr="003D15A6">
        <w:rPr>
          <w:rFonts w:hint="eastAsia"/>
          <w:color w:val="000000" w:themeColor="text1"/>
          <w:sz w:val="24"/>
          <w:szCs w:val="24"/>
        </w:rPr>
        <w:t xml:space="preserve">　話し合っていない</w:t>
      </w:r>
      <w:bookmarkEnd w:id="8"/>
    </w:p>
    <w:p w14:paraId="1FF8EF2D" w14:textId="77777777" w:rsidR="00081A17" w:rsidRPr="003D15A6" w:rsidRDefault="00081A17" w:rsidP="00081A17">
      <w:pPr>
        <w:spacing w:line="400" w:lineRule="exact"/>
        <w:rPr>
          <w:color w:val="000000" w:themeColor="text1"/>
          <w:sz w:val="24"/>
          <w:szCs w:val="24"/>
        </w:rPr>
      </w:pPr>
    </w:p>
    <w:p w14:paraId="1C03F809" w14:textId="77777777" w:rsidR="00081A17" w:rsidRPr="003D15A6" w:rsidRDefault="00081A17" w:rsidP="00081A17">
      <w:pPr>
        <w:spacing w:line="400" w:lineRule="exact"/>
        <w:rPr>
          <w:color w:val="000000" w:themeColor="text1"/>
          <w:sz w:val="24"/>
          <w:szCs w:val="24"/>
        </w:rPr>
      </w:pPr>
      <w:r w:rsidRPr="003D15A6">
        <w:rPr>
          <w:rFonts w:hint="eastAsia"/>
          <w:color w:val="000000" w:themeColor="text1"/>
          <w:sz w:val="24"/>
          <w:szCs w:val="24"/>
        </w:rPr>
        <w:t xml:space="preserve">Ｑ2.　</w:t>
      </w:r>
      <w:bookmarkStart w:id="9" w:name="_Hlk184561055"/>
      <w:r w:rsidRPr="003D15A6">
        <w:rPr>
          <w:rFonts w:hint="eastAsia"/>
          <w:color w:val="000000" w:themeColor="text1"/>
          <w:sz w:val="24"/>
          <w:szCs w:val="24"/>
        </w:rPr>
        <w:t>現在お世話をしている方または今後お世話をする可能性がある方に今後あなたにお世</w:t>
      </w:r>
    </w:p>
    <w:p w14:paraId="40EC4FB8" w14:textId="76A8052B" w:rsidR="00081A17" w:rsidRPr="003D15A6" w:rsidRDefault="00081A17" w:rsidP="00081A17">
      <w:pPr>
        <w:spacing w:line="400" w:lineRule="exact"/>
        <w:ind w:firstLineChars="300" w:firstLine="720"/>
        <w:rPr>
          <w:color w:val="000000" w:themeColor="text1"/>
          <w:sz w:val="24"/>
          <w:szCs w:val="24"/>
        </w:rPr>
      </w:pPr>
      <w:r w:rsidRPr="003D15A6">
        <w:rPr>
          <w:rFonts w:hint="eastAsia"/>
          <w:color w:val="000000" w:themeColor="text1"/>
          <w:sz w:val="24"/>
          <w:szCs w:val="24"/>
        </w:rPr>
        <w:t>話してもらうことへの抵抗感があるかを話し合っていますか。【○は一つ】</w:t>
      </w:r>
      <w:bookmarkEnd w:id="9"/>
    </w:p>
    <w:p w14:paraId="5A467942" w14:textId="6AFCF1E5" w:rsidR="00081A17" w:rsidRPr="003D15A6" w:rsidRDefault="00081A17" w:rsidP="00081A17">
      <w:pPr>
        <w:pStyle w:val="a3"/>
        <w:numPr>
          <w:ilvl w:val="0"/>
          <w:numId w:val="7"/>
        </w:numPr>
        <w:spacing w:line="400" w:lineRule="exact"/>
        <w:ind w:leftChars="0"/>
        <w:rPr>
          <w:color w:val="000000" w:themeColor="text1"/>
          <w:sz w:val="24"/>
          <w:szCs w:val="24"/>
        </w:rPr>
      </w:pPr>
      <w:r w:rsidRPr="003D15A6">
        <w:rPr>
          <w:rFonts w:hint="eastAsia"/>
          <w:color w:val="000000" w:themeColor="text1"/>
          <w:sz w:val="24"/>
          <w:szCs w:val="24"/>
        </w:rPr>
        <w:t xml:space="preserve">　</w:t>
      </w:r>
      <w:bookmarkStart w:id="10" w:name="_Hlk184561178"/>
      <w:r w:rsidRPr="003D15A6">
        <w:rPr>
          <w:rFonts w:hint="eastAsia"/>
          <w:color w:val="000000" w:themeColor="text1"/>
          <w:sz w:val="24"/>
          <w:szCs w:val="24"/>
        </w:rPr>
        <w:t>話し合っている</w:t>
      </w:r>
    </w:p>
    <w:p w14:paraId="5CA6B1FD" w14:textId="77777777" w:rsidR="00081A17" w:rsidRPr="003D15A6" w:rsidRDefault="00081A17" w:rsidP="00081A17">
      <w:pPr>
        <w:pStyle w:val="a3"/>
        <w:numPr>
          <w:ilvl w:val="0"/>
          <w:numId w:val="7"/>
        </w:numPr>
        <w:spacing w:line="400" w:lineRule="exact"/>
        <w:ind w:leftChars="0"/>
        <w:rPr>
          <w:color w:val="000000" w:themeColor="text1"/>
          <w:sz w:val="24"/>
          <w:szCs w:val="24"/>
        </w:rPr>
      </w:pPr>
      <w:r w:rsidRPr="003D15A6">
        <w:rPr>
          <w:rFonts w:hint="eastAsia"/>
          <w:color w:val="000000" w:themeColor="text1"/>
          <w:sz w:val="24"/>
          <w:szCs w:val="24"/>
        </w:rPr>
        <w:t xml:space="preserve">　少しは話し合っている</w:t>
      </w:r>
    </w:p>
    <w:p w14:paraId="02072F06" w14:textId="77777777" w:rsidR="00081A17" w:rsidRPr="003D15A6" w:rsidRDefault="00081A17" w:rsidP="00081A17">
      <w:pPr>
        <w:pStyle w:val="a3"/>
        <w:numPr>
          <w:ilvl w:val="0"/>
          <w:numId w:val="7"/>
        </w:numPr>
        <w:spacing w:line="400" w:lineRule="exact"/>
        <w:ind w:leftChars="0"/>
        <w:rPr>
          <w:color w:val="000000" w:themeColor="text1"/>
          <w:sz w:val="24"/>
          <w:szCs w:val="24"/>
        </w:rPr>
      </w:pPr>
      <w:r w:rsidRPr="003D15A6">
        <w:rPr>
          <w:rFonts w:hint="eastAsia"/>
          <w:color w:val="000000" w:themeColor="text1"/>
          <w:sz w:val="24"/>
          <w:szCs w:val="24"/>
        </w:rPr>
        <w:t xml:space="preserve">　話し合う予定がある</w:t>
      </w:r>
    </w:p>
    <w:p w14:paraId="28BFBBBB" w14:textId="2DF87289" w:rsidR="00081A17" w:rsidRPr="003D15A6" w:rsidRDefault="00081A17" w:rsidP="00081A17">
      <w:pPr>
        <w:pStyle w:val="a3"/>
        <w:numPr>
          <w:ilvl w:val="0"/>
          <w:numId w:val="7"/>
        </w:numPr>
        <w:spacing w:line="400" w:lineRule="exact"/>
        <w:ind w:leftChars="0"/>
        <w:rPr>
          <w:color w:val="000000" w:themeColor="text1"/>
          <w:sz w:val="24"/>
          <w:szCs w:val="24"/>
        </w:rPr>
      </w:pPr>
      <w:r w:rsidRPr="003D15A6">
        <w:rPr>
          <w:rFonts w:hint="eastAsia"/>
          <w:color w:val="000000" w:themeColor="text1"/>
          <w:sz w:val="24"/>
          <w:szCs w:val="24"/>
        </w:rPr>
        <w:t xml:space="preserve">　話し合っていない</w:t>
      </w:r>
      <w:bookmarkEnd w:id="10"/>
    </w:p>
    <w:p w14:paraId="24E37A90" w14:textId="77777777" w:rsidR="00081A17" w:rsidRPr="003D15A6" w:rsidRDefault="00081A17" w:rsidP="00081A17">
      <w:pPr>
        <w:spacing w:line="400" w:lineRule="exact"/>
        <w:rPr>
          <w:color w:val="000000" w:themeColor="text1"/>
          <w:sz w:val="24"/>
          <w:szCs w:val="24"/>
        </w:rPr>
      </w:pPr>
    </w:p>
    <w:p w14:paraId="7B9C56D6" w14:textId="4A22537B" w:rsidR="00472FA8" w:rsidRPr="003D15A6" w:rsidRDefault="00081A17" w:rsidP="00FC0E5B">
      <w:pPr>
        <w:spacing w:line="400" w:lineRule="exact"/>
        <w:ind w:left="720" w:hangingChars="300" w:hanging="720"/>
        <w:rPr>
          <w:color w:val="000000" w:themeColor="text1"/>
          <w:sz w:val="24"/>
          <w:szCs w:val="24"/>
        </w:rPr>
      </w:pPr>
      <w:r w:rsidRPr="003D15A6">
        <w:rPr>
          <w:rFonts w:hint="eastAsia"/>
          <w:color w:val="000000" w:themeColor="text1"/>
          <w:sz w:val="24"/>
          <w:szCs w:val="24"/>
        </w:rPr>
        <w:t>Ｑ３．</w:t>
      </w:r>
      <w:r w:rsidR="00FC0E5B" w:rsidRPr="003D15A6">
        <w:rPr>
          <w:rFonts w:hint="eastAsia"/>
          <w:color w:val="000000" w:themeColor="text1"/>
          <w:sz w:val="24"/>
          <w:szCs w:val="24"/>
        </w:rPr>
        <w:t>現在お世話をしている方または今後お世話をする可能性がある方にお世話をすることでの負担感についてお尋ねします。</w:t>
      </w:r>
    </w:p>
    <w:p w14:paraId="13E6B3AA" w14:textId="37D0B77C" w:rsidR="00FC0E5B" w:rsidRPr="003D15A6" w:rsidRDefault="00FC0E5B" w:rsidP="00FC0E5B">
      <w:pPr>
        <w:pStyle w:val="a3"/>
        <w:numPr>
          <w:ilvl w:val="0"/>
          <w:numId w:val="18"/>
        </w:numPr>
        <w:spacing w:line="400" w:lineRule="exact"/>
        <w:ind w:leftChars="0"/>
        <w:rPr>
          <w:color w:val="000000" w:themeColor="text1"/>
          <w:sz w:val="24"/>
          <w:szCs w:val="24"/>
        </w:rPr>
      </w:pPr>
      <w:r w:rsidRPr="003D15A6">
        <w:rPr>
          <w:rFonts w:hint="eastAsia"/>
          <w:color w:val="000000" w:themeColor="text1"/>
          <w:sz w:val="24"/>
          <w:szCs w:val="24"/>
        </w:rPr>
        <w:t>特に負担感は感じない</w:t>
      </w:r>
    </w:p>
    <w:p w14:paraId="78BAF833" w14:textId="094E7962" w:rsidR="00FC0E5B" w:rsidRPr="003D15A6" w:rsidRDefault="00FC0E5B" w:rsidP="00FC0E5B">
      <w:pPr>
        <w:pStyle w:val="a3"/>
        <w:numPr>
          <w:ilvl w:val="0"/>
          <w:numId w:val="18"/>
        </w:numPr>
        <w:spacing w:line="400" w:lineRule="exact"/>
        <w:ind w:leftChars="0"/>
        <w:rPr>
          <w:color w:val="000000" w:themeColor="text1"/>
          <w:sz w:val="24"/>
          <w:szCs w:val="24"/>
        </w:rPr>
      </w:pPr>
      <w:r w:rsidRPr="003D15A6">
        <w:rPr>
          <w:rFonts w:hint="eastAsia"/>
          <w:color w:val="000000" w:themeColor="text1"/>
          <w:sz w:val="24"/>
          <w:szCs w:val="24"/>
        </w:rPr>
        <w:t>身体的な負担感が大きい</w:t>
      </w:r>
    </w:p>
    <w:p w14:paraId="0A1F8382" w14:textId="5EBD94E0" w:rsidR="00FC0E5B" w:rsidRPr="003D15A6" w:rsidRDefault="00FC0E5B" w:rsidP="00FC0E5B">
      <w:pPr>
        <w:pStyle w:val="a3"/>
        <w:numPr>
          <w:ilvl w:val="0"/>
          <w:numId w:val="18"/>
        </w:numPr>
        <w:spacing w:line="400" w:lineRule="exact"/>
        <w:ind w:leftChars="0"/>
        <w:rPr>
          <w:color w:val="000000" w:themeColor="text1"/>
          <w:sz w:val="24"/>
          <w:szCs w:val="24"/>
        </w:rPr>
      </w:pPr>
      <w:r w:rsidRPr="003D15A6">
        <w:rPr>
          <w:rFonts w:hint="eastAsia"/>
          <w:color w:val="000000" w:themeColor="text1"/>
          <w:sz w:val="24"/>
          <w:szCs w:val="24"/>
        </w:rPr>
        <w:t>精神的な負担感が大きい</w:t>
      </w:r>
    </w:p>
    <w:p w14:paraId="25F3AB81" w14:textId="069F5A24" w:rsidR="00FC0E5B" w:rsidRPr="003D15A6" w:rsidRDefault="00FC0E5B" w:rsidP="00FC0E5B">
      <w:pPr>
        <w:pStyle w:val="a3"/>
        <w:numPr>
          <w:ilvl w:val="0"/>
          <w:numId w:val="18"/>
        </w:numPr>
        <w:spacing w:line="400" w:lineRule="exact"/>
        <w:ind w:leftChars="0"/>
        <w:rPr>
          <w:color w:val="000000" w:themeColor="text1"/>
          <w:sz w:val="24"/>
          <w:szCs w:val="24"/>
        </w:rPr>
      </w:pPr>
      <w:r w:rsidRPr="003D15A6">
        <w:rPr>
          <w:rFonts w:hint="eastAsia"/>
          <w:color w:val="000000" w:themeColor="text1"/>
          <w:sz w:val="24"/>
          <w:szCs w:val="24"/>
        </w:rPr>
        <w:t>身体的、精神的に負担感がある</w:t>
      </w:r>
    </w:p>
    <w:p w14:paraId="16CCF60D" w14:textId="77777777" w:rsidR="00472FA8" w:rsidRPr="003D15A6" w:rsidRDefault="00472FA8" w:rsidP="00472FA8">
      <w:pPr>
        <w:spacing w:line="400" w:lineRule="exact"/>
        <w:rPr>
          <w:color w:val="000000" w:themeColor="text1"/>
          <w:sz w:val="24"/>
          <w:szCs w:val="24"/>
        </w:rPr>
      </w:pPr>
    </w:p>
    <w:p w14:paraId="3D1D07AA" w14:textId="77777777" w:rsidR="00472FA8" w:rsidRPr="003D15A6" w:rsidRDefault="00472FA8" w:rsidP="00472FA8">
      <w:pPr>
        <w:spacing w:line="400" w:lineRule="exact"/>
        <w:rPr>
          <w:color w:val="000000" w:themeColor="text1"/>
          <w:sz w:val="24"/>
          <w:szCs w:val="24"/>
        </w:rPr>
      </w:pPr>
      <w:r w:rsidRPr="003D15A6">
        <w:rPr>
          <w:rFonts w:hint="eastAsia"/>
          <w:color w:val="000000" w:themeColor="text1"/>
          <w:sz w:val="24"/>
          <w:szCs w:val="24"/>
        </w:rPr>
        <w:t>Ｑ４．現在お世話をしている方または今後お世話をする可能性がある方に将来的に最期は</w:t>
      </w:r>
    </w:p>
    <w:p w14:paraId="67992254" w14:textId="488BA575" w:rsidR="00472FA8" w:rsidRPr="003D15A6" w:rsidRDefault="00472FA8" w:rsidP="00472FA8">
      <w:pPr>
        <w:spacing w:line="400" w:lineRule="exact"/>
        <w:ind w:firstLineChars="300" w:firstLine="720"/>
        <w:rPr>
          <w:color w:val="000000" w:themeColor="text1"/>
          <w:sz w:val="24"/>
          <w:szCs w:val="24"/>
        </w:rPr>
      </w:pPr>
      <w:r w:rsidRPr="003D15A6">
        <w:rPr>
          <w:rFonts w:hint="eastAsia"/>
          <w:color w:val="000000" w:themeColor="text1"/>
          <w:sz w:val="24"/>
          <w:szCs w:val="24"/>
        </w:rPr>
        <w:t>どこで暮らしたいと思っているか話し合っていますか。【○は一つ】</w:t>
      </w:r>
    </w:p>
    <w:p w14:paraId="3E19F7F0" w14:textId="2D153D97" w:rsidR="00472FA8" w:rsidRPr="003D15A6" w:rsidRDefault="00472FA8" w:rsidP="00472FA8">
      <w:pPr>
        <w:pStyle w:val="a3"/>
        <w:numPr>
          <w:ilvl w:val="0"/>
          <w:numId w:val="9"/>
        </w:numPr>
        <w:spacing w:line="400" w:lineRule="exact"/>
        <w:ind w:leftChars="0"/>
        <w:rPr>
          <w:color w:val="000000" w:themeColor="text1"/>
          <w:sz w:val="24"/>
          <w:szCs w:val="24"/>
        </w:rPr>
      </w:pPr>
      <w:r w:rsidRPr="003D15A6">
        <w:rPr>
          <w:rFonts w:hint="eastAsia"/>
          <w:color w:val="000000" w:themeColor="text1"/>
          <w:sz w:val="24"/>
          <w:szCs w:val="24"/>
        </w:rPr>
        <w:t xml:space="preserve">　</w:t>
      </w:r>
      <w:bookmarkStart w:id="11" w:name="_Hlk184561456"/>
      <w:r w:rsidRPr="003D15A6">
        <w:rPr>
          <w:rFonts w:hint="eastAsia"/>
          <w:color w:val="000000" w:themeColor="text1"/>
          <w:sz w:val="24"/>
          <w:szCs w:val="24"/>
        </w:rPr>
        <w:t>話し合っている</w:t>
      </w:r>
    </w:p>
    <w:p w14:paraId="054982D1" w14:textId="77777777" w:rsidR="00472FA8" w:rsidRPr="003D15A6" w:rsidRDefault="00472FA8" w:rsidP="00472FA8">
      <w:pPr>
        <w:pStyle w:val="a3"/>
        <w:numPr>
          <w:ilvl w:val="0"/>
          <w:numId w:val="9"/>
        </w:numPr>
        <w:spacing w:line="400" w:lineRule="exact"/>
        <w:ind w:leftChars="0"/>
        <w:rPr>
          <w:color w:val="000000" w:themeColor="text1"/>
          <w:sz w:val="24"/>
          <w:szCs w:val="24"/>
        </w:rPr>
      </w:pPr>
      <w:r w:rsidRPr="003D15A6">
        <w:rPr>
          <w:rFonts w:hint="eastAsia"/>
          <w:color w:val="000000" w:themeColor="text1"/>
          <w:sz w:val="24"/>
          <w:szCs w:val="24"/>
        </w:rPr>
        <w:t xml:space="preserve">　少しは話し合っている</w:t>
      </w:r>
    </w:p>
    <w:p w14:paraId="702C3595" w14:textId="77777777" w:rsidR="00472FA8" w:rsidRPr="003D15A6" w:rsidRDefault="00472FA8" w:rsidP="00472FA8">
      <w:pPr>
        <w:pStyle w:val="a3"/>
        <w:numPr>
          <w:ilvl w:val="0"/>
          <w:numId w:val="9"/>
        </w:numPr>
        <w:spacing w:line="400" w:lineRule="exact"/>
        <w:ind w:leftChars="0"/>
        <w:rPr>
          <w:color w:val="000000" w:themeColor="text1"/>
          <w:sz w:val="24"/>
          <w:szCs w:val="24"/>
        </w:rPr>
      </w:pPr>
      <w:r w:rsidRPr="003D15A6">
        <w:rPr>
          <w:rFonts w:hint="eastAsia"/>
          <w:color w:val="000000" w:themeColor="text1"/>
          <w:sz w:val="24"/>
          <w:szCs w:val="24"/>
        </w:rPr>
        <w:t xml:space="preserve">　話し合う予定がある</w:t>
      </w:r>
    </w:p>
    <w:p w14:paraId="1FA11A1A" w14:textId="70A94069" w:rsidR="00472FA8" w:rsidRPr="003D15A6" w:rsidRDefault="00472FA8" w:rsidP="00472FA8">
      <w:pPr>
        <w:pStyle w:val="a3"/>
        <w:numPr>
          <w:ilvl w:val="0"/>
          <w:numId w:val="9"/>
        </w:numPr>
        <w:spacing w:line="400" w:lineRule="exact"/>
        <w:ind w:leftChars="0"/>
        <w:rPr>
          <w:color w:val="000000" w:themeColor="text1"/>
          <w:sz w:val="24"/>
          <w:szCs w:val="24"/>
        </w:rPr>
      </w:pPr>
      <w:r w:rsidRPr="003D15A6">
        <w:rPr>
          <w:rFonts w:hint="eastAsia"/>
          <w:color w:val="000000" w:themeColor="text1"/>
          <w:sz w:val="24"/>
          <w:szCs w:val="24"/>
        </w:rPr>
        <w:t xml:space="preserve">　話し合っていない</w:t>
      </w:r>
      <w:bookmarkEnd w:id="11"/>
    </w:p>
    <w:p w14:paraId="77253034" w14:textId="77777777" w:rsidR="00472FA8" w:rsidRPr="003D15A6" w:rsidRDefault="00472FA8" w:rsidP="00472FA8">
      <w:pPr>
        <w:spacing w:line="400" w:lineRule="exact"/>
        <w:rPr>
          <w:color w:val="000000" w:themeColor="text1"/>
          <w:sz w:val="24"/>
          <w:szCs w:val="24"/>
        </w:rPr>
      </w:pPr>
    </w:p>
    <w:p w14:paraId="1E9913BD" w14:textId="77777777" w:rsidR="00472FA8" w:rsidRPr="003D15A6" w:rsidRDefault="00472FA8" w:rsidP="00472FA8">
      <w:pPr>
        <w:spacing w:line="400" w:lineRule="exact"/>
        <w:rPr>
          <w:color w:val="000000" w:themeColor="text1"/>
          <w:sz w:val="24"/>
          <w:szCs w:val="24"/>
        </w:rPr>
      </w:pPr>
      <w:r w:rsidRPr="003D15A6">
        <w:rPr>
          <w:rFonts w:hint="eastAsia"/>
          <w:color w:val="000000" w:themeColor="text1"/>
          <w:sz w:val="24"/>
          <w:szCs w:val="24"/>
        </w:rPr>
        <w:t>Ｑ５．現在お世話をしている方または今後お世話をする可能性がある方に最期は延命治療を</w:t>
      </w:r>
    </w:p>
    <w:p w14:paraId="7B890665" w14:textId="4B131EB1" w:rsidR="00472FA8" w:rsidRPr="003D15A6" w:rsidRDefault="00472FA8" w:rsidP="00472FA8">
      <w:pPr>
        <w:spacing w:line="400" w:lineRule="exact"/>
        <w:ind w:firstLineChars="300" w:firstLine="720"/>
        <w:rPr>
          <w:color w:val="000000" w:themeColor="text1"/>
          <w:sz w:val="24"/>
          <w:szCs w:val="24"/>
        </w:rPr>
      </w:pPr>
      <w:r w:rsidRPr="003D15A6">
        <w:rPr>
          <w:rFonts w:hint="eastAsia"/>
          <w:color w:val="000000" w:themeColor="text1"/>
          <w:sz w:val="24"/>
          <w:szCs w:val="24"/>
        </w:rPr>
        <w:t>希望するかを話し合っていますか。【○は一つ】</w:t>
      </w:r>
    </w:p>
    <w:p w14:paraId="0AAD199D" w14:textId="2C6CD9A4" w:rsidR="00472FA8" w:rsidRPr="003D15A6" w:rsidRDefault="00472FA8" w:rsidP="00472FA8">
      <w:pPr>
        <w:pStyle w:val="a3"/>
        <w:numPr>
          <w:ilvl w:val="0"/>
          <w:numId w:val="10"/>
        </w:numPr>
        <w:spacing w:line="400" w:lineRule="exact"/>
        <w:ind w:leftChars="0"/>
        <w:rPr>
          <w:color w:val="000000" w:themeColor="text1"/>
          <w:sz w:val="24"/>
          <w:szCs w:val="24"/>
        </w:rPr>
      </w:pPr>
      <w:r w:rsidRPr="003D15A6">
        <w:rPr>
          <w:rFonts w:hint="eastAsia"/>
          <w:color w:val="000000" w:themeColor="text1"/>
          <w:sz w:val="24"/>
          <w:szCs w:val="24"/>
        </w:rPr>
        <w:t xml:space="preserve">　話し合っている</w:t>
      </w:r>
    </w:p>
    <w:p w14:paraId="2DBC556F" w14:textId="77777777" w:rsidR="00472FA8" w:rsidRPr="003D15A6" w:rsidRDefault="00472FA8" w:rsidP="00472FA8">
      <w:pPr>
        <w:pStyle w:val="a3"/>
        <w:numPr>
          <w:ilvl w:val="0"/>
          <w:numId w:val="10"/>
        </w:numPr>
        <w:spacing w:line="400" w:lineRule="exact"/>
        <w:ind w:leftChars="0"/>
        <w:rPr>
          <w:color w:val="000000" w:themeColor="text1"/>
          <w:sz w:val="24"/>
          <w:szCs w:val="24"/>
        </w:rPr>
      </w:pPr>
      <w:r w:rsidRPr="003D15A6">
        <w:rPr>
          <w:rFonts w:hint="eastAsia"/>
          <w:color w:val="000000" w:themeColor="text1"/>
          <w:sz w:val="24"/>
          <w:szCs w:val="24"/>
        </w:rPr>
        <w:t xml:space="preserve">　少しは話し合っている</w:t>
      </w:r>
    </w:p>
    <w:p w14:paraId="2D263C0C" w14:textId="77777777" w:rsidR="00472FA8" w:rsidRPr="003D15A6" w:rsidRDefault="00472FA8" w:rsidP="00472FA8">
      <w:pPr>
        <w:pStyle w:val="a3"/>
        <w:numPr>
          <w:ilvl w:val="0"/>
          <w:numId w:val="10"/>
        </w:numPr>
        <w:spacing w:line="400" w:lineRule="exact"/>
        <w:ind w:leftChars="0"/>
        <w:rPr>
          <w:color w:val="000000" w:themeColor="text1"/>
          <w:sz w:val="24"/>
          <w:szCs w:val="24"/>
        </w:rPr>
      </w:pPr>
      <w:r w:rsidRPr="003D15A6">
        <w:rPr>
          <w:rFonts w:hint="eastAsia"/>
          <w:color w:val="000000" w:themeColor="text1"/>
          <w:sz w:val="24"/>
          <w:szCs w:val="24"/>
        </w:rPr>
        <w:t xml:space="preserve">　話し合う予定がある</w:t>
      </w:r>
    </w:p>
    <w:p w14:paraId="7860FDEC" w14:textId="51C04409" w:rsidR="00472FA8" w:rsidRPr="003D15A6" w:rsidRDefault="00472FA8" w:rsidP="00472FA8">
      <w:pPr>
        <w:pStyle w:val="a3"/>
        <w:numPr>
          <w:ilvl w:val="0"/>
          <w:numId w:val="10"/>
        </w:numPr>
        <w:spacing w:line="400" w:lineRule="exact"/>
        <w:ind w:leftChars="0"/>
        <w:rPr>
          <w:color w:val="000000" w:themeColor="text1"/>
          <w:sz w:val="24"/>
          <w:szCs w:val="24"/>
        </w:rPr>
      </w:pPr>
      <w:r w:rsidRPr="003D15A6">
        <w:rPr>
          <w:rFonts w:hint="eastAsia"/>
          <w:color w:val="000000" w:themeColor="text1"/>
          <w:sz w:val="24"/>
          <w:szCs w:val="24"/>
        </w:rPr>
        <w:t xml:space="preserve">　話し合っていない</w:t>
      </w:r>
    </w:p>
    <w:p w14:paraId="3026C287" w14:textId="2BE28E75" w:rsidR="00472FA8" w:rsidRPr="003D15A6" w:rsidRDefault="00472FA8" w:rsidP="00FC0E5B">
      <w:pPr>
        <w:spacing w:line="400" w:lineRule="exact"/>
        <w:rPr>
          <w:color w:val="000000" w:themeColor="text1"/>
          <w:sz w:val="24"/>
          <w:szCs w:val="24"/>
          <w:shd w:val="pct15" w:color="auto" w:fill="FFFFFF"/>
        </w:rPr>
      </w:pPr>
      <w:bookmarkStart w:id="12" w:name="_Hlk184564931"/>
      <w:r w:rsidRPr="003D15A6">
        <w:rPr>
          <w:rFonts w:hint="eastAsia"/>
          <w:color w:val="000000" w:themeColor="text1"/>
          <w:sz w:val="24"/>
          <w:szCs w:val="24"/>
          <w:shd w:val="pct15" w:color="auto" w:fill="FFFFFF"/>
        </w:rPr>
        <w:lastRenderedPageBreak/>
        <w:t>あなたの身近な方へのお世話に関してお尋ねします</w:t>
      </w:r>
      <w:bookmarkEnd w:id="12"/>
    </w:p>
    <w:p w14:paraId="2A01B930" w14:textId="77777777" w:rsidR="00045991" w:rsidRPr="003D15A6" w:rsidRDefault="00045991" w:rsidP="00045991">
      <w:pPr>
        <w:spacing w:line="400" w:lineRule="exact"/>
        <w:rPr>
          <w:color w:val="000000" w:themeColor="text1"/>
          <w:sz w:val="24"/>
          <w:szCs w:val="24"/>
        </w:rPr>
      </w:pPr>
    </w:p>
    <w:p w14:paraId="229B04EB" w14:textId="395191E4" w:rsidR="00045991" w:rsidRPr="003D15A6" w:rsidRDefault="00045991" w:rsidP="00045991">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６</w:t>
      </w:r>
      <w:r w:rsidRPr="003D15A6">
        <w:rPr>
          <w:rFonts w:hint="eastAsia"/>
          <w:color w:val="000000" w:themeColor="text1"/>
          <w:sz w:val="24"/>
          <w:szCs w:val="24"/>
        </w:rPr>
        <w:t>.　あなたは、ご自分が介護等のお世話にかかわっていることを、勤務先の方に話したり</w:t>
      </w:r>
    </w:p>
    <w:p w14:paraId="0396878F" w14:textId="3018818A" w:rsidR="00045991" w:rsidRPr="003D15A6" w:rsidRDefault="00045991" w:rsidP="00045991">
      <w:pPr>
        <w:spacing w:line="400" w:lineRule="exact"/>
        <w:ind w:firstLineChars="300" w:firstLine="720"/>
        <w:rPr>
          <w:color w:val="000000" w:themeColor="text1"/>
          <w:sz w:val="24"/>
          <w:szCs w:val="24"/>
        </w:rPr>
      </w:pPr>
      <w:r w:rsidRPr="003D15A6">
        <w:rPr>
          <w:rFonts w:hint="eastAsia"/>
          <w:color w:val="000000" w:themeColor="text1"/>
          <w:sz w:val="24"/>
          <w:szCs w:val="24"/>
        </w:rPr>
        <w:t>相談したりしていますか。主に相談等している方についてお答えください。【○は一つ】</w:t>
      </w:r>
    </w:p>
    <w:p w14:paraId="40DB265B" w14:textId="0677C43A" w:rsidR="00045991" w:rsidRPr="003D15A6" w:rsidRDefault="00045991" w:rsidP="00045991">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同じ職場の上司</w:t>
      </w:r>
    </w:p>
    <w:p w14:paraId="325B4DBF" w14:textId="3BAF8EA8" w:rsidR="00045991" w:rsidRPr="003D15A6" w:rsidRDefault="00045991" w:rsidP="00045991">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同じ職場の同僚</w:t>
      </w:r>
    </w:p>
    <w:p w14:paraId="73C2664F" w14:textId="5900959A" w:rsidR="00045991" w:rsidRPr="003D15A6" w:rsidRDefault="00045991" w:rsidP="00045991">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同じ職場の部下</w:t>
      </w:r>
    </w:p>
    <w:p w14:paraId="03DBE14F" w14:textId="47D33B92" w:rsidR="00045991" w:rsidRPr="003D15A6" w:rsidRDefault="00045991" w:rsidP="00045991">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同じ勤務先だが別の職場の先輩や友人など</w:t>
      </w:r>
    </w:p>
    <w:p w14:paraId="255F49E0" w14:textId="79607EF6" w:rsidR="00045991" w:rsidRPr="003D15A6" w:rsidRDefault="00045991" w:rsidP="00045991">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勤務先の人事総務の担当者</w:t>
      </w:r>
    </w:p>
    <w:p w14:paraId="53A1D65D" w14:textId="05F39988" w:rsidR="00045991" w:rsidRPr="003D15A6" w:rsidRDefault="00045991" w:rsidP="00045991">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勤務先の労働組合</w:t>
      </w:r>
    </w:p>
    <w:p w14:paraId="02A98C46" w14:textId="2963EC2C" w:rsidR="00045991" w:rsidRPr="003D15A6" w:rsidRDefault="00045991" w:rsidP="00045991">
      <w:pPr>
        <w:spacing w:line="400" w:lineRule="exact"/>
        <w:ind w:firstLineChars="200" w:firstLine="480"/>
        <w:rPr>
          <w:color w:val="000000" w:themeColor="text1"/>
          <w:sz w:val="24"/>
          <w:szCs w:val="24"/>
        </w:rPr>
      </w:pPr>
      <w:r w:rsidRPr="003D15A6">
        <w:rPr>
          <w:rFonts w:hint="eastAsia"/>
          <w:color w:val="000000" w:themeColor="text1"/>
          <w:sz w:val="24"/>
          <w:szCs w:val="24"/>
        </w:rPr>
        <w:t>７</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勤務先が提供する外部の相談窓口</w:t>
      </w:r>
    </w:p>
    <w:p w14:paraId="32DC965F" w14:textId="0CF83708" w:rsidR="00045991" w:rsidRPr="003D15A6" w:rsidRDefault="00045991" w:rsidP="00045991">
      <w:pPr>
        <w:spacing w:line="400" w:lineRule="exact"/>
        <w:ind w:firstLineChars="200" w:firstLine="480"/>
        <w:rPr>
          <w:color w:val="000000" w:themeColor="text1"/>
          <w:sz w:val="24"/>
          <w:szCs w:val="24"/>
        </w:rPr>
      </w:pPr>
      <w:r w:rsidRPr="003D15A6">
        <w:rPr>
          <w:rFonts w:hint="eastAsia"/>
          <w:color w:val="000000" w:themeColor="text1"/>
          <w:sz w:val="24"/>
          <w:szCs w:val="24"/>
        </w:rPr>
        <w:t>８</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勤務先で話したり相談したりしている人はいない</w:t>
      </w:r>
    </w:p>
    <w:p w14:paraId="2C5F6D13" w14:textId="77777777" w:rsidR="00045991" w:rsidRPr="003D15A6" w:rsidRDefault="00045991" w:rsidP="00045991">
      <w:pPr>
        <w:spacing w:line="400" w:lineRule="exact"/>
        <w:rPr>
          <w:color w:val="000000" w:themeColor="text1"/>
          <w:sz w:val="24"/>
          <w:szCs w:val="24"/>
        </w:rPr>
      </w:pPr>
    </w:p>
    <w:p w14:paraId="5E962AF2" w14:textId="136D9A7D" w:rsidR="00045991" w:rsidRPr="003D15A6" w:rsidRDefault="00045991" w:rsidP="00045991">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７</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介護</w:t>
      </w:r>
      <w:r w:rsidR="00E53BD7" w:rsidRPr="003D15A6">
        <w:rPr>
          <w:rFonts w:hint="eastAsia"/>
          <w:color w:val="000000" w:themeColor="text1"/>
          <w:sz w:val="24"/>
          <w:szCs w:val="24"/>
        </w:rPr>
        <w:t>等のお世話を</w:t>
      </w:r>
      <w:r w:rsidRPr="003D15A6">
        <w:rPr>
          <w:rFonts w:hint="eastAsia"/>
          <w:color w:val="000000" w:themeColor="text1"/>
          <w:sz w:val="24"/>
          <w:szCs w:val="24"/>
        </w:rPr>
        <w:t>することについて、どの程度の不安を感じますか。【○は一つ】</w:t>
      </w:r>
    </w:p>
    <w:p w14:paraId="4BA972D8" w14:textId="22A01853" w:rsidR="00E53BD7" w:rsidRPr="003D15A6" w:rsidRDefault="00E53BD7" w:rsidP="00E53BD7">
      <w:pPr>
        <w:spacing w:line="400" w:lineRule="exact"/>
        <w:rPr>
          <w:color w:val="000000" w:themeColor="text1"/>
          <w:sz w:val="24"/>
          <w:szCs w:val="24"/>
        </w:rPr>
      </w:pPr>
      <w:r w:rsidRPr="003D15A6">
        <w:rPr>
          <w:rFonts w:hint="eastAsia"/>
          <w:color w:val="000000" w:themeColor="text1"/>
          <w:sz w:val="24"/>
          <w:szCs w:val="24"/>
        </w:rPr>
        <w:t xml:space="preserve">　　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非常に不安を感じる</w:t>
      </w:r>
    </w:p>
    <w:p w14:paraId="3EA7A561" w14:textId="72D1F34D"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不安を感じる</w:t>
      </w:r>
    </w:p>
    <w:p w14:paraId="40805D12" w14:textId="7B6FD84A"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少し不安を感じる</w:t>
      </w:r>
    </w:p>
    <w:p w14:paraId="177F456C" w14:textId="427625C9"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不安を感じない</w:t>
      </w:r>
      <w:r w:rsidRPr="003D15A6">
        <w:rPr>
          <w:color w:val="000000" w:themeColor="text1"/>
          <w:sz w:val="24"/>
          <w:szCs w:val="24"/>
        </w:rPr>
        <w:tab/>
        <w:t xml:space="preserve"> </w:t>
      </w:r>
      <w:r w:rsidRPr="003D15A6">
        <w:rPr>
          <w:color w:val="000000" w:themeColor="text1"/>
          <w:sz w:val="24"/>
          <w:szCs w:val="24"/>
        </w:rPr>
        <w:tab/>
        <w:t xml:space="preserve">　　　   　     　</w:t>
      </w:r>
    </w:p>
    <w:p w14:paraId="6249C2B6" w14:textId="34BFF065" w:rsidR="00045991"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わからない</w:t>
      </w:r>
    </w:p>
    <w:p w14:paraId="6034B17E" w14:textId="77777777" w:rsidR="00E53BD7" w:rsidRPr="003D15A6" w:rsidRDefault="00E53BD7" w:rsidP="00E53BD7">
      <w:pPr>
        <w:spacing w:line="400" w:lineRule="exact"/>
        <w:rPr>
          <w:color w:val="000000" w:themeColor="text1"/>
          <w:sz w:val="24"/>
          <w:szCs w:val="24"/>
        </w:rPr>
      </w:pPr>
    </w:p>
    <w:p w14:paraId="7D3451E9" w14:textId="39982111" w:rsidR="00E53BD7" w:rsidRPr="003D15A6" w:rsidRDefault="00E53BD7" w:rsidP="00E53BD7">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８</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介護等のお世話に関する不安は、具体的にどのような不安ですか。該当するもの全て</w:t>
      </w:r>
    </w:p>
    <w:p w14:paraId="657AEBD7" w14:textId="5B37517A" w:rsidR="00E53BD7" w:rsidRPr="003D15A6" w:rsidRDefault="00E53BD7" w:rsidP="00E53BD7">
      <w:pPr>
        <w:spacing w:line="400" w:lineRule="exact"/>
        <w:ind w:firstLineChars="300" w:firstLine="720"/>
        <w:rPr>
          <w:color w:val="000000" w:themeColor="text1"/>
          <w:sz w:val="24"/>
          <w:szCs w:val="24"/>
        </w:rPr>
      </w:pPr>
      <w:r w:rsidRPr="003D15A6">
        <w:rPr>
          <w:rFonts w:hint="eastAsia"/>
          <w:color w:val="000000" w:themeColor="text1"/>
          <w:sz w:val="24"/>
          <w:szCs w:val="24"/>
        </w:rPr>
        <w:t>をお選びください。【○はいくつでも】</w:t>
      </w:r>
    </w:p>
    <w:p w14:paraId="37B688D9" w14:textId="743DAA48"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公的介護保険制度の仕組みがわからないこと</w:t>
      </w:r>
    </w:p>
    <w:p w14:paraId="70ACBC54" w14:textId="7CBA7ABF"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勤務先の介護にかかわる支援制度がない、もしくはわからないこと</w:t>
      </w:r>
    </w:p>
    <w:p w14:paraId="2DC1D801" w14:textId="6035C2A1"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介護と仕事を両立する際に上司の理解が得られないこと</w:t>
      </w:r>
    </w:p>
    <w:p w14:paraId="00887103" w14:textId="6F7D9061"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勤務先に介護にかかわる制度はあっても、利用しにくい雰囲気があること</w:t>
      </w:r>
    </w:p>
    <w:p w14:paraId="0D6440FB" w14:textId="3F18D552"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介護休業などを職場で取得して仕事をしている人がいないこと</w:t>
      </w:r>
    </w:p>
    <w:p w14:paraId="5A1D9C33" w14:textId="780DF39B"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代替要員がおらず、介護のために仕事を休めないこと</w:t>
      </w:r>
    </w:p>
    <w:p w14:paraId="3CFE2CA7" w14:textId="4A4787A8"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７</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仕事を辞めずに介護と仕事を両立するための仕組みがわからないこと</w:t>
      </w:r>
    </w:p>
    <w:p w14:paraId="7E03D5D6" w14:textId="352C05BC"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８</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介護と仕事を両立すると、昇進・昇格に影響が出る可能性があること</w:t>
      </w:r>
    </w:p>
    <w:p w14:paraId="742F6468" w14:textId="74E4BEA2"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９</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そもそも労働時間が長いこと</w:t>
      </w:r>
    </w:p>
    <w:p w14:paraId="592BD8C0" w14:textId="66820C2E" w:rsidR="00E53BD7" w:rsidRPr="003D15A6" w:rsidRDefault="00E53BD7" w:rsidP="00E53BD7">
      <w:pPr>
        <w:spacing w:line="400" w:lineRule="exact"/>
        <w:ind w:firstLineChars="200" w:firstLine="480"/>
        <w:rPr>
          <w:color w:val="000000" w:themeColor="text1"/>
          <w:sz w:val="24"/>
          <w:szCs w:val="24"/>
        </w:rPr>
      </w:pPr>
      <w:r w:rsidRPr="003D15A6">
        <w:rPr>
          <w:color w:val="000000" w:themeColor="text1"/>
          <w:sz w:val="24"/>
          <w:szCs w:val="24"/>
        </w:rPr>
        <w:t>10．自分が介護休業を取得すると収入が減ること</w:t>
      </w:r>
    </w:p>
    <w:p w14:paraId="566A5780" w14:textId="77777777" w:rsidR="00E53BD7" w:rsidRPr="003D15A6" w:rsidRDefault="00E53BD7" w:rsidP="00E53BD7">
      <w:pPr>
        <w:spacing w:line="400" w:lineRule="exact"/>
        <w:ind w:firstLineChars="200" w:firstLine="480"/>
        <w:rPr>
          <w:color w:val="000000" w:themeColor="text1"/>
          <w:sz w:val="24"/>
          <w:szCs w:val="24"/>
        </w:rPr>
      </w:pPr>
      <w:r w:rsidRPr="003D15A6">
        <w:rPr>
          <w:color w:val="000000" w:themeColor="text1"/>
          <w:sz w:val="24"/>
          <w:szCs w:val="24"/>
        </w:rPr>
        <w:t>11．勤務先や職場に介護に関して相談する部署や担当者がないこと、もしくはわから</w:t>
      </w:r>
    </w:p>
    <w:p w14:paraId="0227180B" w14:textId="261A34DA" w:rsidR="00E53BD7" w:rsidRPr="003D15A6" w:rsidRDefault="00E53BD7" w:rsidP="00E53BD7">
      <w:pPr>
        <w:spacing w:line="400" w:lineRule="exact"/>
        <w:ind w:firstLineChars="400" w:firstLine="960"/>
        <w:rPr>
          <w:color w:val="000000" w:themeColor="text1"/>
          <w:sz w:val="24"/>
          <w:szCs w:val="24"/>
        </w:rPr>
      </w:pPr>
      <w:r w:rsidRPr="003D15A6">
        <w:rPr>
          <w:color w:val="000000" w:themeColor="text1"/>
          <w:sz w:val="24"/>
          <w:szCs w:val="24"/>
        </w:rPr>
        <w:t>ないこと</w:t>
      </w:r>
    </w:p>
    <w:p w14:paraId="30D20CC1" w14:textId="77777777" w:rsidR="00E53BD7" w:rsidRPr="003D15A6" w:rsidRDefault="00E53BD7" w:rsidP="00E53BD7">
      <w:pPr>
        <w:spacing w:line="400" w:lineRule="exact"/>
        <w:ind w:firstLineChars="200" w:firstLine="480"/>
        <w:rPr>
          <w:color w:val="000000" w:themeColor="text1"/>
          <w:sz w:val="24"/>
          <w:szCs w:val="24"/>
        </w:rPr>
      </w:pPr>
      <w:r w:rsidRPr="003D15A6">
        <w:rPr>
          <w:color w:val="000000" w:themeColor="text1"/>
          <w:sz w:val="24"/>
          <w:szCs w:val="24"/>
        </w:rPr>
        <w:t>12．地域での介護に関する相談先がわからないこと</w:t>
      </w:r>
    </w:p>
    <w:p w14:paraId="054008C8" w14:textId="77777777" w:rsidR="00E53BD7" w:rsidRPr="003D15A6" w:rsidRDefault="00E53BD7" w:rsidP="00E53BD7">
      <w:pPr>
        <w:spacing w:line="400" w:lineRule="exact"/>
        <w:ind w:firstLineChars="200" w:firstLine="480"/>
        <w:rPr>
          <w:color w:val="000000" w:themeColor="text1"/>
          <w:sz w:val="24"/>
          <w:szCs w:val="24"/>
        </w:rPr>
      </w:pPr>
      <w:r w:rsidRPr="003D15A6">
        <w:rPr>
          <w:color w:val="000000" w:themeColor="text1"/>
          <w:sz w:val="24"/>
          <w:szCs w:val="24"/>
        </w:rPr>
        <w:t>13．適切な介護サービスが受けられるかどうかわからないこと</w:t>
      </w:r>
    </w:p>
    <w:p w14:paraId="049DA1C6" w14:textId="77777777" w:rsidR="00E53BD7" w:rsidRPr="003D15A6" w:rsidRDefault="00E53BD7" w:rsidP="00E53BD7">
      <w:pPr>
        <w:spacing w:line="400" w:lineRule="exact"/>
        <w:ind w:firstLineChars="200" w:firstLine="480"/>
        <w:rPr>
          <w:color w:val="000000" w:themeColor="text1"/>
          <w:sz w:val="24"/>
          <w:szCs w:val="24"/>
        </w:rPr>
      </w:pPr>
      <w:r w:rsidRPr="003D15A6">
        <w:rPr>
          <w:color w:val="000000" w:themeColor="text1"/>
          <w:sz w:val="24"/>
          <w:szCs w:val="24"/>
        </w:rPr>
        <w:t>14．ほかに介護を分担してくれる家族がいないこと</w:t>
      </w:r>
    </w:p>
    <w:p w14:paraId="2E53D67D" w14:textId="77777777" w:rsidR="00E53BD7" w:rsidRPr="003D15A6" w:rsidRDefault="00E53BD7" w:rsidP="00E53BD7">
      <w:pPr>
        <w:spacing w:line="400" w:lineRule="exact"/>
        <w:ind w:firstLineChars="200" w:firstLine="480"/>
        <w:rPr>
          <w:color w:val="000000" w:themeColor="text1"/>
          <w:sz w:val="24"/>
          <w:szCs w:val="24"/>
        </w:rPr>
      </w:pPr>
      <w:r w:rsidRPr="003D15A6">
        <w:rPr>
          <w:color w:val="000000" w:themeColor="text1"/>
          <w:sz w:val="24"/>
          <w:szCs w:val="24"/>
        </w:rPr>
        <w:lastRenderedPageBreak/>
        <w:t>15．介護がいつまで続くかわからず、将来の見通しを立てにくいこと</w:t>
      </w:r>
    </w:p>
    <w:p w14:paraId="7D46DF86" w14:textId="77777777" w:rsidR="00E53BD7" w:rsidRPr="003D15A6" w:rsidRDefault="00E53BD7" w:rsidP="00E53BD7">
      <w:pPr>
        <w:spacing w:line="400" w:lineRule="exact"/>
        <w:ind w:firstLineChars="200" w:firstLine="480"/>
        <w:rPr>
          <w:color w:val="000000" w:themeColor="text1"/>
          <w:sz w:val="24"/>
          <w:szCs w:val="24"/>
        </w:rPr>
      </w:pPr>
      <w:r w:rsidRPr="003D15A6">
        <w:rPr>
          <w:color w:val="000000" w:themeColor="text1"/>
          <w:sz w:val="24"/>
          <w:szCs w:val="24"/>
        </w:rPr>
        <w:t>16．公的介護保険制度の要介護者となった場合、どのような状態になるのか予想が</w:t>
      </w:r>
    </w:p>
    <w:p w14:paraId="61583DAB" w14:textId="48ABAE34" w:rsidR="00E53BD7" w:rsidRPr="003D15A6" w:rsidRDefault="00E53BD7" w:rsidP="00E53BD7">
      <w:pPr>
        <w:spacing w:line="400" w:lineRule="exact"/>
        <w:ind w:firstLineChars="400" w:firstLine="960"/>
        <w:rPr>
          <w:color w:val="000000" w:themeColor="text1"/>
          <w:sz w:val="24"/>
          <w:szCs w:val="24"/>
        </w:rPr>
      </w:pPr>
      <w:r w:rsidRPr="003D15A6">
        <w:rPr>
          <w:color w:val="000000" w:themeColor="text1"/>
          <w:sz w:val="24"/>
          <w:szCs w:val="24"/>
        </w:rPr>
        <w:t>つかないので、漠然とした不安がある</w:t>
      </w:r>
    </w:p>
    <w:p w14:paraId="2F2DAA85" w14:textId="1142B52C" w:rsidR="00E53BD7" w:rsidRPr="003D15A6" w:rsidRDefault="00E53BD7" w:rsidP="00E53BD7">
      <w:pPr>
        <w:spacing w:line="400" w:lineRule="exact"/>
        <w:ind w:firstLineChars="200" w:firstLine="480"/>
        <w:rPr>
          <w:color w:val="000000" w:themeColor="text1"/>
          <w:sz w:val="24"/>
          <w:szCs w:val="24"/>
        </w:rPr>
      </w:pPr>
      <w:r w:rsidRPr="003D15A6">
        <w:rPr>
          <w:color w:val="000000" w:themeColor="text1"/>
          <w:sz w:val="24"/>
          <w:szCs w:val="24"/>
        </w:rPr>
        <w:t>17．その他</w:t>
      </w:r>
    </w:p>
    <w:p w14:paraId="2AD0C9EA" w14:textId="77777777" w:rsidR="00E53BD7" w:rsidRPr="003D15A6" w:rsidRDefault="00E53BD7" w:rsidP="00E53BD7">
      <w:pPr>
        <w:spacing w:line="400" w:lineRule="exact"/>
        <w:ind w:firstLineChars="200" w:firstLine="480"/>
        <w:rPr>
          <w:color w:val="000000" w:themeColor="text1"/>
          <w:sz w:val="24"/>
          <w:szCs w:val="24"/>
        </w:rPr>
      </w:pPr>
    </w:p>
    <w:p w14:paraId="48F11B93" w14:textId="090B0B75" w:rsidR="00E53BD7" w:rsidRPr="003D15A6" w:rsidRDefault="00E53BD7" w:rsidP="00E53BD7">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９</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介護等のお世話をしながら、現在の勤務先で仕事を続けることができると思いますか。</w:t>
      </w:r>
    </w:p>
    <w:p w14:paraId="10EAC23A" w14:textId="609ED8D4" w:rsidR="00E53BD7" w:rsidRPr="003D15A6" w:rsidRDefault="00E53BD7" w:rsidP="00E53BD7">
      <w:pPr>
        <w:spacing w:line="400" w:lineRule="exact"/>
        <w:ind w:firstLineChars="300" w:firstLine="720"/>
        <w:rPr>
          <w:color w:val="000000" w:themeColor="text1"/>
          <w:sz w:val="24"/>
          <w:szCs w:val="24"/>
        </w:rPr>
      </w:pPr>
      <w:r w:rsidRPr="003D15A6">
        <w:rPr>
          <w:rFonts w:hint="eastAsia"/>
          <w:color w:val="000000" w:themeColor="text1"/>
          <w:sz w:val="24"/>
          <w:szCs w:val="24"/>
        </w:rPr>
        <w:t xml:space="preserve">【○は一つ】　</w:t>
      </w:r>
    </w:p>
    <w:p w14:paraId="1929D8B4" w14:textId="368E9416"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続けられると思う</w:t>
      </w:r>
    </w:p>
    <w:p w14:paraId="756B3C9E" w14:textId="16D3D3CE"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続けられないと思う</w:t>
      </w:r>
    </w:p>
    <w:p w14:paraId="4F9BF7EA" w14:textId="57714812"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わからない</w:t>
      </w:r>
    </w:p>
    <w:p w14:paraId="37E50DDC" w14:textId="77777777" w:rsidR="00100D84" w:rsidRPr="003D15A6" w:rsidRDefault="00100D84" w:rsidP="00E53BD7">
      <w:pPr>
        <w:spacing w:line="400" w:lineRule="exact"/>
        <w:ind w:firstLineChars="200" w:firstLine="480"/>
        <w:rPr>
          <w:color w:val="000000" w:themeColor="text1"/>
          <w:sz w:val="24"/>
          <w:szCs w:val="24"/>
        </w:rPr>
      </w:pPr>
    </w:p>
    <w:p w14:paraId="43EA1926" w14:textId="50B62420" w:rsidR="00E53BD7" w:rsidRPr="003D15A6" w:rsidRDefault="00100D84" w:rsidP="00E53BD7">
      <w:pPr>
        <w:spacing w:line="400" w:lineRule="exact"/>
        <w:rPr>
          <w:color w:val="000000" w:themeColor="text1"/>
          <w:sz w:val="24"/>
          <w:szCs w:val="24"/>
        </w:rPr>
      </w:pPr>
      <w:bookmarkStart w:id="13" w:name="_Hlk184565265"/>
      <w:r w:rsidRPr="003D15A6">
        <w:rPr>
          <w:rFonts w:hint="eastAsia"/>
          <w:color w:val="000000" w:themeColor="text1"/>
          <w:sz w:val="24"/>
          <w:szCs w:val="24"/>
          <w:shd w:val="pct15" w:color="auto" w:fill="FFFFFF"/>
        </w:rPr>
        <w:t>あなたの</w:t>
      </w:r>
      <w:r w:rsidR="00601AEF" w:rsidRPr="003D15A6">
        <w:rPr>
          <w:rFonts w:hint="eastAsia"/>
          <w:color w:val="000000" w:themeColor="text1"/>
          <w:sz w:val="24"/>
          <w:szCs w:val="24"/>
          <w:shd w:val="pct15" w:color="auto" w:fill="FFFFFF"/>
        </w:rPr>
        <w:t>介護等に関する考えや予備知識など</w:t>
      </w:r>
      <w:r w:rsidRPr="003D15A6">
        <w:rPr>
          <w:rFonts w:hint="eastAsia"/>
          <w:color w:val="000000" w:themeColor="text1"/>
          <w:sz w:val="24"/>
          <w:szCs w:val="24"/>
          <w:shd w:val="pct15" w:color="auto" w:fill="FFFFFF"/>
        </w:rPr>
        <w:t>についてお尋ねします</w:t>
      </w:r>
      <w:bookmarkEnd w:id="13"/>
    </w:p>
    <w:p w14:paraId="7905C3D8" w14:textId="77777777" w:rsidR="00100D84" w:rsidRPr="003D15A6" w:rsidRDefault="00100D84" w:rsidP="00E53BD7">
      <w:pPr>
        <w:spacing w:line="400" w:lineRule="exact"/>
        <w:rPr>
          <w:color w:val="000000" w:themeColor="text1"/>
          <w:sz w:val="24"/>
          <w:szCs w:val="24"/>
        </w:rPr>
      </w:pPr>
    </w:p>
    <w:p w14:paraId="3B58111B" w14:textId="3A4D9A37" w:rsidR="00E53BD7" w:rsidRPr="003D15A6" w:rsidRDefault="00E53BD7" w:rsidP="00E53BD7">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10</w:t>
      </w:r>
      <w:r w:rsidRPr="003D15A6">
        <w:rPr>
          <w:rFonts w:hint="eastAsia"/>
          <w:color w:val="000000" w:themeColor="text1"/>
          <w:sz w:val="24"/>
          <w:szCs w:val="24"/>
        </w:rPr>
        <w:t>.　介護等のお世話のことについて、職場の上司や同僚に話したり、相談したりすること</w:t>
      </w:r>
    </w:p>
    <w:p w14:paraId="649B4754" w14:textId="07A0B54D" w:rsidR="00E53BD7" w:rsidRPr="003D15A6" w:rsidRDefault="00E53BD7" w:rsidP="00E53BD7">
      <w:pPr>
        <w:spacing w:line="400" w:lineRule="exact"/>
        <w:ind w:firstLineChars="300" w:firstLine="720"/>
        <w:rPr>
          <w:color w:val="000000" w:themeColor="text1"/>
          <w:sz w:val="24"/>
          <w:szCs w:val="24"/>
        </w:rPr>
      </w:pPr>
      <w:r w:rsidRPr="003D15A6">
        <w:rPr>
          <w:rFonts w:hint="eastAsia"/>
          <w:color w:val="000000" w:themeColor="text1"/>
          <w:sz w:val="24"/>
          <w:szCs w:val="24"/>
        </w:rPr>
        <w:t>ができる雰囲気が、職場にありますか。【○は一つ】</w:t>
      </w:r>
    </w:p>
    <w:p w14:paraId="340C50C9" w14:textId="3C95133F"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ある</w:t>
      </w:r>
    </w:p>
    <w:p w14:paraId="5783FEBE" w14:textId="3E103AF1"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ない</w:t>
      </w:r>
    </w:p>
    <w:p w14:paraId="7D9904B3" w14:textId="0FB20E57" w:rsidR="00E53BD7" w:rsidRPr="003D15A6" w:rsidRDefault="00E53BD7" w:rsidP="00E53BD7">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どちらともいえない</w:t>
      </w:r>
    </w:p>
    <w:p w14:paraId="7D500D2B" w14:textId="77777777" w:rsidR="00E53BD7" w:rsidRPr="003D15A6" w:rsidRDefault="00E53BD7" w:rsidP="00E53BD7">
      <w:pPr>
        <w:spacing w:line="400" w:lineRule="exact"/>
        <w:rPr>
          <w:color w:val="000000" w:themeColor="text1"/>
          <w:sz w:val="24"/>
          <w:szCs w:val="24"/>
        </w:rPr>
      </w:pPr>
    </w:p>
    <w:p w14:paraId="600D42CD" w14:textId="2D62F31A" w:rsidR="003732FB" w:rsidRPr="003D15A6" w:rsidRDefault="00E53BD7" w:rsidP="003732FB">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11</w:t>
      </w:r>
      <w:r w:rsidRPr="003D15A6">
        <w:rPr>
          <w:rFonts w:hint="eastAsia"/>
          <w:color w:val="000000" w:themeColor="text1"/>
          <w:sz w:val="24"/>
          <w:szCs w:val="24"/>
        </w:rPr>
        <w:t xml:space="preserve">.　</w:t>
      </w:r>
      <w:r w:rsidR="003732FB" w:rsidRPr="003D15A6">
        <w:rPr>
          <w:color w:val="000000" w:themeColor="text1"/>
          <w:sz w:val="24"/>
          <w:szCs w:val="24"/>
        </w:rPr>
        <w:t>あなたが介護</w:t>
      </w:r>
      <w:r w:rsidR="003732FB" w:rsidRPr="003D15A6">
        <w:rPr>
          <w:rFonts w:hint="eastAsia"/>
          <w:color w:val="000000" w:themeColor="text1"/>
          <w:sz w:val="24"/>
          <w:szCs w:val="24"/>
        </w:rPr>
        <w:t>等のお世話を</w:t>
      </w:r>
      <w:r w:rsidR="003732FB" w:rsidRPr="003D15A6">
        <w:rPr>
          <w:color w:val="000000" w:themeColor="text1"/>
          <w:sz w:val="24"/>
          <w:szCs w:val="24"/>
        </w:rPr>
        <w:t>することになった場合、どのような働き方が望ましいと思</w:t>
      </w:r>
    </w:p>
    <w:p w14:paraId="0C693108" w14:textId="63A4ABC4" w:rsidR="003732FB" w:rsidRPr="003D15A6" w:rsidRDefault="003732FB" w:rsidP="003732FB">
      <w:pPr>
        <w:spacing w:line="400" w:lineRule="exact"/>
        <w:ind w:firstLineChars="300" w:firstLine="720"/>
        <w:rPr>
          <w:color w:val="000000" w:themeColor="text1"/>
          <w:sz w:val="24"/>
          <w:szCs w:val="24"/>
        </w:rPr>
      </w:pPr>
      <w:r w:rsidRPr="003D15A6">
        <w:rPr>
          <w:color w:val="000000" w:themeColor="text1"/>
          <w:sz w:val="24"/>
          <w:szCs w:val="24"/>
        </w:rPr>
        <w:t>いますか。【○は一つ】</w:t>
      </w:r>
    </w:p>
    <w:p w14:paraId="3A8AC5F7" w14:textId="49098196"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今の仕事を辞めて介護に専念する</w:t>
      </w:r>
    </w:p>
    <w:p w14:paraId="78D96833" w14:textId="52288F65"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介護が必要な時期は休業制度を利用して自分が介護をして、その後仕事に復帰する</w:t>
      </w:r>
    </w:p>
    <w:p w14:paraId="61D1DCED" w14:textId="77777777"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介護休業や介護休暇、介護のための短時間勤務や所定外労働の制限などの支援制度</w:t>
      </w:r>
    </w:p>
    <w:p w14:paraId="477F53B4" w14:textId="0391929F"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 xml:space="preserve">　　 </w:t>
      </w:r>
      <w:r w:rsidRPr="003D15A6">
        <w:rPr>
          <w:color w:val="000000" w:themeColor="text1"/>
          <w:sz w:val="24"/>
          <w:szCs w:val="24"/>
        </w:rPr>
        <w:t>を利用しつつ、できるだけ普通に働き続けながら、仕事と介護を両立する</w:t>
      </w:r>
    </w:p>
    <w:p w14:paraId="7ABAFEDF" w14:textId="02B27DAF"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介護のための支援制度を利用せずに、年次有給休暇などで対処する</w:t>
      </w:r>
    </w:p>
    <w:p w14:paraId="72D0B316" w14:textId="148C6497"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仕事の仕方を特に変えない</w:t>
      </w:r>
    </w:p>
    <w:p w14:paraId="066CBBD9" w14:textId="68FBA94E" w:rsidR="00E53BD7"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その他</w:t>
      </w:r>
    </w:p>
    <w:p w14:paraId="6C23517C" w14:textId="77777777" w:rsidR="003732FB" w:rsidRPr="003D15A6" w:rsidRDefault="003732FB" w:rsidP="003732FB">
      <w:pPr>
        <w:spacing w:line="400" w:lineRule="exact"/>
        <w:rPr>
          <w:color w:val="000000" w:themeColor="text1"/>
          <w:sz w:val="24"/>
          <w:szCs w:val="24"/>
        </w:rPr>
      </w:pPr>
    </w:p>
    <w:p w14:paraId="31C6B5F7" w14:textId="5D43EE44" w:rsidR="003732FB" w:rsidRPr="003D15A6" w:rsidRDefault="003732FB" w:rsidP="003732FB">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12</w:t>
      </w:r>
      <w:r w:rsidRPr="003D15A6">
        <w:rPr>
          <w:rFonts w:hint="eastAsia"/>
          <w:color w:val="000000" w:themeColor="text1"/>
          <w:sz w:val="24"/>
          <w:szCs w:val="24"/>
        </w:rPr>
        <w:t xml:space="preserve">.　</w:t>
      </w:r>
      <w:r w:rsidRPr="003D15A6">
        <w:rPr>
          <w:color w:val="000000" w:themeColor="text1"/>
          <w:sz w:val="24"/>
          <w:szCs w:val="24"/>
        </w:rPr>
        <w:t>あなたは、公的介護保険制度の被保険者ですか（介護保険料を支払っていますか）</w:t>
      </w:r>
    </w:p>
    <w:p w14:paraId="7E3EBF1A" w14:textId="22E47770" w:rsidR="003732FB" w:rsidRPr="003D15A6" w:rsidRDefault="003732FB" w:rsidP="003732FB">
      <w:pPr>
        <w:spacing w:line="400" w:lineRule="exact"/>
        <w:ind w:firstLineChars="300" w:firstLine="720"/>
        <w:rPr>
          <w:color w:val="000000" w:themeColor="text1"/>
          <w:sz w:val="24"/>
          <w:szCs w:val="24"/>
        </w:rPr>
      </w:pPr>
      <w:r w:rsidRPr="003D15A6">
        <w:rPr>
          <w:color w:val="000000" w:themeColor="text1"/>
          <w:sz w:val="24"/>
          <w:szCs w:val="24"/>
        </w:rPr>
        <w:t>【○は一つ】</w:t>
      </w:r>
    </w:p>
    <w:p w14:paraId="4836395D" w14:textId="2F3F9A00"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はい</w:t>
      </w:r>
    </w:p>
    <w:p w14:paraId="63438B5C" w14:textId="3603C09A"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いいえ</w:t>
      </w:r>
    </w:p>
    <w:p w14:paraId="0E520D24" w14:textId="37744815" w:rsidR="003732FB" w:rsidRPr="003D15A6" w:rsidRDefault="003732FB"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わからない</w:t>
      </w:r>
    </w:p>
    <w:p w14:paraId="4FF2166A" w14:textId="77777777" w:rsidR="003732FB" w:rsidRPr="003D15A6" w:rsidRDefault="003732FB" w:rsidP="00100D84">
      <w:pPr>
        <w:spacing w:line="400" w:lineRule="exact"/>
        <w:rPr>
          <w:color w:val="000000" w:themeColor="text1"/>
          <w:sz w:val="24"/>
          <w:szCs w:val="24"/>
        </w:rPr>
      </w:pPr>
    </w:p>
    <w:p w14:paraId="6AE6292E" w14:textId="77777777" w:rsidR="00825C9D" w:rsidRPr="003D15A6" w:rsidRDefault="00825C9D" w:rsidP="00100D84">
      <w:pPr>
        <w:spacing w:line="400" w:lineRule="exact"/>
        <w:rPr>
          <w:color w:val="000000" w:themeColor="text1"/>
          <w:sz w:val="24"/>
          <w:szCs w:val="24"/>
        </w:rPr>
      </w:pPr>
    </w:p>
    <w:p w14:paraId="52631F9F" w14:textId="77777777" w:rsidR="00825C9D" w:rsidRPr="003D15A6" w:rsidRDefault="00825C9D" w:rsidP="00100D84">
      <w:pPr>
        <w:spacing w:line="400" w:lineRule="exact"/>
        <w:rPr>
          <w:color w:val="000000" w:themeColor="text1"/>
          <w:sz w:val="24"/>
          <w:szCs w:val="24"/>
        </w:rPr>
      </w:pPr>
    </w:p>
    <w:p w14:paraId="03BDCF85" w14:textId="61FB26F3" w:rsidR="003732FB" w:rsidRPr="003D15A6" w:rsidRDefault="003732FB" w:rsidP="003732FB">
      <w:pPr>
        <w:spacing w:line="400" w:lineRule="exact"/>
        <w:rPr>
          <w:color w:val="000000" w:themeColor="text1"/>
          <w:sz w:val="24"/>
          <w:szCs w:val="24"/>
        </w:rPr>
      </w:pPr>
      <w:r w:rsidRPr="003D15A6">
        <w:rPr>
          <w:rFonts w:hint="eastAsia"/>
          <w:color w:val="000000" w:themeColor="text1"/>
          <w:sz w:val="24"/>
          <w:szCs w:val="24"/>
        </w:rPr>
        <w:lastRenderedPageBreak/>
        <w:t>Q</w:t>
      </w:r>
      <w:r w:rsidR="00D84B8E" w:rsidRPr="003D15A6">
        <w:rPr>
          <w:rFonts w:hint="eastAsia"/>
          <w:color w:val="000000" w:themeColor="text1"/>
          <w:sz w:val="24"/>
          <w:szCs w:val="24"/>
        </w:rPr>
        <w:t>13</w:t>
      </w:r>
      <w:r w:rsidRPr="003D15A6">
        <w:rPr>
          <w:rFonts w:hint="eastAsia"/>
          <w:color w:val="000000" w:themeColor="text1"/>
          <w:sz w:val="24"/>
          <w:szCs w:val="24"/>
        </w:rPr>
        <w:t>.　あなたは、公的介護保険制度のことについてご存知ですか。知っている内容全てを</w:t>
      </w:r>
    </w:p>
    <w:p w14:paraId="0BB1EB6D" w14:textId="23CEDBC3" w:rsidR="003732FB" w:rsidRPr="003D15A6" w:rsidRDefault="003732FB" w:rsidP="003732FB">
      <w:pPr>
        <w:spacing w:line="400" w:lineRule="exact"/>
        <w:ind w:firstLineChars="300" w:firstLine="720"/>
        <w:rPr>
          <w:color w:val="000000" w:themeColor="text1"/>
          <w:sz w:val="24"/>
          <w:szCs w:val="24"/>
        </w:rPr>
      </w:pPr>
      <w:r w:rsidRPr="003D15A6">
        <w:rPr>
          <w:rFonts w:hint="eastAsia"/>
          <w:color w:val="000000" w:themeColor="text1"/>
          <w:sz w:val="24"/>
          <w:szCs w:val="24"/>
        </w:rPr>
        <w:t>お選びください。【○はいくつでも】</w:t>
      </w:r>
    </w:p>
    <w:p w14:paraId="7157906A" w14:textId="77777777" w:rsidR="00581D58" w:rsidRPr="003D15A6" w:rsidRDefault="003732FB" w:rsidP="00581D5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介護保険のサービスを受けられるのは原則65歳以上であること</w:t>
      </w:r>
    </w:p>
    <w:p w14:paraId="36668BF1" w14:textId="4C44EFF7" w:rsidR="00581D58" w:rsidRPr="003D15A6" w:rsidRDefault="00581D58" w:rsidP="00581D5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rFonts w:hint="eastAsia"/>
          <w:color w:val="000000" w:themeColor="text1"/>
          <w:sz w:val="24"/>
          <w:szCs w:val="24"/>
        </w:rPr>
        <w:t xml:space="preserve">　４０歳～</w:t>
      </w:r>
      <w:r w:rsidR="003D15A6">
        <w:rPr>
          <w:rFonts w:hint="eastAsia"/>
          <w:color w:val="000000" w:themeColor="text1"/>
          <w:sz w:val="24"/>
          <w:szCs w:val="24"/>
        </w:rPr>
        <w:t>６５</w:t>
      </w:r>
      <w:r w:rsidRPr="003D15A6">
        <w:rPr>
          <w:rFonts w:hint="eastAsia"/>
          <w:color w:val="000000" w:themeColor="text1"/>
          <w:sz w:val="24"/>
          <w:szCs w:val="24"/>
        </w:rPr>
        <w:t>歳未満の方について、介護保険法に規定される特定疾病に該当され</w:t>
      </w:r>
    </w:p>
    <w:p w14:paraId="076DB31F" w14:textId="5DE94B2D" w:rsidR="00581D58" w:rsidRPr="003D15A6" w:rsidRDefault="00581D58" w:rsidP="003171B3">
      <w:pPr>
        <w:spacing w:line="400" w:lineRule="exact"/>
        <w:ind w:firstLineChars="400" w:firstLine="960"/>
        <w:rPr>
          <w:color w:val="000000" w:themeColor="text1"/>
          <w:sz w:val="24"/>
          <w:szCs w:val="24"/>
        </w:rPr>
      </w:pPr>
      <w:r w:rsidRPr="003D15A6">
        <w:rPr>
          <w:rFonts w:hint="eastAsia"/>
          <w:color w:val="000000" w:themeColor="text1"/>
          <w:sz w:val="24"/>
          <w:szCs w:val="24"/>
        </w:rPr>
        <w:t>た場合は介護保険サービスを受けられる</w:t>
      </w:r>
      <w:r w:rsidR="00060D5B">
        <w:rPr>
          <w:rFonts w:hint="eastAsia"/>
          <w:color w:val="000000" w:themeColor="text1"/>
          <w:sz w:val="24"/>
          <w:szCs w:val="24"/>
        </w:rPr>
        <w:t>こと</w:t>
      </w:r>
    </w:p>
    <w:p w14:paraId="235BDB79" w14:textId="022CDB36" w:rsidR="003732FB" w:rsidRPr="003D15A6" w:rsidRDefault="00581D58" w:rsidP="00581D5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003732FB" w:rsidRPr="003D15A6">
        <w:rPr>
          <w:color w:val="000000" w:themeColor="text1"/>
          <w:sz w:val="24"/>
          <w:szCs w:val="24"/>
        </w:rPr>
        <w:t>.</w:t>
      </w:r>
      <w:r w:rsidR="003732FB" w:rsidRPr="003D15A6">
        <w:rPr>
          <w:rFonts w:hint="eastAsia"/>
          <w:color w:val="000000" w:themeColor="text1"/>
          <w:sz w:val="24"/>
          <w:szCs w:val="24"/>
        </w:rPr>
        <w:t xml:space="preserve">　</w:t>
      </w:r>
      <w:r w:rsidR="003732FB" w:rsidRPr="003D15A6">
        <w:rPr>
          <w:color w:val="000000" w:themeColor="text1"/>
          <w:sz w:val="24"/>
          <w:szCs w:val="24"/>
        </w:rPr>
        <w:t xml:space="preserve">介護保険のサービスを利用した場合の自己負担割合は原則として1割であること </w:t>
      </w:r>
    </w:p>
    <w:p w14:paraId="15FF7D29" w14:textId="0DE25108" w:rsidR="003732FB" w:rsidRPr="003D15A6" w:rsidRDefault="00581D58"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003732FB" w:rsidRPr="003D15A6">
        <w:rPr>
          <w:color w:val="000000" w:themeColor="text1"/>
          <w:sz w:val="24"/>
          <w:szCs w:val="24"/>
        </w:rPr>
        <w:t>.</w:t>
      </w:r>
      <w:r w:rsidR="003732FB" w:rsidRPr="003D15A6">
        <w:rPr>
          <w:color w:val="000000" w:themeColor="text1"/>
          <w:sz w:val="24"/>
          <w:szCs w:val="24"/>
        </w:rPr>
        <w:tab/>
      </w:r>
      <w:r w:rsidR="003732FB" w:rsidRPr="003D15A6">
        <w:rPr>
          <w:rFonts w:hint="eastAsia"/>
          <w:color w:val="000000" w:themeColor="text1"/>
          <w:sz w:val="24"/>
          <w:szCs w:val="24"/>
        </w:rPr>
        <w:t xml:space="preserve">　</w:t>
      </w:r>
      <w:r w:rsidR="003732FB" w:rsidRPr="003D15A6">
        <w:rPr>
          <w:color w:val="000000" w:themeColor="text1"/>
          <w:sz w:val="24"/>
          <w:szCs w:val="24"/>
        </w:rPr>
        <w:t xml:space="preserve">要介護の認定基準には「要支援」と「要介護」があること </w:t>
      </w:r>
    </w:p>
    <w:p w14:paraId="05715D53" w14:textId="3E4B4C0B" w:rsidR="003732FB" w:rsidRPr="003D15A6" w:rsidRDefault="00581D58"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003732FB" w:rsidRPr="003D15A6">
        <w:rPr>
          <w:color w:val="000000" w:themeColor="text1"/>
          <w:sz w:val="24"/>
          <w:szCs w:val="24"/>
        </w:rPr>
        <w:t>.</w:t>
      </w:r>
      <w:r w:rsidR="003732FB" w:rsidRPr="003D15A6">
        <w:rPr>
          <w:color w:val="000000" w:themeColor="text1"/>
          <w:sz w:val="24"/>
          <w:szCs w:val="24"/>
        </w:rPr>
        <w:tab/>
      </w:r>
      <w:r w:rsidR="003732FB" w:rsidRPr="003D15A6">
        <w:rPr>
          <w:rFonts w:hint="eastAsia"/>
          <w:color w:val="000000" w:themeColor="text1"/>
          <w:sz w:val="24"/>
          <w:szCs w:val="24"/>
        </w:rPr>
        <w:t xml:space="preserve">　</w:t>
      </w:r>
      <w:r w:rsidR="003732FB" w:rsidRPr="003D15A6">
        <w:rPr>
          <w:color w:val="000000" w:themeColor="text1"/>
          <w:sz w:val="24"/>
          <w:szCs w:val="24"/>
        </w:rPr>
        <w:t>施設サービスを利用した場合の居住費・食費は原則として全額自己負担であること</w:t>
      </w:r>
    </w:p>
    <w:p w14:paraId="6A0FAAF4" w14:textId="69B10BF3" w:rsidR="003732FB" w:rsidRPr="003D15A6" w:rsidRDefault="00581D58"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003732FB" w:rsidRPr="003D15A6">
        <w:rPr>
          <w:color w:val="000000" w:themeColor="text1"/>
          <w:sz w:val="24"/>
          <w:szCs w:val="24"/>
        </w:rPr>
        <w:t>.</w:t>
      </w:r>
      <w:r w:rsidR="003732FB" w:rsidRPr="003D15A6">
        <w:rPr>
          <w:color w:val="000000" w:themeColor="text1"/>
          <w:sz w:val="24"/>
          <w:szCs w:val="24"/>
        </w:rPr>
        <w:tab/>
      </w:r>
      <w:r w:rsidR="003732FB" w:rsidRPr="003D15A6">
        <w:rPr>
          <w:rFonts w:hint="eastAsia"/>
          <w:color w:val="000000" w:themeColor="text1"/>
          <w:sz w:val="24"/>
          <w:szCs w:val="24"/>
        </w:rPr>
        <w:t xml:space="preserve">　</w:t>
      </w:r>
      <w:r w:rsidR="003732FB" w:rsidRPr="003D15A6">
        <w:rPr>
          <w:color w:val="000000" w:themeColor="text1"/>
          <w:sz w:val="24"/>
          <w:szCs w:val="24"/>
        </w:rPr>
        <w:t>支給限度額を超えて在宅介護サービスを利用した場合には、その超過分が全額自己</w:t>
      </w:r>
    </w:p>
    <w:p w14:paraId="6915DAF1" w14:textId="4E10801D" w:rsidR="003732FB" w:rsidRPr="003D15A6" w:rsidRDefault="003732FB" w:rsidP="003732FB">
      <w:pPr>
        <w:spacing w:line="400" w:lineRule="exact"/>
        <w:ind w:firstLineChars="450" w:firstLine="1080"/>
        <w:rPr>
          <w:color w:val="000000" w:themeColor="text1"/>
          <w:sz w:val="24"/>
          <w:szCs w:val="24"/>
        </w:rPr>
      </w:pPr>
      <w:r w:rsidRPr="003D15A6">
        <w:rPr>
          <w:color w:val="000000" w:themeColor="text1"/>
          <w:sz w:val="24"/>
          <w:szCs w:val="24"/>
        </w:rPr>
        <w:t>負担になること</w:t>
      </w:r>
    </w:p>
    <w:p w14:paraId="6A73B38D" w14:textId="48244DD5" w:rsidR="003732FB" w:rsidRPr="003D15A6" w:rsidRDefault="00581D58" w:rsidP="003732FB">
      <w:pPr>
        <w:spacing w:line="400" w:lineRule="exact"/>
        <w:ind w:firstLineChars="200" w:firstLine="480"/>
        <w:rPr>
          <w:color w:val="000000" w:themeColor="text1"/>
          <w:sz w:val="24"/>
          <w:szCs w:val="24"/>
        </w:rPr>
      </w:pPr>
      <w:r w:rsidRPr="003D15A6">
        <w:rPr>
          <w:rFonts w:hint="eastAsia"/>
          <w:color w:val="000000" w:themeColor="text1"/>
          <w:sz w:val="24"/>
          <w:szCs w:val="24"/>
        </w:rPr>
        <w:t>７</w:t>
      </w:r>
      <w:r w:rsidR="003732FB" w:rsidRPr="003D15A6">
        <w:rPr>
          <w:color w:val="000000" w:themeColor="text1"/>
          <w:sz w:val="24"/>
          <w:szCs w:val="24"/>
        </w:rPr>
        <w:t>.</w:t>
      </w:r>
      <w:r w:rsidR="003732FB" w:rsidRPr="003D15A6">
        <w:rPr>
          <w:color w:val="000000" w:themeColor="text1"/>
          <w:sz w:val="24"/>
          <w:szCs w:val="24"/>
        </w:rPr>
        <w:tab/>
      </w:r>
      <w:r w:rsidR="003732FB" w:rsidRPr="003D15A6">
        <w:rPr>
          <w:rFonts w:hint="eastAsia"/>
          <w:color w:val="000000" w:themeColor="text1"/>
          <w:sz w:val="24"/>
          <w:szCs w:val="24"/>
        </w:rPr>
        <w:t xml:space="preserve">　</w:t>
      </w:r>
      <w:r w:rsidR="003732FB" w:rsidRPr="003D15A6">
        <w:rPr>
          <w:color w:val="000000" w:themeColor="text1"/>
          <w:sz w:val="24"/>
          <w:szCs w:val="24"/>
        </w:rPr>
        <w:t>介護保険サービスは生活をする上で最低限の介護サービスを提供しているので、</w:t>
      </w:r>
    </w:p>
    <w:p w14:paraId="067D4CAF" w14:textId="033D8714" w:rsidR="003732FB" w:rsidRPr="003D15A6" w:rsidRDefault="003732FB" w:rsidP="003732FB">
      <w:pPr>
        <w:spacing w:line="400" w:lineRule="exact"/>
        <w:ind w:firstLineChars="450" w:firstLine="1080"/>
        <w:rPr>
          <w:color w:val="000000" w:themeColor="text1"/>
          <w:sz w:val="24"/>
          <w:szCs w:val="24"/>
        </w:rPr>
      </w:pPr>
      <w:r w:rsidRPr="003D15A6">
        <w:rPr>
          <w:color w:val="000000" w:themeColor="text1"/>
          <w:sz w:val="24"/>
          <w:szCs w:val="24"/>
        </w:rPr>
        <w:t>できないサービスもあること</w:t>
      </w:r>
    </w:p>
    <w:p w14:paraId="24E2D60E" w14:textId="33CAB514" w:rsidR="003732FB" w:rsidRPr="003D15A6" w:rsidRDefault="00581D58" w:rsidP="003732FB">
      <w:pPr>
        <w:spacing w:line="400" w:lineRule="exact"/>
        <w:ind w:firstLineChars="200" w:firstLine="480"/>
        <w:rPr>
          <w:color w:val="000000" w:themeColor="text1"/>
          <w:sz w:val="24"/>
          <w:szCs w:val="24"/>
        </w:rPr>
      </w:pPr>
      <w:r w:rsidRPr="003D15A6">
        <w:rPr>
          <w:rFonts w:hint="eastAsia"/>
          <w:color w:val="000000" w:themeColor="text1"/>
          <w:sz w:val="24"/>
          <w:szCs w:val="24"/>
        </w:rPr>
        <w:t>8</w:t>
      </w:r>
      <w:r w:rsidR="003732FB" w:rsidRPr="003D15A6">
        <w:rPr>
          <w:color w:val="000000" w:themeColor="text1"/>
          <w:sz w:val="24"/>
          <w:szCs w:val="24"/>
        </w:rPr>
        <w:t>.</w:t>
      </w:r>
      <w:r w:rsidR="003732FB" w:rsidRPr="003D15A6">
        <w:rPr>
          <w:color w:val="000000" w:themeColor="text1"/>
          <w:sz w:val="24"/>
          <w:szCs w:val="24"/>
        </w:rPr>
        <w:tab/>
      </w:r>
      <w:r w:rsidR="003732FB" w:rsidRPr="003D15A6">
        <w:rPr>
          <w:rFonts w:hint="eastAsia"/>
          <w:color w:val="000000" w:themeColor="text1"/>
          <w:sz w:val="24"/>
          <w:szCs w:val="24"/>
        </w:rPr>
        <w:t xml:space="preserve">  </w:t>
      </w:r>
      <w:r w:rsidR="003732FB" w:rsidRPr="003D15A6">
        <w:rPr>
          <w:color w:val="000000" w:themeColor="text1"/>
          <w:sz w:val="24"/>
          <w:szCs w:val="24"/>
        </w:rPr>
        <w:t>上記のなかで知っているものはない</w:t>
      </w:r>
    </w:p>
    <w:p w14:paraId="2BB1085F" w14:textId="77777777" w:rsidR="00100D84" w:rsidRPr="003D15A6" w:rsidRDefault="00100D84" w:rsidP="00100D84">
      <w:pPr>
        <w:spacing w:line="400" w:lineRule="exact"/>
        <w:rPr>
          <w:color w:val="000000" w:themeColor="text1"/>
          <w:sz w:val="24"/>
          <w:szCs w:val="24"/>
        </w:rPr>
      </w:pPr>
    </w:p>
    <w:p w14:paraId="15684873" w14:textId="4AAB1528" w:rsidR="00100D84" w:rsidRPr="003D15A6" w:rsidRDefault="00100D84" w:rsidP="00100D84">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14</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あなたは、地域包括支援センターや計画相談支援事業所・障害児相談支援事業所の</w:t>
      </w:r>
    </w:p>
    <w:p w14:paraId="053856AD" w14:textId="579F4D60" w:rsidR="00100D84" w:rsidRPr="003D15A6" w:rsidRDefault="00100D84" w:rsidP="00100D84">
      <w:pPr>
        <w:spacing w:line="400" w:lineRule="exact"/>
        <w:ind w:firstLineChars="400" w:firstLine="960"/>
        <w:rPr>
          <w:color w:val="000000" w:themeColor="text1"/>
          <w:sz w:val="24"/>
          <w:szCs w:val="24"/>
        </w:rPr>
      </w:pPr>
      <w:r w:rsidRPr="003D15A6">
        <w:rPr>
          <w:rFonts w:hint="eastAsia"/>
          <w:color w:val="000000" w:themeColor="text1"/>
          <w:sz w:val="24"/>
          <w:szCs w:val="24"/>
        </w:rPr>
        <w:t>ことについてご存じですか。【○は一つ】</w:t>
      </w:r>
    </w:p>
    <w:p w14:paraId="5D61D4A8" w14:textId="641E04E9" w:rsidR="00100D84" w:rsidRPr="003D15A6" w:rsidRDefault="00100D84" w:rsidP="00100D84">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利用したことがあり、名称も利用方法も知っている</w:t>
      </w:r>
    </w:p>
    <w:p w14:paraId="0D281883" w14:textId="6EAF5A6C" w:rsidR="00100D84" w:rsidRPr="003D15A6" w:rsidRDefault="00100D84" w:rsidP="00100D84">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利用したことはないが、名称について聞いたことがあり、利用方法も知っている</w:t>
      </w:r>
    </w:p>
    <w:p w14:paraId="56410725" w14:textId="582CE422" w:rsidR="00100D84" w:rsidRPr="003D15A6" w:rsidRDefault="00100D84" w:rsidP="00100D84">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名称について聞いたことがあるが、利用方法は知らない</w:t>
      </w:r>
    </w:p>
    <w:p w14:paraId="6E98DCD8" w14:textId="4D38D2C7" w:rsidR="00100D84" w:rsidRPr="003D15A6" w:rsidRDefault="00100D84" w:rsidP="00100D84">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名称も利用方法も知らない</w:t>
      </w:r>
    </w:p>
    <w:p w14:paraId="6B9B3D39" w14:textId="77777777" w:rsidR="00100D84" w:rsidRPr="003D15A6" w:rsidRDefault="00100D84" w:rsidP="00100D84">
      <w:pPr>
        <w:spacing w:line="400" w:lineRule="exact"/>
        <w:rPr>
          <w:color w:val="000000" w:themeColor="text1"/>
          <w:sz w:val="24"/>
          <w:szCs w:val="24"/>
        </w:rPr>
      </w:pPr>
    </w:p>
    <w:p w14:paraId="3B771C80" w14:textId="3EAE0EC1" w:rsidR="00100D84" w:rsidRPr="003D15A6" w:rsidRDefault="00601AEF" w:rsidP="00100D84">
      <w:pPr>
        <w:spacing w:line="400" w:lineRule="exact"/>
        <w:rPr>
          <w:color w:val="000000" w:themeColor="text1"/>
          <w:sz w:val="24"/>
          <w:szCs w:val="24"/>
          <w:shd w:val="pct15" w:color="auto" w:fill="FFFFFF"/>
        </w:rPr>
      </w:pPr>
      <w:r w:rsidRPr="003D15A6">
        <w:rPr>
          <w:rFonts w:hint="eastAsia"/>
          <w:color w:val="000000" w:themeColor="text1"/>
          <w:sz w:val="24"/>
          <w:szCs w:val="24"/>
          <w:shd w:val="pct15" w:color="auto" w:fill="FFFFFF"/>
        </w:rPr>
        <w:t>あなたの仕事や職場の状況についてお尋ねします</w:t>
      </w:r>
    </w:p>
    <w:p w14:paraId="72AFF043" w14:textId="77777777" w:rsidR="00601AEF" w:rsidRPr="003D15A6" w:rsidRDefault="00601AEF" w:rsidP="00100D84">
      <w:pPr>
        <w:spacing w:line="400" w:lineRule="exact"/>
        <w:rPr>
          <w:color w:val="000000" w:themeColor="text1"/>
          <w:sz w:val="24"/>
          <w:szCs w:val="24"/>
          <w:shd w:val="pct15" w:color="auto" w:fill="FFFFFF"/>
        </w:rPr>
      </w:pPr>
    </w:p>
    <w:p w14:paraId="1472255D" w14:textId="495D41BE" w:rsidR="00601AEF" w:rsidRPr="003D15A6" w:rsidRDefault="00601AEF" w:rsidP="00601AEF">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15</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あなたの勤務先の介護等に関する支援制度について、どの程度知っていますか。</w:t>
      </w:r>
    </w:p>
    <w:p w14:paraId="09AACF49" w14:textId="1260538E" w:rsidR="00601AEF" w:rsidRPr="003D15A6" w:rsidRDefault="00601AEF" w:rsidP="00601AEF">
      <w:pPr>
        <w:spacing w:line="400" w:lineRule="exact"/>
        <w:ind w:firstLineChars="300" w:firstLine="720"/>
        <w:rPr>
          <w:color w:val="000000" w:themeColor="text1"/>
          <w:sz w:val="24"/>
          <w:szCs w:val="24"/>
        </w:rPr>
      </w:pPr>
      <w:r w:rsidRPr="003D15A6">
        <w:rPr>
          <w:rFonts w:hint="eastAsia"/>
          <w:color w:val="000000" w:themeColor="text1"/>
          <w:sz w:val="24"/>
          <w:szCs w:val="24"/>
        </w:rPr>
        <w:t>【○は一つ】</w:t>
      </w:r>
    </w:p>
    <w:p w14:paraId="78DEE082" w14:textId="472B6C98"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どのような制度があるかは知っており、内容もおおよそわかる</w:t>
      </w:r>
    </w:p>
    <w:p w14:paraId="1957E38B" w14:textId="67F1CF6B"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制度があることは知っているが、内容はわからない</w:t>
      </w:r>
    </w:p>
    <w:p w14:paraId="5BC106C3" w14:textId="42AF31A9"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制度があるかどうか知らない</w:t>
      </w:r>
    </w:p>
    <w:p w14:paraId="5DFF3BDD" w14:textId="5610E88D"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制度はない</w:t>
      </w:r>
    </w:p>
    <w:p w14:paraId="27C1B3CA" w14:textId="77777777" w:rsidR="00601AEF" w:rsidRPr="003D15A6" w:rsidRDefault="00601AEF" w:rsidP="00601AEF">
      <w:pPr>
        <w:spacing w:line="400" w:lineRule="exact"/>
        <w:rPr>
          <w:color w:val="000000" w:themeColor="text1"/>
          <w:sz w:val="24"/>
          <w:szCs w:val="24"/>
        </w:rPr>
      </w:pPr>
    </w:p>
    <w:p w14:paraId="59B88E9F" w14:textId="77777777" w:rsidR="0067606D" w:rsidRPr="003D15A6" w:rsidRDefault="0067606D" w:rsidP="00601AEF">
      <w:pPr>
        <w:spacing w:line="400" w:lineRule="exact"/>
        <w:rPr>
          <w:color w:val="000000" w:themeColor="text1"/>
          <w:sz w:val="24"/>
          <w:szCs w:val="24"/>
        </w:rPr>
      </w:pPr>
    </w:p>
    <w:p w14:paraId="0CD6E8A6" w14:textId="77777777" w:rsidR="0067606D" w:rsidRPr="003D15A6" w:rsidRDefault="0067606D" w:rsidP="00601AEF">
      <w:pPr>
        <w:spacing w:line="400" w:lineRule="exact"/>
        <w:rPr>
          <w:color w:val="000000" w:themeColor="text1"/>
          <w:sz w:val="24"/>
          <w:szCs w:val="24"/>
        </w:rPr>
      </w:pPr>
    </w:p>
    <w:p w14:paraId="6187BAC0" w14:textId="77777777" w:rsidR="0067606D" w:rsidRPr="003D15A6" w:rsidRDefault="0067606D" w:rsidP="00601AEF">
      <w:pPr>
        <w:spacing w:line="400" w:lineRule="exact"/>
        <w:rPr>
          <w:color w:val="000000" w:themeColor="text1"/>
          <w:sz w:val="24"/>
          <w:szCs w:val="24"/>
        </w:rPr>
      </w:pPr>
    </w:p>
    <w:p w14:paraId="35B95447" w14:textId="77777777" w:rsidR="0067606D" w:rsidRPr="003D15A6" w:rsidRDefault="0067606D" w:rsidP="00601AEF">
      <w:pPr>
        <w:spacing w:line="400" w:lineRule="exact"/>
        <w:rPr>
          <w:color w:val="000000" w:themeColor="text1"/>
          <w:sz w:val="24"/>
          <w:szCs w:val="24"/>
        </w:rPr>
      </w:pPr>
    </w:p>
    <w:p w14:paraId="1AB46D31" w14:textId="77777777" w:rsidR="0067606D" w:rsidRPr="003D15A6" w:rsidRDefault="0067606D" w:rsidP="00601AEF">
      <w:pPr>
        <w:spacing w:line="400" w:lineRule="exact"/>
        <w:rPr>
          <w:color w:val="000000" w:themeColor="text1"/>
          <w:sz w:val="24"/>
          <w:szCs w:val="24"/>
        </w:rPr>
      </w:pPr>
    </w:p>
    <w:p w14:paraId="6DDB7EA8" w14:textId="77777777" w:rsidR="0067606D" w:rsidRPr="003D15A6" w:rsidRDefault="0067606D" w:rsidP="00601AEF">
      <w:pPr>
        <w:spacing w:line="400" w:lineRule="exact"/>
        <w:rPr>
          <w:color w:val="000000" w:themeColor="text1"/>
          <w:sz w:val="24"/>
          <w:szCs w:val="24"/>
        </w:rPr>
      </w:pPr>
    </w:p>
    <w:p w14:paraId="6EB99C1A" w14:textId="77777777" w:rsidR="0067606D" w:rsidRPr="003D15A6" w:rsidRDefault="0067606D" w:rsidP="00601AEF">
      <w:pPr>
        <w:spacing w:line="400" w:lineRule="exact"/>
        <w:rPr>
          <w:color w:val="000000" w:themeColor="text1"/>
          <w:sz w:val="24"/>
          <w:szCs w:val="24"/>
        </w:rPr>
      </w:pPr>
    </w:p>
    <w:p w14:paraId="0D36A178" w14:textId="1896DD6F" w:rsidR="00601AEF" w:rsidRPr="003D15A6" w:rsidRDefault="00601AEF" w:rsidP="00601AEF">
      <w:pPr>
        <w:spacing w:line="400" w:lineRule="exact"/>
        <w:rPr>
          <w:color w:val="000000" w:themeColor="text1"/>
          <w:sz w:val="24"/>
          <w:szCs w:val="24"/>
        </w:rPr>
      </w:pPr>
      <w:r w:rsidRPr="003D15A6">
        <w:rPr>
          <w:rFonts w:hint="eastAsia"/>
          <w:color w:val="000000" w:themeColor="text1"/>
          <w:sz w:val="24"/>
          <w:szCs w:val="24"/>
        </w:rPr>
        <w:lastRenderedPageBreak/>
        <w:t>Q</w:t>
      </w:r>
      <w:r w:rsidR="00D84B8E" w:rsidRPr="003D15A6">
        <w:rPr>
          <w:rFonts w:hint="eastAsia"/>
          <w:color w:val="000000" w:themeColor="text1"/>
          <w:sz w:val="24"/>
          <w:szCs w:val="24"/>
        </w:rPr>
        <w:t>16</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介護休業に対するあなたの考え方をお聞きします。あなたの考えにもっとも近いもの</w:t>
      </w:r>
    </w:p>
    <w:p w14:paraId="64B68C67" w14:textId="73F4B0FC" w:rsidR="00601AEF" w:rsidRPr="003D15A6" w:rsidRDefault="00601AEF" w:rsidP="00601AEF">
      <w:pPr>
        <w:spacing w:line="400" w:lineRule="exact"/>
        <w:ind w:firstLineChars="300" w:firstLine="720"/>
        <w:rPr>
          <w:color w:val="000000" w:themeColor="text1"/>
          <w:sz w:val="24"/>
          <w:szCs w:val="24"/>
        </w:rPr>
      </w:pPr>
      <w:r w:rsidRPr="003D15A6">
        <w:rPr>
          <w:rFonts w:hint="eastAsia"/>
          <w:color w:val="000000" w:themeColor="text1"/>
          <w:sz w:val="24"/>
          <w:szCs w:val="24"/>
        </w:rPr>
        <w:t>をお選びください。</w:t>
      </w:r>
    </w:p>
    <w:p w14:paraId="4A35270E" w14:textId="77777777" w:rsidR="00601AEF" w:rsidRPr="003D15A6" w:rsidRDefault="00601AEF" w:rsidP="00601AEF">
      <w:pPr>
        <w:spacing w:line="400" w:lineRule="exact"/>
        <w:ind w:firstLineChars="200" w:firstLine="480"/>
        <w:rPr>
          <w:color w:val="000000" w:themeColor="text1"/>
          <w:sz w:val="24"/>
          <w:szCs w:val="24"/>
        </w:rPr>
      </w:pPr>
      <w:r w:rsidRPr="003D15A6">
        <w:rPr>
          <w:color w:val="000000" w:themeColor="text1"/>
          <w:sz w:val="24"/>
          <w:szCs w:val="24"/>
        </w:rPr>
        <w:t>A: 介護休業期間は主に仕事を続けながら介護をするための体制を構築する期間である</w:t>
      </w:r>
    </w:p>
    <w:p w14:paraId="7428238B" w14:textId="77777777" w:rsidR="00601AEF" w:rsidRPr="003D15A6" w:rsidRDefault="00601AEF" w:rsidP="00601AEF">
      <w:pPr>
        <w:spacing w:line="400" w:lineRule="exact"/>
        <w:ind w:firstLineChars="200" w:firstLine="480"/>
        <w:rPr>
          <w:color w:val="000000" w:themeColor="text1"/>
          <w:sz w:val="24"/>
          <w:szCs w:val="24"/>
        </w:rPr>
      </w:pPr>
      <w:r w:rsidRPr="003D15A6">
        <w:rPr>
          <w:color w:val="000000" w:themeColor="text1"/>
          <w:sz w:val="24"/>
          <w:szCs w:val="24"/>
        </w:rPr>
        <w:t>B：介護休業期間は介護に専念するための期間である</w:t>
      </w:r>
    </w:p>
    <w:p w14:paraId="42E87512" w14:textId="764E589D"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A</w:t>
      </w:r>
    </w:p>
    <w:p w14:paraId="6AE00AD4" w14:textId="53F86B6D"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どちらかというとA</w:t>
      </w:r>
    </w:p>
    <w:p w14:paraId="300C584F" w14:textId="01476468"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どちらともいえない</w:t>
      </w:r>
    </w:p>
    <w:p w14:paraId="64A49AC0" w14:textId="2AE38FC6"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どちらかというとB</w:t>
      </w:r>
    </w:p>
    <w:p w14:paraId="2218329A" w14:textId="6DF0D841"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B</w:t>
      </w:r>
    </w:p>
    <w:p w14:paraId="73B938FA" w14:textId="77777777" w:rsidR="0067606D" w:rsidRPr="003D15A6" w:rsidRDefault="0067606D" w:rsidP="00601AEF">
      <w:pPr>
        <w:spacing w:line="400" w:lineRule="exact"/>
        <w:ind w:firstLineChars="200" w:firstLine="480"/>
        <w:rPr>
          <w:color w:val="000000" w:themeColor="text1"/>
          <w:sz w:val="24"/>
          <w:szCs w:val="24"/>
        </w:rPr>
      </w:pPr>
    </w:p>
    <w:p w14:paraId="163D4E85" w14:textId="57CEF931" w:rsidR="00601AEF" w:rsidRPr="003D15A6" w:rsidRDefault="00601AEF" w:rsidP="00601AEF">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17</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color w:val="000000" w:themeColor="text1"/>
          <w:sz w:val="24"/>
          <w:szCs w:val="24"/>
        </w:rPr>
        <w:t>あなたの職場の残業の程度は平均的にみて次のどれにあたりますか。【○は一つ】</w:t>
      </w:r>
    </w:p>
    <w:p w14:paraId="48FA0C66" w14:textId="39C8C471"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恒常的に残業がある</w:t>
      </w:r>
    </w:p>
    <w:p w14:paraId="3BBA74DB" w14:textId="6624FAF1"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週に半分は残業がある</w:t>
      </w:r>
    </w:p>
    <w:p w14:paraId="7B21BA31" w14:textId="33BBCBDD"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おおむね定時退社している</w:t>
      </w:r>
    </w:p>
    <w:p w14:paraId="396885D6" w14:textId="4688AEBB"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その他</w:t>
      </w:r>
    </w:p>
    <w:p w14:paraId="2870A13F" w14:textId="77777777" w:rsidR="00601AEF" w:rsidRPr="003D15A6" w:rsidRDefault="00601AEF" w:rsidP="00601AEF">
      <w:pPr>
        <w:spacing w:line="400" w:lineRule="exact"/>
        <w:rPr>
          <w:color w:val="000000" w:themeColor="text1"/>
          <w:sz w:val="24"/>
          <w:szCs w:val="24"/>
        </w:rPr>
      </w:pPr>
    </w:p>
    <w:p w14:paraId="5C5084B8" w14:textId="7E9F9F2C" w:rsidR="00601AEF" w:rsidRPr="003D15A6" w:rsidRDefault="00601AEF" w:rsidP="00601AEF">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18</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あなたの１年間の年次有給休暇は希望通りとれましたか。【○は一つ】</w:t>
      </w:r>
    </w:p>
    <w:p w14:paraId="180077EA" w14:textId="77777777" w:rsidR="00601AEF" w:rsidRPr="003D15A6" w:rsidRDefault="00601AEF" w:rsidP="00601AEF">
      <w:pPr>
        <w:spacing w:line="400" w:lineRule="exact"/>
        <w:ind w:firstLineChars="300" w:firstLine="720"/>
        <w:rPr>
          <w:color w:val="000000" w:themeColor="text1"/>
          <w:sz w:val="24"/>
          <w:szCs w:val="24"/>
        </w:rPr>
      </w:pPr>
      <w:r w:rsidRPr="003D15A6">
        <w:rPr>
          <w:rFonts w:hint="eastAsia"/>
          <w:color w:val="000000" w:themeColor="text1"/>
          <w:sz w:val="24"/>
          <w:szCs w:val="24"/>
        </w:rPr>
        <w:t>（※○年○月○日時点での実績で回答してください）</w:t>
      </w:r>
    </w:p>
    <w:p w14:paraId="65050327" w14:textId="297CD004"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希望通りとれた</w:t>
      </w:r>
    </w:p>
    <w:p w14:paraId="0C56E363" w14:textId="3444E4DF"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大体希望通りとれた</w:t>
      </w:r>
    </w:p>
    <w:p w14:paraId="7C5DF5DF" w14:textId="520D1A6C"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どちらともいえない</w:t>
      </w:r>
    </w:p>
    <w:p w14:paraId="3BAE72F5" w14:textId="0D4158C8"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あまり希望通りとれなかった</w:t>
      </w:r>
    </w:p>
    <w:p w14:paraId="4541767F" w14:textId="1EF7ACAD" w:rsidR="00601AEF" w:rsidRPr="003D15A6" w:rsidRDefault="00601AEF" w:rsidP="00601AEF">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希望通りとれなかった</w:t>
      </w:r>
    </w:p>
    <w:p w14:paraId="5839A131" w14:textId="77777777" w:rsidR="00D748B9" w:rsidRPr="003D15A6" w:rsidRDefault="00D748B9" w:rsidP="00D748B9">
      <w:pPr>
        <w:spacing w:line="400" w:lineRule="exact"/>
        <w:rPr>
          <w:color w:val="000000" w:themeColor="text1"/>
          <w:sz w:val="24"/>
          <w:szCs w:val="24"/>
        </w:rPr>
      </w:pPr>
    </w:p>
    <w:p w14:paraId="09454B77" w14:textId="6B53BFED" w:rsidR="00D748B9" w:rsidRPr="003D15A6" w:rsidRDefault="00D748B9" w:rsidP="00D748B9">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19</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あなたの勤務先や職場では、長時間労働の削減や業務効率化のためにどのような取組</w:t>
      </w:r>
    </w:p>
    <w:p w14:paraId="5666FD4D" w14:textId="1475E0FF" w:rsidR="00D748B9" w:rsidRPr="003D15A6" w:rsidRDefault="00D748B9" w:rsidP="00D748B9">
      <w:pPr>
        <w:spacing w:line="400" w:lineRule="exact"/>
        <w:ind w:firstLineChars="300" w:firstLine="720"/>
        <w:rPr>
          <w:color w:val="000000" w:themeColor="text1"/>
          <w:sz w:val="24"/>
          <w:szCs w:val="24"/>
        </w:rPr>
      </w:pPr>
      <w:r w:rsidRPr="003D15A6">
        <w:rPr>
          <w:rFonts w:hint="eastAsia"/>
          <w:color w:val="000000" w:themeColor="text1"/>
          <w:sz w:val="24"/>
          <w:szCs w:val="24"/>
        </w:rPr>
        <w:t>をしていますか。【○はいくつでも】</w:t>
      </w:r>
    </w:p>
    <w:p w14:paraId="4810446B" w14:textId="426CC9E1" w:rsidR="00D748B9" w:rsidRPr="003D15A6" w:rsidRDefault="00D748B9" w:rsidP="00D748B9">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業務簡素化や要員配置の見直しなどの業務処理体制の改善</w:t>
      </w:r>
    </w:p>
    <w:p w14:paraId="331DA7B8" w14:textId="628998AC" w:rsidR="00D748B9" w:rsidRPr="003D15A6" w:rsidRDefault="00D748B9" w:rsidP="00D748B9">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仕事のスケジュール管理や労働時間の使い方に関する管理職への研修</w:t>
      </w:r>
    </w:p>
    <w:p w14:paraId="13B8186F" w14:textId="53B2F9D1" w:rsidR="00D748B9" w:rsidRPr="003D15A6" w:rsidRDefault="00D748B9" w:rsidP="00D748B9">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残業時間を削減したことが評価へ反映される</w:t>
      </w:r>
    </w:p>
    <w:p w14:paraId="188E24F5" w14:textId="1426A005" w:rsidR="00D748B9" w:rsidRPr="003D15A6" w:rsidRDefault="00D748B9" w:rsidP="00D748B9">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ノー残業デーなど、職場全体の長時間労働を見直す取組み</w:t>
      </w:r>
    </w:p>
    <w:p w14:paraId="202C7B2F" w14:textId="28D5922C" w:rsidR="00D748B9" w:rsidRPr="003D15A6" w:rsidRDefault="00D748B9" w:rsidP="00D748B9">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仕事のスケジュール管理や労働時間の使い方に関する一般社員への教育</w:t>
      </w:r>
    </w:p>
    <w:p w14:paraId="657E8C0B" w14:textId="245557DC" w:rsidR="00D748B9" w:rsidRPr="003D15A6" w:rsidRDefault="00D748B9" w:rsidP="00D748B9">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長時間勤務社員への相談・指導</w:t>
      </w:r>
    </w:p>
    <w:p w14:paraId="42CF7742" w14:textId="79185D66" w:rsidR="00D748B9" w:rsidRPr="003D15A6" w:rsidRDefault="00D748B9" w:rsidP="00D748B9">
      <w:pPr>
        <w:spacing w:line="400" w:lineRule="exact"/>
        <w:ind w:firstLineChars="200" w:firstLine="480"/>
        <w:rPr>
          <w:color w:val="000000" w:themeColor="text1"/>
          <w:sz w:val="24"/>
          <w:szCs w:val="24"/>
        </w:rPr>
      </w:pPr>
      <w:r w:rsidRPr="003D15A6">
        <w:rPr>
          <w:rFonts w:hint="eastAsia"/>
          <w:color w:val="000000" w:themeColor="text1"/>
          <w:sz w:val="24"/>
          <w:szCs w:val="24"/>
        </w:rPr>
        <w:t>７</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特に何も実施していない</w:t>
      </w:r>
    </w:p>
    <w:p w14:paraId="63C619C1" w14:textId="36C40106" w:rsidR="00D748B9" w:rsidRPr="003D15A6" w:rsidRDefault="00D748B9" w:rsidP="00D748B9">
      <w:pPr>
        <w:spacing w:line="400" w:lineRule="exact"/>
        <w:ind w:firstLineChars="200" w:firstLine="480"/>
        <w:rPr>
          <w:color w:val="000000" w:themeColor="text1"/>
          <w:sz w:val="24"/>
          <w:szCs w:val="24"/>
        </w:rPr>
      </w:pPr>
      <w:r w:rsidRPr="003D15A6">
        <w:rPr>
          <w:rFonts w:hint="eastAsia"/>
          <w:color w:val="000000" w:themeColor="text1"/>
          <w:sz w:val="24"/>
          <w:szCs w:val="24"/>
        </w:rPr>
        <w:t>８</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その他</w:t>
      </w:r>
    </w:p>
    <w:p w14:paraId="6D3F59B6" w14:textId="77777777" w:rsidR="00D748B9" w:rsidRPr="003D15A6" w:rsidRDefault="00D748B9" w:rsidP="00D748B9">
      <w:pPr>
        <w:spacing w:line="400" w:lineRule="exact"/>
        <w:rPr>
          <w:color w:val="000000" w:themeColor="text1"/>
          <w:sz w:val="24"/>
          <w:szCs w:val="24"/>
        </w:rPr>
      </w:pPr>
    </w:p>
    <w:p w14:paraId="49DBB0EB" w14:textId="77777777" w:rsidR="0067606D" w:rsidRPr="003D15A6" w:rsidRDefault="0067606D" w:rsidP="00D748B9">
      <w:pPr>
        <w:spacing w:line="400" w:lineRule="exact"/>
        <w:rPr>
          <w:color w:val="000000" w:themeColor="text1"/>
          <w:sz w:val="24"/>
          <w:szCs w:val="24"/>
        </w:rPr>
      </w:pPr>
    </w:p>
    <w:p w14:paraId="1AD1F990" w14:textId="77777777" w:rsidR="0067606D" w:rsidRPr="003D15A6" w:rsidRDefault="0067606D" w:rsidP="00D748B9">
      <w:pPr>
        <w:spacing w:line="400" w:lineRule="exact"/>
        <w:rPr>
          <w:color w:val="000000" w:themeColor="text1"/>
          <w:sz w:val="24"/>
          <w:szCs w:val="24"/>
        </w:rPr>
      </w:pPr>
    </w:p>
    <w:p w14:paraId="4AC2F878" w14:textId="0C1EF60D" w:rsidR="00D748B9" w:rsidRPr="003D15A6" w:rsidRDefault="00D748B9" w:rsidP="00D748B9">
      <w:pPr>
        <w:spacing w:line="400" w:lineRule="exact"/>
        <w:rPr>
          <w:color w:val="000000" w:themeColor="text1"/>
          <w:sz w:val="24"/>
          <w:szCs w:val="24"/>
        </w:rPr>
      </w:pPr>
      <w:r w:rsidRPr="003D15A6">
        <w:rPr>
          <w:rFonts w:hint="eastAsia"/>
          <w:color w:val="000000" w:themeColor="text1"/>
          <w:sz w:val="24"/>
          <w:szCs w:val="24"/>
        </w:rPr>
        <w:lastRenderedPageBreak/>
        <w:t>Q</w:t>
      </w:r>
      <w:r w:rsidR="00D84B8E" w:rsidRPr="003D15A6">
        <w:rPr>
          <w:rFonts w:hint="eastAsia"/>
          <w:color w:val="000000" w:themeColor="text1"/>
          <w:sz w:val="24"/>
          <w:szCs w:val="24"/>
        </w:rPr>
        <w:t>20</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あなたの職場のコミュニケーションについて、最も当てはまるものをそれぞれお答え</w:t>
      </w:r>
    </w:p>
    <w:p w14:paraId="61CA95FD" w14:textId="34C2E44B" w:rsidR="00D748B9" w:rsidRPr="003D15A6" w:rsidRDefault="00D748B9" w:rsidP="00D748B9">
      <w:pPr>
        <w:spacing w:line="400" w:lineRule="exact"/>
        <w:ind w:firstLineChars="300" w:firstLine="720"/>
        <w:rPr>
          <w:color w:val="000000" w:themeColor="text1"/>
          <w:sz w:val="24"/>
          <w:szCs w:val="24"/>
        </w:rPr>
      </w:pPr>
      <w:r w:rsidRPr="003D15A6">
        <w:rPr>
          <w:rFonts w:hint="eastAsia"/>
          <w:color w:val="000000" w:themeColor="text1"/>
          <w:sz w:val="24"/>
          <w:szCs w:val="24"/>
        </w:rPr>
        <w:t>ください。【それぞれ○は一つ】</w:t>
      </w:r>
    </w:p>
    <w:p w14:paraId="68548A5B" w14:textId="179E3CE3" w:rsidR="00D748B9" w:rsidRPr="003D15A6" w:rsidRDefault="00D748B9" w:rsidP="00D748B9">
      <w:pPr>
        <w:pStyle w:val="a3"/>
        <w:numPr>
          <w:ilvl w:val="0"/>
          <w:numId w:val="11"/>
        </w:numPr>
        <w:spacing w:line="400" w:lineRule="exact"/>
        <w:ind w:leftChars="0"/>
        <w:rPr>
          <w:color w:val="000000" w:themeColor="text1"/>
          <w:sz w:val="24"/>
          <w:szCs w:val="24"/>
        </w:rPr>
      </w:pPr>
      <w:r w:rsidRPr="003D15A6">
        <w:rPr>
          <w:color w:val="000000" w:themeColor="text1"/>
          <w:sz w:val="24"/>
          <w:szCs w:val="24"/>
        </w:rPr>
        <w:t>上司とのコミュニケーションは円滑である</w:t>
      </w:r>
    </w:p>
    <w:p w14:paraId="02705D8F" w14:textId="5B2AA136" w:rsidR="00D748B9" w:rsidRPr="003D15A6" w:rsidRDefault="00D748B9" w:rsidP="00D748B9">
      <w:pPr>
        <w:pStyle w:val="a3"/>
        <w:numPr>
          <w:ilvl w:val="1"/>
          <w:numId w:val="11"/>
        </w:numPr>
        <w:spacing w:line="400" w:lineRule="exact"/>
        <w:ind w:leftChars="0"/>
        <w:rPr>
          <w:color w:val="000000" w:themeColor="text1"/>
          <w:sz w:val="24"/>
          <w:szCs w:val="24"/>
        </w:rPr>
      </w:pPr>
      <w:r w:rsidRPr="003D15A6">
        <w:rPr>
          <w:rFonts w:hint="eastAsia"/>
          <w:color w:val="000000" w:themeColor="text1"/>
          <w:sz w:val="24"/>
          <w:szCs w:val="24"/>
        </w:rPr>
        <w:t>そう思う</w:t>
      </w:r>
    </w:p>
    <w:p w14:paraId="0587AA81" w14:textId="06FE3470" w:rsidR="00D748B9" w:rsidRPr="003D15A6" w:rsidRDefault="00D748B9" w:rsidP="00D748B9">
      <w:pPr>
        <w:pStyle w:val="a3"/>
        <w:numPr>
          <w:ilvl w:val="1"/>
          <w:numId w:val="11"/>
        </w:numPr>
        <w:spacing w:line="400" w:lineRule="exact"/>
        <w:ind w:leftChars="0"/>
        <w:rPr>
          <w:color w:val="000000" w:themeColor="text1"/>
          <w:sz w:val="24"/>
          <w:szCs w:val="24"/>
        </w:rPr>
      </w:pPr>
      <w:r w:rsidRPr="003D15A6">
        <w:rPr>
          <w:rFonts w:hint="eastAsia"/>
          <w:color w:val="000000" w:themeColor="text1"/>
          <w:sz w:val="24"/>
          <w:szCs w:val="24"/>
        </w:rPr>
        <w:t>ややそう思う</w:t>
      </w:r>
    </w:p>
    <w:p w14:paraId="6D51001C" w14:textId="624EF937" w:rsidR="00D748B9" w:rsidRPr="003D15A6" w:rsidRDefault="00D748B9" w:rsidP="00D748B9">
      <w:pPr>
        <w:pStyle w:val="a3"/>
        <w:numPr>
          <w:ilvl w:val="1"/>
          <w:numId w:val="11"/>
        </w:numPr>
        <w:spacing w:line="400" w:lineRule="exact"/>
        <w:ind w:leftChars="0"/>
        <w:rPr>
          <w:color w:val="000000" w:themeColor="text1"/>
          <w:sz w:val="24"/>
          <w:szCs w:val="24"/>
        </w:rPr>
      </w:pPr>
      <w:r w:rsidRPr="003D15A6">
        <w:rPr>
          <w:rFonts w:hint="eastAsia"/>
          <w:color w:val="000000" w:themeColor="text1"/>
          <w:sz w:val="24"/>
          <w:szCs w:val="24"/>
        </w:rPr>
        <w:t>あまりそう思わない</w:t>
      </w:r>
    </w:p>
    <w:p w14:paraId="4E0C69E0" w14:textId="384C5D8C" w:rsidR="00D748B9" w:rsidRDefault="00D748B9" w:rsidP="00D748B9">
      <w:pPr>
        <w:pStyle w:val="a3"/>
        <w:numPr>
          <w:ilvl w:val="1"/>
          <w:numId w:val="11"/>
        </w:numPr>
        <w:spacing w:line="400" w:lineRule="exact"/>
        <w:ind w:leftChars="0"/>
        <w:rPr>
          <w:color w:val="000000" w:themeColor="text1"/>
          <w:sz w:val="24"/>
          <w:szCs w:val="24"/>
        </w:rPr>
      </w:pPr>
      <w:r w:rsidRPr="003D15A6">
        <w:rPr>
          <w:rFonts w:hint="eastAsia"/>
          <w:color w:val="000000" w:themeColor="text1"/>
          <w:sz w:val="24"/>
          <w:szCs w:val="24"/>
        </w:rPr>
        <w:t>そう思わない</w:t>
      </w:r>
    </w:p>
    <w:p w14:paraId="468BE127" w14:textId="77777777" w:rsidR="00060D5B" w:rsidRPr="003D15A6" w:rsidRDefault="00060D5B" w:rsidP="00060D5B">
      <w:pPr>
        <w:pStyle w:val="a3"/>
        <w:spacing w:line="400" w:lineRule="exact"/>
        <w:ind w:leftChars="0" w:left="1360"/>
        <w:rPr>
          <w:rFonts w:hint="eastAsia"/>
          <w:color w:val="000000" w:themeColor="text1"/>
          <w:sz w:val="24"/>
          <w:szCs w:val="24"/>
        </w:rPr>
      </w:pPr>
    </w:p>
    <w:p w14:paraId="0985EAD8" w14:textId="41D8B0AE" w:rsidR="00D748B9" w:rsidRPr="003D15A6" w:rsidRDefault="00D748B9" w:rsidP="00D748B9">
      <w:pPr>
        <w:pStyle w:val="a3"/>
        <w:numPr>
          <w:ilvl w:val="0"/>
          <w:numId w:val="11"/>
        </w:numPr>
        <w:spacing w:line="400" w:lineRule="exact"/>
        <w:ind w:leftChars="0"/>
        <w:rPr>
          <w:color w:val="000000" w:themeColor="text1"/>
          <w:sz w:val="24"/>
          <w:szCs w:val="24"/>
        </w:rPr>
      </w:pPr>
      <w:r w:rsidRPr="003D15A6">
        <w:rPr>
          <w:color w:val="000000" w:themeColor="text1"/>
          <w:sz w:val="24"/>
          <w:szCs w:val="24"/>
        </w:rPr>
        <w:t>同僚や部下とのコミュニケーションは円滑である</w:t>
      </w:r>
    </w:p>
    <w:p w14:paraId="397D4821" w14:textId="1367B5EA" w:rsidR="00D748B9" w:rsidRPr="003D15A6" w:rsidRDefault="00D748B9" w:rsidP="00D748B9">
      <w:pPr>
        <w:pStyle w:val="a3"/>
        <w:numPr>
          <w:ilvl w:val="1"/>
          <w:numId w:val="11"/>
        </w:numPr>
        <w:spacing w:line="400" w:lineRule="exact"/>
        <w:ind w:leftChars="0"/>
        <w:rPr>
          <w:color w:val="000000" w:themeColor="text1"/>
          <w:sz w:val="24"/>
          <w:szCs w:val="24"/>
        </w:rPr>
      </w:pPr>
      <w:r w:rsidRPr="003D15A6">
        <w:rPr>
          <w:color w:val="000000" w:themeColor="text1"/>
          <w:sz w:val="24"/>
          <w:szCs w:val="24"/>
        </w:rPr>
        <w:t>そう思う</w:t>
      </w:r>
    </w:p>
    <w:p w14:paraId="1644E97D" w14:textId="1676037B" w:rsidR="00D748B9" w:rsidRPr="003D15A6" w:rsidRDefault="00D748B9" w:rsidP="00D748B9">
      <w:pPr>
        <w:pStyle w:val="a3"/>
        <w:numPr>
          <w:ilvl w:val="1"/>
          <w:numId w:val="11"/>
        </w:numPr>
        <w:spacing w:line="400" w:lineRule="exact"/>
        <w:ind w:leftChars="0"/>
        <w:rPr>
          <w:color w:val="000000" w:themeColor="text1"/>
          <w:sz w:val="24"/>
          <w:szCs w:val="24"/>
        </w:rPr>
      </w:pPr>
      <w:r w:rsidRPr="003D15A6">
        <w:rPr>
          <w:color w:val="000000" w:themeColor="text1"/>
          <w:sz w:val="24"/>
          <w:szCs w:val="24"/>
        </w:rPr>
        <w:t>ややそう思う</w:t>
      </w:r>
    </w:p>
    <w:p w14:paraId="6CBE2F88" w14:textId="7A241385" w:rsidR="00D748B9" w:rsidRPr="003D15A6" w:rsidRDefault="00D748B9" w:rsidP="00D748B9">
      <w:pPr>
        <w:pStyle w:val="a3"/>
        <w:numPr>
          <w:ilvl w:val="1"/>
          <w:numId w:val="11"/>
        </w:numPr>
        <w:spacing w:line="400" w:lineRule="exact"/>
        <w:ind w:leftChars="0"/>
        <w:rPr>
          <w:color w:val="000000" w:themeColor="text1"/>
          <w:sz w:val="24"/>
          <w:szCs w:val="24"/>
        </w:rPr>
      </w:pPr>
      <w:r w:rsidRPr="003D15A6">
        <w:rPr>
          <w:color w:val="000000" w:themeColor="text1"/>
          <w:sz w:val="24"/>
          <w:szCs w:val="24"/>
        </w:rPr>
        <w:t>あまりそう思わない</w:t>
      </w:r>
    </w:p>
    <w:p w14:paraId="7D28D954" w14:textId="1953C580" w:rsidR="00FC0E5B" w:rsidRPr="003D15A6" w:rsidRDefault="00D748B9" w:rsidP="005148C8">
      <w:pPr>
        <w:pStyle w:val="a3"/>
        <w:numPr>
          <w:ilvl w:val="1"/>
          <w:numId w:val="11"/>
        </w:numPr>
        <w:spacing w:line="400" w:lineRule="exact"/>
        <w:ind w:leftChars="0"/>
        <w:rPr>
          <w:b/>
          <w:bCs/>
          <w:color w:val="000000" w:themeColor="text1"/>
          <w:sz w:val="24"/>
          <w:szCs w:val="24"/>
        </w:rPr>
      </w:pPr>
      <w:r w:rsidRPr="003D15A6">
        <w:rPr>
          <w:color w:val="000000" w:themeColor="text1"/>
          <w:sz w:val="24"/>
          <w:szCs w:val="24"/>
        </w:rPr>
        <w:t>そう思わない</w:t>
      </w:r>
    </w:p>
    <w:p w14:paraId="67D1C371" w14:textId="77777777" w:rsidR="0067606D" w:rsidRPr="003D15A6" w:rsidRDefault="0067606D" w:rsidP="005148C8">
      <w:pPr>
        <w:spacing w:line="400" w:lineRule="exact"/>
        <w:rPr>
          <w:b/>
          <w:bCs/>
          <w:color w:val="000000" w:themeColor="text1"/>
          <w:sz w:val="24"/>
          <w:szCs w:val="24"/>
        </w:rPr>
      </w:pPr>
    </w:p>
    <w:p w14:paraId="4022CAF0" w14:textId="77777777" w:rsidR="0067606D" w:rsidRPr="003D15A6" w:rsidRDefault="0067606D" w:rsidP="005148C8">
      <w:pPr>
        <w:spacing w:line="400" w:lineRule="exact"/>
        <w:rPr>
          <w:b/>
          <w:bCs/>
          <w:color w:val="000000" w:themeColor="text1"/>
          <w:sz w:val="24"/>
          <w:szCs w:val="24"/>
        </w:rPr>
      </w:pPr>
    </w:p>
    <w:p w14:paraId="7ABE2B29" w14:textId="77777777" w:rsidR="0067606D" w:rsidRPr="003D15A6" w:rsidRDefault="0067606D" w:rsidP="005148C8">
      <w:pPr>
        <w:spacing w:line="400" w:lineRule="exact"/>
        <w:rPr>
          <w:b/>
          <w:bCs/>
          <w:color w:val="000000" w:themeColor="text1"/>
          <w:sz w:val="24"/>
          <w:szCs w:val="24"/>
        </w:rPr>
      </w:pPr>
    </w:p>
    <w:p w14:paraId="222A497D" w14:textId="77777777" w:rsidR="0067606D" w:rsidRPr="003D15A6" w:rsidRDefault="0067606D" w:rsidP="005148C8">
      <w:pPr>
        <w:spacing w:line="400" w:lineRule="exact"/>
        <w:rPr>
          <w:b/>
          <w:bCs/>
          <w:color w:val="000000" w:themeColor="text1"/>
          <w:sz w:val="24"/>
          <w:szCs w:val="24"/>
        </w:rPr>
      </w:pPr>
    </w:p>
    <w:p w14:paraId="223F9A8D" w14:textId="77777777" w:rsidR="0067606D" w:rsidRPr="003D15A6" w:rsidRDefault="0067606D" w:rsidP="005148C8">
      <w:pPr>
        <w:spacing w:line="400" w:lineRule="exact"/>
        <w:rPr>
          <w:b/>
          <w:bCs/>
          <w:color w:val="000000" w:themeColor="text1"/>
          <w:sz w:val="24"/>
          <w:szCs w:val="24"/>
        </w:rPr>
      </w:pPr>
    </w:p>
    <w:p w14:paraId="3F5F9B17" w14:textId="77777777" w:rsidR="0067606D" w:rsidRPr="003D15A6" w:rsidRDefault="0067606D" w:rsidP="005148C8">
      <w:pPr>
        <w:spacing w:line="400" w:lineRule="exact"/>
        <w:rPr>
          <w:b/>
          <w:bCs/>
          <w:color w:val="000000" w:themeColor="text1"/>
          <w:sz w:val="24"/>
          <w:szCs w:val="24"/>
        </w:rPr>
      </w:pPr>
    </w:p>
    <w:p w14:paraId="569CAC49" w14:textId="77777777" w:rsidR="0067606D" w:rsidRPr="003D15A6" w:rsidRDefault="0067606D" w:rsidP="005148C8">
      <w:pPr>
        <w:spacing w:line="400" w:lineRule="exact"/>
        <w:rPr>
          <w:b/>
          <w:bCs/>
          <w:color w:val="000000" w:themeColor="text1"/>
          <w:sz w:val="24"/>
          <w:szCs w:val="24"/>
        </w:rPr>
      </w:pPr>
    </w:p>
    <w:p w14:paraId="7BA5BE7C" w14:textId="77777777" w:rsidR="0067606D" w:rsidRPr="003D15A6" w:rsidRDefault="0067606D" w:rsidP="005148C8">
      <w:pPr>
        <w:spacing w:line="400" w:lineRule="exact"/>
        <w:rPr>
          <w:b/>
          <w:bCs/>
          <w:color w:val="000000" w:themeColor="text1"/>
          <w:sz w:val="24"/>
          <w:szCs w:val="24"/>
        </w:rPr>
      </w:pPr>
    </w:p>
    <w:p w14:paraId="5B1E2C19" w14:textId="77777777" w:rsidR="0067606D" w:rsidRPr="003D15A6" w:rsidRDefault="0067606D" w:rsidP="005148C8">
      <w:pPr>
        <w:spacing w:line="400" w:lineRule="exact"/>
        <w:rPr>
          <w:b/>
          <w:bCs/>
          <w:color w:val="000000" w:themeColor="text1"/>
          <w:sz w:val="24"/>
          <w:szCs w:val="24"/>
        </w:rPr>
      </w:pPr>
    </w:p>
    <w:p w14:paraId="0D9A8066" w14:textId="77777777" w:rsidR="0067606D" w:rsidRPr="003D15A6" w:rsidRDefault="0067606D" w:rsidP="005148C8">
      <w:pPr>
        <w:spacing w:line="400" w:lineRule="exact"/>
        <w:rPr>
          <w:b/>
          <w:bCs/>
          <w:color w:val="000000" w:themeColor="text1"/>
          <w:sz w:val="24"/>
          <w:szCs w:val="24"/>
        </w:rPr>
      </w:pPr>
    </w:p>
    <w:p w14:paraId="5BA49204" w14:textId="77777777" w:rsidR="0067606D" w:rsidRPr="003D15A6" w:rsidRDefault="0067606D" w:rsidP="005148C8">
      <w:pPr>
        <w:spacing w:line="400" w:lineRule="exact"/>
        <w:rPr>
          <w:b/>
          <w:bCs/>
          <w:color w:val="000000" w:themeColor="text1"/>
          <w:sz w:val="24"/>
          <w:szCs w:val="24"/>
        </w:rPr>
      </w:pPr>
    </w:p>
    <w:p w14:paraId="50DC6E9B" w14:textId="77777777" w:rsidR="0067606D" w:rsidRPr="003D15A6" w:rsidRDefault="0067606D" w:rsidP="005148C8">
      <w:pPr>
        <w:spacing w:line="400" w:lineRule="exact"/>
        <w:rPr>
          <w:b/>
          <w:bCs/>
          <w:color w:val="000000" w:themeColor="text1"/>
          <w:sz w:val="24"/>
          <w:szCs w:val="24"/>
        </w:rPr>
      </w:pPr>
    </w:p>
    <w:p w14:paraId="1FE3D4AB" w14:textId="77777777" w:rsidR="0067606D" w:rsidRPr="003D15A6" w:rsidRDefault="0067606D" w:rsidP="005148C8">
      <w:pPr>
        <w:spacing w:line="400" w:lineRule="exact"/>
        <w:rPr>
          <w:b/>
          <w:bCs/>
          <w:color w:val="000000" w:themeColor="text1"/>
          <w:sz w:val="24"/>
          <w:szCs w:val="24"/>
        </w:rPr>
      </w:pPr>
    </w:p>
    <w:p w14:paraId="11E9D8B5" w14:textId="77777777" w:rsidR="0067606D" w:rsidRPr="003D15A6" w:rsidRDefault="0067606D" w:rsidP="005148C8">
      <w:pPr>
        <w:spacing w:line="400" w:lineRule="exact"/>
        <w:rPr>
          <w:b/>
          <w:bCs/>
          <w:color w:val="000000" w:themeColor="text1"/>
          <w:sz w:val="24"/>
          <w:szCs w:val="24"/>
        </w:rPr>
      </w:pPr>
    </w:p>
    <w:p w14:paraId="3D375306" w14:textId="77777777" w:rsidR="0067606D" w:rsidRPr="003D15A6" w:rsidRDefault="0067606D" w:rsidP="005148C8">
      <w:pPr>
        <w:spacing w:line="400" w:lineRule="exact"/>
        <w:rPr>
          <w:b/>
          <w:bCs/>
          <w:color w:val="000000" w:themeColor="text1"/>
          <w:sz w:val="24"/>
          <w:szCs w:val="24"/>
        </w:rPr>
      </w:pPr>
    </w:p>
    <w:p w14:paraId="50F588F6" w14:textId="77777777" w:rsidR="0067606D" w:rsidRPr="003D15A6" w:rsidRDefault="0067606D" w:rsidP="005148C8">
      <w:pPr>
        <w:spacing w:line="400" w:lineRule="exact"/>
        <w:rPr>
          <w:b/>
          <w:bCs/>
          <w:color w:val="000000" w:themeColor="text1"/>
          <w:sz w:val="24"/>
          <w:szCs w:val="24"/>
        </w:rPr>
      </w:pPr>
    </w:p>
    <w:p w14:paraId="2A27F551" w14:textId="77777777" w:rsidR="0067606D" w:rsidRPr="003D15A6" w:rsidRDefault="0067606D" w:rsidP="005148C8">
      <w:pPr>
        <w:spacing w:line="400" w:lineRule="exact"/>
        <w:rPr>
          <w:b/>
          <w:bCs/>
          <w:color w:val="000000" w:themeColor="text1"/>
          <w:sz w:val="24"/>
          <w:szCs w:val="24"/>
        </w:rPr>
      </w:pPr>
    </w:p>
    <w:p w14:paraId="0BABD761" w14:textId="77777777" w:rsidR="0067606D" w:rsidRPr="003D15A6" w:rsidRDefault="0067606D" w:rsidP="005148C8">
      <w:pPr>
        <w:spacing w:line="400" w:lineRule="exact"/>
        <w:rPr>
          <w:b/>
          <w:bCs/>
          <w:color w:val="000000" w:themeColor="text1"/>
          <w:sz w:val="24"/>
          <w:szCs w:val="24"/>
        </w:rPr>
      </w:pPr>
    </w:p>
    <w:p w14:paraId="7230FB68" w14:textId="77777777" w:rsidR="0067606D" w:rsidRPr="003D15A6" w:rsidRDefault="0067606D" w:rsidP="005148C8">
      <w:pPr>
        <w:spacing w:line="400" w:lineRule="exact"/>
        <w:rPr>
          <w:b/>
          <w:bCs/>
          <w:color w:val="000000" w:themeColor="text1"/>
          <w:sz w:val="24"/>
          <w:szCs w:val="24"/>
        </w:rPr>
      </w:pPr>
    </w:p>
    <w:p w14:paraId="4554F8E3" w14:textId="77777777" w:rsidR="0067606D" w:rsidRPr="003D15A6" w:rsidRDefault="0067606D" w:rsidP="005148C8">
      <w:pPr>
        <w:spacing w:line="400" w:lineRule="exact"/>
        <w:rPr>
          <w:b/>
          <w:bCs/>
          <w:color w:val="000000" w:themeColor="text1"/>
          <w:sz w:val="24"/>
          <w:szCs w:val="24"/>
        </w:rPr>
      </w:pPr>
    </w:p>
    <w:p w14:paraId="212A13CC" w14:textId="77777777" w:rsidR="0067606D" w:rsidRPr="003D15A6" w:rsidRDefault="0067606D" w:rsidP="005148C8">
      <w:pPr>
        <w:spacing w:line="400" w:lineRule="exact"/>
        <w:rPr>
          <w:b/>
          <w:bCs/>
          <w:color w:val="000000" w:themeColor="text1"/>
          <w:sz w:val="24"/>
          <w:szCs w:val="24"/>
        </w:rPr>
      </w:pPr>
    </w:p>
    <w:p w14:paraId="2F990C1A" w14:textId="77777777" w:rsidR="0067606D" w:rsidRPr="003D15A6" w:rsidRDefault="0067606D" w:rsidP="005148C8">
      <w:pPr>
        <w:spacing w:line="400" w:lineRule="exact"/>
        <w:rPr>
          <w:b/>
          <w:bCs/>
          <w:color w:val="000000" w:themeColor="text1"/>
          <w:sz w:val="24"/>
          <w:szCs w:val="24"/>
        </w:rPr>
      </w:pPr>
    </w:p>
    <w:p w14:paraId="3BB34688" w14:textId="77777777" w:rsidR="0067606D" w:rsidRPr="003D15A6" w:rsidRDefault="0067606D" w:rsidP="005148C8">
      <w:pPr>
        <w:spacing w:line="400" w:lineRule="exact"/>
        <w:rPr>
          <w:b/>
          <w:bCs/>
          <w:color w:val="000000" w:themeColor="text1"/>
          <w:sz w:val="24"/>
          <w:szCs w:val="24"/>
        </w:rPr>
      </w:pPr>
    </w:p>
    <w:p w14:paraId="57B41A91" w14:textId="77777777" w:rsidR="0067606D" w:rsidRPr="003D15A6" w:rsidRDefault="0067606D" w:rsidP="005148C8">
      <w:pPr>
        <w:spacing w:line="400" w:lineRule="exact"/>
        <w:rPr>
          <w:b/>
          <w:bCs/>
          <w:color w:val="000000" w:themeColor="text1"/>
          <w:sz w:val="24"/>
          <w:szCs w:val="24"/>
        </w:rPr>
      </w:pPr>
    </w:p>
    <w:p w14:paraId="11B418D7" w14:textId="336C246A" w:rsidR="005148C8" w:rsidRPr="003D15A6" w:rsidRDefault="005148C8" w:rsidP="005148C8">
      <w:pPr>
        <w:spacing w:line="400" w:lineRule="exact"/>
        <w:rPr>
          <w:b/>
          <w:bCs/>
          <w:color w:val="000000" w:themeColor="text1"/>
          <w:sz w:val="24"/>
          <w:szCs w:val="24"/>
        </w:rPr>
      </w:pPr>
      <w:r w:rsidRPr="003D15A6">
        <w:rPr>
          <w:rFonts w:hint="eastAsia"/>
          <w:b/>
          <w:bCs/>
          <w:color w:val="000000" w:themeColor="text1"/>
          <w:sz w:val="24"/>
          <w:szCs w:val="24"/>
        </w:rPr>
        <w:lastRenderedPageBreak/>
        <w:t>◎</w:t>
      </w:r>
      <w:r w:rsidR="00BB34DF" w:rsidRPr="003D15A6">
        <w:rPr>
          <w:rFonts w:hint="eastAsia"/>
          <w:b/>
          <w:bCs/>
          <w:color w:val="000000" w:themeColor="text1"/>
          <w:sz w:val="24"/>
          <w:szCs w:val="24"/>
        </w:rPr>
        <w:t>セルフチェックシートC</w:t>
      </w:r>
    </w:p>
    <w:p w14:paraId="691C40CF" w14:textId="77777777" w:rsidR="005148C8" w:rsidRPr="003D15A6" w:rsidRDefault="005148C8" w:rsidP="005148C8">
      <w:pPr>
        <w:spacing w:line="400" w:lineRule="exact"/>
        <w:rPr>
          <w:color w:val="000000" w:themeColor="text1"/>
          <w:sz w:val="24"/>
          <w:szCs w:val="24"/>
          <w:shd w:val="pct15" w:color="auto" w:fill="FFFFFF"/>
        </w:rPr>
      </w:pPr>
      <w:r w:rsidRPr="003D15A6">
        <w:rPr>
          <w:rFonts w:hint="eastAsia"/>
          <w:color w:val="000000" w:themeColor="text1"/>
          <w:sz w:val="24"/>
          <w:szCs w:val="24"/>
          <w:shd w:val="pct15" w:color="auto" w:fill="FFFFFF"/>
        </w:rPr>
        <w:t>あなたの身近な方との今後についてお尋ねします</w:t>
      </w:r>
    </w:p>
    <w:p w14:paraId="7BEF2B40" w14:textId="77777777" w:rsidR="005148C8" w:rsidRPr="003D15A6" w:rsidRDefault="005148C8" w:rsidP="005148C8">
      <w:pPr>
        <w:spacing w:line="400" w:lineRule="exact"/>
        <w:rPr>
          <w:color w:val="000000" w:themeColor="text1"/>
          <w:sz w:val="24"/>
          <w:szCs w:val="24"/>
          <w:shd w:val="pct15" w:color="auto" w:fill="FFFFFF"/>
        </w:rPr>
      </w:pPr>
    </w:p>
    <w:p w14:paraId="552DF698" w14:textId="77777777" w:rsidR="00345449" w:rsidRPr="003D15A6" w:rsidRDefault="005148C8" w:rsidP="00345449">
      <w:pPr>
        <w:spacing w:line="400" w:lineRule="exact"/>
        <w:rPr>
          <w:color w:val="000000" w:themeColor="text1"/>
          <w:sz w:val="24"/>
          <w:szCs w:val="24"/>
        </w:rPr>
      </w:pPr>
      <w:r w:rsidRPr="003D15A6">
        <w:rPr>
          <w:rFonts w:hint="eastAsia"/>
          <w:color w:val="000000" w:themeColor="text1"/>
          <w:sz w:val="24"/>
          <w:szCs w:val="24"/>
        </w:rPr>
        <w:t>Q1.　あなたが今後お世話をする可能性がある方と今後誰とどのように暮らしたいか話し</w:t>
      </w:r>
    </w:p>
    <w:p w14:paraId="3FC9B9FB" w14:textId="173130E8" w:rsidR="005148C8" w:rsidRPr="003D15A6" w:rsidRDefault="005148C8" w:rsidP="00345449">
      <w:pPr>
        <w:spacing w:line="400" w:lineRule="exact"/>
        <w:ind w:firstLineChars="300" w:firstLine="720"/>
        <w:rPr>
          <w:color w:val="000000" w:themeColor="text1"/>
          <w:sz w:val="24"/>
          <w:szCs w:val="24"/>
        </w:rPr>
      </w:pPr>
      <w:r w:rsidRPr="003D15A6">
        <w:rPr>
          <w:rFonts w:hint="eastAsia"/>
          <w:color w:val="000000" w:themeColor="text1"/>
          <w:sz w:val="24"/>
          <w:szCs w:val="24"/>
        </w:rPr>
        <w:t>合っていますか。【○は一つ】</w:t>
      </w:r>
    </w:p>
    <w:p w14:paraId="1D70B184" w14:textId="77777777" w:rsidR="00345449" w:rsidRPr="003D15A6" w:rsidRDefault="00345449" w:rsidP="00345449">
      <w:pPr>
        <w:pStyle w:val="a3"/>
        <w:numPr>
          <w:ilvl w:val="1"/>
          <w:numId w:val="7"/>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話し合っている</w:t>
      </w:r>
    </w:p>
    <w:p w14:paraId="3DF98632" w14:textId="77777777" w:rsidR="00345449" w:rsidRPr="003D15A6" w:rsidRDefault="00345449" w:rsidP="00345449">
      <w:pPr>
        <w:pStyle w:val="a3"/>
        <w:numPr>
          <w:ilvl w:val="1"/>
          <w:numId w:val="7"/>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少しは話し合っている</w:t>
      </w:r>
    </w:p>
    <w:p w14:paraId="36E325DE" w14:textId="77777777" w:rsidR="00345449" w:rsidRPr="003D15A6" w:rsidRDefault="00345449" w:rsidP="00345449">
      <w:pPr>
        <w:pStyle w:val="a3"/>
        <w:numPr>
          <w:ilvl w:val="1"/>
          <w:numId w:val="7"/>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話し合う予定がある</w:t>
      </w:r>
    </w:p>
    <w:p w14:paraId="0C6E60C6" w14:textId="433098C7" w:rsidR="005148C8" w:rsidRPr="003D15A6" w:rsidRDefault="00345449" w:rsidP="00345449">
      <w:pPr>
        <w:pStyle w:val="a3"/>
        <w:numPr>
          <w:ilvl w:val="1"/>
          <w:numId w:val="7"/>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話し合っていない</w:t>
      </w:r>
    </w:p>
    <w:p w14:paraId="01833837" w14:textId="77777777" w:rsidR="005148C8" w:rsidRPr="003D15A6" w:rsidRDefault="005148C8" w:rsidP="005148C8">
      <w:pPr>
        <w:spacing w:line="400" w:lineRule="exact"/>
        <w:rPr>
          <w:color w:val="000000" w:themeColor="text1"/>
          <w:sz w:val="24"/>
          <w:szCs w:val="24"/>
        </w:rPr>
      </w:pPr>
    </w:p>
    <w:p w14:paraId="20BD1082" w14:textId="4C1F68E9" w:rsidR="00345449" w:rsidRPr="003D15A6" w:rsidRDefault="005148C8" w:rsidP="00345449">
      <w:pPr>
        <w:spacing w:line="400" w:lineRule="exact"/>
        <w:rPr>
          <w:color w:val="000000" w:themeColor="text1"/>
          <w:sz w:val="24"/>
          <w:szCs w:val="24"/>
        </w:rPr>
      </w:pPr>
      <w:r w:rsidRPr="003D15A6">
        <w:rPr>
          <w:rFonts w:hint="eastAsia"/>
          <w:color w:val="000000" w:themeColor="text1"/>
          <w:sz w:val="24"/>
          <w:szCs w:val="24"/>
        </w:rPr>
        <w:t>Ｑ2.　今後お世話をする可能性がある方に今後あなたにお世話してもらうことへの抵抗感が</w:t>
      </w:r>
    </w:p>
    <w:p w14:paraId="67E16807" w14:textId="4F378A2F" w:rsidR="005148C8" w:rsidRPr="003D15A6" w:rsidRDefault="005148C8" w:rsidP="00345449">
      <w:pPr>
        <w:spacing w:line="400" w:lineRule="exact"/>
        <w:ind w:firstLineChars="300" w:firstLine="720"/>
        <w:rPr>
          <w:color w:val="000000" w:themeColor="text1"/>
          <w:sz w:val="24"/>
          <w:szCs w:val="24"/>
        </w:rPr>
      </w:pPr>
      <w:r w:rsidRPr="003D15A6">
        <w:rPr>
          <w:rFonts w:hint="eastAsia"/>
          <w:color w:val="000000" w:themeColor="text1"/>
          <w:sz w:val="24"/>
          <w:szCs w:val="24"/>
        </w:rPr>
        <w:t>あるかを話し合っていますか。【○は一つ】</w:t>
      </w:r>
    </w:p>
    <w:p w14:paraId="496B46C6" w14:textId="77777777" w:rsidR="00345449" w:rsidRPr="003D15A6" w:rsidRDefault="00345449" w:rsidP="00345449">
      <w:pPr>
        <w:pStyle w:val="a3"/>
        <w:numPr>
          <w:ilvl w:val="0"/>
          <w:numId w:val="12"/>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話し合っている</w:t>
      </w:r>
    </w:p>
    <w:p w14:paraId="322DA9E2" w14:textId="77777777" w:rsidR="00345449" w:rsidRPr="003D15A6" w:rsidRDefault="00345449" w:rsidP="00345449">
      <w:pPr>
        <w:pStyle w:val="a3"/>
        <w:numPr>
          <w:ilvl w:val="0"/>
          <w:numId w:val="12"/>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少しは話し合っている</w:t>
      </w:r>
    </w:p>
    <w:p w14:paraId="1DB108E4" w14:textId="77777777" w:rsidR="00345449" w:rsidRPr="003D15A6" w:rsidRDefault="00345449" w:rsidP="00345449">
      <w:pPr>
        <w:pStyle w:val="a3"/>
        <w:numPr>
          <w:ilvl w:val="0"/>
          <w:numId w:val="12"/>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話し合う予定がある</w:t>
      </w:r>
    </w:p>
    <w:p w14:paraId="21878CC1" w14:textId="2BAEDB5C" w:rsidR="005148C8" w:rsidRPr="003D15A6" w:rsidRDefault="00345449" w:rsidP="00345449">
      <w:pPr>
        <w:pStyle w:val="a3"/>
        <w:numPr>
          <w:ilvl w:val="0"/>
          <w:numId w:val="12"/>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話し合っていない</w:t>
      </w:r>
    </w:p>
    <w:p w14:paraId="682F9B5B" w14:textId="77777777" w:rsidR="005148C8" w:rsidRPr="003D15A6" w:rsidRDefault="005148C8" w:rsidP="005148C8">
      <w:pPr>
        <w:spacing w:line="400" w:lineRule="exact"/>
        <w:rPr>
          <w:color w:val="000000" w:themeColor="text1"/>
          <w:sz w:val="24"/>
          <w:szCs w:val="24"/>
        </w:rPr>
      </w:pPr>
    </w:p>
    <w:p w14:paraId="7492143F" w14:textId="77777777" w:rsidR="00345449" w:rsidRPr="003D15A6" w:rsidRDefault="005148C8" w:rsidP="005148C8">
      <w:pPr>
        <w:spacing w:line="400" w:lineRule="exact"/>
        <w:ind w:left="720" w:hangingChars="300" w:hanging="720"/>
        <w:rPr>
          <w:color w:val="000000" w:themeColor="text1"/>
          <w:sz w:val="24"/>
          <w:szCs w:val="24"/>
        </w:rPr>
      </w:pPr>
      <w:r w:rsidRPr="003D15A6">
        <w:rPr>
          <w:rFonts w:hint="eastAsia"/>
          <w:color w:val="000000" w:themeColor="text1"/>
          <w:sz w:val="24"/>
          <w:szCs w:val="24"/>
        </w:rPr>
        <w:t>Ｑ３．今後お世話をする可能性がある方に在宅介護サービスを利用するか、介護施設等に</w:t>
      </w:r>
    </w:p>
    <w:p w14:paraId="0567EAB2" w14:textId="2FF21165" w:rsidR="005148C8" w:rsidRPr="003D15A6" w:rsidRDefault="005148C8" w:rsidP="00345449">
      <w:pPr>
        <w:spacing w:line="400" w:lineRule="exact"/>
        <w:ind w:leftChars="300" w:left="630" w:firstLineChars="50" w:firstLine="120"/>
        <w:rPr>
          <w:color w:val="000000" w:themeColor="text1"/>
          <w:sz w:val="24"/>
          <w:szCs w:val="24"/>
        </w:rPr>
      </w:pPr>
      <w:r w:rsidRPr="003D15A6">
        <w:rPr>
          <w:rFonts w:hint="eastAsia"/>
          <w:color w:val="000000" w:themeColor="text1"/>
          <w:sz w:val="24"/>
          <w:szCs w:val="24"/>
        </w:rPr>
        <w:t>入居するかを話し合っていますか。【○は一つ】</w:t>
      </w:r>
    </w:p>
    <w:p w14:paraId="7EA37312" w14:textId="30B45568" w:rsidR="005148C8" w:rsidRPr="003D15A6" w:rsidRDefault="00345449" w:rsidP="00345449">
      <w:pPr>
        <w:pStyle w:val="a3"/>
        <w:numPr>
          <w:ilvl w:val="0"/>
          <w:numId w:val="13"/>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話し合っている</w:t>
      </w:r>
    </w:p>
    <w:p w14:paraId="5F827385" w14:textId="5A70E57E" w:rsidR="005148C8" w:rsidRPr="003D15A6" w:rsidRDefault="00345449" w:rsidP="00345449">
      <w:pPr>
        <w:pStyle w:val="a3"/>
        <w:numPr>
          <w:ilvl w:val="0"/>
          <w:numId w:val="13"/>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少しは話し合っている</w:t>
      </w:r>
    </w:p>
    <w:p w14:paraId="2A96AA6E" w14:textId="5D37CE92" w:rsidR="005148C8" w:rsidRPr="003D15A6" w:rsidRDefault="00345449" w:rsidP="00345449">
      <w:pPr>
        <w:pStyle w:val="a3"/>
        <w:numPr>
          <w:ilvl w:val="0"/>
          <w:numId w:val="13"/>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話し合う予定がある</w:t>
      </w:r>
    </w:p>
    <w:p w14:paraId="71151420" w14:textId="73CD55ED" w:rsidR="005148C8" w:rsidRPr="003D15A6" w:rsidRDefault="00345449" w:rsidP="00345449">
      <w:pPr>
        <w:pStyle w:val="a3"/>
        <w:numPr>
          <w:ilvl w:val="0"/>
          <w:numId w:val="13"/>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話し合っていない</w:t>
      </w:r>
    </w:p>
    <w:p w14:paraId="50B20B7B" w14:textId="77777777" w:rsidR="005148C8" w:rsidRPr="003D15A6" w:rsidRDefault="005148C8" w:rsidP="005148C8">
      <w:pPr>
        <w:spacing w:line="400" w:lineRule="exact"/>
        <w:rPr>
          <w:color w:val="000000" w:themeColor="text1"/>
          <w:sz w:val="24"/>
          <w:szCs w:val="24"/>
        </w:rPr>
      </w:pPr>
    </w:p>
    <w:p w14:paraId="18899F7B" w14:textId="77777777" w:rsidR="00345449" w:rsidRPr="003D15A6" w:rsidRDefault="005148C8" w:rsidP="00345449">
      <w:pPr>
        <w:spacing w:line="400" w:lineRule="exact"/>
        <w:rPr>
          <w:color w:val="000000" w:themeColor="text1"/>
          <w:sz w:val="24"/>
          <w:szCs w:val="24"/>
        </w:rPr>
      </w:pPr>
      <w:r w:rsidRPr="003D15A6">
        <w:rPr>
          <w:rFonts w:hint="eastAsia"/>
          <w:color w:val="000000" w:themeColor="text1"/>
          <w:sz w:val="24"/>
          <w:szCs w:val="24"/>
        </w:rPr>
        <w:t>Ｑ４．今後お世話をする可能性がある方に将来的に最期はどこで暮らしたいと思っているか</w:t>
      </w:r>
    </w:p>
    <w:p w14:paraId="1E8D608B" w14:textId="5BEC6FCB" w:rsidR="005148C8" w:rsidRPr="003D15A6" w:rsidRDefault="005148C8" w:rsidP="00345449">
      <w:pPr>
        <w:spacing w:line="400" w:lineRule="exact"/>
        <w:ind w:firstLineChars="300" w:firstLine="720"/>
        <w:rPr>
          <w:color w:val="000000" w:themeColor="text1"/>
          <w:sz w:val="24"/>
          <w:szCs w:val="24"/>
        </w:rPr>
      </w:pPr>
      <w:r w:rsidRPr="003D15A6">
        <w:rPr>
          <w:rFonts w:hint="eastAsia"/>
          <w:color w:val="000000" w:themeColor="text1"/>
          <w:sz w:val="24"/>
          <w:szCs w:val="24"/>
        </w:rPr>
        <w:t>話し合っていますか。【○は一つ】</w:t>
      </w:r>
    </w:p>
    <w:p w14:paraId="30BD68DF" w14:textId="7BD4708C" w:rsidR="005148C8" w:rsidRPr="003D15A6" w:rsidRDefault="00345449" w:rsidP="00345449">
      <w:pPr>
        <w:pStyle w:val="a3"/>
        <w:numPr>
          <w:ilvl w:val="0"/>
          <w:numId w:val="14"/>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話し合っている</w:t>
      </w:r>
    </w:p>
    <w:p w14:paraId="6D6D0B93" w14:textId="624D2507" w:rsidR="005148C8" w:rsidRPr="003D15A6" w:rsidRDefault="00345449" w:rsidP="00345449">
      <w:pPr>
        <w:pStyle w:val="a3"/>
        <w:numPr>
          <w:ilvl w:val="0"/>
          <w:numId w:val="14"/>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少しは話し合っている</w:t>
      </w:r>
    </w:p>
    <w:p w14:paraId="0B61FB12" w14:textId="00835B40" w:rsidR="005148C8" w:rsidRPr="003D15A6" w:rsidRDefault="00345449" w:rsidP="00345449">
      <w:pPr>
        <w:pStyle w:val="a3"/>
        <w:numPr>
          <w:ilvl w:val="0"/>
          <w:numId w:val="14"/>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話し合う予定がある</w:t>
      </w:r>
    </w:p>
    <w:p w14:paraId="48E98DF9" w14:textId="1E9117D7" w:rsidR="005148C8" w:rsidRPr="003D15A6" w:rsidRDefault="00345449" w:rsidP="00345449">
      <w:pPr>
        <w:pStyle w:val="a3"/>
        <w:numPr>
          <w:ilvl w:val="0"/>
          <w:numId w:val="14"/>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話し合っていない</w:t>
      </w:r>
    </w:p>
    <w:p w14:paraId="42F85848" w14:textId="77777777" w:rsidR="005148C8" w:rsidRPr="003D15A6" w:rsidRDefault="005148C8" w:rsidP="005148C8">
      <w:pPr>
        <w:spacing w:line="400" w:lineRule="exact"/>
        <w:rPr>
          <w:color w:val="000000" w:themeColor="text1"/>
          <w:sz w:val="24"/>
          <w:szCs w:val="24"/>
        </w:rPr>
      </w:pPr>
    </w:p>
    <w:p w14:paraId="677D1CF4" w14:textId="77777777" w:rsidR="00345449" w:rsidRPr="003D15A6" w:rsidRDefault="005148C8" w:rsidP="00345449">
      <w:pPr>
        <w:spacing w:line="400" w:lineRule="exact"/>
        <w:rPr>
          <w:color w:val="000000" w:themeColor="text1"/>
          <w:sz w:val="24"/>
          <w:szCs w:val="24"/>
        </w:rPr>
      </w:pPr>
      <w:r w:rsidRPr="003D15A6">
        <w:rPr>
          <w:rFonts w:hint="eastAsia"/>
          <w:color w:val="000000" w:themeColor="text1"/>
          <w:sz w:val="24"/>
          <w:szCs w:val="24"/>
        </w:rPr>
        <w:t>Ｑ５．今後お世話をする可能性がある方に最期は延命治療を希望するかを話し合っていま</w:t>
      </w:r>
    </w:p>
    <w:p w14:paraId="0B6ED19F" w14:textId="2B75F678" w:rsidR="005148C8" w:rsidRPr="003D15A6" w:rsidRDefault="005148C8" w:rsidP="00345449">
      <w:pPr>
        <w:spacing w:line="400" w:lineRule="exact"/>
        <w:ind w:firstLineChars="300" w:firstLine="720"/>
        <w:rPr>
          <w:color w:val="000000" w:themeColor="text1"/>
          <w:sz w:val="24"/>
          <w:szCs w:val="24"/>
        </w:rPr>
      </w:pPr>
      <w:r w:rsidRPr="003D15A6">
        <w:rPr>
          <w:rFonts w:hint="eastAsia"/>
          <w:color w:val="000000" w:themeColor="text1"/>
          <w:sz w:val="24"/>
          <w:szCs w:val="24"/>
        </w:rPr>
        <w:t>すか。【○は一つ】</w:t>
      </w:r>
    </w:p>
    <w:p w14:paraId="356C7E47" w14:textId="7664BCFD" w:rsidR="005148C8" w:rsidRPr="003D15A6" w:rsidRDefault="00345449" w:rsidP="00345449">
      <w:pPr>
        <w:pStyle w:val="a3"/>
        <w:numPr>
          <w:ilvl w:val="0"/>
          <w:numId w:val="15"/>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話し合っている</w:t>
      </w:r>
    </w:p>
    <w:p w14:paraId="1E354881" w14:textId="56B8B5F5" w:rsidR="005148C8" w:rsidRPr="003D15A6" w:rsidRDefault="00345449" w:rsidP="00345449">
      <w:pPr>
        <w:pStyle w:val="a3"/>
        <w:numPr>
          <w:ilvl w:val="0"/>
          <w:numId w:val="15"/>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少しは話し合っている</w:t>
      </w:r>
    </w:p>
    <w:p w14:paraId="7D2B471D" w14:textId="0EF4DF2A" w:rsidR="005148C8" w:rsidRPr="003D15A6" w:rsidRDefault="00345449" w:rsidP="00345449">
      <w:pPr>
        <w:pStyle w:val="a3"/>
        <w:numPr>
          <w:ilvl w:val="0"/>
          <w:numId w:val="15"/>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話し合う予定がある</w:t>
      </w:r>
    </w:p>
    <w:p w14:paraId="005423F7" w14:textId="10B47FFD" w:rsidR="005148C8" w:rsidRPr="003D15A6" w:rsidRDefault="00345449" w:rsidP="00345449">
      <w:pPr>
        <w:pStyle w:val="a3"/>
        <w:numPr>
          <w:ilvl w:val="0"/>
          <w:numId w:val="15"/>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rFonts w:hint="eastAsia"/>
          <w:color w:val="000000" w:themeColor="text1"/>
          <w:sz w:val="24"/>
          <w:szCs w:val="24"/>
        </w:rPr>
        <w:t>話し合っていない</w:t>
      </w:r>
    </w:p>
    <w:p w14:paraId="5839B971" w14:textId="327D7C60" w:rsidR="005148C8" w:rsidRPr="003D15A6" w:rsidRDefault="005148C8" w:rsidP="00FC0E5B">
      <w:pPr>
        <w:spacing w:line="400" w:lineRule="exact"/>
        <w:rPr>
          <w:color w:val="000000" w:themeColor="text1"/>
          <w:sz w:val="24"/>
          <w:szCs w:val="24"/>
          <w:shd w:val="pct15" w:color="auto" w:fill="FFFFFF"/>
        </w:rPr>
      </w:pPr>
      <w:r w:rsidRPr="003D15A6">
        <w:rPr>
          <w:rFonts w:hint="eastAsia"/>
          <w:color w:val="000000" w:themeColor="text1"/>
          <w:sz w:val="24"/>
          <w:szCs w:val="24"/>
          <w:shd w:val="pct15" w:color="auto" w:fill="FFFFFF"/>
        </w:rPr>
        <w:lastRenderedPageBreak/>
        <w:t>あなたの身近な方へのお世話に関してお尋ねします</w:t>
      </w:r>
    </w:p>
    <w:p w14:paraId="398C02E9" w14:textId="77777777" w:rsidR="005148C8" w:rsidRPr="003D15A6" w:rsidRDefault="005148C8" w:rsidP="005148C8">
      <w:pPr>
        <w:spacing w:line="400" w:lineRule="exact"/>
        <w:rPr>
          <w:color w:val="000000" w:themeColor="text1"/>
          <w:sz w:val="24"/>
          <w:szCs w:val="24"/>
        </w:rPr>
      </w:pPr>
    </w:p>
    <w:p w14:paraId="3A347C2F" w14:textId="568DB028"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6</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介護等のお世話をすることについて、どの程度の不安を感じますか。【○は一つ】</w:t>
      </w:r>
    </w:p>
    <w:p w14:paraId="0A8CEE25" w14:textId="77777777"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 xml:space="preserve">　　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非常に不安を感じる</w:t>
      </w:r>
    </w:p>
    <w:p w14:paraId="5B98B777"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不安を感じる</w:t>
      </w:r>
    </w:p>
    <w:p w14:paraId="0CC328A6"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少し不安を感じる</w:t>
      </w:r>
    </w:p>
    <w:p w14:paraId="35FB28AB"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不安を感じない</w:t>
      </w:r>
      <w:r w:rsidRPr="003D15A6">
        <w:rPr>
          <w:color w:val="000000" w:themeColor="text1"/>
          <w:sz w:val="24"/>
          <w:szCs w:val="24"/>
        </w:rPr>
        <w:tab/>
        <w:t xml:space="preserve"> </w:t>
      </w:r>
      <w:r w:rsidRPr="003D15A6">
        <w:rPr>
          <w:color w:val="000000" w:themeColor="text1"/>
          <w:sz w:val="24"/>
          <w:szCs w:val="24"/>
        </w:rPr>
        <w:tab/>
        <w:t xml:space="preserve">　　　   　     　</w:t>
      </w:r>
    </w:p>
    <w:p w14:paraId="7F540315"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わからない</w:t>
      </w:r>
    </w:p>
    <w:p w14:paraId="55072A19" w14:textId="77777777" w:rsidR="005148C8" w:rsidRPr="003D15A6" w:rsidRDefault="005148C8" w:rsidP="005148C8">
      <w:pPr>
        <w:spacing w:line="400" w:lineRule="exact"/>
        <w:rPr>
          <w:color w:val="000000" w:themeColor="text1"/>
          <w:sz w:val="24"/>
          <w:szCs w:val="24"/>
        </w:rPr>
      </w:pPr>
    </w:p>
    <w:p w14:paraId="0EE6E976" w14:textId="1F1E4012"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7</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介護等のお世話に関する不安は、具体的にどのような不安ですか。該当するもの全て</w:t>
      </w:r>
    </w:p>
    <w:p w14:paraId="4B970851"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をお選びください。【○はいくつでも】</w:t>
      </w:r>
    </w:p>
    <w:p w14:paraId="7C26EAF5"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公的介護保険制度の仕組みがわからないこと</w:t>
      </w:r>
    </w:p>
    <w:p w14:paraId="7C10A98B"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勤務先の介護にかかわる支援制度がない、もしくはわからないこと</w:t>
      </w:r>
    </w:p>
    <w:p w14:paraId="2645331B"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介護と仕事を両立する際に上司の理解が得られないこと</w:t>
      </w:r>
    </w:p>
    <w:p w14:paraId="47C66528"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勤務先に介護にかかわる制度はあっても、利用しにくい雰囲気があること</w:t>
      </w:r>
    </w:p>
    <w:p w14:paraId="21237AE9"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介護休業などを職場で取得して仕事をしている人がいないこと</w:t>
      </w:r>
    </w:p>
    <w:p w14:paraId="692F0C24"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代替要員がおらず、介護のために仕事を休めないこと</w:t>
      </w:r>
    </w:p>
    <w:p w14:paraId="4CF1B691"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７</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仕事を辞めずに介護と仕事を両立するための仕組みがわからないこと</w:t>
      </w:r>
    </w:p>
    <w:p w14:paraId="6FF5AB52"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８</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介護と仕事を両立すると、昇進・昇格に影響が出る可能性があること</w:t>
      </w:r>
    </w:p>
    <w:p w14:paraId="3EBA500A"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９</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そもそも労働時間が長いこと</w:t>
      </w:r>
    </w:p>
    <w:p w14:paraId="0C9D752A"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10．自分が介護休業を取得すると収入が減ること</w:t>
      </w:r>
    </w:p>
    <w:p w14:paraId="0FA48475"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11．勤務先や職場に介護に関して相談する部署や担当者がないこと、もしくはわから</w:t>
      </w:r>
    </w:p>
    <w:p w14:paraId="357A38D2" w14:textId="77777777" w:rsidR="005148C8" w:rsidRPr="003D15A6" w:rsidRDefault="005148C8" w:rsidP="005148C8">
      <w:pPr>
        <w:spacing w:line="400" w:lineRule="exact"/>
        <w:ind w:firstLineChars="400" w:firstLine="960"/>
        <w:rPr>
          <w:color w:val="000000" w:themeColor="text1"/>
          <w:sz w:val="24"/>
          <w:szCs w:val="24"/>
        </w:rPr>
      </w:pPr>
      <w:r w:rsidRPr="003D15A6">
        <w:rPr>
          <w:color w:val="000000" w:themeColor="text1"/>
          <w:sz w:val="24"/>
          <w:szCs w:val="24"/>
        </w:rPr>
        <w:t>ないこと</w:t>
      </w:r>
    </w:p>
    <w:p w14:paraId="2CE2B299"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12．地域での介護に関する相談先がわからないこと</w:t>
      </w:r>
    </w:p>
    <w:p w14:paraId="0FEA570D"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13．適切な介護サービスが受けられるかどうかわからないこと</w:t>
      </w:r>
    </w:p>
    <w:p w14:paraId="2C1A3B6E"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14．ほかに介護を分担してくれる家族がいないこと</w:t>
      </w:r>
    </w:p>
    <w:p w14:paraId="0566BD29"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15．介護がいつまで続くかわからず、将来の見通しを立てにくいこと</w:t>
      </w:r>
    </w:p>
    <w:p w14:paraId="51738B56"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16．公的介護保険制度の要介護者となった場合、どのような状態になるのか予想が</w:t>
      </w:r>
    </w:p>
    <w:p w14:paraId="58B539FB" w14:textId="77777777" w:rsidR="005148C8" w:rsidRPr="003D15A6" w:rsidRDefault="005148C8" w:rsidP="005148C8">
      <w:pPr>
        <w:spacing w:line="400" w:lineRule="exact"/>
        <w:ind w:firstLineChars="400" w:firstLine="960"/>
        <w:rPr>
          <w:color w:val="000000" w:themeColor="text1"/>
          <w:sz w:val="24"/>
          <w:szCs w:val="24"/>
        </w:rPr>
      </w:pPr>
      <w:r w:rsidRPr="003D15A6">
        <w:rPr>
          <w:color w:val="000000" w:themeColor="text1"/>
          <w:sz w:val="24"/>
          <w:szCs w:val="24"/>
        </w:rPr>
        <w:t>つかないので、漠然とした不安がある</w:t>
      </w:r>
    </w:p>
    <w:p w14:paraId="3B7E46EC"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17．その他</w:t>
      </w:r>
    </w:p>
    <w:p w14:paraId="7673A56C" w14:textId="77777777" w:rsidR="005148C8" w:rsidRPr="003D15A6" w:rsidRDefault="005148C8" w:rsidP="005148C8">
      <w:pPr>
        <w:spacing w:line="400" w:lineRule="exact"/>
        <w:ind w:firstLineChars="200" w:firstLine="480"/>
        <w:rPr>
          <w:color w:val="000000" w:themeColor="text1"/>
          <w:sz w:val="24"/>
          <w:szCs w:val="24"/>
        </w:rPr>
      </w:pPr>
    </w:p>
    <w:p w14:paraId="3DC1DB8F" w14:textId="77777777" w:rsidR="00345449" w:rsidRPr="003D15A6" w:rsidRDefault="00345449" w:rsidP="00302E8E">
      <w:pPr>
        <w:spacing w:line="400" w:lineRule="exact"/>
        <w:rPr>
          <w:color w:val="000000" w:themeColor="text1"/>
          <w:sz w:val="24"/>
          <w:szCs w:val="24"/>
        </w:rPr>
      </w:pPr>
    </w:p>
    <w:p w14:paraId="4D9E0A55" w14:textId="4058F021"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8</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介護等のお世話をしながら、現在の勤務先で仕事を続けることができると思いますか。</w:t>
      </w:r>
    </w:p>
    <w:p w14:paraId="42FF4083"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 xml:space="preserve">【○は一つ】　</w:t>
      </w:r>
    </w:p>
    <w:p w14:paraId="555AAF11"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続けられると思う</w:t>
      </w:r>
    </w:p>
    <w:p w14:paraId="12FAF1FA"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続けられないと思う</w:t>
      </w:r>
    </w:p>
    <w:p w14:paraId="4021AC48"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わからない</w:t>
      </w:r>
    </w:p>
    <w:p w14:paraId="7FE5C59D" w14:textId="77777777"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shd w:val="pct15" w:color="auto" w:fill="FFFFFF"/>
        </w:rPr>
        <w:lastRenderedPageBreak/>
        <w:t>あなたの介護等に関する考えや予備知識などについてお尋ねします</w:t>
      </w:r>
    </w:p>
    <w:p w14:paraId="2CDB2248" w14:textId="77777777" w:rsidR="005148C8" w:rsidRPr="003D15A6" w:rsidRDefault="005148C8" w:rsidP="005148C8">
      <w:pPr>
        <w:spacing w:line="400" w:lineRule="exact"/>
        <w:rPr>
          <w:color w:val="000000" w:themeColor="text1"/>
          <w:sz w:val="24"/>
          <w:szCs w:val="24"/>
        </w:rPr>
      </w:pPr>
    </w:p>
    <w:p w14:paraId="6DBEDC93" w14:textId="536AE9F4"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9</w:t>
      </w:r>
      <w:r w:rsidRPr="003D15A6">
        <w:rPr>
          <w:rFonts w:hint="eastAsia"/>
          <w:color w:val="000000" w:themeColor="text1"/>
          <w:sz w:val="24"/>
          <w:szCs w:val="24"/>
        </w:rPr>
        <w:t>.　介護等のお世話のことについて、職場の上司や同僚に話したり、相談したりすること</w:t>
      </w:r>
    </w:p>
    <w:p w14:paraId="4E20EAFD"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ができる雰囲気が、職場にありますか。【○は一つ】</w:t>
      </w:r>
    </w:p>
    <w:p w14:paraId="5FE3C1DA"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ある</w:t>
      </w:r>
    </w:p>
    <w:p w14:paraId="3F90AF26"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ない</w:t>
      </w:r>
    </w:p>
    <w:p w14:paraId="2C9C0E50"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どちらともいえない</w:t>
      </w:r>
    </w:p>
    <w:p w14:paraId="79DDCDCE" w14:textId="77777777" w:rsidR="005148C8" w:rsidRPr="003D15A6" w:rsidRDefault="005148C8" w:rsidP="005148C8">
      <w:pPr>
        <w:spacing w:line="400" w:lineRule="exact"/>
        <w:rPr>
          <w:color w:val="000000" w:themeColor="text1"/>
          <w:sz w:val="24"/>
          <w:szCs w:val="24"/>
        </w:rPr>
      </w:pPr>
    </w:p>
    <w:p w14:paraId="0E37F31E" w14:textId="4F386F99" w:rsidR="00345449"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10</w:t>
      </w:r>
      <w:r w:rsidRPr="003D15A6">
        <w:rPr>
          <w:rFonts w:hint="eastAsia"/>
          <w:color w:val="000000" w:themeColor="text1"/>
          <w:sz w:val="24"/>
          <w:szCs w:val="24"/>
        </w:rPr>
        <w:t xml:space="preserve">.　</w:t>
      </w:r>
      <w:r w:rsidRPr="003D15A6">
        <w:rPr>
          <w:color w:val="000000" w:themeColor="text1"/>
          <w:sz w:val="24"/>
          <w:szCs w:val="24"/>
        </w:rPr>
        <w:t>あなたが介護</w:t>
      </w:r>
      <w:r w:rsidRPr="003D15A6">
        <w:rPr>
          <w:rFonts w:hint="eastAsia"/>
          <w:color w:val="000000" w:themeColor="text1"/>
          <w:sz w:val="24"/>
          <w:szCs w:val="24"/>
        </w:rPr>
        <w:t>等のお世話を</w:t>
      </w:r>
      <w:r w:rsidRPr="003D15A6">
        <w:rPr>
          <w:color w:val="000000" w:themeColor="text1"/>
          <w:sz w:val="24"/>
          <w:szCs w:val="24"/>
        </w:rPr>
        <w:t>することになった場合、どのような働き方が望ましいと</w:t>
      </w:r>
    </w:p>
    <w:p w14:paraId="5C2D70B1" w14:textId="4CF9119C" w:rsidR="005148C8" w:rsidRPr="003D15A6" w:rsidRDefault="00345449" w:rsidP="00345449">
      <w:pPr>
        <w:spacing w:line="400" w:lineRule="exact"/>
        <w:rPr>
          <w:color w:val="000000" w:themeColor="text1"/>
          <w:sz w:val="24"/>
          <w:szCs w:val="24"/>
        </w:rPr>
      </w:pPr>
      <w:r w:rsidRPr="003D15A6">
        <w:rPr>
          <w:rFonts w:hint="eastAsia"/>
          <w:color w:val="000000" w:themeColor="text1"/>
          <w:sz w:val="24"/>
          <w:szCs w:val="24"/>
        </w:rPr>
        <w:t xml:space="preserve">　　　</w:t>
      </w:r>
      <w:r w:rsidR="005148C8" w:rsidRPr="003D15A6">
        <w:rPr>
          <w:color w:val="000000" w:themeColor="text1"/>
          <w:sz w:val="24"/>
          <w:szCs w:val="24"/>
        </w:rPr>
        <w:t>思いますか。【○は一つ】</w:t>
      </w:r>
    </w:p>
    <w:p w14:paraId="56492FD5"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今の仕事を辞めて介護に専念する</w:t>
      </w:r>
    </w:p>
    <w:p w14:paraId="50BCF00B"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介護が必要な時期は休業制度を利用して自分が介護をして、その後仕事に復帰する</w:t>
      </w:r>
    </w:p>
    <w:p w14:paraId="7B51C4E3"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介護休業や介護休暇、介護のための短時間勤務や所定外労働の制限などの支援制度</w:t>
      </w:r>
    </w:p>
    <w:p w14:paraId="0AFB3214"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 xml:space="preserve">　　 </w:t>
      </w:r>
      <w:r w:rsidRPr="003D15A6">
        <w:rPr>
          <w:color w:val="000000" w:themeColor="text1"/>
          <w:sz w:val="24"/>
          <w:szCs w:val="24"/>
        </w:rPr>
        <w:t>を利用しつつ、できるだけ普通に働き続けながら、仕事と介護を両立する</w:t>
      </w:r>
    </w:p>
    <w:p w14:paraId="61BCD53F"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介護のための支援制度を利用せずに、年次有給休暇などで対処する</w:t>
      </w:r>
    </w:p>
    <w:p w14:paraId="244DC3A1"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仕事の仕方を特に変えない</w:t>
      </w:r>
    </w:p>
    <w:p w14:paraId="5656C6FC"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その他</w:t>
      </w:r>
    </w:p>
    <w:p w14:paraId="5A1CA708" w14:textId="77777777" w:rsidR="005148C8" w:rsidRPr="003D15A6" w:rsidRDefault="005148C8" w:rsidP="005148C8">
      <w:pPr>
        <w:spacing w:line="400" w:lineRule="exact"/>
        <w:rPr>
          <w:color w:val="000000" w:themeColor="text1"/>
          <w:sz w:val="24"/>
          <w:szCs w:val="24"/>
        </w:rPr>
      </w:pPr>
    </w:p>
    <w:p w14:paraId="1840D6EB" w14:textId="33B5F756"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11</w:t>
      </w:r>
      <w:r w:rsidRPr="003D15A6">
        <w:rPr>
          <w:rFonts w:hint="eastAsia"/>
          <w:color w:val="000000" w:themeColor="text1"/>
          <w:sz w:val="24"/>
          <w:szCs w:val="24"/>
        </w:rPr>
        <w:t xml:space="preserve">.　</w:t>
      </w:r>
      <w:r w:rsidRPr="003D15A6">
        <w:rPr>
          <w:color w:val="000000" w:themeColor="text1"/>
          <w:sz w:val="24"/>
          <w:szCs w:val="24"/>
        </w:rPr>
        <w:t>あなたは、公的介護保険制度の被保険者ですか（介護保険料を支払っていますか）</w:t>
      </w:r>
    </w:p>
    <w:p w14:paraId="0A81B643" w14:textId="77777777" w:rsidR="005148C8" w:rsidRPr="003D15A6" w:rsidRDefault="005148C8" w:rsidP="005148C8">
      <w:pPr>
        <w:spacing w:line="400" w:lineRule="exact"/>
        <w:ind w:firstLineChars="300" w:firstLine="720"/>
        <w:rPr>
          <w:color w:val="000000" w:themeColor="text1"/>
          <w:sz w:val="24"/>
          <w:szCs w:val="24"/>
        </w:rPr>
      </w:pPr>
      <w:r w:rsidRPr="003D15A6">
        <w:rPr>
          <w:color w:val="000000" w:themeColor="text1"/>
          <w:sz w:val="24"/>
          <w:szCs w:val="24"/>
        </w:rPr>
        <w:t>【○は一つ】</w:t>
      </w:r>
    </w:p>
    <w:p w14:paraId="2D39E75B"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はい</w:t>
      </w:r>
    </w:p>
    <w:p w14:paraId="216D5EAF"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いいえ</w:t>
      </w:r>
    </w:p>
    <w:p w14:paraId="7BD62421"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わからない</w:t>
      </w:r>
    </w:p>
    <w:p w14:paraId="61350DE8" w14:textId="77777777" w:rsidR="005148C8" w:rsidRPr="003D15A6" w:rsidRDefault="005148C8" w:rsidP="005148C8">
      <w:pPr>
        <w:spacing w:line="400" w:lineRule="exact"/>
        <w:rPr>
          <w:color w:val="000000" w:themeColor="text1"/>
          <w:sz w:val="24"/>
          <w:szCs w:val="24"/>
        </w:rPr>
      </w:pPr>
    </w:p>
    <w:p w14:paraId="4B636A4D" w14:textId="059CC17B"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12</w:t>
      </w:r>
      <w:r w:rsidRPr="003D15A6">
        <w:rPr>
          <w:rFonts w:hint="eastAsia"/>
          <w:color w:val="000000" w:themeColor="text1"/>
          <w:sz w:val="24"/>
          <w:szCs w:val="24"/>
        </w:rPr>
        <w:t>.　あなたは、公的介護保険制度のことについてご存知ですか。知っている内容全てを</w:t>
      </w:r>
    </w:p>
    <w:p w14:paraId="3FF1F0D4"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お選びください。【○はいくつでも】</w:t>
      </w:r>
    </w:p>
    <w:p w14:paraId="3FB0BB39" w14:textId="5E110D3E" w:rsidR="005148C8" w:rsidRPr="003D15A6" w:rsidRDefault="005148C8" w:rsidP="00444416">
      <w:pPr>
        <w:pStyle w:val="a3"/>
        <w:numPr>
          <w:ilvl w:val="0"/>
          <w:numId w:val="21"/>
        </w:numPr>
        <w:spacing w:line="400" w:lineRule="exact"/>
        <w:ind w:leftChars="0"/>
        <w:rPr>
          <w:color w:val="000000" w:themeColor="text1"/>
          <w:sz w:val="24"/>
          <w:szCs w:val="24"/>
        </w:rPr>
      </w:pPr>
      <w:r w:rsidRPr="003D15A6">
        <w:rPr>
          <w:color w:val="000000" w:themeColor="text1"/>
          <w:sz w:val="24"/>
          <w:szCs w:val="24"/>
        </w:rPr>
        <w:t>介護保険のサービスを受けられるのは原則65歳以上であること</w:t>
      </w:r>
    </w:p>
    <w:p w14:paraId="347B75B8" w14:textId="25A43C9D" w:rsidR="00444416" w:rsidRPr="003D15A6" w:rsidRDefault="00444416" w:rsidP="00444416">
      <w:pPr>
        <w:pStyle w:val="a3"/>
        <w:numPr>
          <w:ilvl w:val="0"/>
          <w:numId w:val="21"/>
        </w:numPr>
        <w:spacing w:line="400" w:lineRule="exact"/>
        <w:ind w:leftChars="0"/>
        <w:rPr>
          <w:color w:val="000000" w:themeColor="text1"/>
          <w:sz w:val="24"/>
          <w:szCs w:val="24"/>
        </w:rPr>
      </w:pPr>
      <w:r w:rsidRPr="003D15A6">
        <w:rPr>
          <w:rFonts w:hint="eastAsia"/>
          <w:color w:val="000000" w:themeColor="text1"/>
          <w:sz w:val="24"/>
          <w:szCs w:val="24"/>
        </w:rPr>
        <w:t>４０歳～</w:t>
      </w:r>
      <w:r w:rsidR="003D15A6">
        <w:rPr>
          <w:rFonts w:hint="eastAsia"/>
          <w:color w:val="000000" w:themeColor="text1"/>
          <w:sz w:val="24"/>
          <w:szCs w:val="24"/>
        </w:rPr>
        <w:t>６５</w:t>
      </w:r>
      <w:r w:rsidRPr="003D15A6">
        <w:rPr>
          <w:rFonts w:hint="eastAsia"/>
          <w:color w:val="000000" w:themeColor="text1"/>
          <w:sz w:val="24"/>
          <w:szCs w:val="24"/>
        </w:rPr>
        <w:t>歳未満の方について、介護保険法に規定される特定疾病に該当され</w:t>
      </w:r>
    </w:p>
    <w:p w14:paraId="7067ED8C" w14:textId="00664C48" w:rsidR="00444416" w:rsidRPr="003D15A6" w:rsidRDefault="00444416" w:rsidP="00444416">
      <w:pPr>
        <w:pStyle w:val="a3"/>
        <w:spacing w:line="400" w:lineRule="exact"/>
        <w:ind w:leftChars="0" w:left="1080"/>
        <w:rPr>
          <w:color w:val="000000" w:themeColor="text1"/>
          <w:sz w:val="24"/>
          <w:szCs w:val="24"/>
        </w:rPr>
      </w:pPr>
      <w:r w:rsidRPr="003D15A6">
        <w:rPr>
          <w:rFonts w:hint="eastAsia"/>
          <w:color w:val="000000" w:themeColor="text1"/>
          <w:sz w:val="24"/>
          <w:szCs w:val="24"/>
        </w:rPr>
        <w:t>た場合は介護保険サービスを受けられる</w:t>
      </w:r>
      <w:r w:rsidR="006D790D">
        <w:rPr>
          <w:rFonts w:hint="eastAsia"/>
          <w:color w:val="000000" w:themeColor="text1"/>
          <w:sz w:val="24"/>
          <w:szCs w:val="24"/>
        </w:rPr>
        <w:t>こと</w:t>
      </w:r>
    </w:p>
    <w:p w14:paraId="7A0B5B1C" w14:textId="050AFCAD" w:rsidR="005148C8" w:rsidRPr="003D15A6" w:rsidRDefault="00444416"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005148C8" w:rsidRPr="003D15A6">
        <w:rPr>
          <w:color w:val="000000" w:themeColor="text1"/>
          <w:sz w:val="24"/>
          <w:szCs w:val="24"/>
        </w:rPr>
        <w:t>.</w:t>
      </w:r>
      <w:r w:rsidR="005148C8" w:rsidRPr="003D15A6">
        <w:rPr>
          <w:rFonts w:hint="eastAsia"/>
          <w:color w:val="000000" w:themeColor="text1"/>
          <w:sz w:val="24"/>
          <w:szCs w:val="24"/>
        </w:rPr>
        <w:t xml:space="preserve">　</w:t>
      </w:r>
      <w:r w:rsidR="005148C8" w:rsidRPr="003D15A6">
        <w:rPr>
          <w:color w:val="000000" w:themeColor="text1"/>
          <w:sz w:val="24"/>
          <w:szCs w:val="24"/>
        </w:rPr>
        <w:t xml:space="preserve">介護保険のサービスを利用した場合の自己負担割合は原則として1割であること </w:t>
      </w:r>
    </w:p>
    <w:p w14:paraId="20B34679" w14:textId="7BE5CF6B" w:rsidR="005148C8" w:rsidRPr="003D15A6" w:rsidRDefault="00444416"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005148C8" w:rsidRPr="003D15A6">
        <w:rPr>
          <w:color w:val="000000" w:themeColor="text1"/>
          <w:sz w:val="24"/>
          <w:szCs w:val="24"/>
        </w:rPr>
        <w:t>.</w:t>
      </w:r>
      <w:r w:rsidR="005148C8" w:rsidRPr="003D15A6">
        <w:rPr>
          <w:color w:val="000000" w:themeColor="text1"/>
          <w:sz w:val="24"/>
          <w:szCs w:val="24"/>
        </w:rPr>
        <w:tab/>
      </w:r>
      <w:r w:rsidR="005148C8" w:rsidRPr="003D15A6">
        <w:rPr>
          <w:rFonts w:hint="eastAsia"/>
          <w:color w:val="000000" w:themeColor="text1"/>
          <w:sz w:val="24"/>
          <w:szCs w:val="24"/>
        </w:rPr>
        <w:t xml:space="preserve">　</w:t>
      </w:r>
      <w:r w:rsidR="005148C8" w:rsidRPr="003D15A6">
        <w:rPr>
          <w:color w:val="000000" w:themeColor="text1"/>
          <w:sz w:val="24"/>
          <w:szCs w:val="24"/>
        </w:rPr>
        <w:t xml:space="preserve">要介護の認定基準には「要支援」と「要介護」があること </w:t>
      </w:r>
    </w:p>
    <w:p w14:paraId="18A348D5" w14:textId="023C04B5" w:rsidR="005148C8" w:rsidRPr="003D15A6" w:rsidRDefault="00444416"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005148C8" w:rsidRPr="003D15A6">
        <w:rPr>
          <w:color w:val="000000" w:themeColor="text1"/>
          <w:sz w:val="24"/>
          <w:szCs w:val="24"/>
        </w:rPr>
        <w:t>.</w:t>
      </w:r>
      <w:r w:rsidR="005148C8" w:rsidRPr="003D15A6">
        <w:rPr>
          <w:color w:val="000000" w:themeColor="text1"/>
          <w:sz w:val="24"/>
          <w:szCs w:val="24"/>
        </w:rPr>
        <w:tab/>
      </w:r>
      <w:r w:rsidR="005148C8" w:rsidRPr="003D15A6">
        <w:rPr>
          <w:rFonts w:hint="eastAsia"/>
          <w:color w:val="000000" w:themeColor="text1"/>
          <w:sz w:val="24"/>
          <w:szCs w:val="24"/>
        </w:rPr>
        <w:t xml:space="preserve">　</w:t>
      </w:r>
      <w:r w:rsidR="005148C8" w:rsidRPr="003D15A6">
        <w:rPr>
          <w:color w:val="000000" w:themeColor="text1"/>
          <w:sz w:val="24"/>
          <w:szCs w:val="24"/>
        </w:rPr>
        <w:t>施設サービスを利用した場合の居住費・食費は原則として全額自己負担であること</w:t>
      </w:r>
    </w:p>
    <w:p w14:paraId="4B2DC1AF" w14:textId="688EC271" w:rsidR="005148C8" w:rsidRPr="003D15A6" w:rsidRDefault="00444416"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005148C8" w:rsidRPr="003D15A6">
        <w:rPr>
          <w:color w:val="000000" w:themeColor="text1"/>
          <w:sz w:val="24"/>
          <w:szCs w:val="24"/>
        </w:rPr>
        <w:t>.</w:t>
      </w:r>
      <w:r w:rsidR="005148C8" w:rsidRPr="003D15A6">
        <w:rPr>
          <w:color w:val="000000" w:themeColor="text1"/>
          <w:sz w:val="24"/>
          <w:szCs w:val="24"/>
        </w:rPr>
        <w:tab/>
      </w:r>
      <w:r w:rsidR="005148C8" w:rsidRPr="003D15A6">
        <w:rPr>
          <w:rFonts w:hint="eastAsia"/>
          <w:color w:val="000000" w:themeColor="text1"/>
          <w:sz w:val="24"/>
          <w:szCs w:val="24"/>
        </w:rPr>
        <w:t xml:space="preserve">　</w:t>
      </w:r>
      <w:r w:rsidR="005148C8" w:rsidRPr="003D15A6">
        <w:rPr>
          <w:color w:val="000000" w:themeColor="text1"/>
          <w:sz w:val="24"/>
          <w:szCs w:val="24"/>
        </w:rPr>
        <w:t>支給限度額を超えて在宅介護サービスを利用した場合には、その超過分が全額自己</w:t>
      </w:r>
    </w:p>
    <w:p w14:paraId="356C3A28" w14:textId="77777777" w:rsidR="005148C8" w:rsidRPr="003D15A6" w:rsidRDefault="005148C8" w:rsidP="005148C8">
      <w:pPr>
        <w:spacing w:line="400" w:lineRule="exact"/>
        <w:ind w:firstLineChars="450" w:firstLine="1080"/>
        <w:rPr>
          <w:color w:val="000000" w:themeColor="text1"/>
          <w:sz w:val="24"/>
          <w:szCs w:val="24"/>
        </w:rPr>
      </w:pPr>
      <w:r w:rsidRPr="003D15A6">
        <w:rPr>
          <w:color w:val="000000" w:themeColor="text1"/>
          <w:sz w:val="24"/>
          <w:szCs w:val="24"/>
        </w:rPr>
        <w:t>負担になること</w:t>
      </w:r>
    </w:p>
    <w:p w14:paraId="13FFD35F" w14:textId="3E18E672" w:rsidR="005148C8" w:rsidRPr="003D15A6" w:rsidRDefault="00444416"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７</w:t>
      </w:r>
      <w:r w:rsidR="005148C8" w:rsidRPr="003D15A6">
        <w:rPr>
          <w:color w:val="000000" w:themeColor="text1"/>
          <w:sz w:val="24"/>
          <w:szCs w:val="24"/>
        </w:rPr>
        <w:t>.</w:t>
      </w:r>
      <w:r w:rsidR="005148C8" w:rsidRPr="003D15A6">
        <w:rPr>
          <w:color w:val="000000" w:themeColor="text1"/>
          <w:sz w:val="24"/>
          <w:szCs w:val="24"/>
        </w:rPr>
        <w:tab/>
      </w:r>
      <w:r w:rsidR="005148C8" w:rsidRPr="003D15A6">
        <w:rPr>
          <w:rFonts w:hint="eastAsia"/>
          <w:color w:val="000000" w:themeColor="text1"/>
          <w:sz w:val="24"/>
          <w:szCs w:val="24"/>
        </w:rPr>
        <w:t xml:space="preserve">　</w:t>
      </w:r>
      <w:r w:rsidR="005148C8" w:rsidRPr="003D15A6">
        <w:rPr>
          <w:color w:val="000000" w:themeColor="text1"/>
          <w:sz w:val="24"/>
          <w:szCs w:val="24"/>
        </w:rPr>
        <w:t>介護保険サービスは生活をする上で最低限の介護サービスを提供しているので、</w:t>
      </w:r>
    </w:p>
    <w:p w14:paraId="585C97E3" w14:textId="77777777" w:rsidR="005148C8" w:rsidRPr="003D15A6" w:rsidRDefault="005148C8" w:rsidP="005148C8">
      <w:pPr>
        <w:spacing w:line="400" w:lineRule="exact"/>
        <w:ind w:firstLineChars="450" w:firstLine="1080"/>
        <w:rPr>
          <w:color w:val="000000" w:themeColor="text1"/>
          <w:sz w:val="24"/>
          <w:szCs w:val="24"/>
        </w:rPr>
      </w:pPr>
      <w:r w:rsidRPr="003D15A6">
        <w:rPr>
          <w:color w:val="000000" w:themeColor="text1"/>
          <w:sz w:val="24"/>
          <w:szCs w:val="24"/>
        </w:rPr>
        <w:t>できないサービスもあること</w:t>
      </w:r>
    </w:p>
    <w:p w14:paraId="733BB807" w14:textId="6C539D29" w:rsidR="005148C8" w:rsidRPr="003D15A6" w:rsidRDefault="00444416"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８</w:t>
      </w:r>
      <w:r w:rsidR="005148C8" w:rsidRPr="003D15A6">
        <w:rPr>
          <w:color w:val="000000" w:themeColor="text1"/>
          <w:sz w:val="24"/>
          <w:szCs w:val="24"/>
        </w:rPr>
        <w:t>.</w:t>
      </w:r>
      <w:r w:rsidR="005148C8" w:rsidRPr="003D15A6">
        <w:rPr>
          <w:color w:val="000000" w:themeColor="text1"/>
          <w:sz w:val="24"/>
          <w:szCs w:val="24"/>
        </w:rPr>
        <w:tab/>
      </w:r>
      <w:r w:rsidR="005148C8" w:rsidRPr="003D15A6">
        <w:rPr>
          <w:rFonts w:hint="eastAsia"/>
          <w:color w:val="000000" w:themeColor="text1"/>
          <w:sz w:val="24"/>
          <w:szCs w:val="24"/>
        </w:rPr>
        <w:t xml:space="preserve">  </w:t>
      </w:r>
      <w:r w:rsidR="005148C8" w:rsidRPr="003D15A6">
        <w:rPr>
          <w:color w:val="000000" w:themeColor="text1"/>
          <w:sz w:val="24"/>
          <w:szCs w:val="24"/>
        </w:rPr>
        <w:t>上記のなかで知っているものはない</w:t>
      </w:r>
    </w:p>
    <w:p w14:paraId="5C0C990C" w14:textId="37FC258A"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lastRenderedPageBreak/>
        <w:t>Q</w:t>
      </w:r>
      <w:r w:rsidR="00D84B8E" w:rsidRPr="003D15A6">
        <w:rPr>
          <w:rFonts w:hint="eastAsia"/>
          <w:color w:val="000000" w:themeColor="text1"/>
          <w:sz w:val="24"/>
          <w:szCs w:val="24"/>
        </w:rPr>
        <w:t>13</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あなたは、地域包括支援センターや計画相談支援事業所・障害児相談支援事業所の</w:t>
      </w:r>
    </w:p>
    <w:p w14:paraId="6A58568C" w14:textId="77777777" w:rsidR="005148C8" w:rsidRPr="003D15A6" w:rsidRDefault="005148C8" w:rsidP="005148C8">
      <w:pPr>
        <w:spacing w:line="400" w:lineRule="exact"/>
        <w:ind w:firstLineChars="400" w:firstLine="960"/>
        <w:rPr>
          <w:color w:val="000000" w:themeColor="text1"/>
          <w:sz w:val="24"/>
          <w:szCs w:val="24"/>
        </w:rPr>
      </w:pPr>
      <w:r w:rsidRPr="003D15A6">
        <w:rPr>
          <w:rFonts w:hint="eastAsia"/>
          <w:color w:val="000000" w:themeColor="text1"/>
          <w:sz w:val="24"/>
          <w:szCs w:val="24"/>
        </w:rPr>
        <w:t>ことについてご存じですか。【○は一つ】</w:t>
      </w:r>
    </w:p>
    <w:p w14:paraId="59FD15FE"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利用したことがあり、名称も利用方法も知っている</w:t>
      </w:r>
    </w:p>
    <w:p w14:paraId="5D41A902"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利用したことはないが、名称について聞いたことがあり、利用方法も知っている</w:t>
      </w:r>
    </w:p>
    <w:p w14:paraId="3AFD959B"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名称について聞いたことがあるが、利用方法は知らない</w:t>
      </w:r>
    </w:p>
    <w:p w14:paraId="2D613A05"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名称も利用方法も知らない</w:t>
      </w:r>
    </w:p>
    <w:p w14:paraId="05FB9C13" w14:textId="77777777" w:rsidR="005148C8" w:rsidRPr="003D15A6" w:rsidRDefault="005148C8" w:rsidP="005148C8">
      <w:pPr>
        <w:spacing w:line="400" w:lineRule="exact"/>
        <w:rPr>
          <w:color w:val="000000" w:themeColor="text1"/>
          <w:sz w:val="24"/>
          <w:szCs w:val="24"/>
        </w:rPr>
      </w:pPr>
    </w:p>
    <w:p w14:paraId="209F389B" w14:textId="77777777" w:rsidR="005148C8" w:rsidRPr="003D15A6" w:rsidRDefault="005148C8" w:rsidP="005148C8">
      <w:pPr>
        <w:spacing w:line="400" w:lineRule="exact"/>
        <w:rPr>
          <w:color w:val="000000" w:themeColor="text1"/>
          <w:sz w:val="24"/>
          <w:szCs w:val="24"/>
          <w:shd w:val="pct15" w:color="auto" w:fill="FFFFFF"/>
        </w:rPr>
      </w:pPr>
      <w:r w:rsidRPr="003D15A6">
        <w:rPr>
          <w:rFonts w:hint="eastAsia"/>
          <w:color w:val="000000" w:themeColor="text1"/>
          <w:sz w:val="24"/>
          <w:szCs w:val="24"/>
          <w:shd w:val="pct15" w:color="auto" w:fill="FFFFFF"/>
        </w:rPr>
        <w:t>あなたの仕事や職場の状況についてお尋ねします</w:t>
      </w:r>
    </w:p>
    <w:p w14:paraId="174B5286" w14:textId="77777777" w:rsidR="005148C8" w:rsidRPr="003D15A6" w:rsidRDefault="005148C8" w:rsidP="005148C8">
      <w:pPr>
        <w:spacing w:line="400" w:lineRule="exact"/>
        <w:rPr>
          <w:color w:val="000000" w:themeColor="text1"/>
          <w:sz w:val="24"/>
          <w:szCs w:val="24"/>
          <w:shd w:val="pct15" w:color="auto" w:fill="FFFFFF"/>
        </w:rPr>
      </w:pPr>
    </w:p>
    <w:p w14:paraId="3FA9ABB5" w14:textId="4DFAA6AD"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14</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あなたの勤務先の介護等に関する支援制度について、どの程度知っていますか。</w:t>
      </w:r>
    </w:p>
    <w:p w14:paraId="6B2D0E1A"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【○は一つ】</w:t>
      </w:r>
    </w:p>
    <w:p w14:paraId="3A82E2FF"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どのような制度があるかは知っており、内容もおおよそわかる</w:t>
      </w:r>
    </w:p>
    <w:p w14:paraId="4A4B2BAD"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制度があることは知っているが、内容はわからない</w:t>
      </w:r>
    </w:p>
    <w:p w14:paraId="40D759EC"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制度があるかどうか知らない</w:t>
      </w:r>
    </w:p>
    <w:p w14:paraId="20A196EA"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制度はない</w:t>
      </w:r>
    </w:p>
    <w:p w14:paraId="72276339" w14:textId="77777777" w:rsidR="005148C8" w:rsidRPr="003D15A6" w:rsidRDefault="005148C8" w:rsidP="005148C8">
      <w:pPr>
        <w:spacing w:line="400" w:lineRule="exact"/>
        <w:rPr>
          <w:color w:val="000000" w:themeColor="text1"/>
          <w:sz w:val="24"/>
          <w:szCs w:val="24"/>
        </w:rPr>
      </w:pPr>
    </w:p>
    <w:p w14:paraId="6C168833" w14:textId="775C8C80"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15</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介護休業に対するあなたの考え方をお聞きします。あなたの考えにもっとも近いもの</w:t>
      </w:r>
    </w:p>
    <w:p w14:paraId="37740E87"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をお選びください。</w:t>
      </w:r>
    </w:p>
    <w:p w14:paraId="7A5E3093"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A: 介護休業期間は主に仕事を続けながら介護をするための体制を構築する期間である</w:t>
      </w:r>
    </w:p>
    <w:p w14:paraId="0A7A67F3" w14:textId="77777777" w:rsidR="005148C8" w:rsidRPr="003D15A6" w:rsidRDefault="005148C8" w:rsidP="005148C8">
      <w:pPr>
        <w:spacing w:line="400" w:lineRule="exact"/>
        <w:ind w:firstLineChars="200" w:firstLine="480"/>
        <w:rPr>
          <w:color w:val="000000" w:themeColor="text1"/>
          <w:sz w:val="24"/>
          <w:szCs w:val="24"/>
        </w:rPr>
      </w:pPr>
      <w:r w:rsidRPr="003D15A6">
        <w:rPr>
          <w:color w:val="000000" w:themeColor="text1"/>
          <w:sz w:val="24"/>
          <w:szCs w:val="24"/>
        </w:rPr>
        <w:t>B：介護休業期間は介護に専念するための期間である</w:t>
      </w:r>
    </w:p>
    <w:p w14:paraId="14F2822A"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A</w:t>
      </w:r>
    </w:p>
    <w:p w14:paraId="3678312B"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どちらかというとA</w:t>
      </w:r>
    </w:p>
    <w:p w14:paraId="3C030308"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どちらともいえない</w:t>
      </w:r>
    </w:p>
    <w:p w14:paraId="5A981D86"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どちらかというとB</w:t>
      </w:r>
    </w:p>
    <w:p w14:paraId="18B192CC"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B</w:t>
      </w:r>
    </w:p>
    <w:p w14:paraId="6F594BE9" w14:textId="77777777" w:rsidR="005148C8" w:rsidRPr="003D15A6" w:rsidRDefault="005148C8" w:rsidP="005148C8">
      <w:pPr>
        <w:spacing w:line="400" w:lineRule="exact"/>
        <w:ind w:firstLineChars="200" w:firstLine="480"/>
        <w:rPr>
          <w:color w:val="000000" w:themeColor="text1"/>
          <w:sz w:val="24"/>
          <w:szCs w:val="24"/>
        </w:rPr>
      </w:pPr>
    </w:p>
    <w:p w14:paraId="4FC22580" w14:textId="301D0A54"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16</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color w:val="000000" w:themeColor="text1"/>
          <w:sz w:val="24"/>
          <w:szCs w:val="24"/>
        </w:rPr>
        <w:t>あなたの職場の残業の程度は平均的にみて次のどれにあたりますか。【○は一つ】</w:t>
      </w:r>
    </w:p>
    <w:p w14:paraId="66258314"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恒常的に残業がある</w:t>
      </w:r>
    </w:p>
    <w:p w14:paraId="48227F77"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週に半分は残業がある</w:t>
      </w:r>
    </w:p>
    <w:p w14:paraId="6E80D2F7"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おおむね定時退社している</w:t>
      </w:r>
    </w:p>
    <w:p w14:paraId="5F2A4CA8"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その他</w:t>
      </w:r>
    </w:p>
    <w:p w14:paraId="1FE9AFBA" w14:textId="77777777" w:rsidR="00A92B33" w:rsidRPr="003D15A6" w:rsidRDefault="00A92B33" w:rsidP="005148C8">
      <w:pPr>
        <w:spacing w:line="400" w:lineRule="exact"/>
        <w:rPr>
          <w:color w:val="000000" w:themeColor="text1"/>
          <w:sz w:val="24"/>
          <w:szCs w:val="24"/>
        </w:rPr>
      </w:pPr>
    </w:p>
    <w:p w14:paraId="7C978388" w14:textId="77777777" w:rsidR="00825C9D" w:rsidRPr="003D15A6" w:rsidRDefault="00825C9D" w:rsidP="005148C8">
      <w:pPr>
        <w:spacing w:line="400" w:lineRule="exact"/>
        <w:rPr>
          <w:color w:val="000000" w:themeColor="text1"/>
          <w:sz w:val="24"/>
          <w:szCs w:val="24"/>
        </w:rPr>
      </w:pPr>
    </w:p>
    <w:p w14:paraId="5415847D" w14:textId="77777777" w:rsidR="00825C9D" w:rsidRPr="003D15A6" w:rsidRDefault="00825C9D" w:rsidP="005148C8">
      <w:pPr>
        <w:spacing w:line="400" w:lineRule="exact"/>
        <w:rPr>
          <w:color w:val="000000" w:themeColor="text1"/>
          <w:sz w:val="24"/>
          <w:szCs w:val="24"/>
        </w:rPr>
      </w:pPr>
    </w:p>
    <w:p w14:paraId="08B2D1AD" w14:textId="77777777" w:rsidR="00825C9D" w:rsidRPr="003D15A6" w:rsidRDefault="00825C9D" w:rsidP="005148C8">
      <w:pPr>
        <w:spacing w:line="400" w:lineRule="exact"/>
        <w:rPr>
          <w:color w:val="000000" w:themeColor="text1"/>
          <w:sz w:val="24"/>
          <w:szCs w:val="24"/>
        </w:rPr>
      </w:pPr>
    </w:p>
    <w:p w14:paraId="7C2CD3F7" w14:textId="77777777" w:rsidR="00825C9D" w:rsidRPr="003D15A6" w:rsidRDefault="00825C9D" w:rsidP="005148C8">
      <w:pPr>
        <w:spacing w:line="400" w:lineRule="exact"/>
        <w:rPr>
          <w:color w:val="000000" w:themeColor="text1"/>
          <w:sz w:val="24"/>
          <w:szCs w:val="24"/>
        </w:rPr>
      </w:pPr>
    </w:p>
    <w:p w14:paraId="6E78711D" w14:textId="77777777" w:rsidR="00825C9D" w:rsidRPr="003D15A6" w:rsidRDefault="00825C9D" w:rsidP="005148C8">
      <w:pPr>
        <w:spacing w:line="400" w:lineRule="exact"/>
        <w:rPr>
          <w:color w:val="000000" w:themeColor="text1"/>
          <w:sz w:val="24"/>
          <w:szCs w:val="24"/>
        </w:rPr>
      </w:pPr>
    </w:p>
    <w:p w14:paraId="473EE820" w14:textId="59FB22FB"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lastRenderedPageBreak/>
        <w:t>Q</w:t>
      </w:r>
      <w:r w:rsidR="00D84B8E" w:rsidRPr="003D15A6">
        <w:rPr>
          <w:rFonts w:hint="eastAsia"/>
          <w:color w:val="000000" w:themeColor="text1"/>
          <w:sz w:val="24"/>
          <w:szCs w:val="24"/>
        </w:rPr>
        <w:t>17</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あなたの１年間の年次有給休暇は希望通りとれましたか。【○は一つ】</w:t>
      </w:r>
    </w:p>
    <w:p w14:paraId="535BF9C0"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（※○年○月○日時点での実績で回答してください）</w:t>
      </w:r>
    </w:p>
    <w:p w14:paraId="0A892AB2"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rFonts w:hint="eastAsia"/>
          <w:color w:val="000000" w:themeColor="text1"/>
          <w:sz w:val="24"/>
          <w:szCs w:val="24"/>
        </w:rPr>
        <w:t xml:space="preserve">　</w:t>
      </w:r>
      <w:r w:rsidRPr="003D15A6">
        <w:rPr>
          <w:color w:val="000000" w:themeColor="text1"/>
          <w:sz w:val="24"/>
          <w:szCs w:val="24"/>
        </w:rPr>
        <w:t>希望通りとれた</w:t>
      </w:r>
    </w:p>
    <w:p w14:paraId="4B37B060"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大体希望通りとれた</w:t>
      </w:r>
    </w:p>
    <w:p w14:paraId="3276382E"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どちらともいえない</w:t>
      </w:r>
    </w:p>
    <w:p w14:paraId="7C56065D"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あまり希望通りとれなかった</w:t>
      </w:r>
    </w:p>
    <w:p w14:paraId="0B3F0CD5"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希望通りとれなかった</w:t>
      </w:r>
    </w:p>
    <w:p w14:paraId="0CDC025A" w14:textId="77777777" w:rsidR="005148C8" w:rsidRPr="003D15A6" w:rsidRDefault="005148C8" w:rsidP="005148C8">
      <w:pPr>
        <w:spacing w:line="400" w:lineRule="exact"/>
        <w:rPr>
          <w:color w:val="000000" w:themeColor="text1"/>
          <w:sz w:val="24"/>
          <w:szCs w:val="24"/>
        </w:rPr>
      </w:pPr>
    </w:p>
    <w:p w14:paraId="6F52E84C" w14:textId="7F66EFD2"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18</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あなたの勤務先や職場では、長時間労働の削減や業務効率化のためにどのような取組</w:t>
      </w:r>
    </w:p>
    <w:p w14:paraId="5AA68EE3"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をしていますか。【○はいくつでも】</w:t>
      </w:r>
    </w:p>
    <w:p w14:paraId="42C48E3B"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１</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業務簡素化や要員配置の見直しなどの業務処理体制の改善</w:t>
      </w:r>
    </w:p>
    <w:p w14:paraId="09913944"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２</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仕事のスケジュール管理や労働時間の使い方に関する管理職への研修</w:t>
      </w:r>
    </w:p>
    <w:p w14:paraId="234E924A"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３</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残業時間を削減したことが評価へ反映される</w:t>
      </w:r>
    </w:p>
    <w:p w14:paraId="184ED749"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４</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ノー残業デーなど、職場全体の長時間労働を見直す取組み</w:t>
      </w:r>
    </w:p>
    <w:p w14:paraId="23A5BA0D"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５</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仕事のスケジュール管理や労働時間の使い方に関する一般社員への教育</w:t>
      </w:r>
    </w:p>
    <w:p w14:paraId="27DF56D9"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６</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長時間勤務社員への相談・指導</w:t>
      </w:r>
    </w:p>
    <w:p w14:paraId="3E13794E"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７</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特に何も実施していない</w:t>
      </w:r>
    </w:p>
    <w:p w14:paraId="0C218134" w14:textId="77777777" w:rsidR="005148C8" w:rsidRPr="003D15A6" w:rsidRDefault="005148C8" w:rsidP="005148C8">
      <w:pPr>
        <w:spacing w:line="400" w:lineRule="exact"/>
        <w:ind w:firstLineChars="200" w:firstLine="480"/>
        <w:rPr>
          <w:color w:val="000000" w:themeColor="text1"/>
          <w:sz w:val="24"/>
          <w:szCs w:val="24"/>
        </w:rPr>
      </w:pPr>
      <w:r w:rsidRPr="003D15A6">
        <w:rPr>
          <w:rFonts w:hint="eastAsia"/>
          <w:color w:val="000000" w:themeColor="text1"/>
          <w:sz w:val="24"/>
          <w:szCs w:val="24"/>
        </w:rPr>
        <w:t>８</w:t>
      </w:r>
      <w:r w:rsidRPr="003D15A6">
        <w:rPr>
          <w:color w:val="000000" w:themeColor="text1"/>
          <w:sz w:val="24"/>
          <w:szCs w:val="24"/>
        </w:rPr>
        <w:t>.</w:t>
      </w:r>
      <w:r w:rsidRPr="003D15A6">
        <w:rPr>
          <w:color w:val="000000" w:themeColor="text1"/>
          <w:sz w:val="24"/>
          <w:szCs w:val="24"/>
        </w:rPr>
        <w:tab/>
      </w:r>
      <w:r w:rsidRPr="003D15A6">
        <w:rPr>
          <w:rFonts w:hint="eastAsia"/>
          <w:color w:val="000000" w:themeColor="text1"/>
          <w:sz w:val="24"/>
          <w:szCs w:val="24"/>
        </w:rPr>
        <w:t xml:space="preserve">　</w:t>
      </w:r>
      <w:r w:rsidRPr="003D15A6">
        <w:rPr>
          <w:color w:val="000000" w:themeColor="text1"/>
          <w:sz w:val="24"/>
          <w:szCs w:val="24"/>
        </w:rPr>
        <w:t>その他</w:t>
      </w:r>
    </w:p>
    <w:p w14:paraId="7C664F86" w14:textId="77777777" w:rsidR="005148C8" w:rsidRPr="003D15A6" w:rsidRDefault="005148C8" w:rsidP="005148C8">
      <w:pPr>
        <w:spacing w:line="400" w:lineRule="exact"/>
        <w:rPr>
          <w:color w:val="000000" w:themeColor="text1"/>
          <w:sz w:val="24"/>
          <w:szCs w:val="24"/>
        </w:rPr>
      </w:pPr>
    </w:p>
    <w:p w14:paraId="7C05CB40" w14:textId="33A707CD" w:rsidR="005148C8" w:rsidRPr="003D15A6" w:rsidRDefault="005148C8" w:rsidP="005148C8">
      <w:pPr>
        <w:spacing w:line="400" w:lineRule="exact"/>
        <w:rPr>
          <w:color w:val="000000" w:themeColor="text1"/>
          <w:sz w:val="24"/>
          <w:szCs w:val="24"/>
        </w:rPr>
      </w:pPr>
      <w:r w:rsidRPr="003D15A6">
        <w:rPr>
          <w:rFonts w:hint="eastAsia"/>
          <w:color w:val="000000" w:themeColor="text1"/>
          <w:sz w:val="24"/>
          <w:szCs w:val="24"/>
        </w:rPr>
        <w:t>Q</w:t>
      </w:r>
      <w:r w:rsidR="00D84B8E" w:rsidRPr="003D15A6">
        <w:rPr>
          <w:rFonts w:hint="eastAsia"/>
          <w:color w:val="000000" w:themeColor="text1"/>
          <w:sz w:val="24"/>
          <w:szCs w:val="24"/>
        </w:rPr>
        <w:t>19</w:t>
      </w:r>
      <w:r w:rsidRPr="003D15A6">
        <w:rPr>
          <w:rFonts w:hint="eastAsia"/>
          <w:color w:val="000000" w:themeColor="text1"/>
          <w:sz w:val="24"/>
          <w:szCs w:val="24"/>
        </w:rPr>
        <w:t xml:space="preserve">.　</w:t>
      </w:r>
      <w:r w:rsidRPr="003D15A6">
        <w:rPr>
          <w:rFonts w:hint="eastAsia"/>
          <w:color w:val="000000" w:themeColor="text1"/>
        </w:rPr>
        <w:t xml:space="preserve"> </w:t>
      </w:r>
      <w:r w:rsidRPr="003D15A6">
        <w:rPr>
          <w:rFonts w:hint="eastAsia"/>
          <w:color w:val="000000" w:themeColor="text1"/>
          <w:sz w:val="24"/>
          <w:szCs w:val="24"/>
        </w:rPr>
        <w:t>あなたの職場のコミュニケーションについて、最も当てはまるものをそれぞれお答え</w:t>
      </w:r>
    </w:p>
    <w:p w14:paraId="055354F5" w14:textId="77777777" w:rsidR="005148C8" w:rsidRPr="003D15A6" w:rsidRDefault="005148C8" w:rsidP="005148C8">
      <w:pPr>
        <w:spacing w:line="400" w:lineRule="exact"/>
        <w:ind w:firstLineChars="300" w:firstLine="720"/>
        <w:rPr>
          <w:color w:val="000000" w:themeColor="text1"/>
          <w:sz w:val="24"/>
          <w:szCs w:val="24"/>
        </w:rPr>
      </w:pPr>
      <w:r w:rsidRPr="003D15A6">
        <w:rPr>
          <w:rFonts w:hint="eastAsia"/>
          <w:color w:val="000000" w:themeColor="text1"/>
          <w:sz w:val="24"/>
          <w:szCs w:val="24"/>
        </w:rPr>
        <w:t>ください。【それぞれ○は一つ】</w:t>
      </w:r>
    </w:p>
    <w:p w14:paraId="68EEF479" w14:textId="24BBF281" w:rsidR="005148C8" w:rsidRPr="003D15A6" w:rsidRDefault="00717482" w:rsidP="00717482">
      <w:pPr>
        <w:pStyle w:val="a3"/>
        <w:numPr>
          <w:ilvl w:val="0"/>
          <w:numId w:val="17"/>
        </w:numPr>
        <w:spacing w:line="400" w:lineRule="exact"/>
        <w:ind w:leftChars="0"/>
        <w:rPr>
          <w:color w:val="000000" w:themeColor="text1"/>
          <w:sz w:val="24"/>
          <w:szCs w:val="24"/>
        </w:rPr>
      </w:pPr>
      <w:r w:rsidRPr="003D15A6">
        <w:rPr>
          <w:rFonts w:hint="eastAsia"/>
          <w:color w:val="000000" w:themeColor="text1"/>
          <w:sz w:val="24"/>
          <w:szCs w:val="24"/>
        </w:rPr>
        <w:t xml:space="preserve">　</w:t>
      </w:r>
      <w:r w:rsidR="005148C8" w:rsidRPr="003D15A6">
        <w:rPr>
          <w:color w:val="000000" w:themeColor="text1"/>
          <w:sz w:val="24"/>
          <w:szCs w:val="24"/>
        </w:rPr>
        <w:t>上司とのコミュニケーションは円滑である</w:t>
      </w:r>
    </w:p>
    <w:p w14:paraId="3225AC03" w14:textId="77777777" w:rsidR="005148C8" w:rsidRPr="003D15A6" w:rsidRDefault="005148C8" w:rsidP="00220B69">
      <w:pPr>
        <w:pStyle w:val="a3"/>
        <w:numPr>
          <w:ilvl w:val="0"/>
          <w:numId w:val="19"/>
        </w:numPr>
        <w:spacing w:line="400" w:lineRule="exact"/>
        <w:ind w:leftChars="0"/>
        <w:rPr>
          <w:color w:val="000000" w:themeColor="text1"/>
          <w:sz w:val="24"/>
          <w:szCs w:val="24"/>
        </w:rPr>
      </w:pPr>
      <w:r w:rsidRPr="003D15A6">
        <w:rPr>
          <w:rFonts w:hint="eastAsia"/>
          <w:color w:val="000000" w:themeColor="text1"/>
          <w:sz w:val="24"/>
          <w:szCs w:val="24"/>
        </w:rPr>
        <w:t>そう思う</w:t>
      </w:r>
    </w:p>
    <w:p w14:paraId="6A44B1B3" w14:textId="77777777" w:rsidR="005148C8" w:rsidRPr="003D15A6" w:rsidRDefault="005148C8" w:rsidP="00220B69">
      <w:pPr>
        <w:pStyle w:val="a3"/>
        <w:numPr>
          <w:ilvl w:val="0"/>
          <w:numId w:val="19"/>
        </w:numPr>
        <w:spacing w:line="400" w:lineRule="exact"/>
        <w:ind w:leftChars="0"/>
        <w:rPr>
          <w:color w:val="000000" w:themeColor="text1"/>
          <w:sz w:val="24"/>
          <w:szCs w:val="24"/>
        </w:rPr>
      </w:pPr>
      <w:r w:rsidRPr="003D15A6">
        <w:rPr>
          <w:rFonts w:hint="eastAsia"/>
          <w:color w:val="000000" w:themeColor="text1"/>
          <w:sz w:val="24"/>
          <w:szCs w:val="24"/>
        </w:rPr>
        <w:t>ややそう思う</w:t>
      </w:r>
    </w:p>
    <w:p w14:paraId="68620C39" w14:textId="77777777" w:rsidR="005148C8" w:rsidRPr="003D15A6" w:rsidRDefault="005148C8" w:rsidP="00220B69">
      <w:pPr>
        <w:pStyle w:val="a3"/>
        <w:numPr>
          <w:ilvl w:val="0"/>
          <w:numId w:val="19"/>
        </w:numPr>
        <w:spacing w:line="400" w:lineRule="exact"/>
        <w:ind w:leftChars="0"/>
        <w:rPr>
          <w:color w:val="000000" w:themeColor="text1"/>
          <w:sz w:val="24"/>
          <w:szCs w:val="24"/>
        </w:rPr>
      </w:pPr>
      <w:r w:rsidRPr="003D15A6">
        <w:rPr>
          <w:rFonts w:hint="eastAsia"/>
          <w:color w:val="000000" w:themeColor="text1"/>
          <w:sz w:val="24"/>
          <w:szCs w:val="24"/>
        </w:rPr>
        <w:t>あまりそう思わない</w:t>
      </w:r>
    </w:p>
    <w:p w14:paraId="11C95463" w14:textId="009E51A0" w:rsidR="00717482" w:rsidRPr="003D15A6" w:rsidRDefault="005148C8" w:rsidP="00220B69">
      <w:pPr>
        <w:pStyle w:val="a3"/>
        <w:numPr>
          <w:ilvl w:val="0"/>
          <w:numId w:val="19"/>
        </w:numPr>
        <w:spacing w:line="400" w:lineRule="exact"/>
        <w:ind w:leftChars="0"/>
        <w:rPr>
          <w:color w:val="000000" w:themeColor="text1"/>
          <w:sz w:val="24"/>
          <w:szCs w:val="24"/>
        </w:rPr>
      </w:pPr>
      <w:r w:rsidRPr="003D15A6">
        <w:rPr>
          <w:rFonts w:hint="eastAsia"/>
          <w:color w:val="000000" w:themeColor="text1"/>
          <w:sz w:val="24"/>
          <w:szCs w:val="24"/>
        </w:rPr>
        <w:t>そう思わない</w:t>
      </w:r>
    </w:p>
    <w:p w14:paraId="1B4EFBE7" w14:textId="77777777" w:rsidR="00E535FC" w:rsidRPr="003D15A6" w:rsidRDefault="00E535FC" w:rsidP="000C5C27">
      <w:pPr>
        <w:spacing w:line="400" w:lineRule="exact"/>
        <w:ind w:firstLineChars="200" w:firstLine="480"/>
        <w:rPr>
          <w:color w:val="000000" w:themeColor="text1"/>
          <w:sz w:val="24"/>
          <w:szCs w:val="24"/>
        </w:rPr>
      </w:pPr>
    </w:p>
    <w:p w14:paraId="6D4F4E9D" w14:textId="5C17E23C" w:rsidR="005148C8" w:rsidRPr="003D15A6" w:rsidRDefault="000C5C27" w:rsidP="000C5C27">
      <w:pPr>
        <w:spacing w:line="400" w:lineRule="exact"/>
        <w:ind w:firstLineChars="200" w:firstLine="480"/>
        <w:rPr>
          <w:color w:val="000000" w:themeColor="text1"/>
          <w:sz w:val="24"/>
          <w:szCs w:val="24"/>
        </w:rPr>
      </w:pPr>
      <w:r w:rsidRPr="003D15A6">
        <w:rPr>
          <w:rFonts w:hint="eastAsia"/>
          <w:color w:val="000000" w:themeColor="text1"/>
          <w:sz w:val="24"/>
          <w:szCs w:val="24"/>
        </w:rPr>
        <w:t>2.</w:t>
      </w:r>
      <w:r w:rsidR="00717482" w:rsidRPr="003D15A6">
        <w:rPr>
          <w:rFonts w:hint="eastAsia"/>
          <w:color w:val="000000" w:themeColor="text1"/>
          <w:sz w:val="24"/>
          <w:szCs w:val="24"/>
        </w:rPr>
        <w:t xml:space="preserve">　</w:t>
      </w:r>
      <w:r w:rsidR="005148C8" w:rsidRPr="003D15A6">
        <w:rPr>
          <w:color w:val="000000" w:themeColor="text1"/>
          <w:sz w:val="24"/>
          <w:szCs w:val="24"/>
        </w:rPr>
        <w:t>同僚や部下とのコミュニケーションは円滑である</w:t>
      </w:r>
    </w:p>
    <w:p w14:paraId="1687BC6C" w14:textId="77777777" w:rsidR="005148C8" w:rsidRPr="003D15A6" w:rsidRDefault="005148C8" w:rsidP="00220B69">
      <w:pPr>
        <w:pStyle w:val="a3"/>
        <w:numPr>
          <w:ilvl w:val="0"/>
          <w:numId w:val="20"/>
        </w:numPr>
        <w:spacing w:line="400" w:lineRule="exact"/>
        <w:ind w:leftChars="0"/>
        <w:rPr>
          <w:color w:val="000000" w:themeColor="text1"/>
          <w:sz w:val="24"/>
          <w:szCs w:val="24"/>
        </w:rPr>
      </w:pPr>
      <w:r w:rsidRPr="003D15A6">
        <w:rPr>
          <w:color w:val="000000" w:themeColor="text1"/>
          <w:sz w:val="24"/>
          <w:szCs w:val="24"/>
        </w:rPr>
        <w:t>そう思う</w:t>
      </w:r>
    </w:p>
    <w:p w14:paraId="7054378D" w14:textId="77777777" w:rsidR="005148C8" w:rsidRPr="003D15A6" w:rsidRDefault="005148C8" w:rsidP="00220B69">
      <w:pPr>
        <w:pStyle w:val="a3"/>
        <w:numPr>
          <w:ilvl w:val="0"/>
          <w:numId w:val="20"/>
        </w:numPr>
        <w:spacing w:line="400" w:lineRule="exact"/>
        <w:ind w:leftChars="0"/>
        <w:rPr>
          <w:color w:val="000000" w:themeColor="text1"/>
          <w:sz w:val="24"/>
          <w:szCs w:val="24"/>
        </w:rPr>
      </w:pPr>
      <w:r w:rsidRPr="003D15A6">
        <w:rPr>
          <w:color w:val="000000" w:themeColor="text1"/>
          <w:sz w:val="24"/>
          <w:szCs w:val="24"/>
        </w:rPr>
        <w:t>ややそう思う</w:t>
      </w:r>
    </w:p>
    <w:p w14:paraId="69E3FE87" w14:textId="77777777" w:rsidR="005148C8" w:rsidRPr="003D15A6" w:rsidRDefault="005148C8" w:rsidP="00220B69">
      <w:pPr>
        <w:pStyle w:val="a3"/>
        <w:numPr>
          <w:ilvl w:val="0"/>
          <w:numId w:val="20"/>
        </w:numPr>
        <w:spacing w:line="400" w:lineRule="exact"/>
        <w:ind w:leftChars="0"/>
        <w:rPr>
          <w:color w:val="000000" w:themeColor="text1"/>
          <w:sz w:val="24"/>
          <w:szCs w:val="24"/>
        </w:rPr>
      </w:pPr>
      <w:r w:rsidRPr="003D15A6">
        <w:rPr>
          <w:color w:val="000000" w:themeColor="text1"/>
          <w:sz w:val="24"/>
          <w:szCs w:val="24"/>
        </w:rPr>
        <w:t>あまりそう思わない</w:t>
      </w:r>
    </w:p>
    <w:p w14:paraId="734C8560" w14:textId="3D466C51" w:rsidR="005148C8" w:rsidRPr="003D15A6" w:rsidRDefault="005148C8" w:rsidP="00220B69">
      <w:pPr>
        <w:pStyle w:val="a3"/>
        <w:numPr>
          <w:ilvl w:val="0"/>
          <w:numId w:val="20"/>
        </w:numPr>
        <w:spacing w:line="400" w:lineRule="exact"/>
        <w:ind w:leftChars="0"/>
        <w:rPr>
          <w:color w:val="000000" w:themeColor="text1"/>
          <w:sz w:val="24"/>
          <w:szCs w:val="24"/>
        </w:rPr>
      </w:pPr>
      <w:r w:rsidRPr="003D15A6">
        <w:rPr>
          <w:color w:val="000000" w:themeColor="text1"/>
          <w:sz w:val="24"/>
          <w:szCs w:val="24"/>
        </w:rPr>
        <w:t>そう思わない</w:t>
      </w:r>
    </w:p>
    <w:p w14:paraId="7430E101" w14:textId="77777777" w:rsidR="000C5C27" w:rsidRPr="003D15A6" w:rsidRDefault="000C5C27" w:rsidP="00717482">
      <w:pPr>
        <w:spacing w:line="400" w:lineRule="exact"/>
        <w:rPr>
          <w:color w:val="000000" w:themeColor="text1"/>
          <w:sz w:val="24"/>
          <w:szCs w:val="24"/>
        </w:rPr>
      </w:pPr>
    </w:p>
    <w:p w14:paraId="49AFD21E" w14:textId="557D29F3" w:rsidR="00717482" w:rsidRPr="003D15A6" w:rsidRDefault="00717482" w:rsidP="00717482">
      <w:pPr>
        <w:spacing w:line="400" w:lineRule="exact"/>
        <w:rPr>
          <w:color w:val="000000" w:themeColor="text1"/>
          <w:sz w:val="24"/>
          <w:szCs w:val="24"/>
        </w:rPr>
      </w:pPr>
    </w:p>
    <w:sectPr w:rsidR="00717482" w:rsidRPr="003D15A6" w:rsidSect="00F33D59">
      <w:footerReference w:type="default" r:id="rId7"/>
      <w:pgSz w:w="11906" w:h="16838"/>
      <w:pgMar w:top="851" w:right="849" w:bottom="709"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CA00" w14:textId="77777777" w:rsidR="00D27FD9" w:rsidRDefault="00D27FD9" w:rsidP="00D27FD9">
      <w:r>
        <w:separator/>
      </w:r>
    </w:p>
  </w:endnote>
  <w:endnote w:type="continuationSeparator" w:id="0">
    <w:p w14:paraId="397F0348" w14:textId="77777777" w:rsidR="00D27FD9" w:rsidRDefault="00D27FD9" w:rsidP="00D2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024502"/>
      <w:docPartObj>
        <w:docPartGallery w:val="Page Numbers (Bottom of Page)"/>
        <w:docPartUnique/>
      </w:docPartObj>
    </w:sdtPr>
    <w:sdtEndPr/>
    <w:sdtContent>
      <w:p w14:paraId="57A526F2" w14:textId="1F4443E8" w:rsidR="00F33D59" w:rsidRDefault="00F33D59">
        <w:pPr>
          <w:pStyle w:val="a6"/>
          <w:jc w:val="center"/>
        </w:pPr>
        <w:r>
          <w:rPr>
            <w:rFonts w:hint="eastAsia"/>
          </w:rPr>
          <w:t>P</w:t>
        </w:r>
        <w:r>
          <w:fldChar w:fldCharType="begin"/>
        </w:r>
        <w:r>
          <w:instrText>PAGE   \* MERGEFORMAT</w:instrText>
        </w:r>
        <w:r>
          <w:fldChar w:fldCharType="separate"/>
        </w:r>
        <w:r>
          <w:rPr>
            <w:lang w:val="ja-JP"/>
          </w:rPr>
          <w:t>2</w:t>
        </w:r>
        <w:r>
          <w:fldChar w:fldCharType="end"/>
        </w:r>
      </w:p>
    </w:sdtContent>
  </w:sdt>
  <w:p w14:paraId="23341D94" w14:textId="77777777" w:rsidR="00F33D59" w:rsidRDefault="00F33D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ECC6" w14:textId="77777777" w:rsidR="00D27FD9" w:rsidRDefault="00D27FD9" w:rsidP="00D27FD9">
      <w:r>
        <w:separator/>
      </w:r>
    </w:p>
  </w:footnote>
  <w:footnote w:type="continuationSeparator" w:id="0">
    <w:p w14:paraId="1BCAB8DF" w14:textId="77777777" w:rsidR="00D27FD9" w:rsidRDefault="00D27FD9" w:rsidP="00D2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A5E"/>
    <w:multiLevelType w:val="hybridMultilevel"/>
    <w:tmpl w:val="FFC4A0D2"/>
    <w:lvl w:ilvl="0" w:tplc="D674DE9E">
      <w:start w:val="1"/>
      <w:numFmt w:val="decimal"/>
      <w:lvlText w:val="%1."/>
      <w:lvlJc w:val="left"/>
      <w:pPr>
        <w:ind w:left="360" w:hanging="360"/>
      </w:pPr>
      <w:rPr>
        <w:rFonts w:hint="default"/>
      </w:rPr>
    </w:lvl>
    <w:lvl w:ilvl="1" w:tplc="07189138">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B20F17"/>
    <w:multiLevelType w:val="hybridMultilevel"/>
    <w:tmpl w:val="ACE085F4"/>
    <w:lvl w:ilvl="0" w:tplc="586EED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372701"/>
    <w:multiLevelType w:val="hybridMultilevel"/>
    <w:tmpl w:val="9BCC6182"/>
    <w:lvl w:ilvl="0" w:tplc="0409000F">
      <w:start w:val="1"/>
      <w:numFmt w:val="decimal"/>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24A34874"/>
    <w:multiLevelType w:val="hybridMultilevel"/>
    <w:tmpl w:val="40AA1058"/>
    <w:lvl w:ilvl="0" w:tplc="ED1E29F6">
      <w:start w:val="1"/>
      <w:numFmt w:val="decimalFullWidth"/>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26070CF0"/>
    <w:multiLevelType w:val="hybridMultilevel"/>
    <w:tmpl w:val="BEB2325A"/>
    <w:lvl w:ilvl="0" w:tplc="A33E0760">
      <w:start w:val="1"/>
      <w:numFmt w:val="decimalFullWidth"/>
      <w:lvlText w:val="%1."/>
      <w:lvlJc w:val="left"/>
      <w:pPr>
        <w:ind w:left="840" w:hanging="840"/>
      </w:pPr>
      <w:rPr>
        <w:rFonts w:hint="default"/>
      </w:rPr>
    </w:lvl>
    <w:lvl w:ilvl="1" w:tplc="0E1C9966">
      <w:start w:val="1"/>
      <w:numFmt w:val="decimalFullWidth"/>
      <w:lvlText w:val="%2."/>
      <w:lvlJc w:val="left"/>
      <w:pPr>
        <w:ind w:left="800" w:hanging="360"/>
      </w:pPr>
      <w:rPr>
        <w:rFonts w:hint="default"/>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B641FA"/>
    <w:multiLevelType w:val="hybridMultilevel"/>
    <w:tmpl w:val="31084EC0"/>
    <w:lvl w:ilvl="0" w:tplc="069AAD3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8C59B4"/>
    <w:multiLevelType w:val="hybridMultilevel"/>
    <w:tmpl w:val="61B60868"/>
    <w:lvl w:ilvl="0" w:tplc="E69EC192">
      <w:start w:val="1"/>
      <w:numFmt w:val="decimal"/>
      <w:lvlText w:val="%1."/>
      <w:lvlJc w:val="left"/>
      <w:pPr>
        <w:ind w:left="136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17C0EC1"/>
    <w:multiLevelType w:val="hybridMultilevel"/>
    <w:tmpl w:val="87E6F26C"/>
    <w:lvl w:ilvl="0" w:tplc="28C0B202">
      <w:start w:val="1"/>
      <w:numFmt w:val="decimalFullWidth"/>
      <w:lvlText w:val="%1."/>
      <w:lvlJc w:val="left"/>
      <w:pPr>
        <w:ind w:left="912" w:hanging="432"/>
      </w:pPr>
      <w:rPr>
        <w:rFonts w:hint="default"/>
      </w:rPr>
    </w:lvl>
    <w:lvl w:ilvl="1" w:tplc="0409000F">
      <w:start w:val="1"/>
      <w:numFmt w:val="decimal"/>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369062F4"/>
    <w:multiLevelType w:val="hybridMultilevel"/>
    <w:tmpl w:val="8F6490EC"/>
    <w:lvl w:ilvl="0" w:tplc="E9BEB594">
      <w:start w:val="1"/>
      <w:numFmt w:val="decimalFullWidth"/>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380C685A"/>
    <w:multiLevelType w:val="hybridMultilevel"/>
    <w:tmpl w:val="890045D2"/>
    <w:lvl w:ilvl="0" w:tplc="C1B604AC">
      <w:start w:val="1"/>
      <w:numFmt w:val="decimalFullWidth"/>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40263441"/>
    <w:multiLevelType w:val="hybridMultilevel"/>
    <w:tmpl w:val="9C18C452"/>
    <w:lvl w:ilvl="0" w:tplc="C338DC8C">
      <w:start w:val="1"/>
      <w:numFmt w:val="decimalFullWidth"/>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448F716B"/>
    <w:multiLevelType w:val="hybridMultilevel"/>
    <w:tmpl w:val="280E1E40"/>
    <w:lvl w:ilvl="0" w:tplc="191EEB16">
      <w:start w:val="1"/>
      <w:numFmt w:val="decimalFullWidth"/>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44B35CDB"/>
    <w:multiLevelType w:val="hybridMultilevel"/>
    <w:tmpl w:val="E2AEC3B6"/>
    <w:lvl w:ilvl="0" w:tplc="C3983440">
      <w:start w:val="1"/>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BB50A3C"/>
    <w:multiLevelType w:val="hybridMultilevel"/>
    <w:tmpl w:val="B858AC7E"/>
    <w:lvl w:ilvl="0" w:tplc="60E0EE40">
      <w:start w:val="1"/>
      <w:numFmt w:val="decimalFullWidth"/>
      <w:lvlText w:val="%1."/>
      <w:lvlJc w:val="left"/>
      <w:pPr>
        <w:ind w:left="1080" w:hanging="60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5CF55B37"/>
    <w:multiLevelType w:val="hybridMultilevel"/>
    <w:tmpl w:val="3740EDAC"/>
    <w:lvl w:ilvl="0" w:tplc="BEFE8770">
      <w:start w:val="1"/>
      <w:numFmt w:val="decimal"/>
      <w:lvlText w:val="%1."/>
      <w:lvlJc w:val="left"/>
      <w:pPr>
        <w:ind w:left="13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437FAA"/>
    <w:multiLevelType w:val="hybridMultilevel"/>
    <w:tmpl w:val="AF9682C0"/>
    <w:lvl w:ilvl="0" w:tplc="FFFFFFFF">
      <w:start w:val="1"/>
      <w:numFmt w:val="decimalFullWidth"/>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33418BE"/>
    <w:multiLevelType w:val="hybridMultilevel"/>
    <w:tmpl w:val="F118D74A"/>
    <w:lvl w:ilvl="0" w:tplc="930E2872">
      <w:start w:val="1"/>
      <w:numFmt w:val="decimalFullWidth"/>
      <w:lvlText w:val="%1."/>
      <w:lvlJc w:val="left"/>
      <w:pPr>
        <w:ind w:left="800" w:hanging="360"/>
      </w:pPr>
      <w:rPr>
        <w:rFonts w:hint="default"/>
      </w:rPr>
    </w:lvl>
    <w:lvl w:ilvl="1" w:tplc="E132B4E8">
      <w:start w:val="1"/>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3A87A15"/>
    <w:multiLevelType w:val="hybridMultilevel"/>
    <w:tmpl w:val="AF9682C0"/>
    <w:lvl w:ilvl="0" w:tplc="FFFFFFFF">
      <w:start w:val="1"/>
      <w:numFmt w:val="decimalFullWidth"/>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4107DBE"/>
    <w:multiLevelType w:val="hybridMultilevel"/>
    <w:tmpl w:val="AF9682C0"/>
    <w:lvl w:ilvl="0" w:tplc="FFFFFFFF">
      <w:start w:val="1"/>
      <w:numFmt w:val="decimalFullWidth"/>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64702C6"/>
    <w:multiLevelType w:val="hybridMultilevel"/>
    <w:tmpl w:val="1D828DD6"/>
    <w:lvl w:ilvl="0" w:tplc="7C184B24">
      <w:start w:val="1"/>
      <w:numFmt w:val="bullet"/>
      <w:lvlText w:val="※"/>
      <w:lvlJc w:val="left"/>
      <w:pPr>
        <w:ind w:left="1080" w:hanging="360"/>
      </w:pPr>
      <w:rPr>
        <w:rFonts w:ascii="游明朝" w:eastAsia="游明朝" w:hAnsi="游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0" w15:restartNumberingAfterBreak="0">
    <w:nsid w:val="7D3950CB"/>
    <w:multiLevelType w:val="hybridMultilevel"/>
    <w:tmpl w:val="B4B62932"/>
    <w:lvl w:ilvl="0" w:tplc="0B2285E8">
      <w:start w:val="1"/>
      <w:numFmt w:val="decimalFullWidth"/>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531575276">
    <w:abstractNumId w:val="0"/>
  </w:num>
  <w:num w:numId="2" w16cid:durableId="1835605242">
    <w:abstractNumId w:val="4"/>
  </w:num>
  <w:num w:numId="3" w16cid:durableId="1516922134">
    <w:abstractNumId w:val="19"/>
  </w:num>
  <w:num w:numId="4" w16cid:durableId="895823083">
    <w:abstractNumId w:val="12"/>
  </w:num>
  <w:num w:numId="5" w16cid:durableId="1303774024">
    <w:abstractNumId w:val="5"/>
  </w:num>
  <w:num w:numId="6" w16cid:durableId="1259824399">
    <w:abstractNumId w:val="1"/>
  </w:num>
  <w:num w:numId="7" w16cid:durableId="488667813">
    <w:abstractNumId w:val="16"/>
  </w:num>
  <w:num w:numId="8" w16cid:durableId="1351493676">
    <w:abstractNumId w:val="17"/>
  </w:num>
  <w:num w:numId="9" w16cid:durableId="1992951832">
    <w:abstractNumId w:val="15"/>
  </w:num>
  <w:num w:numId="10" w16cid:durableId="824782254">
    <w:abstractNumId w:val="18"/>
  </w:num>
  <w:num w:numId="11" w16cid:durableId="930627554">
    <w:abstractNumId w:val="7"/>
  </w:num>
  <w:num w:numId="12" w16cid:durableId="924151999">
    <w:abstractNumId w:val="11"/>
  </w:num>
  <w:num w:numId="13" w16cid:durableId="1702435720">
    <w:abstractNumId w:val="9"/>
  </w:num>
  <w:num w:numId="14" w16cid:durableId="436294284">
    <w:abstractNumId w:val="20"/>
  </w:num>
  <w:num w:numId="15" w16cid:durableId="675882425">
    <w:abstractNumId w:val="8"/>
  </w:num>
  <w:num w:numId="16" w16cid:durableId="691036939">
    <w:abstractNumId w:val="3"/>
  </w:num>
  <w:num w:numId="17" w16cid:durableId="2005547734">
    <w:abstractNumId w:val="10"/>
  </w:num>
  <w:num w:numId="18" w16cid:durableId="2126536085">
    <w:abstractNumId w:val="2"/>
  </w:num>
  <w:num w:numId="19" w16cid:durableId="464541180">
    <w:abstractNumId w:val="14"/>
  </w:num>
  <w:num w:numId="20" w16cid:durableId="416248593">
    <w:abstractNumId w:val="6"/>
  </w:num>
  <w:num w:numId="21" w16cid:durableId="493378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62"/>
    <w:rsid w:val="000266BB"/>
    <w:rsid w:val="00026786"/>
    <w:rsid w:val="00045991"/>
    <w:rsid w:val="00060D5B"/>
    <w:rsid w:val="00081A17"/>
    <w:rsid w:val="000C5C27"/>
    <w:rsid w:val="000E7FBA"/>
    <w:rsid w:val="00100D84"/>
    <w:rsid w:val="001204BC"/>
    <w:rsid w:val="00150EFC"/>
    <w:rsid w:val="00151069"/>
    <w:rsid w:val="00161940"/>
    <w:rsid w:val="001E6DB6"/>
    <w:rsid w:val="002077F7"/>
    <w:rsid w:val="00220B69"/>
    <w:rsid w:val="0027153E"/>
    <w:rsid w:val="002B4835"/>
    <w:rsid w:val="002D7F79"/>
    <w:rsid w:val="002E54BC"/>
    <w:rsid w:val="00302E8E"/>
    <w:rsid w:val="003171B3"/>
    <w:rsid w:val="00320E10"/>
    <w:rsid w:val="00345449"/>
    <w:rsid w:val="003732FB"/>
    <w:rsid w:val="00396E08"/>
    <w:rsid w:val="003A62D6"/>
    <w:rsid w:val="003D15A6"/>
    <w:rsid w:val="003D3F31"/>
    <w:rsid w:val="003E0F42"/>
    <w:rsid w:val="003F62DC"/>
    <w:rsid w:val="00444416"/>
    <w:rsid w:val="0044492F"/>
    <w:rsid w:val="004603D8"/>
    <w:rsid w:val="0046217B"/>
    <w:rsid w:val="00465B73"/>
    <w:rsid w:val="00472FA8"/>
    <w:rsid w:val="004A0031"/>
    <w:rsid w:val="004F1416"/>
    <w:rsid w:val="005148C8"/>
    <w:rsid w:val="00527FB6"/>
    <w:rsid w:val="00534E09"/>
    <w:rsid w:val="00557F84"/>
    <w:rsid w:val="005747C7"/>
    <w:rsid w:val="00581D58"/>
    <w:rsid w:val="005D4F8D"/>
    <w:rsid w:val="005D7002"/>
    <w:rsid w:val="00600AB1"/>
    <w:rsid w:val="00601AEF"/>
    <w:rsid w:val="00604651"/>
    <w:rsid w:val="006610C0"/>
    <w:rsid w:val="00671962"/>
    <w:rsid w:val="0067606D"/>
    <w:rsid w:val="006C745D"/>
    <w:rsid w:val="006D297B"/>
    <w:rsid w:val="006D790D"/>
    <w:rsid w:val="007018AC"/>
    <w:rsid w:val="00717482"/>
    <w:rsid w:val="00776A14"/>
    <w:rsid w:val="00783202"/>
    <w:rsid w:val="007D6D7C"/>
    <w:rsid w:val="007D7B28"/>
    <w:rsid w:val="008176B2"/>
    <w:rsid w:val="00822237"/>
    <w:rsid w:val="00825C9D"/>
    <w:rsid w:val="008762A8"/>
    <w:rsid w:val="008950B8"/>
    <w:rsid w:val="008C1A7F"/>
    <w:rsid w:val="008D209D"/>
    <w:rsid w:val="00903E1E"/>
    <w:rsid w:val="00947FA1"/>
    <w:rsid w:val="009510DD"/>
    <w:rsid w:val="00963B6D"/>
    <w:rsid w:val="009C25CA"/>
    <w:rsid w:val="009F1948"/>
    <w:rsid w:val="00A714D6"/>
    <w:rsid w:val="00A71F1C"/>
    <w:rsid w:val="00A92B33"/>
    <w:rsid w:val="00B04803"/>
    <w:rsid w:val="00B4547B"/>
    <w:rsid w:val="00B5164D"/>
    <w:rsid w:val="00B75F9B"/>
    <w:rsid w:val="00BB34DF"/>
    <w:rsid w:val="00BF4853"/>
    <w:rsid w:val="00C066AF"/>
    <w:rsid w:val="00C07C89"/>
    <w:rsid w:val="00C20B76"/>
    <w:rsid w:val="00C82B64"/>
    <w:rsid w:val="00C90085"/>
    <w:rsid w:val="00CD1F40"/>
    <w:rsid w:val="00CD345C"/>
    <w:rsid w:val="00CF3BFF"/>
    <w:rsid w:val="00D01FCD"/>
    <w:rsid w:val="00D25BFF"/>
    <w:rsid w:val="00D27FD9"/>
    <w:rsid w:val="00D37512"/>
    <w:rsid w:val="00D748B9"/>
    <w:rsid w:val="00D8046D"/>
    <w:rsid w:val="00D84B8E"/>
    <w:rsid w:val="00DB6003"/>
    <w:rsid w:val="00DE307C"/>
    <w:rsid w:val="00E15DA6"/>
    <w:rsid w:val="00E23C82"/>
    <w:rsid w:val="00E535FC"/>
    <w:rsid w:val="00E53BD7"/>
    <w:rsid w:val="00E71C16"/>
    <w:rsid w:val="00EE1FEC"/>
    <w:rsid w:val="00F33D59"/>
    <w:rsid w:val="00FC0E5B"/>
    <w:rsid w:val="00FE258F"/>
    <w:rsid w:val="00FF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6E81548"/>
  <w15:chartTrackingRefBased/>
  <w15:docId w15:val="{BC14AB76-3EC5-48B1-9DCD-567E7759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962"/>
    <w:pPr>
      <w:ind w:leftChars="400" w:left="840"/>
    </w:pPr>
  </w:style>
  <w:style w:type="paragraph" w:styleId="a4">
    <w:name w:val="header"/>
    <w:basedOn w:val="a"/>
    <w:link w:val="a5"/>
    <w:uiPriority w:val="99"/>
    <w:unhideWhenUsed/>
    <w:rsid w:val="00D27FD9"/>
    <w:pPr>
      <w:tabs>
        <w:tab w:val="center" w:pos="4252"/>
        <w:tab w:val="right" w:pos="8504"/>
      </w:tabs>
      <w:snapToGrid w:val="0"/>
    </w:pPr>
  </w:style>
  <w:style w:type="character" w:customStyle="1" w:styleId="a5">
    <w:name w:val="ヘッダー (文字)"/>
    <w:basedOn w:val="a0"/>
    <w:link w:val="a4"/>
    <w:uiPriority w:val="99"/>
    <w:rsid w:val="00D27FD9"/>
  </w:style>
  <w:style w:type="paragraph" w:styleId="a6">
    <w:name w:val="footer"/>
    <w:basedOn w:val="a"/>
    <w:link w:val="a7"/>
    <w:uiPriority w:val="99"/>
    <w:unhideWhenUsed/>
    <w:rsid w:val="00D27FD9"/>
    <w:pPr>
      <w:tabs>
        <w:tab w:val="center" w:pos="4252"/>
        <w:tab w:val="right" w:pos="8504"/>
      </w:tabs>
      <w:snapToGrid w:val="0"/>
    </w:pPr>
  </w:style>
  <w:style w:type="character" w:customStyle="1" w:styleId="a7">
    <w:name w:val="フッター (文字)"/>
    <w:basedOn w:val="a0"/>
    <w:link w:val="a6"/>
    <w:uiPriority w:val="99"/>
    <w:rsid w:val="00D27FD9"/>
  </w:style>
  <w:style w:type="paragraph" w:styleId="a8">
    <w:name w:val="Revision"/>
    <w:hidden/>
    <w:uiPriority w:val="99"/>
    <w:semiHidden/>
    <w:rsid w:val="000266BB"/>
  </w:style>
  <w:style w:type="character" w:styleId="a9">
    <w:name w:val="annotation reference"/>
    <w:basedOn w:val="a0"/>
    <w:uiPriority w:val="99"/>
    <w:semiHidden/>
    <w:unhideWhenUsed/>
    <w:rsid w:val="001204BC"/>
    <w:rPr>
      <w:sz w:val="18"/>
      <w:szCs w:val="18"/>
    </w:rPr>
  </w:style>
  <w:style w:type="paragraph" w:styleId="aa">
    <w:name w:val="annotation text"/>
    <w:basedOn w:val="a"/>
    <w:link w:val="ab"/>
    <w:uiPriority w:val="99"/>
    <w:semiHidden/>
    <w:unhideWhenUsed/>
    <w:rsid w:val="001204BC"/>
    <w:pPr>
      <w:jc w:val="left"/>
    </w:pPr>
  </w:style>
  <w:style w:type="character" w:customStyle="1" w:styleId="ab">
    <w:name w:val="コメント文字列 (文字)"/>
    <w:basedOn w:val="a0"/>
    <w:link w:val="aa"/>
    <w:uiPriority w:val="99"/>
    <w:semiHidden/>
    <w:rsid w:val="001204BC"/>
  </w:style>
  <w:style w:type="paragraph" w:styleId="ac">
    <w:name w:val="annotation subject"/>
    <w:basedOn w:val="aa"/>
    <w:next w:val="aa"/>
    <w:link w:val="ad"/>
    <w:uiPriority w:val="99"/>
    <w:semiHidden/>
    <w:unhideWhenUsed/>
    <w:rsid w:val="001204BC"/>
    <w:rPr>
      <w:b/>
      <w:bCs/>
    </w:rPr>
  </w:style>
  <w:style w:type="character" w:customStyle="1" w:styleId="ad">
    <w:name w:val="コメント内容 (文字)"/>
    <w:basedOn w:val="ab"/>
    <w:link w:val="ac"/>
    <w:uiPriority w:val="99"/>
    <w:semiHidden/>
    <w:rsid w:val="00120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