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547"/>
        <w:gridCol w:w="1256"/>
        <w:gridCol w:w="290"/>
        <w:gridCol w:w="4358"/>
        <w:gridCol w:w="720"/>
        <w:gridCol w:w="540"/>
        <w:gridCol w:w="116"/>
        <w:gridCol w:w="580"/>
        <w:gridCol w:w="924"/>
        <w:gridCol w:w="380"/>
        <w:gridCol w:w="1095"/>
        <w:gridCol w:w="1765"/>
      </w:tblGrid>
      <w:tr w:rsidR="005459A7" w14:paraId="4B1D9D72" w14:textId="77777777" w:rsidTr="003C68FC">
        <w:trPr>
          <w:trHeight w:val="556"/>
        </w:trPr>
        <w:tc>
          <w:tcPr>
            <w:tcW w:w="13312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91AFF" w14:textId="77777777" w:rsidR="005459A7" w:rsidRDefault="005459A7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  <w:sz w:val="44"/>
                <w:szCs w:val="44"/>
              </w:rPr>
            </w:pPr>
            <w:bookmarkStart w:id="0" w:name="Print_Area"/>
            <w:r>
              <w:rPr>
                <w:rFonts w:ascii="ＭＳ 明朝" w:eastAsia="ＭＳ 明朝" w:hAnsi="ＭＳ 明朝" w:hint="eastAsia"/>
                <w:sz w:val="44"/>
                <w:szCs w:val="44"/>
              </w:rPr>
              <w:t>測　量　標　新　旧　位　置　明　細　書</w:t>
            </w:r>
            <w:bookmarkEnd w:id="0"/>
          </w:p>
        </w:tc>
      </w:tr>
      <w:tr w:rsidR="003C68FC" w14:paraId="2492CA93" w14:textId="77777777" w:rsidTr="003C68FC">
        <w:trPr>
          <w:trHeight w:val="60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DF781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　　区分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CE894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級</w:t>
            </w:r>
          </w:p>
          <w:p w14:paraId="32F35201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種別　　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DBAD8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番号・名称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5B913" w14:textId="77777777" w:rsidR="003C68FC" w:rsidRDefault="003C68FC" w:rsidP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9E81E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　　在　　　　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A950D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4D882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2C354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復旧を行った理　　　　由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C27AA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設置年月日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A566F" w14:textId="77777777" w:rsidR="003C68FC" w:rsidRDefault="003C68FC">
            <w:pPr>
              <w:spacing w:before="0" w:beforeAutospacing="0" w:after="0" w:afterAutospacing="0"/>
              <w:jc w:val="center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3C68FC" w14:paraId="7B79BCA3" w14:textId="77777777" w:rsidTr="003C68FC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2329C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0C4FE7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24AD3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D6EDE" w14:textId="77777777" w:rsidR="003C68FC" w:rsidRDefault="003C68FC" w:rsidP="003C68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BF34245" w14:textId="77777777" w:rsidR="003C68FC" w:rsidRDefault="003C68FC" w:rsidP="003C68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422236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766F5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589B7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A9D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B174D" w14:textId="77777777" w:rsidR="003C68FC" w:rsidRDefault="003C68FC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</w:tr>
      <w:tr w:rsidR="002C1675" w14:paraId="435469F7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6A6F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0EF6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E3FA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CCAB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9177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16D47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128E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AF9B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9B1A1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0150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5C91D9AD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053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082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D5A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E4F8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E97C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02B3E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C2DE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15B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EFD2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33AC1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18B6A0D7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89A5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5C2E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4480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C227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2F49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F0C8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009D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6F19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F48A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33935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50CE9C75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11E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9F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64A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C2E8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2615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0E1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246C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02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7A47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C88F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6CC1996C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5079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1634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A8DC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F111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EB57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516A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234D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317B1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0C27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1D91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62C7B5E2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B72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056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01E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4F1A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8764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F5CD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A4B8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1BC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3FDC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CB77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0DC120B8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994E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1B6F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5B85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CBC1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88EE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F17D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3ABD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42B2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2F8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61CB4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32D23E0D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DAD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D4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A3F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BDC2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A9E2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36A3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F4EB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E6C5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3E0D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4962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5E8D6C98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33C4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766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3D66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54C31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8C9A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D851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82A8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3A4E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B00E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3BF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0A9234C2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D9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793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5F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2564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3FE4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F2E55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1375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56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1BE8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6316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2700D905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E9F0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271A3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4BD6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36FC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3670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4538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64A8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5CBA6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2786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1936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43A44960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F4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F3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AB3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86B51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9C735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32B7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276F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9FF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4179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A3F1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0FD9FC6A" w14:textId="77777777" w:rsidTr="003C68FC">
        <w:trPr>
          <w:trHeight w:val="398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FBBCC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455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1331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B3C2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F9FF4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809D0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D56E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C2D7F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A167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D797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2C1675" w14:paraId="237461C4" w14:textId="77777777" w:rsidTr="003C68FC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B51FE3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9515D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73B2CB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EFFD8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9E31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A29ED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715AE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9790FA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17559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FCFD2" w14:textId="77777777" w:rsidR="005459A7" w:rsidRDefault="005459A7" w:rsidP="002C1675">
            <w:pPr>
              <w:spacing w:before="0" w:beforeAutospacing="0" w:after="0" w:afterAutospacing="0"/>
              <w:jc w:val="both"/>
              <w:textAlignment w:val="auto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5459A7" w14:paraId="40F4BD8A" w14:textId="77777777" w:rsidTr="003C68FC">
        <w:trPr>
          <w:trHeight w:val="186"/>
        </w:trPr>
        <w:tc>
          <w:tcPr>
            <w:tcW w:w="71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751B4" w14:textId="77777777" w:rsidR="005459A7" w:rsidRDefault="005459A7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作業区分欄には移転、改埋、再設または廃棄の区分を記載する。</w:t>
            </w:r>
          </w:p>
        </w:tc>
        <w:tc>
          <w:tcPr>
            <w:tcW w:w="6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663464" w14:textId="77777777" w:rsidR="005459A7" w:rsidRDefault="005459A7">
            <w:pPr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</w:p>
        </w:tc>
      </w:tr>
      <w:tr w:rsidR="002C1675" w14:paraId="2B2D180C" w14:textId="77777777" w:rsidTr="003C68FC">
        <w:trPr>
          <w:trHeight w:val="89"/>
          <w:hidden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182F7A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214B8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18F90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D7469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7A59A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F8ED64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81D79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F8671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594F0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F86A3" w14:textId="77777777" w:rsidR="005459A7" w:rsidRDefault="005459A7">
            <w:pPr>
              <w:spacing w:before="0" w:beforeAutospacing="0" w:after="0" w:afterAutospacing="0"/>
              <w:textAlignment w:val="auto"/>
              <w:rPr>
                <w:vanish/>
              </w:rPr>
            </w:pPr>
          </w:p>
        </w:tc>
      </w:tr>
    </w:tbl>
    <w:p w14:paraId="7C004F5C" w14:textId="77777777" w:rsidR="005459A7" w:rsidRPr="002C1675" w:rsidRDefault="005459A7" w:rsidP="002C1675">
      <w:pPr>
        <w:spacing w:before="0" w:beforeAutospacing="0" w:after="0" w:afterAutospacing="0"/>
        <w:ind w:rightChars="6831" w:right="15028"/>
        <w:textAlignment w:val="auto"/>
        <w:rPr>
          <w:sz w:val="24"/>
          <w:szCs w:val="24"/>
        </w:rPr>
      </w:pPr>
    </w:p>
    <w:sectPr w:rsidR="005459A7" w:rsidRPr="002C1675" w:rsidSect="002C16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9E7C" w14:textId="77777777" w:rsidR="00371F55" w:rsidRDefault="00371F55" w:rsidP="00F13F7A">
      <w:pPr>
        <w:spacing w:before="0" w:after="0"/>
      </w:pPr>
      <w:r>
        <w:separator/>
      </w:r>
    </w:p>
  </w:endnote>
  <w:endnote w:type="continuationSeparator" w:id="0">
    <w:p w14:paraId="60028638" w14:textId="77777777" w:rsidR="00371F55" w:rsidRDefault="00371F55" w:rsidP="00F13F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5B730" w14:textId="77777777" w:rsidR="00F13F7A" w:rsidRDefault="00F13F7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2DCF1" w14:textId="77777777" w:rsidR="00F13F7A" w:rsidRDefault="00F13F7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CC09" w14:textId="77777777" w:rsidR="00F13F7A" w:rsidRDefault="00F13F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75CF" w14:textId="77777777" w:rsidR="00371F55" w:rsidRDefault="00371F55" w:rsidP="00F13F7A">
      <w:pPr>
        <w:spacing w:before="0" w:after="0"/>
      </w:pPr>
      <w:r>
        <w:separator/>
      </w:r>
    </w:p>
  </w:footnote>
  <w:footnote w:type="continuationSeparator" w:id="0">
    <w:p w14:paraId="06C9E274" w14:textId="77777777" w:rsidR="00371F55" w:rsidRDefault="00371F55" w:rsidP="00F13F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FB42" w14:textId="77777777" w:rsidR="00F13F7A" w:rsidRDefault="00F13F7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FEC1" w14:textId="77777777" w:rsidR="00F13F7A" w:rsidRDefault="00F13F7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9B0C" w14:textId="77777777" w:rsidR="00F13F7A" w:rsidRDefault="00F13F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75"/>
    <w:rsid w:val="002C1675"/>
    <w:rsid w:val="00371F55"/>
    <w:rsid w:val="003C68FC"/>
    <w:rsid w:val="005459A7"/>
    <w:rsid w:val="007557E0"/>
    <w:rsid w:val="007A4ABC"/>
    <w:rsid w:val="00A46F63"/>
    <w:rsid w:val="00C44CD7"/>
    <w:rsid w:val="00F13F7A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85F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textAlignment w:val="bottom"/>
    </w:pPr>
    <w:rPr>
      <w:rFonts w:ascii="ＭＳ Ｐゴシック" w:eastAsia="ＭＳ Ｐゴシック" w:hAnsi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table" w:customStyle="1" w:styleId="1">
    <w:name w:val="標準1"/>
    <w:basedOn w:val="a1"/>
    <w:pPr>
      <w:spacing w:before="100" w:beforeAutospacing="1" w:after="100" w:afterAutospacing="1"/>
    </w:pPr>
    <w:rPr>
      <w:rFonts w:ascii="ＭＳ Ｐゴシック" w:eastAsia="ＭＳ Ｐゴシック" w:hAnsi="ＭＳ Ｐゴシック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pPr>
      <w:textAlignment w:val="auto"/>
    </w:pPr>
    <w:rPr>
      <w:sz w:val="24"/>
      <w:szCs w:val="24"/>
    </w:rPr>
  </w:style>
  <w:style w:type="paragraph" w:customStyle="1" w:styleId="xl59">
    <w:name w:val="xl59"/>
    <w:basedOn w:val="style0"/>
    <w:pPr>
      <w:pBdr>
        <w:top w:val="single" w:sz="4" w:space="0" w:color="auto"/>
        <w:left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58">
    <w:name w:val="xl58"/>
    <w:basedOn w:val="style0"/>
    <w:pPr>
      <w:pBdr>
        <w:top w:val="single" w:sz="8" w:space="0" w:color="auto"/>
        <w:right w:val="single" w:sz="8" w:space="0" w:color="auto"/>
      </w:pBdr>
      <w:jc w:val="center"/>
      <w:textAlignment w:val="center"/>
    </w:pPr>
    <w:rPr>
      <w:rFonts w:ascii="ＭＳ 明朝" w:eastAsia="ＭＳ 明朝" w:hAnsi="ＭＳ 明朝"/>
      <w:sz w:val="44"/>
      <w:szCs w:val="44"/>
    </w:rPr>
  </w:style>
  <w:style w:type="paragraph" w:customStyle="1" w:styleId="xl57">
    <w:name w:val="xl57"/>
    <w:basedOn w:val="style0"/>
    <w:pPr>
      <w:pBdr>
        <w:top w:val="single" w:sz="8" w:space="0" w:color="auto"/>
      </w:pBdr>
      <w:jc w:val="center"/>
      <w:textAlignment w:val="center"/>
    </w:pPr>
    <w:rPr>
      <w:rFonts w:ascii="ＭＳ 明朝" w:eastAsia="ＭＳ 明朝" w:hAnsi="ＭＳ 明朝"/>
      <w:sz w:val="44"/>
      <w:szCs w:val="44"/>
    </w:rPr>
  </w:style>
  <w:style w:type="paragraph" w:customStyle="1" w:styleId="xl56">
    <w:name w:val="xl56"/>
    <w:basedOn w:val="style0"/>
    <w:pPr>
      <w:pBdr>
        <w:top w:val="single" w:sz="8" w:space="0" w:color="auto"/>
        <w:left w:val="single" w:sz="8" w:space="0" w:color="auto"/>
      </w:pBdr>
      <w:jc w:val="center"/>
      <w:textAlignment w:val="center"/>
    </w:pPr>
    <w:rPr>
      <w:rFonts w:ascii="ＭＳ 明朝" w:eastAsia="ＭＳ 明朝" w:hAnsi="ＭＳ 明朝"/>
      <w:sz w:val="44"/>
      <w:szCs w:val="44"/>
    </w:rPr>
  </w:style>
  <w:style w:type="paragraph" w:customStyle="1" w:styleId="xl55">
    <w:name w:val="xl55"/>
    <w:basedOn w:val="style0"/>
    <w:pPr>
      <w:pBdr>
        <w:left w:val="single" w:sz="4" w:space="0" w:color="auto"/>
        <w:bottom w:val="single" w:sz="8" w:space="0" w:color="auto"/>
        <w:right w:val="single" w:sz="8" w:space="0" w:color="auto"/>
      </w:pBdr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54">
    <w:name w:val="xl54"/>
    <w:basedOn w:val="style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53">
    <w:name w:val="xl53"/>
    <w:basedOn w:val="style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52">
    <w:name w:val="xl52"/>
    <w:basedOn w:val="style0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51">
    <w:name w:val="xl51"/>
    <w:basedOn w:val="styl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50">
    <w:name w:val="xl50"/>
    <w:basedOn w:val="styl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9">
    <w:name w:val="xl49"/>
    <w:basedOn w:val="style0"/>
    <w:pPr>
      <w:pBdr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48">
    <w:name w:val="xl48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extAlignment w:val="center"/>
    </w:pPr>
    <w:rPr>
      <w:rFonts w:ascii="ＭＳ 明朝" w:eastAsia="ＭＳ 明朝" w:hAnsi="ＭＳ 明朝"/>
      <w:sz w:val="18"/>
      <w:szCs w:val="18"/>
    </w:rPr>
  </w:style>
  <w:style w:type="paragraph" w:customStyle="1" w:styleId="xl47">
    <w:name w:val="xl47"/>
    <w:basedOn w:val="styl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6">
    <w:name w:val="xl46"/>
    <w:basedOn w:val="style0"/>
    <w:pPr>
      <w:pBdr>
        <w:left w:val="single" w:sz="8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5">
    <w:name w:val="xl45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4">
    <w:name w:val="xl44"/>
    <w:basedOn w:val="style0"/>
    <w:pPr>
      <w:pBdr>
        <w:left w:val="single" w:sz="8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3">
    <w:name w:val="xl43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2">
    <w:name w:val="xl42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1">
    <w:name w:val="xl41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40">
    <w:name w:val="xl40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9">
    <w:name w:val="xl39"/>
    <w:basedOn w:val="style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8">
    <w:name w:val="xl38"/>
    <w:basedOn w:val="style0"/>
    <w:pPr>
      <w:pBdr>
        <w:lef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7">
    <w:name w:val="xl37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6">
    <w:name w:val="xl36"/>
    <w:basedOn w:val="style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5">
    <w:name w:val="xl35"/>
    <w:basedOn w:val="style0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4">
    <w:name w:val="xl34"/>
    <w:basedOn w:val="style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3">
    <w:name w:val="xl33"/>
    <w:basedOn w:val="style0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2">
    <w:name w:val="xl32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31">
    <w:name w:val="xl31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30">
    <w:name w:val="xl30"/>
    <w:basedOn w:val="style0"/>
    <w:pPr>
      <w:pBdr>
        <w:left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29">
    <w:name w:val="xl29"/>
    <w:basedOn w:val="style0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28">
    <w:name w:val="xl28"/>
    <w:basedOn w:val="style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27">
    <w:name w:val="xl27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26">
    <w:name w:val="xl26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25">
    <w:name w:val="xl25"/>
    <w:basedOn w:val="styl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ＭＳ 明朝" w:eastAsia="ＭＳ 明朝" w:hAnsi="ＭＳ 明朝"/>
    </w:rPr>
  </w:style>
  <w:style w:type="paragraph" w:customStyle="1" w:styleId="xl24">
    <w:name w:val="xl24"/>
    <w:basedOn w:val="style0"/>
    <w:rPr>
      <w:rFonts w:ascii="ＭＳ 明朝" w:eastAsia="ＭＳ 明朝" w:hAnsi="ＭＳ 明朝"/>
    </w:rPr>
  </w:style>
  <w:style w:type="paragraph" w:styleId="a5">
    <w:name w:val="header"/>
    <w:basedOn w:val="a"/>
    <w:link w:val="a6"/>
    <w:rsid w:val="00F13F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3F7A"/>
    <w:rPr>
      <w:rFonts w:ascii="ＭＳ Ｐゴシック" w:eastAsia="ＭＳ Ｐゴシック" w:hAnsi="ＭＳ Ｐゴシック" w:cs="ＭＳ Ｐゴシック"/>
      <w:sz w:val="22"/>
      <w:szCs w:val="22"/>
    </w:rPr>
  </w:style>
  <w:style w:type="paragraph" w:styleId="a7">
    <w:name w:val="footer"/>
    <w:basedOn w:val="a"/>
    <w:link w:val="a8"/>
    <w:rsid w:val="00F13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3F7A"/>
    <w:rPr>
      <w:rFonts w:ascii="ＭＳ Ｐゴシック" w:eastAsia="ＭＳ Ｐゴシック" w:hAnsi="ＭＳ Ｐゴシック" w:cs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E3DD5EF990894E8C442B9071946893" ma:contentTypeVersion="12" ma:contentTypeDescription="新しいドキュメントを作成します。" ma:contentTypeScope="" ma:versionID="cb675165d2f43caf203d90ab4d69d720">
  <xsd:schema xmlns:xsd="http://www.w3.org/2001/XMLSchema" xmlns:xs="http://www.w3.org/2001/XMLSchema" xmlns:p="http://schemas.microsoft.com/office/2006/metadata/properties" xmlns:ns2="405a3973-4c7f-48e2-9851-80d1bb12a510" xmlns:ns3="fd101960-7730-448c-a954-fc648ff221ac" targetNamespace="http://schemas.microsoft.com/office/2006/metadata/properties" ma:root="true" ma:fieldsID="07b0d7e9f44e5cdacf4d3ab989d8115b" ns2:_="" ns3:_="">
    <xsd:import namespace="405a3973-4c7f-48e2-9851-80d1bb12a510"/>
    <xsd:import namespace="fd101960-7730-448c-a954-fc648ff22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a3973-4c7f-48e2-9851-80d1bb12a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01960-7730-448c-a954-fc648ff221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d69b8-09f7-49b3-a9c6-ac366274422f}" ma:internalName="TaxCatchAll" ma:showField="CatchAllData" ma:web="fd101960-7730-448c-a954-fc648ff22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64064-8811-475F-994A-0C8EE164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a3973-4c7f-48e2-9851-80d1bb12a510"/>
    <ds:schemaRef ds:uri="fd101960-7730-448c-a954-fc648ff22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6EC89F-D10C-4754-8DEC-5C2D59FF3E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2025-02-05T05:17:00Z</dcterms:created>
  <dcterms:modified xsi:type="dcterms:W3CDTF">2025-02-05T05:17:00Z</dcterms:modified>
</cp:coreProperties>
</file>