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ED7" w:rsidRDefault="00D22ED7" w:rsidP="00D22ED7">
      <w:pPr>
        <w:spacing w:line="0" w:lineRule="atLeast"/>
        <w:ind w:right="6"/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＜</w:t>
      </w:r>
      <w:r w:rsidRPr="00D22ED7">
        <w:rPr>
          <w:rFonts w:ascii="ＭＳ ゴシック" w:eastAsia="ＭＳ ゴシック" w:hAnsi="ＭＳ ゴシック" w:hint="eastAsia"/>
          <w:color w:val="FF0000"/>
          <w:sz w:val="40"/>
        </w:rPr>
        <w:t>記載例</w:t>
      </w:r>
      <w:r>
        <w:rPr>
          <w:rFonts w:ascii="ＭＳ ゴシック" w:eastAsia="ＭＳ ゴシック" w:hAnsi="ＭＳ ゴシック" w:hint="eastAsia"/>
          <w:sz w:val="40"/>
        </w:rPr>
        <w:t>＞</w:t>
      </w:r>
    </w:p>
    <w:p w:rsidR="00D22ED7" w:rsidRDefault="00D22ED7" w:rsidP="00D22ED7">
      <w:pPr>
        <w:spacing w:line="0" w:lineRule="atLeast"/>
        <w:ind w:right="6"/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飼養衛生管理者の報告について</w:t>
      </w:r>
    </w:p>
    <w:p w:rsidR="00D22ED7" w:rsidRDefault="00D22ED7" w:rsidP="00D22ED7">
      <w:pPr>
        <w:spacing w:line="0" w:lineRule="atLeast"/>
        <w:ind w:right="6"/>
        <w:rPr>
          <w:rFonts w:ascii="ＭＳ ゴシック" w:eastAsia="ＭＳ ゴシック" w:hAnsi="ＭＳ ゴシック"/>
          <w:sz w:val="40"/>
        </w:rPr>
      </w:pPr>
    </w:p>
    <w:p w:rsidR="00D22ED7" w:rsidRDefault="00D22ED7" w:rsidP="00D22ED7">
      <w:pPr>
        <w:tabs>
          <w:tab w:val="left" w:pos="1276"/>
        </w:tabs>
        <w:spacing w:line="0" w:lineRule="atLeast"/>
        <w:ind w:right="6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B9170D" wp14:editId="27B60AB7">
                <wp:simplePos x="0" y="0"/>
                <wp:positionH relativeFrom="column">
                  <wp:posOffset>19050</wp:posOffset>
                </wp:positionH>
                <wp:positionV relativeFrom="paragraph">
                  <wp:posOffset>288290</wp:posOffset>
                </wp:positionV>
                <wp:extent cx="6572250" cy="0"/>
                <wp:effectExtent l="0" t="0" r="0" b="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41127D5F" id="直線コネクタ 30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22.7pt" to="519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Ba5QEAAIoDAAAOAAAAZHJzL2Uyb0RvYy54bWysU0tu2zAQ3RfoHQjuazkOkgaC5SxipJui&#10;MdD0ABOKlAjwBw5r2Vtn3Qu0h+iiBbrsYbzINTKkHcdpd0W1oDgczZt5j0/Ty5U1bCkjau8afjIa&#10;cyad8K12XcM/3V6/ueAME7gWjHey4WuJ/HL2+tV0CLWc+N6bVkZGIA7rITS8TynUVYWilxZw5IN0&#10;lFQ+WkgUxq5qIwyEbk01GY/Pq8HHNkQvJCKdzndJPiv4SkmRbpRCmZhpOM2WyhrLepfXajaFuosQ&#10;ei32Y8A/TGFBO2p6gJpDAvY56r+grBbRo1dpJLytvFJayMKB2JyM/2DzsYcgCxcSB8NBJvx/sOLD&#10;chGZbht+SvI4sHRHD99+Pvz6ut382N5/2W6+bze/GSVJqSFgTQVXbhH3EYZFzLRXKtr8JkJsVdRd&#10;H9SVq8QEHZ6fvZ1MzqiLeMpVz4UhYnonvWV503CjXSYONSzfY6Jm9OnTJ/nY+WttTLk849hA4KcF&#10;GchCykCiJjYQKXQdZ2A68qZIsSCiN7rN1RkH13hlIlsC2YNc1frhlsblzAAmShCH8mTyNMGL0jzO&#10;HLDfFZfUzk1WJ7K00bbhF8fVxuWOsphyTyoLupMw7+58uy7KVjmiCy9N9+bMjjqOaX/8C80eAQAA&#10;//8DAFBLAwQUAAYACAAAACEABj6a99wAAAAIAQAADwAAAGRycy9kb3ducmV2LnhtbEyPzU7DMBCE&#10;70i8g7VIvVEbUqAK2VSoqIfe2gASRzfe/EC8jmKnDW+Pqx7guDOj2W+y1WQ7caTBt44R7uYKBHHp&#10;TMs1wvvb5nYJwgfNRneOCeGHPKzy66tMp8adeE/HItQilrBPNUITQp9K6cuGrPZz1xNHr3KD1SGe&#10;Qy3NoE+x3HbyXqlHaXXL8UOje1o3VH4Xo0UYd+tKtZtk+vpMCjlun3Yfr1WNOLuZXp5BBJrCXxjO&#10;+BEd8sh0cCMbLzqEJC4JCIuHBYizrZJlVA4XReaZ/D8g/wUAAP//AwBQSwECLQAUAAYACAAAACEA&#10;toM4kv4AAADhAQAAEwAAAAAAAAAAAAAAAAAAAAAAW0NvbnRlbnRfVHlwZXNdLnhtbFBLAQItABQA&#10;BgAIAAAAIQA4/SH/1gAAAJQBAAALAAAAAAAAAAAAAAAAAC8BAABfcmVscy8ucmVsc1BLAQItABQA&#10;BgAIAAAAIQAXD+Ba5QEAAIoDAAAOAAAAAAAAAAAAAAAAAC4CAABkcnMvZTJvRG9jLnhtbFBLAQIt&#10;ABQABgAIAAAAIQAGPpr33AAAAAgBAAAPAAAAAAAAAAAAAAAAAD8EAABkcnMvZG93bnJldi54bWxQ&#10;SwUGAAAAAAQABADzAAAASAUAAAAA&#10;" strokecolor="windowText" strokeweight=".5pt">
                <v:stroke joinstyle="miter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sz w:val="40"/>
        </w:rPr>
        <w:t xml:space="preserve">①氏名　</w:t>
      </w:r>
      <w:r w:rsidRPr="00D22ED7">
        <w:rPr>
          <w:rFonts w:ascii="ＭＳ ゴシック" w:eastAsia="ＭＳ ゴシック" w:hAnsi="ＭＳ ゴシック" w:hint="eastAsia"/>
          <w:color w:val="FF0000"/>
          <w:sz w:val="40"/>
        </w:rPr>
        <w:t>島原　太郎</w:t>
      </w:r>
    </w:p>
    <w:p w:rsidR="00D22ED7" w:rsidRPr="00F953D5" w:rsidRDefault="00D22ED7" w:rsidP="00D22ED7">
      <w:pPr>
        <w:spacing w:line="0" w:lineRule="atLeast"/>
        <w:ind w:right="6"/>
        <w:rPr>
          <w:rFonts w:ascii="ＭＳ ゴシック" w:eastAsia="ＭＳ ゴシック" w:hAnsi="ＭＳ ゴシック"/>
          <w:sz w:val="22"/>
          <w:szCs w:val="10"/>
        </w:rPr>
      </w:pPr>
    </w:p>
    <w:p w:rsidR="00D22ED7" w:rsidRPr="00D22ED7" w:rsidRDefault="00D22ED7" w:rsidP="00D22ED7">
      <w:pPr>
        <w:spacing w:line="0" w:lineRule="atLeast"/>
        <w:ind w:right="6"/>
        <w:rPr>
          <w:rFonts w:ascii="ＭＳ ゴシック" w:eastAsia="ＭＳ ゴシック" w:hAnsi="ＭＳ ゴシック"/>
          <w:color w:val="FF0000"/>
          <w:sz w:val="40"/>
        </w:rPr>
      </w:pPr>
      <w:r>
        <w:rPr>
          <w:rFonts w:ascii="ＭＳ ゴシック" w:eastAsia="ＭＳ ゴシック" w:hAnsi="ＭＳ 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C5E2C7" wp14:editId="7B99AD07">
                <wp:simplePos x="0" y="0"/>
                <wp:positionH relativeFrom="column">
                  <wp:posOffset>0</wp:posOffset>
                </wp:positionH>
                <wp:positionV relativeFrom="paragraph">
                  <wp:posOffset>283845</wp:posOffset>
                </wp:positionV>
                <wp:extent cx="6591300" cy="0"/>
                <wp:effectExtent l="0" t="0" r="0" b="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53CC8EE8" id="直線コネクタ 31" o:spid="_x0000_s1026" style="position:absolute;left:0;text-align:lef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2.35pt" to="519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Qr5gEAAIoDAAAOAAAAZHJzL2Uyb0RvYy54bWysU81uEzEQviPxDpbvZDeNWpVVNj00KhcE&#10;kSgPMPXaWUv+k8dkk2s48wLwEBxA4sjD5NDX6NhJQ2hviD14Zzw738w38+30am0NW8mI2ruWj0c1&#10;Z9IJ32m3bPnH25tXl5xhAteB8U62fCORX81evpgOoZFnvvemk5ERiMNmCC3vUwpNVaHopQUc+SAd&#10;BZWPFhK5cVl1EQZCt6Y6q+uLavCxC9ELiUi3832Qzwq+UlKk90qhTMy0nHpL5YzlvMtnNZtCs4wQ&#10;ei0ObcA/dGFBOyp6hJpDAvYp6mdQVovo0as0Et5WXiktZOFAbMb1EzYfegiycKHhYDiOCf8frHi3&#10;WkSmu5ZPxpw5sLSj+28/73993W1/7D5/2W2/77a/GQVpUkPAhhKu3SIePAyLmGmvVbT5TYTYukx3&#10;c5yuXCcm6PLi/PV4UtMSxGOs+pMYIqY30luWjZYb7TJxaGD1FhMVo08fP8nXzt9oY8ryjGMDgU/O&#10;MzKQhJSBRKYNRArdkjMwS9KmSLEgoje6y9kZBzd4bSJbAcmDVNX54Zba5cwAJgoQh/Jk8tTBX6m5&#10;nTlgv08uob2arE4kaaNtyy9Ps43LFWUR5YFUHuh+hNm6892mTLbKHi28FD2IMyvq1Cf79BeaPQAA&#10;AP//AwBQSwMEFAAGAAgAAAAhAGS6NUnbAAAABwEAAA8AAABkcnMvZG93bnJldi54bWxMj81OwzAQ&#10;hO9IfQdrK3GjNqRqqxCnQkU9cCsBJI5uvPmBeB3FThvenq16gOPMrGa+zbaT68QJh9B60nC/UCCQ&#10;Sm9bqjW8v+3vNiBCNGRN5wk1/GCAbT67yUxq/Zle8VTEWnAJhdRoaGLsUylD2aAzYeF7JM4qPzgT&#10;WQ61tIM5c7nr5INSK+lMS7zQmB53DZbfxeg0jIddpdp9Mn19JoUcX9aHj+eq1vp2Pj09gog4xb9j&#10;uOAzOuTMdPQj2SA6DfxI1LBcrkFcUpVs2DleHZln8j9//gsAAP//AwBQSwECLQAUAAYACAAAACEA&#10;toM4kv4AAADhAQAAEwAAAAAAAAAAAAAAAAAAAAAAW0NvbnRlbnRfVHlwZXNdLnhtbFBLAQItABQA&#10;BgAIAAAAIQA4/SH/1gAAAJQBAAALAAAAAAAAAAAAAAAAAC8BAABfcmVscy8ucmVsc1BLAQItABQA&#10;BgAIAAAAIQDUpsQr5gEAAIoDAAAOAAAAAAAAAAAAAAAAAC4CAABkcnMvZTJvRG9jLnhtbFBLAQIt&#10;ABQABgAIAAAAIQBkujVJ2wAAAAcBAAAPAAAAAAAAAAAAAAAAAEAEAABkcnMvZG93bnJldi54bWxQ&#10;SwUGAAAAAAQABADzAAAASAUAAAAA&#10;" strokecolor="windowText" strokeweight=".5pt">
                <v:stroke joinstyle="miter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sz w:val="40"/>
        </w:rPr>
        <w:t xml:space="preserve">②住所　</w:t>
      </w:r>
      <w:r w:rsidRPr="00D22ED7">
        <w:rPr>
          <w:rFonts w:ascii="ＭＳ ゴシック" w:eastAsia="ＭＳ ゴシック" w:hAnsi="ＭＳ ゴシック" w:hint="eastAsia"/>
          <w:color w:val="FF0000"/>
          <w:sz w:val="40"/>
        </w:rPr>
        <w:t>島原市有明町大三東戊9</w:t>
      </w:r>
      <w:r w:rsidRPr="00D22ED7">
        <w:rPr>
          <w:rFonts w:ascii="ＭＳ ゴシック" w:eastAsia="ＭＳ ゴシック" w:hAnsi="ＭＳ ゴシック"/>
          <w:color w:val="FF0000"/>
          <w:sz w:val="40"/>
        </w:rPr>
        <w:t>08-1</w:t>
      </w:r>
    </w:p>
    <w:p w:rsidR="00D22ED7" w:rsidRPr="00F953D5" w:rsidRDefault="00D22ED7" w:rsidP="00D22ED7">
      <w:pPr>
        <w:spacing w:line="0" w:lineRule="atLeast"/>
        <w:ind w:right="6"/>
        <w:rPr>
          <w:rFonts w:ascii="ＭＳ ゴシック" w:eastAsia="ＭＳ ゴシック" w:hAnsi="ＭＳ ゴシック"/>
          <w:sz w:val="22"/>
          <w:szCs w:val="10"/>
        </w:rPr>
      </w:pPr>
    </w:p>
    <w:p w:rsidR="00D22ED7" w:rsidRDefault="00D22ED7" w:rsidP="00D22ED7">
      <w:pPr>
        <w:spacing w:line="0" w:lineRule="atLeast"/>
        <w:ind w:right="6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18FE359" wp14:editId="1811A646">
                <wp:simplePos x="0" y="0"/>
                <wp:positionH relativeFrom="column">
                  <wp:posOffset>0</wp:posOffset>
                </wp:positionH>
                <wp:positionV relativeFrom="paragraph">
                  <wp:posOffset>288925</wp:posOffset>
                </wp:positionV>
                <wp:extent cx="6591300" cy="0"/>
                <wp:effectExtent l="0" t="0" r="0" b="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5C6712FC" id="直線コネクタ 32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2.75pt" to="51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AKs5gEAAIoDAAAOAAAAZHJzL2Uyb0RvYy54bWysU82O0zAQviPxDpbvNGmrXS1R0z1stVwQ&#10;VGJ5gFnHbiz5Tx7TtNdy5gXgITiAxJGH6WFfY8dutxS4IXJwZjyZb+ab+TK73ljD1jKi9q7l41HN&#10;mXTCd9qtWv7+7vbFFWeYwHVgvJMt30rk1/Pnz2ZDaOTE9950MjICcdgMoeV9SqGpKhS9tIAjH6Sj&#10;oPLRQiI3rqouwkDo1lSTur6sBh+7EL2QiHS7OAT5vOArJUV6qxTKxEzLqbdUzljO+3xW8xk0qwih&#10;1+LYBvxDFxa0o6InqAUkYB+i/gvKahE9epVGwtvKK6WFLByIzbj+g827HoIsXGg4GE5jwv8HK96s&#10;l5HpruXTCWcOLO3o4cv3hx+f97tv+4+f9ruv+91PRkGa1BCwoYQbt4xHD8MyZtobFW1+EyG2KdPd&#10;nqYrN4kJury8eDme1rQE8RSrfiWGiOmV9JZlo+VGu0wcGli/xkTF6NOnT/K187famLI849hA4NOL&#10;jAwkIWUgkWkDkUK34gzMirQpUiyI6I3ucnbGwS3emMjWQPIgVXV+uKN2OTOAiQLEoTyZPHXwW2pu&#10;ZwHYH5JL6KAmqxNJ2mjb8qvzbONyRVlEeSSVB3oYYbbufbctk62yRwsvRY/izIo698k+/4XmjwAA&#10;AP//AwBQSwMEFAAGAAgAAAAhAE5S/w/bAAAABwEAAA8AAABkcnMvZG93bnJldi54bWxMj81OwzAQ&#10;hO9IvIO1SL21NoRCFeJUqKiH3toAEsdtvPmBeB3FThveHlcc4Dgzq5lvs/VkO3GiwbeONdwuFAji&#10;0pmWaw1vr9v5CoQPyAY7x6Thmzys8+urDFPjznygUxFqEUvYp6ihCaFPpfRlQxb9wvXEMavcYDFE&#10;OdTSDHiO5baTd0o9SIstx4UGe9o0VH4Vo9Uw7jeVarfJ9PmRFHLcPe7fX6pa69nN9PwEItAU/o7h&#10;gh/RIY9MRzey8aLTEB8JGu6XSxCXVCWr6Bx/HZln8j9//gMAAP//AwBQSwECLQAUAAYACAAAACEA&#10;toM4kv4AAADhAQAAEwAAAAAAAAAAAAAAAAAAAAAAW0NvbnRlbnRfVHlwZXNdLnhtbFBLAQItABQA&#10;BgAIAAAAIQA4/SH/1gAAAJQBAAALAAAAAAAAAAAAAAAAAC8BAABfcmVscy8ucmVsc1BLAQItABQA&#10;BgAIAAAAIQDW5AKs5gEAAIoDAAAOAAAAAAAAAAAAAAAAAC4CAABkcnMvZTJvRG9jLnhtbFBLAQIt&#10;ABQABgAIAAAAIQBOUv8P2wAAAAcBAAAPAAAAAAAAAAAAAAAAAEAEAABkcnMvZG93bnJldi54bWxQ&#10;SwUGAAAAAAQABADzAAAASAUAAAAA&#10;" strokecolor="windowText" strokeweight=".5pt">
                <v:stroke joinstyle="miter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sz w:val="40"/>
        </w:rPr>
        <w:t>③電話番号</w:t>
      </w:r>
      <w:r>
        <w:rPr>
          <w:rFonts w:ascii="ＭＳ ゴシック" w:eastAsia="ＭＳ ゴシック" w:hAnsi="ＭＳ ゴシック"/>
          <w:sz w:val="40"/>
        </w:rPr>
        <w:t xml:space="preserve">　</w:t>
      </w:r>
      <w:r w:rsidRPr="00371992">
        <w:rPr>
          <w:rFonts w:ascii="ＭＳ ゴシック" w:eastAsia="ＭＳ ゴシック" w:hAnsi="ＭＳ ゴシック" w:hint="eastAsia"/>
          <w:color w:val="FF0000"/>
          <w:sz w:val="40"/>
        </w:rPr>
        <w:t>0</w:t>
      </w:r>
      <w:r w:rsidRPr="00371992">
        <w:rPr>
          <w:rFonts w:ascii="ＭＳ ゴシック" w:eastAsia="ＭＳ ゴシック" w:hAnsi="ＭＳ ゴシック"/>
          <w:color w:val="FF0000"/>
          <w:sz w:val="40"/>
        </w:rPr>
        <w:t>957-68-1177</w:t>
      </w:r>
    </w:p>
    <w:p w:rsidR="00D22ED7" w:rsidRPr="00F953D5" w:rsidRDefault="00D22ED7" w:rsidP="00D22ED7">
      <w:pPr>
        <w:ind w:right="6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249634" wp14:editId="2EA353BC">
                <wp:simplePos x="0" y="0"/>
                <wp:positionH relativeFrom="column">
                  <wp:posOffset>0</wp:posOffset>
                </wp:positionH>
                <wp:positionV relativeFrom="paragraph">
                  <wp:posOffset>361315</wp:posOffset>
                </wp:positionV>
                <wp:extent cx="6591300" cy="0"/>
                <wp:effectExtent l="0" t="0" r="0" b="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7635C5BC" id="直線コネクタ 33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8.45pt" to="519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5Bn5gEAAIoDAAAOAAAAZHJzL2Uyb0RvYy54bWysU81uEzEQviPxDpbvZDeNWpVVNj00KhcE&#10;kSgPMPXaWUv+k8dkk2s48wLwEBxA4sjD5NDX6NhJQ2hviD14Zzw738w38+30am0NW8mI2ruWj0c1&#10;Z9IJ32m3bPnH25tXl5xhAteB8U62fCORX81evpgOoZFnvvemk5ERiMNmCC3vUwpNVaHopQUc+SAd&#10;BZWPFhK5cVl1EQZCt6Y6q+uLavCxC9ELiUi3832Qzwq+UlKk90qhTMy0nHpL5YzlvMtnNZtCs4wQ&#10;ei0ObcA/dGFBOyp6hJpDAvYp6mdQVovo0as0Et5WXiktZOFAbMb1EzYfegiycKHhYDiOCf8frHi3&#10;WkSmu5ZPJpw5sLSj+28/73993W1/7D5/2W2/77a/GQVpUkPAhhKu3SIePAyLmGmvVbT5TYTYukx3&#10;c5yuXCcm6PLi/PV4UtMSxGOs+pMYIqY30luWjZYb7TJxaGD1FhMVo08fP8nXzt9oY8ryjGMDgU/O&#10;MzKQhJSBRKYNRArdkjMwS9KmSLEgoje6y9kZBzd4bSJbAcmDVNX54Zba5cwAJgoQh/Jk8tTBX6m5&#10;nTlgv08uob2arE4kaaNtyy9Ps43LFWUR5YFUHuh+hNm6892mTLbKHi28FD2IMyvq1Cf79BeaPQAA&#10;AP//AwBQSwMEFAAGAAgAAAAhAHJ80W7bAAAABwEAAA8AAABkcnMvZG93bnJldi54bWxMj81OwzAQ&#10;hO9IfQdrK3GjdokoJcSpqqIeuJUAEsdtvPmBeB3FThveHlcc4Dgzq5lvs81kO3GiwbeONSwXCgRx&#10;6UzLtYa31/3NGoQPyAY7x6Thmzxs8tlVhqlxZ36hUxFqEUvYp6ihCaFPpfRlQxb9wvXEMavcYDFE&#10;OdTSDHiO5baTt0qtpMWW40KDPe0aKr+K0WoYD7tKtftk+vxICjk+3x/en6pa6+v5tH0EEWgKf8dw&#10;wY/okEemoxvZeNFpiI8EDXerBxCXVCXr6Bx/HZln8j9//gMAAP//AwBQSwECLQAUAAYACAAAACEA&#10;toM4kv4AAADhAQAAEwAAAAAAAAAAAAAAAAAAAAAAW0NvbnRlbnRfVHlwZXNdLnhtbFBLAQItABQA&#10;BgAIAAAAIQA4/SH/1gAAAJQBAAALAAAAAAAAAAAAAAAAAC8BAABfcmVscy8ucmVsc1BLAQItABQA&#10;BgAIAAAAIQAXJ5Bn5gEAAIoDAAAOAAAAAAAAAAAAAAAAAC4CAABkcnMvZTJvRG9jLnhtbFBLAQIt&#10;ABQABgAIAAAAIQByfNFu2wAAAAcBAAAPAAAAAAAAAAAAAAAAAEAEAABkcnMvZG93bnJldi54bWxQ&#10;SwUGAAAAAAQABADzAAAASAUAAAAA&#10;" strokecolor="windowText" strokeweight=".5pt">
                <v:stroke joinstyle="miter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sz w:val="40"/>
        </w:rPr>
        <w:t xml:space="preserve">ＦＡＸ番号　</w:t>
      </w:r>
      <w:r w:rsidRPr="00371992">
        <w:rPr>
          <w:rFonts w:ascii="ＭＳ ゴシック" w:eastAsia="ＭＳ ゴシック" w:hAnsi="ＭＳ ゴシック" w:hint="eastAsia"/>
          <w:color w:val="FF0000"/>
          <w:sz w:val="40"/>
        </w:rPr>
        <w:t>0</w:t>
      </w:r>
      <w:r w:rsidRPr="00371992">
        <w:rPr>
          <w:rFonts w:ascii="ＭＳ ゴシック" w:eastAsia="ＭＳ ゴシック" w:hAnsi="ＭＳ ゴシック"/>
          <w:color w:val="FF0000"/>
          <w:sz w:val="40"/>
        </w:rPr>
        <w:t>957-68-2056</w:t>
      </w:r>
    </w:p>
    <w:p w:rsidR="00D22ED7" w:rsidRPr="00F953D5" w:rsidRDefault="00D22ED7" w:rsidP="00D22ED7">
      <w:pPr>
        <w:spacing w:line="0" w:lineRule="atLeast"/>
        <w:ind w:right="6"/>
        <w:rPr>
          <w:rFonts w:ascii="ＭＳ ゴシック" w:eastAsia="ＭＳ ゴシック" w:hAnsi="ＭＳ ゴシック"/>
          <w:sz w:val="22"/>
          <w:szCs w:val="10"/>
        </w:rPr>
      </w:pPr>
    </w:p>
    <w:p w:rsidR="00D22ED7" w:rsidRDefault="00D22ED7" w:rsidP="00D22ED7">
      <w:pPr>
        <w:spacing w:line="0" w:lineRule="atLeast"/>
        <w:ind w:right="6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AD01D1A" wp14:editId="2CF94510">
                <wp:simplePos x="0" y="0"/>
                <wp:positionH relativeFrom="column">
                  <wp:posOffset>0</wp:posOffset>
                </wp:positionH>
                <wp:positionV relativeFrom="paragraph">
                  <wp:posOffset>285115</wp:posOffset>
                </wp:positionV>
                <wp:extent cx="6591300" cy="0"/>
                <wp:effectExtent l="0" t="0" r="0" b="0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57C45908" id="直線コネクタ 34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2.45pt" to="519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945gEAAIoDAAAOAAAAZHJzL2Uyb0RvYy54bWysU81uEzEQviPxDpbvZJOGVmWVTQ+NygVB&#10;JMoDTL32riX/yWOyyTWceQF4CA4gceRhcuhrMHbSENobYg/eGc/ON/PNfDu7WlvDVjKi9q7hk9GY&#10;M+mEb7XrGv7h9ubFJWeYwLVgvJMN30jkV/Pnz2ZDqOWZ771pZWQE4rAeQsP7lEJdVSh6aQFHPkhH&#10;QeWjhURu7Ko2wkDo1lRn4/FFNfjYhuiFRKTbxT7I5wVfKSnSO6VQJmYaTr2lcsZy3uWzms+g7iKE&#10;XotDG/APXVjQjooeoRaQgH2M+gmU1SJ69CqNhLeVV0oLWTgQm8n4EZv3PQRZuNBwMBzHhP8PVrxd&#10;LSPTbcOnLzlzYGlH919/3P/8stt+3336vNt+221/MQrSpIaANSVcu2U8eBiWMdNeq2jzmwixdZnu&#10;5jhduU5M0OXF+avJdExLEA+x6k9iiJheS29ZNhputMvEoYbVG0xUjD59+CRfO3+jjSnLM44NBD49&#10;z8hAElIGEpk2ECl0HWdgOtKmSLEgoje6zdkZBzd4bSJbAcmDVNX64Zba5cwAJgoQh/Jk8tTBX6m5&#10;nQVgv08uob2arE4kaaNtwy9Ps43LFWUR5YFUHuh+hNm68+2mTLbKHi28FD2IMyvq1Cf79Bea/wYA&#10;AP//AwBQSwMEFAAGAAgAAAAhAEx/LLXbAAAABwEAAA8AAABkcnMvZG93bnJldi54bWxMj81OwzAQ&#10;hO9IfQdrK3GjdkkFJcSpqqIeuJUAEkc33vxAvI5ipw1vz1Yc4Dgzq5lvs83kOnHCIbSeNCwXCgRS&#10;6W1LtYa31/3NGkSIhqzpPKGGbwywyWdXmUmtP9MLnopYCy6hkBoNTYx9KmUoG3QmLHyPxFnlB2ci&#10;y6GWdjBnLnedvFXqTjrTEi80psddg+VXMToN42FXqXafTJ8fSSHH5/vD+1NVa309n7aPICJO8e8Y&#10;LviMDjkzHf1INohOAz8SNaxWDyAuqUrW7Bx/HZln8j9//gMAAP//AwBQSwECLQAUAAYACAAAACEA&#10;toM4kv4AAADhAQAAEwAAAAAAAAAAAAAAAAAAAAAAW0NvbnRlbnRfVHlwZXNdLnhtbFBLAQItABQA&#10;BgAIAAAAIQA4/SH/1gAAAJQBAAALAAAAAAAAAAAAAAAAAC8BAABfcmVscy8ucmVsc1BLAQItABQA&#10;BgAIAAAAIQCTZv945gEAAIoDAAAOAAAAAAAAAAAAAAAAAC4CAABkcnMvZTJvRG9jLnhtbFBLAQIt&#10;ABQABgAIAAAAIQBMfyy12wAAAAcBAAAPAAAAAAAAAAAAAAAAAEAEAABkcnMvZG93bnJldi54bWxQ&#10;SwUGAAAAAAQABADzAAAASAUAAAAA&#10;" strokecolor="windowText" strokeweight=".5pt">
                <v:stroke joinstyle="miter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sz w:val="40"/>
        </w:rPr>
        <w:t xml:space="preserve">④メールアドレス　</w:t>
      </w:r>
      <w:r w:rsidRPr="00371992">
        <w:rPr>
          <w:rFonts w:ascii="ＭＳ ゴシック" w:eastAsia="ＭＳ ゴシック" w:hAnsi="ＭＳ ゴシック" w:hint="eastAsia"/>
          <w:color w:val="FF0000"/>
          <w:sz w:val="40"/>
        </w:rPr>
        <w:t>s</w:t>
      </w:r>
      <w:r w:rsidRPr="00371992">
        <w:rPr>
          <w:rFonts w:ascii="ＭＳ ゴシック" w:eastAsia="ＭＳ ゴシック" w:hAnsi="ＭＳ ゴシック"/>
          <w:color w:val="FF0000"/>
          <w:sz w:val="40"/>
        </w:rPr>
        <w:t>11340@pref.nagasaki.lg.jp</w:t>
      </w:r>
    </w:p>
    <w:p w:rsidR="00D22ED7" w:rsidRPr="00F953D5" w:rsidRDefault="00D22ED7" w:rsidP="00D22ED7">
      <w:pPr>
        <w:spacing w:line="0" w:lineRule="atLeast"/>
        <w:ind w:right="6"/>
        <w:rPr>
          <w:rFonts w:ascii="ＭＳ ゴシック" w:eastAsia="ＭＳ ゴシック" w:hAnsi="ＭＳ ゴシック"/>
          <w:sz w:val="22"/>
          <w:szCs w:val="10"/>
        </w:rPr>
      </w:pPr>
    </w:p>
    <w:p w:rsidR="00D22ED7" w:rsidRDefault="00D22ED7" w:rsidP="00D22ED7">
      <w:pPr>
        <w:spacing w:line="0" w:lineRule="atLeast"/>
        <w:ind w:right="6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DB4FC0" wp14:editId="058F69E5">
                <wp:simplePos x="0" y="0"/>
                <wp:positionH relativeFrom="column">
                  <wp:posOffset>0</wp:posOffset>
                </wp:positionH>
                <wp:positionV relativeFrom="paragraph">
                  <wp:posOffset>285115</wp:posOffset>
                </wp:positionV>
                <wp:extent cx="6591300" cy="0"/>
                <wp:effectExtent l="0" t="0" r="0" b="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39889F88" id="直線コネクタ 35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2.45pt" to="519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2z5gEAAIoDAAAOAAAAZHJzL2Uyb0RvYy54bWysU82O0zAQviPxDpbvNOlWXS1R0z1stVwQ&#10;VGJ5gFnHbiz5Tx7TtNdy5gXgITiAxJGH6WFfY8dutxS4IXJwZjyZb+ab+TK73ljD1jKi9q7l41HN&#10;mXTCd9qtWv7+7vbFFWeYwHVgvJMt30rk1/Pnz2ZDaOSF773pZGQE4rAZQsv7lEJTVSh6aQFHPkhH&#10;QeWjhURuXFVdhIHQraku6vqyGnzsQvRCItLt4hDk84KvlBTprVIoEzMtp95SOWM57/NZzWfQrCKE&#10;XotjG/APXVjQjoqeoBaQgH2I+i8oq0X06FUaCW8rr5QWsnAgNuP6DzbvegiycKHhYDiNCf8frHiz&#10;Xkamu5ZPppw5sLSjhy/fH3583u++7T9+2u++7nc/GQVpUkPAhhJu3DIePQzLmGlvVLT5TYTYpkx3&#10;e5qu3CQm6PJy+nI8qWkJ4ilW/UoMEdMr6S3LRsuNdpk4NLB+jYmK0adPn+Rr52+1MWV5xrGBwCfT&#10;jAwkIWUgkWkDkUK34gzMirQpUiyI6I3ucnbGwS3emMjWQPIgVXV+uKN2OTOAiQLEoTyZPHXwW2pu&#10;ZwHYH5JL6KAmqxNJ2mjb8qvzbONyRVlEeSSVB3oYYbbufbctk62yRwsvRY/izIo698k+/4XmjwAA&#10;AP//AwBQSwMEFAAGAAgAAAAhAEx/LLXbAAAABwEAAA8AAABkcnMvZG93bnJldi54bWxMj81OwzAQ&#10;hO9IfQdrK3GjdkkFJcSpqqIeuJUAEkc33vxAvI5ipw1vz1Yc4Dgzq5lvs83kOnHCIbSeNCwXCgRS&#10;6W1LtYa31/3NGkSIhqzpPKGGbwywyWdXmUmtP9MLnopYCy6hkBoNTYx9KmUoG3QmLHyPxFnlB2ci&#10;y6GWdjBnLnedvFXqTjrTEi80psddg+VXMToN42FXqXafTJ8fSSHH5/vD+1NVa309n7aPICJO8e8Y&#10;LviMDjkzHf1INohOAz8SNaxWDyAuqUrW7Bx/HZln8j9//gMAAP//AwBQSwECLQAUAAYACAAAACEA&#10;toM4kv4AAADhAQAAEwAAAAAAAAAAAAAAAAAAAAAAW0NvbnRlbnRfVHlwZXNdLnhtbFBLAQItABQA&#10;BgAIAAAAIQA4/SH/1gAAAJQBAAALAAAAAAAAAAAAAAAAAC8BAABfcmVscy8ucmVsc1BLAQItABQA&#10;BgAIAAAAIQBSpW2z5gEAAIoDAAAOAAAAAAAAAAAAAAAAAC4CAABkcnMvZTJvRG9jLnhtbFBLAQIt&#10;ABQABgAIAAAAIQBMfyy12wAAAAcBAAAPAAAAAAAAAAAAAAAAAEAEAABkcnMvZG93bnJldi54bWxQ&#10;SwUGAAAAAAQABADzAAAASAUAAAAA&#10;" strokecolor="windowText" strokeweight=".5pt">
                <v:stroke joinstyle="miter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sz w:val="40"/>
        </w:rPr>
        <w:t>⑤農場名</w:t>
      </w:r>
      <w:r w:rsidR="00371992">
        <w:rPr>
          <w:rFonts w:ascii="ＭＳ ゴシック" w:eastAsia="ＭＳ ゴシック" w:hAnsi="ＭＳ ゴシック" w:hint="eastAsia"/>
          <w:sz w:val="40"/>
        </w:rPr>
        <w:t xml:space="preserve">　</w:t>
      </w:r>
      <w:r w:rsidR="002A76A0">
        <w:rPr>
          <w:rFonts w:ascii="ＭＳ ゴシック" w:eastAsia="ＭＳ ゴシック" w:hAnsi="ＭＳ ゴシック" w:hint="eastAsia"/>
          <w:sz w:val="40"/>
        </w:rPr>
        <w:t xml:space="preserve">　　　</w:t>
      </w:r>
      <w:r w:rsidR="00371992" w:rsidRPr="00371992">
        <w:rPr>
          <w:rFonts w:ascii="ＭＳ ゴシック" w:eastAsia="ＭＳ ゴシック" w:hAnsi="ＭＳ ゴシック" w:hint="eastAsia"/>
          <w:color w:val="FF0000"/>
          <w:sz w:val="40"/>
        </w:rPr>
        <w:t>島原太郎</w:t>
      </w:r>
      <w:r w:rsidR="002A76A0">
        <w:rPr>
          <w:rFonts w:ascii="ＭＳ ゴシック" w:eastAsia="ＭＳ ゴシック" w:hAnsi="ＭＳ ゴシック" w:hint="eastAsia"/>
          <w:color w:val="FF0000"/>
          <w:sz w:val="40"/>
        </w:rPr>
        <w:t>農場</w:t>
      </w:r>
    </w:p>
    <w:p w:rsidR="00D22ED7" w:rsidRPr="00F953D5" w:rsidRDefault="00D22ED7" w:rsidP="00D22ED7">
      <w:pPr>
        <w:ind w:right="6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9DE3474" wp14:editId="0C8F442C">
                <wp:simplePos x="0" y="0"/>
                <wp:positionH relativeFrom="column">
                  <wp:posOffset>0</wp:posOffset>
                </wp:positionH>
                <wp:positionV relativeFrom="paragraph">
                  <wp:posOffset>371475</wp:posOffset>
                </wp:positionV>
                <wp:extent cx="6591300" cy="0"/>
                <wp:effectExtent l="0" t="0" r="0" b="0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18991958" id="直線コネクタ 36" o:spid="_x0000_s1026" style="position:absolute;left:0;text-align:lef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9.25pt" to="519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6s05gEAAIoDAAAOAAAAZHJzL2Uyb0RvYy54bWysU82O0zAQviPxDpbvNOlWWy1R0z1stVwQ&#10;VGJ5gFnHbiz5Tx7TtNdy5gXgITiAxJGH6WFfY8dutxS4IXJwZjyZb+ab+TK73ljD1jKi9q7l41HN&#10;mXTCd9qtWv7+7vbFFWeYwHVgvJMt30rk1/Pnz2ZDaOSF773pZGQE4rAZQsv7lEJTVSh6aQFHPkhH&#10;QeWjhURuXFVdhIHQraku6npaDT52IXohEel2cQjyecFXSor0VimUiZmWU2+pnLGc9/ms5jNoVhFC&#10;r8WxDfiHLixoR0VPUAtIwD5E/ReU1SJ69CqNhLeVV0oLWTgQm3H9B5t3PQRZuNBwMJzGhP8PVrxZ&#10;LyPTXcsnU84cWNrRw5fvDz8+73ff9h8/7Xdf97ufjII0qSFgQwk3bhmPHoZlzLQ3Ktr8JkJsU6a7&#10;PU1XbhITdDm9fDme1LQE8RSrfiWGiOmV9JZlo+VGu0wcGli/xkTF6NOnT/K187famLI849hA4JPL&#10;jAwkIWUgkWkDkUK34gzMirQpUiyI6I3ucnbGwS3emMjWQPIgVXV+uKN2OTOAiQLEoTyZPHXwW2pu&#10;ZwHYH5JL6KAmqxNJ2mjb8qvzbONyRVlEeSSVB3oYYbbufbctk62yRwsvRY/izIo698k+/4XmjwAA&#10;AP//AwBQSwMEFAAGAAgAAAAhAOsmpAnbAAAABwEAAA8AAABkcnMvZG93bnJldi54bWxMj81OwzAQ&#10;hO9IvIO1SNyoDVEhSuNUqKgHbiUFiaMbb35KvI5ipw1vz1Yc4Dgzq5lv8/XsenHCMXSeNNwvFAik&#10;ytuOGg3v++1dCiJEQ9b0nlDDNwZYF9dXucmsP9MbnsrYCC6hkBkNbYxDJmWoWnQmLPyAxFntR2ci&#10;y7GRdjRnLne9fFDqUTrTES+0ZsBNi9VXOTkN025Tq26bzMfPpJTT69Pu46VutL69mZ9XICLO8e8Y&#10;LviMDgUzHfxENoheAz8SNSzTJYhLqpKUncOvI4tc/ucvfgAAAP//AwBQSwECLQAUAAYACAAAACEA&#10;toM4kv4AAADhAQAAEwAAAAAAAAAAAAAAAAAAAAAAW0NvbnRlbnRfVHlwZXNdLnhtbFBLAQItABQA&#10;BgAIAAAAIQA4/SH/1gAAAJQBAAALAAAAAAAAAAAAAAAAAC8BAABfcmVscy8ucmVsc1BLAQItABQA&#10;BgAIAAAAIQBQ56s05gEAAIoDAAAOAAAAAAAAAAAAAAAAAC4CAABkcnMvZTJvRG9jLnhtbFBLAQIt&#10;ABQABgAIAAAAIQDrJqQJ2wAAAAcBAAAPAAAAAAAAAAAAAAAAAEAEAABkcnMvZG93bnJldi54bWxQ&#10;SwUGAAAAAAQABADzAAAASAUAAAAA&#10;" strokecolor="windowText" strokeweight=".5pt">
                <v:stroke joinstyle="miter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sz w:val="40"/>
        </w:rPr>
        <w:t>衛生管理区域名</w:t>
      </w:r>
      <w:r w:rsidR="00371992">
        <w:rPr>
          <w:rFonts w:ascii="ＭＳ ゴシック" w:eastAsia="ＭＳ ゴシック" w:hAnsi="ＭＳ ゴシック" w:hint="eastAsia"/>
          <w:sz w:val="40"/>
        </w:rPr>
        <w:t xml:space="preserve">　</w:t>
      </w:r>
      <w:r w:rsidR="00371992" w:rsidRPr="00371992">
        <w:rPr>
          <w:rFonts w:ascii="ＭＳ ゴシック" w:eastAsia="ＭＳ ゴシック" w:hAnsi="ＭＳ ゴシック" w:hint="eastAsia"/>
          <w:color w:val="FF0000"/>
          <w:sz w:val="40"/>
        </w:rPr>
        <w:t>島原　太郎</w:t>
      </w:r>
    </w:p>
    <w:p w:rsidR="00D22ED7" w:rsidRPr="00F953D5" w:rsidRDefault="00D22ED7" w:rsidP="00D22ED7">
      <w:pPr>
        <w:spacing w:line="0" w:lineRule="atLeast"/>
        <w:ind w:right="6"/>
        <w:rPr>
          <w:rFonts w:ascii="ＭＳ ゴシック" w:eastAsia="ＭＳ ゴシック" w:hAnsi="ＭＳ ゴシック"/>
          <w:sz w:val="22"/>
          <w:szCs w:val="10"/>
        </w:rPr>
      </w:pPr>
    </w:p>
    <w:p w:rsidR="00D22ED7" w:rsidRPr="00F953D5" w:rsidRDefault="00D22ED7" w:rsidP="00D22ED7">
      <w:pPr>
        <w:spacing w:line="0" w:lineRule="atLeast"/>
        <w:ind w:right="6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F371363" wp14:editId="2EEFC124">
                <wp:simplePos x="0" y="0"/>
                <wp:positionH relativeFrom="column">
                  <wp:posOffset>0</wp:posOffset>
                </wp:positionH>
                <wp:positionV relativeFrom="paragraph">
                  <wp:posOffset>294640</wp:posOffset>
                </wp:positionV>
                <wp:extent cx="6591300" cy="0"/>
                <wp:effectExtent l="0" t="0" r="0" b="0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32AEEC9F" id="直線コネクタ 37" o:spid="_x0000_s1026" style="position:absolute;left:0;text-align:lef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3.2pt" to="519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n/5gEAAIoDAAAOAAAAZHJzL2Uyb0RvYy54bWysU81uEzEQviPxDpbvZJNGLWWVTQ+NygVB&#10;JMoDTL32riX/yWOyyTWceQF4CA4gceRhcuhrMHbSENobYg/eGc/ON/PNfDu7WlvDVjKi9q7hk9GY&#10;M+mEb7XrGv7h9ubFJWeYwLVgvJMN30jkV/Pnz2ZDqOWZ771pZWQE4rAeQsP7lEJdVSh6aQFHPkhH&#10;QeWjhURu7Ko2wkDo1lRn4/FFNfjYhuiFRKTbxT7I5wVfKSnSO6VQJmYaTr2lcsZy3uWzms+g7iKE&#10;XotDG/APXVjQjooeoRaQgH2M+gmU1SJ69CqNhLeVV0oLWTgQm8n4EZv3PQRZuNBwMBzHhP8PVrxd&#10;LSPTbcOnLzlzYGlH919/3P/8stt+3336vNt+221/MQrSpIaANSVcu2U8eBiWMdNeq2jzmwixdZnu&#10;5jhduU5M0OXF+avJdExLEA+x6k9iiJheS29ZNhputMvEoYbVG0xUjD59+CRfO3+jjSnLM44NBD49&#10;z8hAElIGEpk2ECl0HWdgOtKmSLEgoje6zdkZBzd4bSJbAcmDVNX64Zba5cwAJgoQh/Jk8tTBX6m5&#10;nQVgv08uob2arE4kaaNtwy9Ps43LFWUR5YFUHuh+hNm68+2mTLbKHi28FD2IMyvq1Cf79Bea/wYA&#10;AP//AwBQSwMEFAAGAAgAAAAhAKSIrLrbAAAABwEAAA8AAABkcnMvZG93bnJldi54bWxMj81OwzAQ&#10;hO9IvIO1lbhRu6QqVYhToaIeuLUBJI7bePMD8TqKnTa8Pa56gOPMrGa+zTaT7cSJBt861rCYKxDE&#10;pTMt1xre33b3axA+IBvsHJOGH/KwyW9vMkyNO/OBTkWoRSxhn6KGJoQ+ldKXDVn0c9cTx6xyg8UQ&#10;5VBLM+A5lttOPii1khZbjgsN9rRtqPwuRqth3G8r1e6S6eszKeT4+rj/eKlqre9m0/MTiEBT+DuG&#10;C35EhzwyHd3IxotOQ3wkaFiuliAuqUrW0TleHZln8j9//gsAAP//AwBQSwECLQAUAAYACAAAACEA&#10;toM4kv4AAADhAQAAEwAAAAAAAAAAAAAAAAAAAAAAW0NvbnRlbnRfVHlwZXNdLnhtbFBLAQItABQA&#10;BgAIAAAAIQA4/SH/1gAAAJQBAAALAAAAAAAAAAAAAAAAAC8BAABfcmVscy8ucmVsc1BLAQItABQA&#10;BgAIAAAAIQCRJDn/5gEAAIoDAAAOAAAAAAAAAAAAAAAAAC4CAABkcnMvZTJvRG9jLnhtbFBLAQIt&#10;ABQABgAIAAAAIQCkiKy62wAAAAcBAAAPAAAAAAAAAAAAAAAAAEAEAABkcnMvZG93bnJldi54bWxQ&#10;SwUGAAAAAAQABADzAAAASAUAAAAA&#10;" strokecolor="windowText" strokeweight=".5pt">
                <v:stroke joinstyle="miter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sz w:val="40"/>
        </w:rPr>
        <w:t>⑥農場住所</w:t>
      </w:r>
      <w:r w:rsidR="00371992">
        <w:rPr>
          <w:rFonts w:ascii="ＭＳ ゴシック" w:eastAsia="ＭＳ ゴシック" w:hAnsi="ＭＳ ゴシック" w:hint="eastAsia"/>
          <w:sz w:val="40"/>
        </w:rPr>
        <w:t xml:space="preserve">　</w:t>
      </w:r>
      <w:r w:rsidR="00371992" w:rsidRPr="00D22ED7">
        <w:rPr>
          <w:rFonts w:ascii="ＭＳ ゴシック" w:eastAsia="ＭＳ ゴシック" w:hAnsi="ＭＳ ゴシック" w:hint="eastAsia"/>
          <w:color w:val="FF0000"/>
          <w:sz w:val="40"/>
        </w:rPr>
        <w:t>島原市有明町大三東戊9</w:t>
      </w:r>
      <w:r w:rsidR="00371992" w:rsidRPr="00D22ED7">
        <w:rPr>
          <w:rFonts w:ascii="ＭＳ ゴシック" w:eastAsia="ＭＳ ゴシック" w:hAnsi="ＭＳ ゴシック"/>
          <w:color w:val="FF0000"/>
          <w:sz w:val="40"/>
        </w:rPr>
        <w:t>08-1</w:t>
      </w:r>
    </w:p>
    <w:p w:rsidR="00D22ED7" w:rsidRDefault="00D22ED7" w:rsidP="00371992">
      <w:pPr>
        <w:tabs>
          <w:tab w:val="left" w:pos="2955"/>
        </w:tabs>
        <w:spacing w:line="0" w:lineRule="atLeast"/>
        <w:ind w:right="6"/>
        <w:rPr>
          <w:rFonts w:ascii="ＭＳ ゴシック" w:eastAsia="ＭＳ ゴシック" w:hAnsi="ＭＳ ゴシック"/>
          <w:sz w:val="22"/>
          <w:szCs w:val="10"/>
        </w:rPr>
      </w:pPr>
    </w:p>
    <w:p w:rsidR="00D22ED7" w:rsidRDefault="00D02698" w:rsidP="00D22ED7">
      <w:pPr>
        <w:spacing w:line="0" w:lineRule="atLeast"/>
        <w:ind w:right="6"/>
        <w:rPr>
          <w:rFonts w:ascii="ＭＳ ゴシック" w:eastAsia="ＭＳ ゴシック" w:hAnsi="ＭＳ ゴシック"/>
          <w:sz w:val="22"/>
          <w:szCs w:val="10"/>
        </w:rPr>
      </w:pPr>
      <w:r>
        <w:rPr>
          <w:rFonts w:ascii="ＭＳ ゴシック" w:eastAsia="ＭＳ ゴシック" w:hAnsi="ＭＳ ゴシック"/>
          <w:noProof/>
          <w:sz w:val="22"/>
          <w:szCs w:val="10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1D660E64" wp14:editId="6F42E5DF">
                <wp:simplePos x="0" y="0"/>
                <wp:positionH relativeFrom="margin">
                  <wp:posOffset>190500</wp:posOffset>
                </wp:positionH>
                <wp:positionV relativeFrom="paragraph">
                  <wp:posOffset>18415</wp:posOffset>
                </wp:positionV>
                <wp:extent cx="6223000" cy="1647825"/>
                <wp:effectExtent l="0" t="0" r="25400" b="2857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0" cy="16478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2698" w:rsidRPr="00D02698" w:rsidRDefault="00D02698" w:rsidP="00D02698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C13A4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  <w:szCs w:val="40"/>
                              </w:rPr>
                              <w:t>畜産農家ではなく、ペットや展示用として牛、豚、馬、鶏</w:t>
                            </w:r>
                            <w:r w:rsidRPr="00D0269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  <w:szCs w:val="40"/>
                              </w:rPr>
                              <w:t>等を飼養している場合でも飼養衛生管理者の選任が必要です！</w:t>
                            </w:r>
                          </w:p>
                          <w:p w:rsidR="00D02698" w:rsidRPr="00D02698" w:rsidRDefault="00D02698" w:rsidP="00D026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660E64" id="四角形: 角を丸くする 6" o:spid="_x0000_s1029" style="position:absolute;margin-left:15pt;margin-top:1.45pt;width:490pt;height:129.75pt;z-index:-251597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0ja0QIAALoFAAAOAAAAZHJzL2Uyb0RvYy54bWysVLFu2zAQ3Qv0HwjujWTXdhIhcmAkSFEg&#10;SIwkRWaaomIBFI8laVvulqwdCmQrsnXpL2Tp17gB+hk9UrJspEGHootE8u7e8R3f3cFhVUoyF8YW&#10;oFLa2YkpEYpDVqiblH64OnmzR4l1TGVMghIpXQpLD4evXx0sdCK6MAWZCUMQRNlkoVM6dU4nUWT5&#10;VJTM7oAWCo05mJI53JqbKDNsgeiljLpxPIgWYDJtgAtr8fS4NtJhwM9zwd15nlvhiEwp3s2Frwnf&#10;if9GwwOW3BimpwVvrsH+4RYlKxQmbaGOmWNkZoo/oMqCG7CQux0OZQR5XnAROCCbTvyMzeWUaRG4&#10;YHGsbstk/x8sP5uPDSmylA4oUazEJ3p6ePj1/f7px7eE4H91d//z8XF1+2V1+3V195kMfMkW2iYY&#10;eanHptlZXHr+VW5K/0dmpAplXrZlFpUjHA8H3e7bOMbX4GjrDHq7e92+R4024dpY905ASfwipQZm&#10;KrvAxww1ZvNT62r/tZ9PqeCkkBLPWSIVWSD0ftyPQ4QFWWTe6o1BW+JIGjJnqApXdZrkW154Fanw&#10;Rp5oTS2s3FKKGv9C5Fg1JNOtE3i9bjAZ50K5Tm2askzUqfrIOkgO4dtbBN5SIaBHzvGSLXYD8DJ2&#10;XYDG34eKIPc2uGH+t+A2ImQG5drgslBgXmImkVWTufZfF6kuja+SqyZVUFTw9CcTyJaoMgN1+1nN&#10;Twp811Nm3ZgZ7DfUAs4Qd46fXAI+HTQrSqZgPr107v2xDdBKyQL7N6X244wZQYl8r7BB9ju9nm/4&#10;sOn1d7u4MduWybZFzcojQDF0cFppHpbe38n1MjdQXuOoGfmsaGKKY+6UcmfWmyNXzxUcVlyMRsEN&#10;m1wzd6ouNffgvs5eslfVNTO6EbfDvjiDda+z5Jm8a18fqWA0c5AXQfubujYvgAMiSKkZZn4Cbe+D&#10;12bkDn8DAAD//wMAUEsDBBQABgAIAAAAIQBVtZNu3AAAAAkBAAAPAAAAZHJzL2Rvd25yZXYueG1s&#10;TI/BTsMwEETvSP0Ha5G4IGo3pVUa4lQVgivQFvXsxkscGq8j223D3+Oc4Lgzo9k35XqwHbugD60j&#10;CbOpAIZUO91SI+Fz//qQAwtRkVadI5TwgwHW1eSmVIV2V9riZRcblkooFEqCibEvOA+1QavC1PVI&#10;yfty3qqYTt9w7dU1lduOZ0IsuVUtpQ9G9fhssD7tzlZCqLV5ez99+3vMF/khmJeP+VZIeXc7bJ6A&#10;RRziXxhG/IQOVWI6ujPpwDoJc5GmRAnZCthoi9koHJOwzB6BVyX/v6D6BQAA//8DAFBLAQItABQA&#10;BgAIAAAAIQC2gziS/gAAAOEBAAATAAAAAAAAAAAAAAAAAAAAAABbQ29udGVudF9UeXBlc10ueG1s&#10;UEsBAi0AFAAGAAgAAAAhADj9If/WAAAAlAEAAAsAAAAAAAAAAAAAAAAALwEAAF9yZWxzLy5yZWxz&#10;UEsBAi0AFAAGAAgAAAAhAHUXSNrRAgAAugUAAA4AAAAAAAAAAAAAAAAALgIAAGRycy9lMm9Eb2Mu&#10;eG1sUEsBAi0AFAAGAAgAAAAhAFW1k27cAAAACQEAAA8AAAAAAAAAAAAAAAAAKwUAAGRycy9kb3du&#10;cmV2LnhtbFBLBQYAAAAABAAEAPMAAAA0BgAAAAA=&#10;" filled="f" strokecolor="black [3213]" strokeweight="1.5pt">
                <v:stroke joinstyle="miter"/>
                <v:textbox>
                  <w:txbxContent>
                    <w:p w:rsidR="00D02698" w:rsidRPr="00D02698" w:rsidRDefault="00D02698" w:rsidP="00D02698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36"/>
                          <w:szCs w:val="40"/>
                        </w:rPr>
                      </w:pPr>
                      <w:r w:rsidRPr="00C13A43"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  <w:szCs w:val="40"/>
                        </w:rPr>
                        <w:t>畜産農家ではなく、ペットや展示用として牛、豚、馬、鶏</w:t>
                      </w:r>
                      <w:r w:rsidRPr="00D0269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6"/>
                          <w:szCs w:val="40"/>
                        </w:rPr>
                        <w:t>等を飼養している場合でも飼養衛生管理者の選任が必要です！</w:t>
                      </w:r>
                    </w:p>
                    <w:p w:rsidR="00D02698" w:rsidRPr="00D02698" w:rsidRDefault="00D02698" w:rsidP="00D0269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22ED7" w:rsidRDefault="00D22ED7" w:rsidP="00D22ED7">
      <w:pPr>
        <w:spacing w:line="0" w:lineRule="atLeast"/>
        <w:ind w:right="6"/>
        <w:rPr>
          <w:rFonts w:ascii="ＭＳ ゴシック" w:eastAsia="ＭＳ ゴシック" w:hAnsi="ＭＳ ゴシック"/>
          <w:sz w:val="22"/>
          <w:szCs w:val="10"/>
        </w:rPr>
      </w:pPr>
    </w:p>
    <w:p w:rsidR="00D22ED7" w:rsidRDefault="00D22ED7" w:rsidP="00D22ED7">
      <w:pPr>
        <w:spacing w:line="0" w:lineRule="atLeast"/>
        <w:ind w:right="6"/>
        <w:rPr>
          <w:rFonts w:ascii="ＭＳ ゴシック" w:eastAsia="ＭＳ ゴシック" w:hAnsi="ＭＳ ゴシック"/>
          <w:sz w:val="22"/>
          <w:szCs w:val="10"/>
        </w:rPr>
      </w:pPr>
    </w:p>
    <w:p w:rsidR="00D22ED7" w:rsidRDefault="00D22ED7" w:rsidP="00D22ED7">
      <w:pPr>
        <w:spacing w:line="0" w:lineRule="atLeast"/>
        <w:ind w:right="6"/>
        <w:rPr>
          <w:rFonts w:ascii="ＭＳ ゴシック" w:eastAsia="ＭＳ ゴシック" w:hAnsi="ＭＳ ゴシック"/>
          <w:sz w:val="22"/>
          <w:szCs w:val="10"/>
        </w:rPr>
      </w:pPr>
    </w:p>
    <w:p w:rsidR="00D22ED7" w:rsidRDefault="00D22ED7" w:rsidP="00D22ED7">
      <w:pPr>
        <w:spacing w:line="0" w:lineRule="atLeast"/>
        <w:ind w:right="6"/>
        <w:rPr>
          <w:rFonts w:ascii="ＭＳ ゴシック" w:eastAsia="ＭＳ ゴシック" w:hAnsi="ＭＳ ゴシック"/>
          <w:sz w:val="22"/>
          <w:szCs w:val="10"/>
        </w:rPr>
      </w:pPr>
    </w:p>
    <w:p w:rsidR="00D22ED7" w:rsidRDefault="00D22ED7" w:rsidP="00D22ED7">
      <w:pPr>
        <w:spacing w:line="0" w:lineRule="atLeast"/>
        <w:ind w:right="6"/>
        <w:rPr>
          <w:rFonts w:ascii="ＭＳ ゴシック" w:eastAsia="ＭＳ ゴシック" w:hAnsi="ＭＳ ゴシック"/>
          <w:sz w:val="22"/>
          <w:szCs w:val="10"/>
        </w:rPr>
      </w:pPr>
    </w:p>
    <w:p w:rsidR="00D22ED7" w:rsidRDefault="00D22ED7" w:rsidP="00D22ED7">
      <w:pPr>
        <w:spacing w:line="0" w:lineRule="atLeast"/>
        <w:ind w:right="6"/>
        <w:rPr>
          <w:rFonts w:ascii="ＭＳ ゴシック" w:eastAsia="ＭＳ ゴシック" w:hAnsi="ＭＳ ゴシック"/>
          <w:sz w:val="22"/>
          <w:szCs w:val="10"/>
        </w:rPr>
      </w:pPr>
    </w:p>
    <w:p w:rsidR="00D22ED7" w:rsidRDefault="00D22ED7" w:rsidP="00D22ED7">
      <w:pPr>
        <w:spacing w:line="0" w:lineRule="atLeast"/>
        <w:ind w:right="6"/>
        <w:rPr>
          <w:rFonts w:ascii="ＭＳ ゴシック" w:eastAsia="ＭＳ ゴシック" w:hAnsi="ＭＳ ゴシック"/>
          <w:sz w:val="22"/>
          <w:szCs w:val="10"/>
        </w:rPr>
      </w:pPr>
    </w:p>
    <w:p w:rsidR="00B54EA6" w:rsidRDefault="00B54EA6" w:rsidP="00B54EA6">
      <w:pPr>
        <w:spacing w:line="459" w:lineRule="exact"/>
        <w:ind w:right="1766"/>
        <w:rPr>
          <w:rFonts w:ascii="ＭＳ ゴシック" w:eastAsia="ＭＳ ゴシック" w:hAnsi="ＭＳ ゴシック"/>
          <w:sz w:val="22"/>
          <w:szCs w:val="10"/>
        </w:rPr>
      </w:pPr>
    </w:p>
    <w:p w:rsidR="00B54EA6" w:rsidRDefault="00B54EA6" w:rsidP="00B54EA6">
      <w:pPr>
        <w:spacing w:line="459" w:lineRule="exact"/>
        <w:ind w:right="1766"/>
        <w:rPr>
          <w:rFonts w:ascii="ＭＳ ゴシック" w:eastAsia="ＭＳ ゴシック" w:hAnsi="ＭＳ ゴシック"/>
          <w:sz w:val="22"/>
          <w:szCs w:val="10"/>
        </w:rPr>
      </w:pPr>
    </w:p>
    <w:p w:rsidR="00B54EA6" w:rsidRDefault="00B54EA6" w:rsidP="00B54EA6">
      <w:pPr>
        <w:spacing w:line="459" w:lineRule="exact"/>
        <w:ind w:right="1766"/>
        <w:rPr>
          <w:rFonts w:ascii="ＭＳ ゴシック" w:eastAsia="ＭＳ ゴシック" w:hAnsi="ＭＳ ゴシック"/>
          <w:sz w:val="22"/>
          <w:szCs w:val="10"/>
        </w:rPr>
      </w:pPr>
    </w:p>
    <w:p w:rsidR="00B54EA6" w:rsidRDefault="00B54EA6" w:rsidP="00B54EA6">
      <w:pPr>
        <w:spacing w:line="459" w:lineRule="exact"/>
        <w:ind w:right="1766"/>
        <w:rPr>
          <w:rFonts w:ascii="ＭＳ ゴシック" w:eastAsia="ＭＳ ゴシック" w:hAnsi="ＭＳ ゴシック"/>
          <w:sz w:val="22"/>
          <w:szCs w:val="10"/>
        </w:rPr>
      </w:pPr>
    </w:p>
    <w:p w:rsidR="00B54EA6" w:rsidRDefault="009F3584" w:rsidP="00B54EA6">
      <w:pPr>
        <w:spacing w:line="459" w:lineRule="exact"/>
        <w:ind w:right="1766"/>
        <w:rPr>
          <w:rFonts w:ascii="ＭＳ ゴシック" w:eastAsia="ＭＳ ゴシック" w:hAnsi="ＭＳ ゴシック"/>
          <w:sz w:val="22"/>
          <w:szCs w:val="10"/>
        </w:rPr>
      </w:pPr>
      <w:r>
        <w:rPr>
          <w:rFonts w:ascii="ＭＳ ゴシック" w:eastAsia="ＭＳ ゴシック" w:hAnsi="ＭＳ ゴシック" w:hint="eastAsia"/>
          <w:b/>
          <w:bCs/>
          <w:noProof/>
          <w:sz w:val="4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posOffset>3091223</wp:posOffset>
                </wp:positionH>
                <wp:positionV relativeFrom="paragraph">
                  <wp:posOffset>139158</wp:posOffset>
                </wp:positionV>
                <wp:extent cx="3505200" cy="1890445"/>
                <wp:effectExtent l="0" t="0" r="19050" b="14605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890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B54EA6" w:rsidRPr="00B54EA6" w:rsidRDefault="00B54EA6" w:rsidP="00B54EA6">
                            <w:pPr>
                              <w:spacing w:line="459" w:lineRule="exact"/>
                              <w:ind w:right="-1443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40"/>
                              </w:rPr>
                            </w:pPr>
                            <w:r w:rsidRPr="00B54EA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40"/>
                              </w:rPr>
                              <w:t>お問合せ先</w:t>
                            </w:r>
                          </w:p>
                          <w:p w:rsidR="00B54EA6" w:rsidRPr="00B54EA6" w:rsidRDefault="00B54EA6" w:rsidP="00B54EA6">
                            <w:pPr>
                              <w:spacing w:line="459" w:lineRule="exact"/>
                              <w:ind w:right="-1443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40"/>
                              </w:rPr>
                            </w:pPr>
                            <w:r w:rsidRPr="00B54EA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40"/>
                              </w:rPr>
                              <w:t>県南家畜保健衛生所</w:t>
                            </w:r>
                          </w:p>
                          <w:p w:rsidR="00B54EA6" w:rsidRPr="00B54EA6" w:rsidRDefault="00B54EA6" w:rsidP="00B54EA6">
                            <w:pPr>
                              <w:spacing w:line="459" w:lineRule="exact"/>
                              <w:ind w:right="-1443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40"/>
                              </w:rPr>
                            </w:pPr>
                            <w:r w:rsidRPr="00B54EA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40"/>
                              </w:rPr>
                              <w:t>〒859-1415</w:t>
                            </w:r>
                          </w:p>
                          <w:p w:rsidR="00B54EA6" w:rsidRPr="00B54EA6" w:rsidRDefault="00B54EA6" w:rsidP="00B54EA6">
                            <w:pPr>
                              <w:spacing w:line="459" w:lineRule="exact"/>
                              <w:ind w:right="-1443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40"/>
                              </w:rPr>
                            </w:pPr>
                            <w:r w:rsidRPr="00B54EA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40"/>
                              </w:rPr>
                              <w:t>島原市有明町大三東戊908-1</w:t>
                            </w:r>
                          </w:p>
                          <w:p w:rsidR="009F3584" w:rsidRDefault="00B54EA6" w:rsidP="00B54EA6">
                            <w:pPr>
                              <w:spacing w:line="459" w:lineRule="exact"/>
                              <w:ind w:right="-1443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40"/>
                              </w:rPr>
                            </w:pPr>
                            <w:r w:rsidRPr="00B54EA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40"/>
                              </w:rPr>
                              <w:t xml:space="preserve">電話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40"/>
                              </w:rPr>
                              <w:t>0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40"/>
                              </w:rPr>
                              <w:t>957-68-1177</w:t>
                            </w:r>
                          </w:p>
                          <w:p w:rsidR="009F3584" w:rsidRPr="009F3584" w:rsidRDefault="009F3584" w:rsidP="00B54EA6">
                            <w:pPr>
                              <w:spacing w:line="459" w:lineRule="exact"/>
                              <w:ind w:right="-1443"/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40"/>
                              </w:rPr>
                            </w:pPr>
                            <w:bookmarkStart w:id="0" w:name="_GoBack"/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40"/>
                              </w:rPr>
                              <w:t>FAX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40"/>
                              </w:rPr>
                              <w:t xml:space="preserve">　0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40"/>
                              </w:rPr>
                              <w:t>957-68-2056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0" o:spid="_x0000_s1027" type="#_x0000_t202" style="position:absolute;margin-left:243.4pt;margin-top:10.95pt;width:276pt;height:148.8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4FsbAIAAL0EAAAOAAAAZHJzL2Uyb0RvYy54bWysVMFu2zAMvQ/YPwi6r3ayZGuDOEWWosOA&#10;oi3QDj0rspwYkEVNYmJ3xwYY9hH7hWHnfY9/ZJScpGnX07CLTIrUI/lIenzaVJqtlfMlmIz3jlLO&#10;lJGQl2aR8c+352+OOfMoTC40GJXxe+X56eT1q3FtR6oPS9C5coxAjB/VNuNLRDtKEi+XqhL+CKwy&#10;ZCzAVQJJdYskd6Im9Eon/TR9l9TgcutAKu/p9qwz8knELwol8aoovEKmM065YTxdPOfhTCZjMVo4&#10;YZel3KYh/iGLSpSGgu6hzgQKtnLlX1BVKR14KPBIQpVAUZRSxRqoml76rJqbpbAq1kLkeLunyf8/&#10;WHm5vnaszDM+IHqMqKhH7eZb+/Czffjdbr6zdvOj3Wzah1+kM/IhwmrrR/TuxtJLbD5AQ43f3Xu6&#10;DDw0havClypkZCfs+z3dqkEm6fLtMB1SDzmTZOsdn6SDwTDgJI/PrfP4UUHFgpBxR/2MNIv1hcfO&#10;decSonnQZX5eah2VMENqph1bC+q+xpgkgT/x0obVFP0kHaYR+YkxjuEjBDYvQBCgNpR0YKWrPkjY&#10;zJtI656ZOeT3RJiDbga9leclFXUhPF4LR0NHRNAi4RUdhQZKCrYSZ0twX1+6D/40C2TlrKYhzrj/&#10;shJOcaY/GZqSk94gtBWjMhi+75PiDi3zQ4tZVTMgpnq0slZGMfij3omFg+qO9m0aopJJGEmxM447&#10;cYbdatG+SjWdRieacyvwwtxYGaBDZ0LLbps74ey2r0gjcQm7cRejZ+3tfMNLA9MVQlHG3geeO1a3&#10;9NOOxOnZ7nNYwkM9ej3+dSZ/AAAA//8DAFBLAwQUAAYACAAAACEA8aVHKd8AAAALAQAADwAAAGRy&#10;cy9kb3ducmV2LnhtbEyPwU7DMBBE70j8g7VI3KiTFEVpyKaqkOBGJdIeOG7jJYmI7WA7bfh73BMc&#10;d3Y086baLnoUZ3Z+sAYhXSUg2LRWDaZDOB5eHgoQPpBRNFrDCD/sYVvf3lRUKnsx73xuQidiiPEl&#10;IfQhTKWUvu1Zk1/ZiU38fVqnKcTTdVI5usRwPcosSXKpaTCxoaeJn3tuv5pZI7x+fFNGebY0iT64&#10;vaN9sXubEe/vlt0TiMBL+DPDFT+iQx2ZTnY2yosR4bHII3pAyNINiKshWRdROSGs000Osq7k/w31&#10;LwAAAP//AwBQSwECLQAUAAYACAAAACEAtoM4kv4AAADhAQAAEwAAAAAAAAAAAAAAAAAAAAAAW0Nv&#10;bnRlbnRfVHlwZXNdLnhtbFBLAQItABQABgAIAAAAIQA4/SH/1gAAAJQBAAALAAAAAAAAAAAAAAAA&#10;AC8BAABfcmVscy8ucmVsc1BLAQItABQABgAIAAAAIQC/W4FsbAIAAL0EAAAOAAAAAAAAAAAAAAAA&#10;AC4CAABkcnMvZTJvRG9jLnhtbFBLAQItABQABgAIAAAAIQDxpUcp3wAAAAsBAAAPAAAAAAAAAAAA&#10;AAAAAMYEAABkcnMvZG93bnJldi54bWxQSwUGAAAAAAQABADzAAAA0gUAAAAA&#10;" fillcolor="white [3201]" strokecolor="black [3213]" strokeweight="1.5pt">
                <v:textbox>
                  <w:txbxContent>
                    <w:p w:rsidR="00B54EA6" w:rsidRPr="00B54EA6" w:rsidRDefault="00B54EA6" w:rsidP="00B54EA6">
                      <w:pPr>
                        <w:spacing w:line="459" w:lineRule="exact"/>
                        <w:ind w:right="-1443"/>
                        <w:rPr>
                          <w:rFonts w:ascii="ＭＳ ゴシック" w:eastAsia="ＭＳ ゴシック" w:hAnsi="ＭＳ ゴシック"/>
                          <w:b/>
                          <w:bCs/>
                          <w:sz w:val="40"/>
                        </w:rPr>
                      </w:pPr>
                      <w:r w:rsidRPr="00B54EA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40"/>
                        </w:rPr>
                        <w:t>お問合せ先</w:t>
                      </w:r>
                    </w:p>
                    <w:p w:rsidR="00B54EA6" w:rsidRPr="00B54EA6" w:rsidRDefault="00B54EA6" w:rsidP="00B54EA6">
                      <w:pPr>
                        <w:spacing w:line="459" w:lineRule="exact"/>
                        <w:ind w:right="-1443"/>
                        <w:rPr>
                          <w:rFonts w:ascii="ＭＳ ゴシック" w:eastAsia="ＭＳ ゴシック" w:hAnsi="ＭＳ ゴシック"/>
                          <w:b/>
                          <w:bCs/>
                          <w:sz w:val="40"/>
                        </w:rPr>
                      </w:pPr>
                      <w:r w:rsidRPr="00B54EA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40"/>
                        </w:rPr>
                        <w:t>県南家畜保健衛生所</w:t>
                      </w:r>
                    </w:p>
                    <w:p w:rsidR="00B54EA6" w:rsidRPr="00B54EA6" w:rsidRDefault="00B54EA6" w:rsidP="00B54EA6">
                      <w:pPr>
                        <w:spacing w:line="459" w:lineRule="exact"/>
                        <w:ind w:right="-1443"/>
                        <w:rPr>
                          <w:rFonts w:ascii="ＭＳ ゴシック" w:eastAsia="ＭＳ ゴシック" w:hAnsi="ＭＳ ゴシック"/>
                          <w:b/>
                          <w:bCs/>
                          <w:sz w:val="40"/>
                        </w:rPr>
                      </w:pPr>
                      <w:r w:rsidRPr="00B54EA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40"/>
                        </w:rPr>
                        <w:t>〒859-1415</w:t>
                      </w:r>
                    </w:p>
                    <w:p w:rsidR="00B54EA6" w:rsidRPr="00B54EA6" w:rsidRDefault="00B54EA6" w:rsidP="00B54EA6">
                      <w:pPr>
                        <w:spacing w:line="459" w:lineRule="exact"/>
                        <w:ind w:right="-1443"/>
                        <w:rPr>
                          <w:rFonts w:ascii="ＭＳ ゴシック" w:eastAsia="ＭＳ ゴシック" w:hAnsi="ＭＳ ゴシック"/>
                          <w:b/>
                          <w:bCs/>
                          <w:sz w:val="40"/>
                        </w:rPr>
                      </w:pPr>
                      <w:r w:rsidRPr="00B54EA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40"/>
                        </w:rPr>
                        <w:t>島原市有明町大三東戊908-1</w:t>
                      </w:r>
                    </w:p>
                    <w:p w:rsidR="009F3584" w:rsidRDefault="00B54EA6" w:rsidP="00B54EA6">
                      <w:pPr>
                        <w:spacing w:line="459" w:lineRule="exact"/>
                        <w:ind w:right="-1443"/>
                        <w:rPr>
                          <w:rFonts w:ascii="ＭＳ ゴシック" w:eastAsia="ＭＳ ゴシック" w:hAnsi="ＭＳ ゴシック"/>
                          <w:b/>
                          <w:bCs/>
                          <w:sz w:val="40"/>
                        </w:rPr>
                      </w:pPr>
                      <w:r w:rsidRPr="00B54EA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40"/>
                        </w:rPr>
                        <w:t xml:space="preserve">電話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40"/>
                        </w:rPr>
                        <w:t>0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sz w:val="40"/>
                        </w:rPr>
                        <w:t>957-68-1177</w:t>
                      </w:r>
                    </w:p>
                    <w:p w:rsidR="009F3584" w:rsidRPr="009F3584" w:rsidRDefault="009F3584" w:rsidP="00B54EA6">
                      <w:pPr>
                        <w:spacing w:line="459" w:lineRule="exact"/>
                        <w:ind w:right="-1443"/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40"/>
                        </w:rPr>
                      </w:pPr>
                      <w:bookmarkStart w:id="1" w:name="_GoBack"/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sz w:val="40"/>
                        </w:rPr>
                        <w:t>FAX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40"/>
                        </w:rPr>
                        <w:t xml:space="preserve">　0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sz w:val="40"/>
                        </w:rPr>
                        <w:t>957-68-2056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4EA6" w:rsidRDefault="00B54EA6" w:rsidP="00B54EA6">
      <w:pPr>
        <w:spacing w:line="459" w:lineRule="exact"/>
        <w:ind w:right="1766"/>
        <w:rPr>
          <w:rFonts w:ascii="ＭＳ ゴシック" w:eastAsia="ＭＳ ゴシック" w:hAnsi="ＭＳ ゴシック"/>
          <w:sz w:val="22"/>
          <w:szCs w:val="10"/>
        </w:rPr>
      </w:pPr>
    </w:p>
    <w:sectPr w:rsidR="00B54EA6" w:rsidSect="006C3B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7FF" w:rsidRDefault="00F447FF" w:rsidP="00F447FF">
      <w:r>
        <w:separator/>
      </w:r>
    </w:p>
  </w:endnote>
  <w:endnote w:type="continuationSeparator" w:id="0">
    <w:p w:rsidR="00F447FF" w:rsidRDefault="00F447FF" w:rsidP="00F4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7FF" w:rsidRDefault="00F447FF" w:rsidP="00F447FF">
      <w:r>
        <w:separator/>
      </w:r>
    </w:p>
  </w:footnote>
  <w:footnote w:type="continuationSeparator" w:id="0">
    <w:p w:rsidR="00F447FF" w:rsidRDefault="00F447FF" w:rsidP="00F44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EE"/>
    <w:rsid w:val="00133BFD"/>
    <w:rsid w:val="001C124F"/>
    <w:rsid w:val="001C42EE"/>
    <w:rsid w:val="0020337C"/>
    <w:rsid w:val="002A76A0"/>
    <w:rsid w:val="00371992"/>
    <w:rsid w:val="004F580E"/>
    <w:rsid w:val="005C0C10"/>
    <w:rsid w:val="006B0988"/>
    <w:rsid w:val="006C3B17"/>
    <w:rsid w:val="00730735"/>
    <w:rsid w:val="007849A1"/>
    <w:rsid w:val="008D6740"/>
    <w:rsid w:val="009521B7"/>
    <w:rsid w:val="00976D1E"/>
    <w:rsid w:val="009F3584"/>
    <w:rsid w:val="00A34B05"/>
    <w:rsid w:val="00B16A14"/>
    <w:rsid w:val="00B54EA6"/>
    <w:rsid w:val="00B62BDC"/>
    <w:rsid w:val="00BB5D60"/>
    <w:rsid w:val="00C13A43"/>
    <w:rsid w:val="00C96B69"/>
    <w:rsid w:val="00CE52E8"/>
    <w:rsid w:val="00D02698"/>
    <w:rsid w:val="00D22ED7"/>
    <w:rsid w:val="00D70957"/>
    <w:rsid w:val="00D852AD"/>
    <w:rsid w:val="00DF2768"/>
    <w:rsid w:val="00E25051"/>
    <w:rsid w:val="00ED14F0"/>
    <w:rsid w:val="00F324E3"/>
    <w:rsid w:val="00F447FF"/>
    <w:rsid w:val="00F953D5"/>
    <w:rsid w:val="00F9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B069E5"/>
  <w15:chartTrackingRefBased/>
  <w15:docId w15:val="{BD7D3E84-B771-4ED7-983C-B21BF266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2698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5D6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447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47FF"/>
    <w:rPr>
      <w:rFonts w:ascii="Calibri" w:hAnsi="Calibri" w:cs="Arial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447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47FF"/>
    <w:rPr>
      <w:rFonts w:ascii="Calibri" w:hAnsi="Calibri" w:cs="Arial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D0269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02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C8A5A-71BE-40C2-8818-2EBF35E15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七島 琳</cp:lastModifiedBy>
  <cp:revision>13</cp:revision>
  <cp:lastPrinted>2020-05-14T08:31:00Z</cp:lastPrinted>
  <dcterms:created xsi:type="dcterms:W3CDTF">2020-05-13T04:20:00Z</dcterms:created>
  <dcterms:modified xsi:type="dcterms:W3CDTF">2020-06-01T04:51:00Z</dcterms:modified>
</cp:coreProperties>
</file>