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F7" w:rsidRPr="00BD5E82" w:rsidRDefault="00601671" w:rsidP="00BD5E82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p w:rsidR="00601671" w:rsidRPr="00601671" w:rsidRDefault="00601671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601671" w:rsidTr="00BD5E82">
        <w:trPr>
          <w:trHeight w:val="741"/>
        </w:trPr>
        <w:tc>
          <w:tcPr>
            <w:tcW w:w="2836" w:type="dxa"/>
          </w:tcPr>
          <w:p w:rsidR="00601671" w:rsidRPr="00C6215C" w:rsidRDefault="00601671" w:rsidP="00BD5E8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:rsidR="00601671" w:rsidRDefault="00841A89">
            <w:r>
              <w:rPr>
                <w:rFonts w:hint="eastAsia"/>
              </w:rPr>
              <w:t>長崎県</w:t>
            </w:r>
          </w:p>
        </w:tc>
      </w:tr>
      <w:tr w:rsidR="00601671" w:rsidTr="00BD5E82">
        <w:trPr>
          <w:trHeight w:val="709"/>
        </w:trPr>
        <w:tc>
          <w:tcPr>
            <w:tcW w:w="2836" w:type="dxa"/>
          </w:tcPr>
          <w:p w:rsidR="00601671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:rsidR="00BD5E82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:rsidR="00601671" w:rsidRDefault="00841A89">
            <w:r>
              <w:rPr>
                <w:rFonts w:hint="eastAsia"/>
              </w:rPr>
              <w:t>松浦市食生活改善推進協議会</w:t>
            </w:r>
          </w:p>
          <w:p w:rsidR="00841A89" w:rsidRDefault="00841A89"/>
        </w:tc>
      </w:tr>
      <w:tr w:rsidR="00601671" w:rsidTr="00BD5E82">
        <w:trPr>
          <w:trHeight w:val="856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:rsidR="00601671" w:rsidRDefault="003162EB">
            <w:r>
              <w:rPr>
                <w:rFonts w:hint="eastAsia"/>
              </w:rPr>
              <w:t>健康づくり</w:t>
            </w:r>
            <w:r w:rsidR="00D17CF1">
              <w:rPr>
                <w:rFonts w:hint="eastAsia"/>
              </w:rPr>
              <w:t>栄養教室での地区伝達活動の</w:t>
            </w:r>
            <w:r w:rsidR="00841A89">
              <w:rPr>
                <w:rFonts w:hint="eastAsia"/>
              </w:rPr>
              <w:t>実施</w:t>
            </w:r>
          </w:p>
        </w:tc>
      </w:tr>
      <w:tr w:rsidR="00601671" w:rsidTr="00BD5E82">
        <w:trPr>
          <w:trHeight w:val="823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:rsidR="00601671" w:rsidRDefault="00841A89">
            <w:r>
              <w:rPr>
                <w:rFonts w:hint="eastAsia"/>
              </w:rPr>
              <w:t>平成３０年６月１９日（火）</w:t>
            </w:r>
          </w:p>
        </w:tc>
      </w:tr>
      <w:tr w:rsidR="00601671" w:rsidTr="00BD5E82">
        <w:trPr>
          <w:trHeight w:val="9773"/>
        </w:trPr>
        <w:tc>
          <w:tcPr>
            <w:tcW w:w="2836" w:type="dxa"/>
          </w:tcPr>
          <w:p w:rsidR="00601671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="00C6215C"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</w:tcPr>
          <w:p w:rsidR="007333BA" w:rsidRDefault="007333BA">
            <w:r>
              <w:rPr>
                <w:rFonts w:hint="eastAsia"/>
              </w:rPr>
              <w:t>（</w:t>
            </w:r>
            <w:r w:rsidRPr="002D054B">
              <w:rPr>
                <w:rFonts w:hint="eastAsia"/>
                <w:spacing w:val="210"/>
                <w:kern w:val="0"/>
                <w:fitText w:val="840" w:id="1742396160"/>
              </w:rPr>
              <w:t>目</w:t>
            </w:r>
            <w:r w:rsidRPr="002D054B">
              <w:rPr>
                <w:rFonts w:hint="eastAsia"/>
                <w:kern w:val="0"/>
                <w:fitText w:val="840" w:id="1742396160"/>
              </w:rPr>
              <w:t>的</w:t>
            </w:r>
            <w:r>
              <w:rPr>
                <w:rFonts w:hint="eastAsia"/>
              </w:rPr>
              <w:t>）</w:t>
            </w:r>
          </w:p>
          <w:p w:rsidR="007333BA" w:rsidRDefault="001F1695">
            <w:r>
              <w:rPr>
                <w:rFonts w:hint="eastAsia"/>
              </w:rPr>
              <w:t xml:space="preserve">　</w:t>
            </w:r>
            <w:r w:rsidR="00E46C71">
              <w:rPr>
                <w:rFonts w:hint="eastAsia"/>
              </w:rPr>
              <w:t>調理実習を通して</w:t>
            </w:r>
            <w:r w:rsidR="003162EB">
              <w:rPr>
                <w:rFonts w:hint="eastAsia"/>
              </w:rPr>
              <w:t>、食育の推進や健康づくりのための食生活について普及する</w:t>
            </w:r>
            <w:r w:rsidR="00BF27DC">
              <w:rPr>
                <w:rFonts w:hint="eastAsia"/>
              </w:rPr>
              <w:t>。</w:t>
            </w:r>
          </w:p>
          <w:p w:rsidR="007333BA" w:rsidRDefault="007333BA">
            <w:r>
              <w:rPr>
                <w:rFonts w:hint="eastAsia"/>
              </w:rPr>
              <w:t>（</w:t>
            </w:r>
            <w:r w:rsidRPr="00435210">
              <w:rPr>
                <w:rFonts w:hint="eastAsia"/>
                <w:spacing w:val="45"/>
                <w:kern w:val="0"/>
                <w:fitText w:val="840" w:id="1742396161"/>
              </w:rPr>
              <w:t>参加</w:t>
            </w:r>
            <w:r w:rsidRPr="00435210">
              <w:rPr>
                <w:rFonts w:hint="eastAsia"/>
                <w:spacing w:val="15"/>
                <w:kern w:val="0"/>
                <w:fitText w:val="840" w:id="1742396161"/>
              </w:rPr>
              <w:t>者</w:t>
            </w:r>
            <w:r>
              <w:rPr>
                <w:rFonts w:hint="eastAsia"/>
              </w:rPr>
              <w:t>）</w:t>
            </w:r>
          </w:p>
          <w:p w:rsidR="007333BA" w:rsidRDefault="007333BA" w:rsidP="007333BA">
            <w:pPr>
              <w:ind w:firstLineChars="100" w:firstLine="210"/>
            </w:pPr>
            <w:r>
              <w:rPr>
                <w:rFonts w:hint="eastAsia"/>
              </w:rPr>
              <w:t>地域の自主グループ会員　１０名</w:t>
            </w:r>
          </w:p>
          <w:p w:rsidR="007333BA" w:rsidRDefault="007333BA"/>
          <w:p w:rsidR="007333BA" w:rsidRDefault="007333BA">
            <w:r>
              <w:rPr>
                <w:rFonts w:hint="eastAsia"/>
              </w:rPr>
              <w:t>（実施内容）</w:t>
            </w:r>
          </w:p>
          <w:p w:rsidR="00DD47D5" w:rsidRDefault="007333BA">
            <w:r>
              <w:rPr>
                <w:rFonts w:hint="eastAsia"/>
              </w:rPr>
              <w:t xml:space="preserve">　</w:t>
            </w:r>
            <w:r w:rsidR="00DD47D5">
              <w:rPr>
                <w:rFonts w:hint="eastAsia"/>
              </w:rPr>
              <w:t>①栄養バランス</w:t>
            </w:r>
            <w:r w:rsidR="002D054B">
              <w:rPr>
                <w:rFonts w:hint="eastAsia"/>
              </w:rPr>
              <w:t>のとれた食事について</w:t>
            </w:r>
          </w:p>
          <w:p w:rsidR="007333BA" w:rsidRDefault="00DD47D5" w:rsidP="00DD47D5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 w:rsidR="003822D8">
              <w:rPr>
                <w:rFonts w:hint="eastAsia"/>
              </w:rPr>
              <w:t>貧血</w:t>
            </w:r>
            <w:r>
              <w:rPr>
                <w:rFonts w:hint="eastAsia"/>
              </w:rPr>
              <w:t>予防のための食事</w:t>
            </w:r>
            <w:r w:rsidR="00AA7232">
              <w:rPr>
                <w:rFonts w:hint="eastAsia"/>
              </w:rPr>
              <w:t>について</w:t>
            </w:r>
          </w:p>
          <w:p w:rsidR="007333BA" w:rsidRDefault="007333BA"/>
          <w:p w:rsidR="007333BA" w:rsidRDefault="00E57C07" w:rsidP="00014F42">
            <w:pPr>
              <w:ind w:leftChars="100" w:left="210" w:firstLineChars="100" w:firstLine="210"/>
            </w:pPr>
            <w:r>
              <w:rPr>
                <w:rFonts w:hint="eastAsia"/>
              </w:rPr>
              <w:t>食育の日啓発チラシを配布し、主食、主菜、副菜</w:t>
            </w:r>
            <w:r w:rsidR="003A484D">
              <w:rPr>
                <w:rFonts w:hint="eastAsia"/>
              </w:rPr>
              <w:t>の揃った</w:t>
            </w:r>
            <w:r>
              <w:rPr>
                <w:rFonts w:hint="eastAsia"/>
              </w:rPr>
              <w:t>、</w:t>
            </w:r>
            <w:r w:rsidR="009B2220">
              <w:rPr>
                <w:rFonts w:hint="eastAsia"/>
              </w:rPr>
              <w:t>栄養バランス</w:t>
            </w:r>
            <w:r w:rsidR="003A484D">
              <w:rPr>
                <w:rFonts w:hint="eastAsia"/>
              </w:rPr>
              <w:t>のとれた食事について</w:t>
            </w:r>
            <w:r w:rsidR="009B2220" w:rsidRPr="009B2220">
              <w:rPr>
                <w:rFonts w:hint="eastAsia"/>
              </w:rPr>
              <w:t>説明しました</w:t>
            </w:r>
            <w:r>
              <w:rPr>
                <w:rFonts w:hint="eastAsia"/>
              </w:rPr>
              <w:t>。</w:t>
            </w:r>
            <w:r w:rsidR="009B2220" w:rsidRPr="009B2220">
              <w:rPr>
                <w:rFonts w:hint="eastAsia"/>
              </w:rPr>
              <w:t>毎月１９日の食育の日には、</w:t>
            </w:r>
            <w:r w:rsidR="003162EB">
              <w:rPr>
                <w:rFonts w:hint="eastAsia"/>
              </w:rPr>
              <w:t>自身の</w:t>
            </w:r>
            <w:r w:rsidR="009B2220" w:rsidRPr="009B2220">
              <w:rPr>
                <w:rFonts w:hint="eastAsia"/>
              </w:rPr>
              <w:t>食生活を振り返る機会にしていただくように伝えました。</w:t>
            </w:r>
          </w:p>
          <w:p w:rsidR="007333BA" w:rsidRDefault="003A484D" w:rsidP="008A3B70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014F42">
              <w:rPr>
                <w:rFonts w:hint="eastAsia"/>
              </w:rPr>
              <w:t xml:space="preserve">　</w:t>
            </w:r>
            <w:r w:rsidR="00E27C40">
              <w:rPr>
                <w:rFonts w:hint="eastAsia"/>
              </w:rPr>
              <w:t>貧血予防の食事については、</w:t>
            </w:r>
            <w:r w:rsidR="00724752">
              <w:rPr>
                <w:rFonts w:hint="eastAsia"/>
              </w:rPr>
              <w:t>調理</w:t>
            </w:r>
            <w:r w:rsidR="00E27C40">
              <w:rPr>
                <w:rFonts w:hint="eastAsia"/>
              </w:rPr>
              <w:t>方法や食材の組み合わせ等、効果的な鉄分のとり方についても伝えました。</w:t>
            </w:r>
            <w:r w:rsidR="00633268">
              <w:rPr>
                <w:rFonts w:hint="eastAsia"/>
              </w:rPr>
              <w:t>レバーに</w:t>
            </w:r>
            <w:r w:rsidR="0078024D">
              <w:rPr>
                <w:rFonts w:hint="eastAsia"/>
              </w:rPr>
              <w:t>抵抗がある方も</w:t>
            </w:r>
            <w:r w:rsidR="00633268">
              <w:rPr>
                <w:rFonts w:hint="eastAsia"/>
              </w:rPr>
              <w:t>、簡単に調理がで</w:t>
            </w:r>
            <w:r w:rsidR="008A3B70">
              <w:rPr>
                <w:rFonts w:hint="eastAsia"/>
              </w:rPr>
              <w:t>きて美味しかったと</w:t>
            </w:r>
            <w:bookmarkStart w:id="0" w:name="_GoBack"/>
            <w:bookmarkEnd w:id="0"/>
            <w:r w:rsidR="008A3B70">
              <w:rPr>
                <w:rFonts w:hint="eastAsia"/>
              </w:rPr>
              <w:t>好評でした。</w:t>
            </w:r>
            <w:r w:rsidR="00E12A76">
              <w:rPr>
                <w:rFonts w:hint="eastAsia"/>
              </w:rPr>
              <w:t>また、</w:t>
            </w:r>
            <w:r w:rsidR="0078024D">
              <w:rPr>
                <w:rFonts w:hint="eastAsia"/>
              </w:rPr>
              <w:t>夏ばて予防にも効果的であり、これからの季節に向けて</w:t>
            </w:r>
            <w:r w:rsidR="005F4E50">
              <w:rPr>
                <w:rFonts w:hint="eastAsia"/>
              </w:rPr>
              <w:t>活用できる</w:t>
            </w:r>
            <w:r w:rsidR="00E12A76">
              <w:rPr>
                <w:rFonts w:hint="eastAsia"/>
              </w:rPr>
              <w:t>内容を</w:t>
            </w:r>
            <w:r w:rsidR="0078024D">
              <w:rPr>
                <w:rFonts w:hint="eastAsia"/>
              </w:rPr>
              <w:t>周知することができました。</w:t>
            </w:r>
          </w:p>
          <w:p w:rsidR="0078024D" w:rsidRDefault="0078024D" w:rsidP="004E486D">
            <w:pPr>
              <w:ind w:firstLineChars="100" w:firstLine="210"/>
            </w:pPr>
          </w:p>
          <w:p w:rsidR="007333BA" w:rsidRDefault="00DD47D5" w:rsidP="004E486D">
            <w:pPr>
              <w:ind w:firstLineChars="100" w:firstLine="210"/>
            </w:pPr>
            <w:r>
              <w:rPr>
                <w:rFonts w:hint="eastAsia"/>
              </w:rPr>
              <w:t>≪レシピ名≫</w:t>
            </w:r>
          </w:p>
          <w:p w:rsidR="004E486D" w:rsidRDefault="00DD47D5" w:rsidP="004E486D">
            <w:pPr>
              <w:ind w:firstLineChars="100" w:firstLine="210"/>
            </w:pPr>
            <w:r>
              <w:rPr>
                <w:rFonts w:hint="eastAsia"/>
              </w:rPr>
              <w:t>小松菜とレバーのオイスターソース炒め・厚揚げの変わり和え・</w:t>
            </w:r>
          </w:p>
          <w:p w:rsidR="00DD47D5" w:rsidRDefault="00DD47D5" w:rsidP="004E486D">
            <w:pPr>
              <w:ind w:firstLineChars="100" w:firstLine="210"/>
            </w:pPr>
            <w:r>
              <w:rPr>
                <w:rFonts w:hint="eastAsia"/>
              </w:rPr>
              <w:t>切干大根の炒め煮・もずくのかき玉スープ・きな粉蒸しパン</w:t>
            </w:r>
          </w:p>
        </w:tc>
      </w:tr>
    </w:tbl>
    <w:p w:rsidR="00601671" w:rsidRPr="007333BA" w:rsidRDefault="00601671"/>
    <w:sectPr w:rsidR="00601671" w:rsidRPr="007333BA" w:rsidSect="006A4CF7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71" w:rsidRDefault="007A2C71" w:rsidP="006A4CF7">
      <w:r>
        <w:separator/>
      </w:r>
    </w:p>
  </w:endnote>
  <w:endnote w:type="continuationSeparator" w:id="0">
    <w:p w:rsidR="007A2C71" w:rsidRDefault="007A2C71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71" w:rsidRDefault="007A2C71" w:rsidP="006A4CF7">
      <w:r>
        <w:separator/>
      </w:r>
    </w:p>
  </w:footnote>
  <w:footnote w:type="continuationSeparator" w:id="0">
    <w:p w:rsidR="007A2C71" w:rsidRDefault="007A2C71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5C" w:rsidRPr="00C6215C" w:rsidRDefault="00C6215C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Pr="00C6215C">
      <w:rPr>
        <w:rFonts w:asciiTheme="majorEastAsia" w:eastAsiaTheme="majorEastAsia" w:hAnsiTheme="majorEastAsia"/>
        <w:sz w:val="24"/>
        <w:szCs w:val="24"/>
      </w:rPr>
      <w:t>１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F4CE3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3"/>
    <w:rsid w:val="00014F42"/>
    <w:rsid w:val="001F1695"/>
    <w:rsid w:val="002D054B"/>
    <w:rsid w:val="003162EB"/>
    <w:rsid w:val="003822D8"/>
    <w:rsid w:val="003A484D"/>
    <w:rsid w:val="00435210"/>
    <w:rsid w:val="0047240B"/>
    <w:rsid w:val="004E486D"/>
    <w:rsid w:val="005F4E50"/>
    <w:rsid w:val="00601671"/>
    <w:rsid w:val="00633268"/>
    <w:rsid w:val="006A4CF7"/>
    <w:rsid w:val="00724752"/>
    <w:rsid w:val="007333BA"/>
    <w:rsid w:val="007376B8"/>
    <w:rsid w:val="0078024D"/>
    <w:rsid w:val="007A2C71"/>
    <w:rsid w:val="00841A89"/>
    <w:rsid w:val="008A3B70"/>
    <w:rsid w:val="00925C57"/>
    <w:rsid w:val="009B2220"/>
    <w:rsid w:val="00AA5663"/>
    <w:rsid w:val="00AA7232"/>
    <w:rsid w:val="00B35F2A"/>
    <w:rsid w:val="00B83F9D"/>
    <w:rsid w:val="00BD5E82"/>
    <w:rsid w:val="00BF27DC"/>
    <w:rsid w:val="00C6215C"/>
    <w:rsid w:val="00D17CF1"/>
    <w:rsid w:val="00DD47D5"/>
    <w:rsid w:val="00E12A76"/>
    <w:rsid w:val="00E27C40"/>
    <w:rsid w:val="00E46C71"/>
    <w:rsid w:val="00E57C07"/>
    <w:rsid w:val="00F0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B302B-A016-4F00-911F-06923C4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5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敏男</dc:creator>
  <cp:keywords/>
  <dc:description/>
  <cp:lastModifiedBy>hoken159</cp:lastModifiedBy>
  <cp:revision>9</cp:revision>
  <dcterms:created xsi:type="dcterms:W3CDTF">2018-05-09T10:43:00Z</dcterms:created>
  <dcterms:modified xsi:type="dcterms:W3CDTF">2018-08-01T01:01:00Z</dcterms:modified>
</cp:coreProperties>
</file>