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B2FB" w14:textId="711BA9FC" w:rsidR="009B774E" w:rsidRPr="00174238" w:rsidRDefault="009B774E" w:rsidP="00174238">
      <w:pPr>
        <w:widowControl/>
        <w:ind w:hanging="1"/>
        <w:jc w:val="left"/>
        <w:rPr>
          <w:rFonts w:ascii="ＭＳ 明朝" w:eastAsia="ＭＳ 明朝" w:hAnsi="ＭＳ 明朝" w:cs="ＭＳ ゴシック"/>
          <w:spacing w:val="20"/>
          <w:kern w:val="0"/>
          <w:sz w:val="20"/>
          <w:szCs w:val="20"/>
        </w:rPr>
      </w:pPr>
      <w:r w:rsidRPr="00174238">
        <w:rPr>
          <w:rFonts w:ascii="ＭＳ 明朝" w:eastAsia="ＭＳ 明朝" w:hAnsi="ＭＳ 明朝" w:cs="ＭＳ ゴシック" w:hint="eastAsia"/>
          <w:spacing w:val="20"/>
          <w:kern w:val="0"/>
          <w:sz w:val="20"/>
          <w:szCs w:val="20"/>
        </w:rPr>
        <w:t>様式第４号(第７条関係)</w:t>
      </w:r>
    </w:p>
    <w:p w14:paraId="46FD1423" w14:textId="77777777" w:rsidR="009B774E" w:rsidRPr="00174238" w:rsidRDefault="009B774E" w:rsidP="009B774E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32"/>
          <w:szCs w:val="32"/>
        </w:rPr>
      </w:pPr>
      <w:r w:rsidRPr="00174238">
        <w:rPr>
          <w:rFonts w:ascii="ＭＳ 明朝" w:eastAsia="ＭＳ 明朝" w:hAnsi="ＭＳ 明朝" w:cs="ＭＳ ゴシック" w:hint="eastAsia"/>
          <w:spacing w:val="20"/>
          <w:kern w:val="0"/>
          <w:sz w:val="32"/>
          <w:szCs w:val="32"/>
        </w:rPr>
        <w:t>自主回収着手報告書</w:t>
      </w:r>
    </w:p>
    <w:p w14:paraId="1E1FC365" w14:textId="7892C6B8" w:rsidR="009B774E" w:rsidRPr="00174238" w:rsidRDefault="009B774E" w:rsidP="00174238">
      <w:pPr>
        <w:widowControl/>
        <w:jc w:val="right"/>
        <w:rPr>
          <w:rFonts w:ascii="ＭＳ 明朝" w:eastAsia="ＭＳ 明朝" w:hAnsi="ＭＳ 明朝" w:cs="ＭＳ ゴシック"/>
          <w:kern w:val="0"/>
          <w:sz w:val="24"/>
        </w:rPr>
      </w:pPr>
      <w:r w:rsidRPr="00174238">
        <w:rPr>
          <w:rFonts w:ascii="ＭＳ 明朝" w:eastAsia="ＭＳ 明朝" w:hAnsi="ＭＳ 明朝" w:cs="ＭＳ ゴシック" w:hint="eastAsia"/>
          <w:kern w:val="0"/>
          <w:sz w:val="24"/>
        </w:rPr>
        <w:t>年　　月　　日</w:t>
      </w:r>
    </w:p>
    <w:p w14:paraId="2CF7DB00" w14:textId="6C5E596F" w:rsidR="009B774E" w:rsidRDefault="009B774E" w:rsidP="00CB48B9">
      <w:pPr>
        <w:widowControl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</w:rPr>
      </w:pPr>
      <w:r w:rsidRPr="00174238">
        <w:rPr>
          <w:rFonts w:ascii="ＭＳ 明朝" w:eastAsia="ＭＳ 明朝" w:hAnsi="ＭＳ 明朝" w:cs="ＭＳ ゴシック" w:hint="eastAsia"/>
          <w:kern w:val="0"/>
          <w:sz w:val="24"/>
        </w:rPr>
        <w:t>長崎県知事　様</w:t>
      </w:r>
    </w:p>
    <w:p w14:paraId="7A99F31A" w14:textId="77777777" w:rsidR="00410E17" w:rsidRPr="00174238" w:rsidRDefault="00410E17" w:rsidP="00CB48B9">
      <w:pPr>
        <w:widowControl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</w:rPr>
      </w:pPr>
    </w:p>
    <w:p w14:paraId="3B99658B" w14:textId="77777777" w:rsidR="009B774E" w:rsidRPr="00174238" w:rsidRDefault="009B774E" w:rsidP="009B774E">
      <w:pPr>
        <w:widowControl/>
        <w:ind w:leftChars="1540" w:left="3234" w:right="550" w:firstLineChars="5" w:firstLine="12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174238">
        <w:rPr>
          <w:rFonts w:ascii="ＭＳ 明朝" w:eastAsia="ＭＳ 明朝" w:hAnsi="ＭＳ 明朝" w:cs="ＭＳ ゴシック" w:hint="eastAsia"/>
          <w:kern w:val="0"/>
          <w:sz w:val="24"/>
        </w:rPr>
        <w:t xml:space="preserve">住　所  </w:t>
      </w:r>
      <w:r w:rsidRPr="00174238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（法人にあっては、主たる事務所の所在地）</w:t>
      </w:r>
    </w:p>
    <w:p w14:paraId="462B76E1" w14:textId="7F102F57" w:rsidR="009B774E" w:rsidRPr="00410E17" w:rsidRDefault="009B774E" w:rsidP="00410E17">
      <w:pPr>
        <w:widowControl/>
        <w:spacing w:line="0" w:lineRule="atLeast"/>
        <w:ind w:right="55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14:paraId="2AF52966" w14:textId="77777777" w:rsidR="00410E17" w:rsidRPr="00410E17" w:rsidRDefault="00410E17" w:rsidP="00410E17">
      <w:pPr>
        <w:widowControl/>
        <w:spacing w:line="0" w:lineRule="atLeast"/>
        <w:ind w:right="55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14:paraId="0C7C62FE" w14:textId="2AC71B3F" w:rsidR="009B774E" w:rsidRPr="00174238" w:rsidRDefault="009B774E" w:rsidP="009B774E">
      <w:pPr>
        <w:widowControl/>
        <w:ind w:leftChars="1540" w:left="3234" w:right="550" w:firstLineChars="5" w:firstLine="12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174238">
        <w:rPr>
          <w:rFonts w:ascii="ＭＳ 明朝" w:eastAsia="ＭＳ 明朝" w:hAnsi="ＭＳ 明朝" w:cs="ＭＳ ゴシック" w:hint="eastAsia"/>
          <w:kern w:val="0"/>
          <w:sz w:val="24"/>
        </w:rPr>
        <w:t xml:space="preserve">氏　名  </w:t>
      </w:r>
      <w:r w:rsidRPr="00174238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（法人にあっては、名称及び代表者の氏名）</w:t>
      </w:r>
    </w:p>
    <w:p w14:paraId="25C29C89" w14:textId="2D3325A2" w:rsidR="009B774E" w:rsidRDefault="009B774E" w:rsidP="00174238">
      <w:pPr>
        <w:widowControl/>
        <w:ind w:right="550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14:paraId="1E379165" w14:textId="77777777" w:rsidR="00174238" w:rsidRPr="00684DB3" w:rsidRDefault="00174238" w:rsidP="00174238">
      <w:pPr>
        <w:widowControl/>
        <w:ind w:right="550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14:paraId="35FC08BD" w14:textId="5B013959" w:rsidR="009B774E" w:rsidRPr="00174238" w:rsidRDefault="009B774E" w:rsidP="009B774E">
      <w:pPr>
        <w:ind w:firstLineChars="100" w:firstLine="228"/>
        <w:rPr>
          <w:rFonts w:ascii="ＭＳ 明朝" w:eastAsia="ＭＳ 明朝" w:hAnsi="ＭＳ 明朝" w:cs="ＭＳ ゴシック"/>
          <w:spacing w:val="-6"/>
          <w:sz w:val="24"/>
        </w:rPr>
      </w:pP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（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生産・製造・輸入・加工・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調理・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販売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）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をした食品等について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、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自主的な回収に着手したので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、長崎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県食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品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の安全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・安心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条例第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21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条第</w:t>
      </w:r>
      <w:r w:rsidR="00174238">
        <w:rPr>
          <w:rFonts w:ascii="ＭＳ 明朝" w:eastAsia="ＭＳ 明朝" w:hAnsi="ＭＳ 明朝" w:cs="ＭＳ ゴシック" w:hint="eastAsia"/>
          <w:spacing w:val="-6"/>
          <w:sz w:val="24"/>
        </w:rPr>
        <w:t>1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項の規定により</w:t>
      </w:r>
      <w:r w:rsidRPr="00174238">
        <w:rPr>
          <w:rFonts w:ascii="ＭＳ 明朝" w:eastAsia="ＭＳ 明朝" w:hAnsi="ＭＳ 明朝" w:cs="ＭＳ ゴシック" w:hint="eastAsia"/>
          <w:spacing w:val="-6"/>
          <w:sz w:val="24"/>
        </w:rPr>
        <w:t>、</w:t>
      </w:r>
      <w:r w:rsidRPr="00174238">
        <w:rPr>
          <w:rFonts w:ascii="ＭＳ 明朝" w:eastAsia="ＭＳ 明朝" w:hAnsi="ＭＳ 明朝" w:cs="ＭＳ ゴシック"/>
          <w:spacing w:val="-6"/>
          <w:sz w:val="24"/>
        </w:rPr>
        <w:t>下記のとおり報告します。</w:t>
      </w:r>
    </w:p>
    <w:p w14:paraId="20E813C1" w14:textId="77777777" w:rsidR="009B774E" w:rsidRPr="00174238" w:rsidRDefault="009B774E" w:rsidP="009B774E">
      <w:pPr>
        <w:jc w:val="center"/>
        <w:rPr>
          <w:rFonts w:ascii="ＭＳ 明朝" w:eastAsia="ＭＳ 明朝" w:hAnsi="ＭＳ 明朝" w:cs="ＭＳ ゴシック"/>
          <w:sz w:val="24"/>
        </w:rPr>
      </w:pPr>
      <w:r w:rsidRPr="00174238">
        <w:rPr>
          <w:rFonts w:ascii="ＭＳ 明朝" w:eastAsia="ＭＳ 明朝" w:hAnsi="ＭＳ 明朝" w:cs="ＭＳ ゴシック" w:hint="eastAsia"/>
          <w:sz w:val="24"/>
        </w:rPr>
        <w:t>記</w:t>
      </w:r>
    </w:p>
    <w:tbl>
      <w:tblPr>
        <w:tblpPr w:leftFromText="142" w:rightFromText="142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103"/>
      </w:tblGrid>
      <w:tr w:rsidR="009B774E" w:rsidRPr="00684DB3" w14:paraId="0F3E8014" w14:textId="77777777" w:rsidTr="00174238">
        <w:trPr>
          <w:trHeight w:val="842"/>
        </w:trPr>
        <w:tc>
          <w:tcPr>
            <w:tcW w:w="3652" w:type="dxa"/>
            <w:shd w:val="clear" w:color="auto" w:fill="auto"/>
            <w:vAlign w:val="center"/>
          </w:tcPr>
          <w:p w14:paraId="024A8578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bookmarkStart w:id="0" w:name="Y2"/>
            <w:bookmarkEnd w:id="0"/>
            <w:r w:rsidRPr="0017423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回収する食品等の名称(商品名)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FEF0277" w14:textId="77777777" w:rsidR="009B774E" w:rsidRPr="00684DB3" w:rsidRDefault="009B774E" w:rsidP="00B55140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30DCB295" w14:textId="77777777" w:rsidTr="00174238">
        <w:trPr>
          <w:trHeight w:val="3108"/>
        </w:trPr>
        <w:tc>
          <w:tcPr>
            <w:tcW w:w="3652" w:type="dxa"/>
            <w:shd w:val="clear" w:color="auto" w:fill="auto"/>
            <w:vAlign w:val="center"/>
          </w:tcPr>
          <w:p w14:paraId="74811920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17423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回収する食品等を特定する情報</w:t>
            </w:r>
          </w:p>
          <w:p w14:paraId="17ADCCC0" w14:textId="2C09AFF5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174238">
              <w:rPr>
                <w:rFonts w:ascii="ＭＳ Ｐ明朝" w:eastAsia="ＭＳ Ｐ明朝" w:hAnsi="ＭＳ Ｐ明朝" w:cs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A98B3" wp14:editId="6391153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73025</wp:posOffset>
                      </wp:positionV>
                      <wp:extent cx="2000250" cy="413385"/>
                      <wp:effectExtent l="0" t="0" r="19050" b="247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13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51F7DC" w14:textId="77777777" w:rsidR="009B774E" w:rsidRPr="00174238" w:rsidRDefault="009B774E" w:rsidP="009B774E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4238">
                                    <w:rPr>
                                      <w:sz w:val="20"/>
                                      <w:szCs w:val="20"/>
                                    </w:rPr>
                                    <w:t>形態</w:t>
                                  </w:r>
                                  <w:r w:rsidRPr="001742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74238">
                                    <w:rPr>
                                      <w:sz w:val="20"/>
                                      <w:szCs w:val="20"/>
                                    </w:rPr>
                                    <w:t>容量</w:t>
                                  </w:r>
                                  <w:r w:rsidRPr="001742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74238">
                                    <w:rPr>
                                      <w:sz w:val="20"/>
                                      <w:szCs w:val="20"/>
                                    </w:rPr>
                                    <w:t>期限</w:t>
                                  </w:r>
                                  <w:r w:rsidRPr="001742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表示、</w:t>
                                  </w:r>
                                  <w:r w:rsidRPr="00174238">
                                    <w:rPr>
                                      <w:sz w:val="20"/>
                                      <w:szCs w:val="20"/>
                                    </w:rPr>
                                    <w:t>製造番号</w:t>
                                  </w:r>
                                  <w:r w:rsidRPr="001742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その他の表示事項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A98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-.2pt;margin-top:5.75pt;width:157.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">
                      <v:textbox inset="5.85pt,.7pt,5.85pt,.7pt">
                        <w:txbxContent>
                          <w:p w14:paraId="1D51F7DC" w14:textId="77777777" w:rsidR="009B774E" w:rsidRPr="00174238" w:rsidRDefault="009B774E" w:rsidP="009B774E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74238">
                              <w:rPr>
                                <w:sz w:val="20"/>
                                <w:szCs w:val="20"/>
                              </w:rPr>
                              <w:t>形態</w:t>
                            </w:r>
                            <w:r w:rsidRPr="00174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74238">
                              <w:rPr>
                                <w:sz w:val="20"/>
                                <w:szCs w:val="20"/>
                              </w:rPr>
                              <w:t>容量</w:t>
                            </w:r>
                            <w:r w:rsidRPr="00174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74238">
                              <w:rPr>
                                <w:sz w:val="20"/>
                                <w:szCs w:val="20"/>
                              </w:rPr>
                              <w:t>期限</w:t>
                            </w:r>
                            <w:r w:rsidRPr="00174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表示、</w:t>
                            </w:r>
                            <w:r w:rsidRPr="00174238">
                              <w:rPr>
                                <w:sz w:val="20"/>
                                <w:szCs w:val="20"/>
                              </w:rPr>
                              <w:t>製造番号</w:t>
                            </w:r>
                            <w:r w:rsidRPr="00174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その他の表示事項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4996D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</w:p>
          <w:p w14:paraId="5D56B34A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</w:p>
          <w:p w14:paraId="62290C8D" w14:textId="77777777" w:rsidR="009B774E" w:rsidRPr="00174238" w:rsidRDefault="009B774E" w:rsidP="009B774E">
            <w:pPr>
              <w:widowControl/>
              <w:numPr>
                <w:ilvl w:val="0"/>
                <w:numId w:val="1"/>
              </w:numPr>
              <w:spacing w:line="240" w:lineRule="exact"/>
              <w:ind w:left="357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174238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当該食品等の写真があれば</w:t>
            </w:r>
          </w:p>
          <w:p w14:paraId="5BD361ED" w14:textId="77777777" w:rsidR="009B774E" w:rsidRPr="00174238" w:rsidRDefault="009B774E" w:rsidP="00B55140">
            <w:pPr>
              <w:widowControl/>
              <w:spacing w:line="240" w:lineRule="exact"/>
              <w:ind w:left="357"/>
              <w:rPr>
                <w:rFonts w:ascii="ＭＳ 明朝" w:hAnsi="ＭＳ 明朝" w:cs="ＭＳ ゴシック"/>
                <w:kern w:val="0"/>
                <w:szCs w:val="21"/>
              </w:rPr>
            </w:pPr>
            <w:r w:rsidRPr="00174238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添付してください。</w:t>
            </w:r>
            <w:r w:rsidRPr="00174238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7609FBB" w14:textId="77777777" w:rsidR="009B774E" w:rsidRPr="00684DB3" w:rsidRDefault="009B774E" w:rsidP="00B55140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00982E2D" w14:textId="77777777" w:rsidTr="00B55140">
        <w:trPr>
          <w:trHeight w:val="2403"/>
        </w:trPr>
        <w:tc>
          <w:tcPr>
            <w:tcW w:w="3652" w:type="dxa"/>
            <w:shd w:val="clear" w:color="auto" w:fill="auto"/>
            <w:vAlign w:val="center"/>
          </w:tcPr>
          <w:p w14:paraId="1DBBDC51" w14:textId="77777777" w:rsidR="009B774E" w:rsidRPr="00BC3936" w:rsidRDefault="009B774E" w:rsidP="00174238">
            <w:pPr>
              <w:widowControl/>
              <w:rPr>
                <w:rFonts w:ascii="ＭＳ Ｐ明朝" w:eastAsia="ＭＳ Ｐ明朝" w:hAnsi="ＭＳ Ｐ明朝" w:cs="ＭＳ ゴシック"/>
                <w:spacing w:val="8"/>
                <w:kern w:val="0"/>
                <w:sz w:val="22"/>
              </w:rPr>
            </w:pPr>
            <w:r w:rsidRPr="00BC3936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22"/>
              </w:rPr>
              <w:t>回収する食品等の</w:t>
            </w:r>
          </w:p>
          <w:p w14:paraId="2D2CB0FA" w14:textId="77777777" w:rsidR="00BC3936" w:rsidRPr="00BC3936" w:rsidRDefault="009B774E" w:rsidP="00174238">
            <w:pPr>
              <w:widowControl/>
              <w:rPr>
                <w:rFonts w:ascii="ＭＳ Ｐ明朝" w:eastAsia="ＭＳ Ｐ明朝" w:hAnsi="ＭＳ Ｐ明朝" w:cs="ＭＳ ゴシック"/>
                <w:spacing w:val="8"/>
                <w:kern w:val="0"/>
                <w:sz w:val="22"/>
              </w:rPr>
            </w:pPr>
            <w:r w:rsidRPr="00BC3936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22"/>
              </w:rPr>
              <w:t>販売(出荷)先、販売(出荷)日</w:t>
            </w:r>
          </w:p>
          <w:p w14:paraId="4AFFCF44" w14:textId="4F41DF9F" w:rsidR="009B774E" w:rsidRPr="00BC3936" w:rsidRDefault="009B774E" w:rsidP="00174238">
            <w:pPr>
              <w:widowControl/>
              <w:rPr>
                <w:rFonts w:ascii="ＭＳ Ｐ明朝" w:eastAsia="ＭＳ Ｐ明朝" w:hAnsi="ＭＳ Ｐ明朝" w:cs="ＭＳ ゴシック"/>
                <w:spacing w:val="8"/>
                <w:kern w:val="0"/>
                <w:sz w:val="22"/>
              </w:rPr>
            </w:pPr>
            <w:r w:rsidRPr="00BC3936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22"/>
              </w:rPr>
              <w:t>及びその数量</w:t>
            </w:r>
          </w:p>
          <w:p w14:paraId="52BF3440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</w:p>
          <w:p w14:paraId="0C445F35" w14:textId="77777777" w:rsidR="009B774E" w:rsidRPr="00174238" w:rsidRDefault="009B774E" w:rsidP="009B774E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ＭＳ Ｐ明朝" w:eastAsia="ＭＳ Ｐ明朝" w:hAnsi="ＭＳ Ｐ明朝" w:cs="ＭＳ ゴシック"/>
                <w:kern w:val="0"/>
                <w:sz w:val="20"/>
                <w:szCs w:val="20"/>
              </w:rPr>
            </w:pPr>
            <w:r w:rsidRPr="00174238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多数ある場合は、別紙にリストを添付してください。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6053392" w14:textId="77777777" w:rsidR="009B774E" w:rsidRPr="00684DB3" w:rsidRDefault="009B774E" w:rsidP="00B55140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29AC7AED" w14:textId="77777777" w:rsidTr="00174238">
        <w:trPr>
          <w:trHeight w:val="832"/>
        </w:trPr>
        <w:tc>
          <w:tcPr>
            <w:tcW w:w="3652" w:type="dxa"/>
            <w:shd w:val="clear" w:color="auto" w:fill="auto"/>
            <w:vAlign w:val="center"/>
          </w:tcPr>
          <w:p w14:paraId="6930286C" w14:textId="77777777" w:rsidR="009B774E" w:rsidRPr="00410E17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spacing w:val="4"/>
                <w:kern w:val="0"/>
                <w:sz w:val="22"/>
              </w:rPr>
            </w:pPr>
            <w:r w:rsidRPr="00410E17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2"/>
              </w:rPr>
              <w:t>製造等が行われた事業所の</w:t>
            </w:r>
          </w:p>
          <w:p w14:paraId="778B9A4A" w14:textId="77777777" w:rsidR="009B774E" w:rsidRPr="00174238" w:rsidRDefault="009B774E" w:rsidP="00B55140">
            <w:pPr>
              <w:widowControl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410E17">
              <w:rPr>
                <w:rFonts w:ascii="ＭＳ Ｐ明朝" w:eastAsia="ＭＳ Ｐ明朝" w:hAnsi="ＭＳ Ｐ明朝" w:cs="ＭＳ ゴシック" w:hint="eastAsia"/>
                <w:spacing w:val="4"/>
                <w:kern w:val="0"/>
                <w:sz w:val="22"/>
              </w:rPr>
              <w:t>名称及び所在地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63E28B5" w14:textId="77777777" w:rsidR="009B774E" w:rsidRPr="00684DB3" w:rsidRDefault="009B774E" w:rsidP="00B55140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39A0B1D" w14:textId="17A90A1D" w:rsidR="00A8126B" w:rsidRPr="00A8126B" w:rsidRDefault="00A8126B" w:rsidP="00174238">
      <w:pPr>
        <w:widowControl/>
        <w:spacing w:line="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8"/>
          <w:szCs w:val="8"/>
        </w:rPr>
      </w:pPr>
    </w:p>
    <w:p w14:paraId="4AF5C550" w14:textId="519F728A" w:rsidR="00A8126B" w:rsidRPr="00A8126B" w:rsidRDefault="00A8126B" w:rsidP="00174238">
      <w:pPr>
        <w:widowControl/>
        <w:spacing w:line="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10"/>
          <w:szCs w:val="10"/>
        </w:rPr>
      </w:pPr>
    </w:p>
    <w:p w14:paraId="5B3E5077" w14:textId="77777777" w:rsidR="00A8126B" w:rsidRPr="00A8126B" w:rsidRDefault="00A8126B" w:rsidP="00174238">
      <w:pPr>
        <w:widowControl/>
        <w:spacing w:line="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"/>
          <w:szCs w:val="2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097"/>
      </w:tblGrid>
      <w:tr w:rsidR="009B774E" w:rsidRPr="00684DB3" w14:paraId="6684FF7B" w14:textId="77777777" w:rsidTr="00CB48B9">
        <w:trPr>
          <w:trHeight w:val="3539"/>
        </w:trPr>
        <w:tc>
          <w:tcPr>
            <w:tcW w:w="3397" w:type="dxa"/>
            <w:shd w:val="clear" w:color="auto" w:fill="auto"/>
            <w:vAlign w:val="center"/>
          </w:tcPr>
          <w:p w14:paraId="7F6363F3" w14:textId="1EABF8F9" w:rsidR="009B774E" w:rsidRPr="00E952F8" w:rsidRDefault="009B774E" w:rsidP="00174238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lastRenderedPageBreak/>
              <w:t>回収の理由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6F66B73" w14:textId="77777777" w:rsidR="009B774E" w:rsidRPr="00684DB3" w:rsidRDefault="009B774E" w:rsidP="00CB48B9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9B774E" w:rsidRPr="00684DB3" w14:paraId="4D6658B6" w14:textId="77777777" w:rsidTr="00CB48B9">
        <w:trPr>
          <w:trHeight w:val="1969"/>
        </w:trPr>
        <w:tc>
          <w:tcPr>
            <w:tcW w:w="3397" w:type="dxa"/>
            <w:shd w:val="clear" w:color="auto" w:fill="auto"/>
            <w:vAlign w:val="center"/>
          </w:tcPr>
          <w:p w14:paraId="1749F052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回収に至った原因</w:t>
            </w:r>
          </w:p>
          <w:p w14:paraId="0A953D14" w14:textId="77777777" w:rsidR="009B774E" w:rsidRPr="00E952F8" w:rsidRDefault="009B774E" w:rsidP="00B55140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ゴシック"/>
                <w:kern w:val="0"/>
                <w:sz w:val="20"/>
                <w:szCs w:val="20"/>
              </w:rPr>
            </w:pPr>
          </w:p>
          <w:p w14:paraId="1A54E017" w14:textId="671484A5" w:rsidR="009B774E" w:rsidRPr="00E952F8" w:rsidRDefault="009B774E" w:rsidP="00B55140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ゴシック"/>
                <w:kern w:val="0"/>
                <w:sz w:val="20"/>
                <w:szCs w:val="20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※原因の究明に至っていない場合</w:t>
            </w:r>
            <w:r w:rsidR="00CB48B9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 xml:space="preserve">　</w:t>
            </w: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には、後日報告してください。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5259232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0F9A147B" w14:textId="77777777" w:rsidTr="00CB48B9">
        <w:trPr>
          <w:trHeight w:val="977"/>
        </w:trPr>
        <w:tc>
          <w:tcPr>
            <w:tcW w:w="3397" w:type="dxa"/>
            <w:shd w:val="clear" w:color="auto" w:fill="auto"/>
            <w:vAlign w:val="center"/>
          </w:tcPr>
          <w:p w14:paraId="6A662212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想定される健康の影響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B35F237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02EB5732" w14:textId="77777777" w:rsidTr="00CB48B9">
        <w:trPr>
          <w:trHeight w:val="694"/>
        </w:trPr>
        <w:tc>
          <w:tcPr>
            <w:tcW w:w="3397" w:type="dxa"/>
            <w:shd w:val="clear" w:color="auto" w:fill="auto"/>
            <w:vAlign w:val="center"/>
          </w:tcPr>
          <w:p w14:paraId="251066C3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回収に着手した年月日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1430389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6D9F27C7" w14:textId="77777777" w:rsidTr="00CB48B9">
        <w:trPr>
          <w:trHeight w:val="1696"/>
        </w:trPr>
        <w:tc>
          <w:tcPr>
            <w:tcW w:w="3397" w:type="dxa"/>
            <w:shd w:val="clear" w:color="auto" w:fill="auto"/>
            <w:vAlign w:val="center"/>
          </w:tcPr>
          <w:p w14:paraId="197CC407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回収の方法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275971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33B70CEB" w14:textId="77777777" w:rsidTr="00CB48B9">
        <w:trPr>
          <w:trHeight w:val="1705"/>
        </w:trPr>
        <w:tc>
          <w:tcPr>
            <w:tcW w:w="3397" w:type="dxa"/>
            <w:shd w:val="clear" w:color="auto" w:fill="auto"/>
            <w:vAlign w:val="center"/>
          </w:tcPr>
          <w:p w14:paraId="0DC5F46F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22"/>
              </w:rPr>
            </w:pPr>
            <w:r w:rsidRPr="00E952F8">
              <w:rPr>
                <w:rFonts w:ascii="ＭＳ Ｐ明朝" w:eastAsia="ＭＳ Ｐ明朝" w:hAnsi="ＭＳ Ｐ明朝" w:cs="ＭＳ ゴシック" w:hint="eastAsia"/>
                <w:kern w:val="0"/>
                <w:sz w:val="22"/>
              </w:rPr>
              <w:t>周知の方法</w:t>
            </w:r>
          </w:p>
          <w:p w14:paraId="7E3EF29A" w14:textId="77777777" w:rsidR="009B774E" w:rsidRPr="00E952F8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kern w:val="0"/>
                <w:sz w:val="18"/>
                <w:szCs w:val="18"/>
              </w:rPr>
            </w:pPr>
          </w:p>
          <w:p w14:paraId="7FC8AC27" w14:textId="77777777" w:rsidR="00410E17" w:rsidRPr="00410E17" w:rsidRDefault="009B774E" w:rsidP="00410E17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8"/>
                <w:kern w:val="0"/>
                <w:sz w:val="18"/>
                <w:szCs w:val="18"/>
              </w:rPr>
            </w:pPr>
            <w:r w:rsidRPr="00410E17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18"/>
                <w:szCs w:val="18"/>
              </w:rPr>
              <w:t>※社告、ﾎｰﾑﾍﾟｰｼﾞの掲載等行う場合</w:t>
            </w:r>
          </w:p>
          <w:p w14:paraId="4FEE0B8F" w14:textId="476B7086" w:rsidR="009B774E" w:rsidRPr="00410E17" w:rsidRDefault="009B774E" w:rsidP="00410E17">
            <w:pPr>
              <w:widowControl/>
              <w:ind w:firstLineChars="100" w:firstLine="196"/>
              <w:jc w:val="left"/>
              <w:rPr>
                <w:rFonts w:ascii="ＭＳ Ｐ明朝" w:eastAsia="ＭＳ Ｐ明朝" w:hAnsi="ＭＳ Ｐ明朝" w:cs="ＭＳ ゴシック"/>
                <w:spacing w:val="4"/>
                <w:kern w:val="0"/>
                <w:sz w:val="18"/>
                <w:szCs w:val="18"/>
              </w:rPr>
            </w:pPr>
            <w:r w:rsidRPr="00410E17">
              <w:rPr>
                <w:rFonts w:ascii="ＭＳ Ｐ明朝" w:eastAsia="ＭＳ Ｐ明朝" w:hAnsi="ＭＳ Ｐ明朝" w:cs="ＭＳ ゴシック" w:hint="eastAsia"/>
                <w:spacing w:val="8"/>
                <w:kern w:val="0"/>
                <w:sz w:val="18"/>
                <w:szCs w:val="18"/>
              </w:rPr>
              <w:t>は、その内容を添付してください。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09BCA92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0244D8CF" w14:textId="77777777" w:rsidTr="00CB48B9">
        <w:trPr>
          <w:trHeight w:val="983"/>
        </w:trPr>
        <w:tc>
          <w:tcPr>
            <w:tcW w:w="3397" w:type="dxa"/>
            <w:shd w:val="clear" w:color="auto" w:fill="auto"/>
            <w:vAlign w:val="center"/>
          </w:tcPr>
          <w:p w14:paraId="107770F6" w14:textId="77777777" w:rsidR="009B774E" w:rsidRPr="00684DB3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</w:rPr>
            </w:pPr>
            <w:r w:rsidRPr="00684DB3">
              <w:rPr>
                <w:rFonts w:ascii="ＭＳ Ｐ明朝" w:eastAsia="ＭＳ Ｐ明朝" w:hAnsi="ＭＳ Ｐ明朝" w:cs="ＭＳ ゴシック" w:hint="eastAsia"/>
                <w:spacing w:val="20"/>
                <w:kern w:val="0"/>
                <w:sz w:val="22"/>
              </w:rPr>
              <w:t>問合せ先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353BD2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9B774E" w:rsidRPr="00684DB3" w14:paraId="77BA0F6F" w14:textId="77777777" w:rsidTr="00CB48B9">
        <w:trPr>
          <w:trHeight w:val="1271"/>
        </w:trPr>
        <w:tc>
          <w:tcPr>
            <w:tcW w:w="3397" w:type="dxa"/>
            <w:shd w:val="clear" w:color="auto" w:fill="auto"/>
            <w:vAlign w:val="center"/>
          </w:tcPr>
          <w:p w14:paraId="263E37CC" w14:textId="77777777" w:rsidR="009B774E" w:rsidRPr="00684DB3" w:rsidRDefault="009B774E" w:rsidP="00B55140">
            <w:pPr>
              <w:widowControl/>
              <w:spacing w:line="40" w:lineRule="exact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</w:rPr>
            </w:pPr>
          </w:p>
          <w:p w14:paraId="64CCE052" w14:textId="77777777" w:rsidR="009B774E" w:rsidRPr="00684DB3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</w:rPr>
            </w:pPr>
            <w:r w:rsidRPr="00684DB3">
              <w:rPr>
                <w:rFonts w:ascii="ＭＳ Ｐ明朝" w:eastAsia="ＭＳ Ｐ明朝" w:hAnsi="ＭＳ Ｐ明朝" w:cs="ＭＳ ゴシック" w:hint="eastAsia"/>
                <w:spacing w:val="20"/>
                <w:kern w:val="0"/>
                <w:sz w:val="22"/>
              </w:rPr>
              <w:t>備　考</w:t>
            </w:r>
          </w:p>
          <w:p w14:paraId="22C6928A" w14:textId="08F1F6CE" w:rsidR="009B774E" w:rsidRPr="00684DB3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 w:val="22"/>
              </w:rPr>
            </w:pPr>
            <w:r w:rsidRPr="00684DB3">
              <w:rPr>
                <w:rFonts w:ascii="ＭＳ Ｐ明朝" w:eastAsia="ＭＳ Ｐ明朝" w:hAnsi="ＭＳ Ｐ明朝" w:cs="ＭＳ ゴシック"/>
                <w:noProof/>
                <w:spacing w:val="2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26DE2" wp14:editId="31E713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90805</wp:posOffset>
                      </wp:positionV>
                      <wp:extent cx="1846580" cy="370840"/>
                      <wp:effectExtent l="9525" t="13335" r="1079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DC60CA" w14:textId="77777777" w:rsidR="009B774E" w:rsidRDefault="009B774E" w:rsidP="009B774E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E521E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当該食品等の保管場所、</w:t>
                                  </w:r>
                                </w:p>
                                <w:p w14:paraId="1C7A0691" w14:textId="77777777" w:rsidR="009B774E" w:rsidRPr="00E521ED" w:rsidRDefault="009B774E" w:rsidP="009B774E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E521E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回収を終了する予定期日等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26DE2" id="大かっこ 1" o:spid="_x0000_s1029" type="#_x0000_t185" style="position:absolute;margin-left:1.1pt;margin-top:7.15pt;width:145.4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">
                      <v:textbox inset="5.85pt,.7pt,5.85pt,.7pt">
                        <w:txbxContent>
                          <w:p w14:paraId="37DC60CA" w14:textId="77777777" w:rsidR="009B774E" w:rsidRDefault="009B774E" w:rsidP="009B774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521ED">
                              <w:rPr>
                                <w:rFonts w:ascii="ＭＳ Ｐ明朝" w:eastAsia="ＭＳ Ｐ明朝" w:hAnsi="ＭＳ Ｐ明朝" w:hint="eastAsia"/>
                              </w:rPr>
                              <w:t>当該食品等の保管場所、</w:t>
                            </w:r>
                          </w:p>
                          <w:p w14:paraId="1C7A0691" w14:textId="77777777" w:rsidR="009B774E" w:rsidRPr="00E521ED" w:rsidRDefault="009B774E" w:rsidP="009B774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521ED">
                              <w:rPr>
                                <w:rFonts w:ascii="ＭＳ Ｐ明朝" w:eastAsia="ＭＳ Ｐ明朝" w:hAnsi="ＭＳ Ｐ明朝" w:hint="eastAsia"/>
                              </w:rPr>
                              <w:t>回収を終了する予定期日等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08F6D" w14:textId="77777777" w:rsidR="009B774E" w:rsidRPr="00684DB3" w:rsidRDefault="009B774E" w:rsidP="00B55140">
            <w:pPr>
              <w:widowControl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6702F691" w14:textId="77777777" w:rsidR="009B774E" w:rsidRPr="00684DB3" w:rsidRDefault="009B774E" w:rsidP="00B55140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631289E3" w14:textId="77777777" w:rsidR="00CB48B9" w:rsidRPr="00CB48B9" w:rsidRDefault="00CB48B9" w:rsidP="00CB48B9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12"/>
          <w:szCs w:val="12"/>
        </w:rPr>
      </w:pPr>
      <w:bookmarkStart w:id="1" w:name="_GoBack"/>
      <w:bookmarkEnd w:id="1"/>
    </w:p>
    <w:sectPr w:rsidR="00CB48B9" w:rsidRPr="00CB4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5EA4"/>
    <w:multiLevelType w:val="hybridMultilevel"/>
    <w:tmpl w:val="9B102012"/>
    <w:lvl w:ilvl="0" w:tplc="AA8A16CA">
      <w:start w:val="1"/>
      <w:numFmt w:val="decimal"/>
      <w:lvlText w:val="(%1)"/>
      <w:lvlJc w:val="left"/>
      <w:pPr>
        <w:ind w:left="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3EC01396"/>
    <w:multiLevelType w:val="hybridMultilevel"/>
    <w:tmpl w:val="108C137C"/>
    <w:lvl w:ilvl="0" w:tplc="EFFA0DA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D1"/>
    <w:rsid w:val="000B4BD1"/>
    <w:rsid w:val="00100A65"/>
    <w:rsid w:val="00155924"/>
    <w:rsid w:val="00174238"/>
    <w:rsid w:val="001E2A7A"/>
    <w:rsid w:val="002C6372"/>
    <w:rsid w:val="0038631E"/>
    <w:rsid w:val="00410E17"/>
    <w:rsid w:val="0071234D"/>
    <w:rsid w:val="00853133"/>
    <w:rsid w:val="00976BB4"/>
    <w:rsid w:val="009B774E"/>
    <w:rsid w:val="00A8126B"/>
    <w:rsid w:val="00BB78BF"/>
    <w:rsid w:val="00BC3936"/>
    <w:rsid w:val="00CB48B9"/>
    <w:rsid w:val="00D769BC"/>
    <w:rsid w:val="00E952F8"/>
    <w:rsid w:val="00F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E79E1"/>
  <w15:chartTrackingRefBased/>
  <w15:docId w15:val="{0A1A9431-284C-46FC-A685-D9FD66B1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9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9B774E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9B774E"/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631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38631E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史朗</dc:creator>
  <cp:keywords/>
  <dc:description/>
  <cp:lastModifiedBy>吉田 史朗</cp:lastModifiedBy>
  <cp:revision>2</cp:revision>
  <dcterms:created xsi:type="dcterms:W3CDTF">2021-04-02T01:37:00Z</dcterms:created>
  <dcterms:modified xsi:type="dcterms:W3CDTF">2021-04-02T01:37:00Z</dcterms:modified>
</cp:coreProperties>
</file>