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BCE0" w14:textId="77777777" w:rsidR="00000000" w:rsidRDefault="00000000">
      <w:pPr>
        <w:rPr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1488"/>
        <w:gridCol w:w="2020"/>
        <w:gridCol w:w="213"/>
      </w:tblGrid>
      <w:tr w:rsidR="00000000" w14:paraId="6E1512A7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08B62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様式第４（第９条関係）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F64E" w14:textId="77777777" w:rsidR="00000000" w:rsidRDefault="00000000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※受理年月日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805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年　　月　　日</w:t>
            </w:r>
          </w:p>
        </w:tc>
        <w:tc>
          <w:tcPr>
            <w:tcW w:w="2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5810F" w14:textId="77777777" w:rsidR="00000000" w:rsidRDefault="00000000">
            <w:pPr>
              <w:spacing w:line="334" w:lineRule="atLeast"/>
              <w:rPr>
                <w:spacing w:val="2"/>
              </w:rPr>
            </w:pPr>
          </w:p>
          <w:p w14:paraId="7284DCBC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000000" w14:paraId="66A6685F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98256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E5DA" w14:textId="77777777" w:rsidR="00000000" w:rsidRDefault="00000000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受理番号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900C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F9EA83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00000" w14:paraId="601F6B21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7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EFAFA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02F8" w14:textId="77777777" w:rsidR="00000000" w:rsidRDefault="00000000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※備　　　考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5C5" w14:textId="77777777" w:rsidR="00000000" w:rsidRDefault="00000000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EB90D0" w14:textId="77777777" w:rsidR="00000000" w:rsidRDefault="00000000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305DBC96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17189A0A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25DA396B" w14:textId="77777777" w:rsidR="00000000" w:rsidRDefault="00000000">
      <w:pPr>
        <w:jc w:val="center"/>
        <w:rPr>
          <w:spacing w:val="2"/>
        </w:rPr>
      </w:pPr>
      <w:r>
        <w:rPr>
          <w:rFonts w:cs="ＭＳ 明朝" w:hint="eastAsia"/>
        </w:rPr>
        <w:t>大規模小売店舗廃止届出書</w:t>
      </w:r>
    </w:p>
    <w:p w14:paraId="3FD971CC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13EF743B" w14:textId="77777777" w:rsidR="00000000" w:rsidRDefault="00000000">
      <w:pPr>
        <w:rPr>
          <w:spacing w:val="2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年　　月　　日</w:t>
      </w:r>
      <w:r>
        <w:t xml:space="preserve">           </w:t>
      </w:r>
    </w:p>
    <w:p w14:paraId="644ABC18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221EDB8F" w14:textId="77777777" w:rsidR="00000000" w:rsidRDefault="00000000">
      <w:pPr>
        <w:rPr>
          <w:spacing w:val="2"/>
        </w:rPr>
      </w:pPr>
      <w:r>
        <w:t xml:space="preserve">     </w:t>
      </w:r>
      <w:r>
        <w:rPr>
          <w:rFonts w:cs="ＭＳ 明朝" w:hint="eastAsia"/>
        </w:rPr>
        <w:t>長　崎　県　知　事　様</w:t>
      </w:r>
      <w:r>
        <w:t xml:space="preserve">                                                    </w:t>
      </w:r>
    </w:p>
    <w:p w14:paraId="14D9B393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7ECAD1D6" w14:textId="77777777" w:rsidR="00000000" w:rsidRDefault="00000000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氏名又は名称及び法人にあってはその代表者の氏名</w:t>
      </w:r>
    </w:p>
    <w:p w14:paraId="45E0EADD" w14:textId="77777777" w:rsidR="00000000" w:rsidRDefault="00000000">
      <w:pPr>
        <w:rPr>
          <w:spacing w:val="2"/>
        </w:rPr>
      </w:pPr>
      <w:r>
        <w:t xml:space="preserve">                                </w:t>
      </w:r>
      <w:r>
        <w:rPr>
          <w:rFonts w:cs="ＭＳ 明朝" w:hint="eastAsia"/>
        </w:rPr>
        <w:t>住所</w:t>
      </w:r>
      <w:r>
        <w:t xml:space="preserve">                                         </w:t>
      </w:r>
    </w:p>
    <w:p w14:paraId="609EFE52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4E8F680E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大規模小売店舗立地法第６条第５項の規定により、下記のとおり届け出ます。</w:t>
      </w:r>
      <w:r>
        <w:t xml:space="preserve">         </w:t>
      </w:r>
    </w:p>
    <w:p w14:paraId="6E97B9E0" w14:textId="77777777" w:rsidR="00000000" w:rsidRDefault="00000000">
      <w:pPr>
        <w:rPr>
          <w:spacing w:val="2"/>
        </w:rPr>
      </w:pPr>
      <w:r>
        <w:t xml:space="preserve">                                                                               </w:t>
      </w:r>
    </w:p>
    <w:p w14:paraId="4DC2A994" w14:textId="77777777" w:rsidR="00000000" w:rsidRDefault="00000000">
      <w:pPr>
        <w:rPr>
          <w:spacing w:val="2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                                </w:t>
      </w:r>
      <w:r>
        <w:rPr>
          <w:rFonts w:cs="ＭＳ 明朝" w:hint="eastAsia"/>
        </w:rPr>
        <w:t>記</w:t>
      </w:r>
      <w:r>
        <w:t xml:space="preserve">                                         </w:t>
      </w:r>
    </w:p>
    <w:p w14:paraId="3FF07F7D" w14:textId="77777777" w:rsidR="00000000" w:rsidRDefault="00000000">
      <w:pPr>
        <w:rPr>
          <w:spacing w:val="2"/>
        </w:rPr>
      </w:pPr>
    </w:p>
    <w:p w14:paraId="0857A765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１　大規模小売店舗の名称及び所在地</w:t>
      </w:r>
      <w:r>
        <w:t xml:space="preserve"> </w:t>
      </w:r>
    </w:p>
    <w:p w14:paraId="25BD7E06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２　大規模小売店舗内の廃止前の店舗面積の合計</w:t>
      </w:r>
    </w:p>
    <w:p w14:paraId="719865B9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３　大規模小売店舗内の廃止後の店舗面積の合計</w:t>
      </w:r>
    </w:p>
    <w:p w14:paraId="7E835739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４　大規模小売店舗内の店舗面積の合計が１０００平方メ－トル以下となる日</w:t>
      </w:r>
    </w:p>
    <w:p w14:paraId="0FB63101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５　変更する理由</w:t>
      </w:r>
    </w:p>
    <w:p w14:paraId="5B829A40" w14:textId="77777777" w:rsidR="00000000" w:rsidRDefault="00000000">
      <w:pPr>
        <w:rPr>
          <w:spacing w:val="2"/>
        </w:rPr>
      </w:pPr>
    </w:p>
    <w:p w14:paraId="3C646D81" w14:textId="77777777" w:rsidR="00000000" w:rsidRDefault="00000000">
      <w:pPr>
        <w:rPr>
          <w:spacing w:val="2"/>
        </w:rPr>
      </w:pPr>
      <w:r>
        <w:rPr>
          <w:rFonts w:cs="ＭＳ 明朝" w:hint="eastAsia"/>
        </w:rPr>
        <w:t>（備考）１　様式の大きさは、日本工業規格Ａ４とすること。</w:t>
      </w:r>
      <w:r>
        <w:t xml:space="preserve">                   </w:t>
      </w:r>
    </w:p>
    <w:p w14:paraId="73C9C90C" w14:textId="77777777" w:rsidR="00000000" w:rsidRDefault="00000000">
      <w:pPr>
        <w:rPr>
          <w:spacing w:val="2"/>
        </w:rPr>
      </w:pPr>
      <w:r>
        <w:t xml:space="preserve">      </w:t>
      </w:r>
      <w:r>
        <w:rPr>
          <w:rFonts w:cs="ＭＳ 明朝" w:hint="eastAsia"/>
        </w:rPr>
        <w:t xml:space="preserve">　２</w:t>
      </w:r>
      <w:r>
        <w:t xml:space="preserve">  </w:t>
      </w:r>
      <w:r>
        <w:rPr>
          <w:rFonts w:cs="ＭＳ 明朝" w:hint="eastAsia"/>
        </w:rPr>
        <w:t>※印の項は記載しないこと。</w:t>
      </w:r>
      <w:r>
        <w:t xml:space="preserve">                                         </w:t>
      </w:r>
    </w:p>
    <w:p w14:paraId="1F32D3BD" w14:textId="77777777" w:rsidR="00BA4DD2" w:rsidRDefault="00BA4DD2">
      <w:pPr>
        <w:rPr>
          <w:spacing w:val="2"/>
        </w:rPr>
      </w:pPr>
    </w:p>
    <w:sectPr w:rsidR="00BA4DD2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CA39" w14:textId="77777777" w:rsidR="00BA4DD2" w:rsidRDefault="00BA4DD2">
      <w:r>
        <w:separator/>
      </w:r>
    </w:p>
  </w:endnote>
  <w:endnote w:type="continuationSeparator" w:id="0">
    <w:p w14:paraId="05DDDFE5" w14:textId="77777777" w:rsidR="00BA4DD2" w:rsidRDefault="00B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D1B" w14:textId="77777777" w:rsidR="00000000" w:rsidRDefault="00000000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1327" w14:textId="77777777" w:rsidR="00BA4DD2" w:rsidRDefault="00BA4DD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9186CC" w14:textId="77777777" w:rsidR="00BA4DD2" w:rsidRDefault="00BA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FB9"/>
    <w:rsid w:val="00231FB9"/>
    <w:rsid w:val="007E5859"/>
    <w:rsid w:val="00BA4DD2"/>
    <w:rsid w:val="00E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3FF91"/>
  <w14:defaultImageDpi w14:val="0"/>
  <w15:docId w15:val="{6B6804CA-CB48-4EEB-9D48-BFF0CF2D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85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E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859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ソリューション事業部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㈱プロデュースメディア</dc:creator>
  <cp:keywords/>
  <dc:description/>
  <cp:lastModifiedBy>金子 誠</cp:lastModifiedBy>
  <cp:revision>2</cp:revision>
  <dcterms:created xsi:type="dcterms:W3CDTF">2025-11-26T05:50:00Z</dcterms:created>
  <dcterms:modified xsi:type="dcterms:W3CDTF">2025-11-26T05:50:00Z</dcterms:modified>
</cp:coreProperties>
</file>