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8ED7" w14:textId="5AD81672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>（様式１）</w:t>
      </w:r>
    </w:p>
    <w:p w14:paraId="1724EC19" w14:textId="4FB7CC89" w:rsidR="004E6004" w:rsidRPr="00512797" w:rsidRDefault="004E6004" w:rsidP="004E6004">
      <w:pPr>
        <w:ind w:firstLineChars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12797">
        <w:rPr>
          <w:rFonts w:ascii="BIZ UDPゴシック" w:eastAsia="BIZ UDPゴシック" w:hAnsi="BIZ UDPゴシック" w:hint="eastAsia"/>
          <w:b/>
          <w:sz w:val="28"/>
          <w:szCs w:val="28"/>
        </w:rPr>
        <w:t>入札説明書等に関する質問書</w:t>
      </w:r>
    </w:p>
    <w:p w14:paraId="7E82428F" w14:textId="77777777" w:rsidR="004E6004" w:rsidRPr="00512797" w:rsidRDefault="004E6004" w:rsidP="004E6004">
      <w:pPr>
        <w:ind w:firstLine="820"/>
        <w:jc w:val="right"/>
        <w:rPr>
          <w:rFonts w:ascii="BIZ UDPゴシック" w:eastAsia="BIZ UDPゴシック" w:hAnsi="BIZ UDPゴシック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53"/>
        <w:gridCol w:w="550"/>
        <w:gridCol w:w="1760"/>
        <w:gridCol w:w="550"/>
        <w:gridCol w:w="2310"/>
        <w:gridCol w:w="1210"/>
        <w:gridCol w:w="2139"/>
      </w:tblGrid>
      <w:tr w:rsidR="004E6004" w:rsidRPr="00512797" w14:paraId="27379735" w14:textId="77777777" w:rsidTr="002C01FB">
        <w:trPr>
          <w:trHeight w:val="2320"/>
          <w:jc w:val="center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407317" w14:textId="77777777" w:rsidR="004E6004" w:rsidRPr="00512797" w:rsidRDefault="004E6004" w:rsidP="002C01FB">
            <w:pPr>
              <w:ind w:firstLine="820"/>
              <w:jc w:val="right"/>
              <w:rPr>
                <w:rFonts w:ascii="BIZ UDPゴシック" w:eastAsia="BIZ UDPゴシック" w:hAnsi="BIZ UDPゴシック"/>
              </w:rPr>
            </w:pPr>
          </w:p>
          <w:p w14:paraId="518C1F08" w14:textId="77777777" w:rsidR="004E6004" w:rsidRPr="00512797" w:rsidRDefault="004E6004" w:rsidP="002C01FB">
            <w:pPr>
              <w:ind w:right="205" w:firstLine="820"/>
              <w:jc w:val="right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  <w:p w14:paraId="078F6268" w14:textId="77777777" w:rsidR="004E6004" w:rsidRPr="00512797" w:rsidRDefault="004E6004" w:rsidP="002C01F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長崎県工業技術センター所長　野中　一洋　　様</w:t>
            </w:r>
          </w:p>
          <w:p w14:paraId="22BEE3DC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10382B9E" w14:textId="58008961" w:rsidR="004E6004" w:rsidRPr="00512797" w:rsidRDefault="00F31C58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所 在 地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5EE04D2" w14:textId="77777777" w:rsidR="004E6004" w:rsidRPr="00512797" w:rsidRDefault="004E6004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商号又は名称　　　　　　　　　　　　　</w:t>
            </w:r>
          </w:p>
          <w:p w14:paraId="273BBD83" w14:textId="0CC9B344" w:rsidR="004E6004" w:rsidRPr="00512797" w:rsidRDefault="004E6004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代表者</w:t>
            </w:r>
            <w:r w:rsidR="00F31C58" w:rsidRPr="00512797">
              <w:rPr>
                <w:rFonts w:ascii="BIZ UDPゴシック" w:eastAsia="BIZ UDPゴシック" w:hAnsi="BIZ UDPゴシック" w:hint="eastAsia"/>
              </w:rPr>
              <w:t>（職）氏</w:t>
            </w:r>
            <w:r w:rsidRPr="00512797">
              <w:rPr>
                <w:rFonts w:ascii="BIZ UDPゴシック" w:eastAsia="BIZ UDPゴシック" w:hAnsi="BIZ UDPゴシック" w:hint="eastAsia"/>
              </w:rPr>
              <w:t>名</w:t>
            </w:r>
          </w:p>
          <w:p w14:paraId="51F95560" w14:textId="6EB3BCD5" w:rsidR="00F31C58" w:rsidRPr="00512797" w:rsidRDefault="00F31C58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担当者氏名</w:t>
            </w:r>
          </w:p>
          <w:p w14:paraId="39E22089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3306E85C" w14:textId="77777777" w:rsidR="004E6004" w:rsidRPr="00512797" w:rsidRDefault="004E6004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下記業務について、質問いたします。</w:t>
            </w:r>
          </w:p>
          <w:p w14:paraId="2B0CDAEE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2570EEF5" w14:textId="77777777" w:rsidTr="002C01FB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1AB08F51" w14:textId="77777777" w:rsidR="004E6004" w:rsidRPr="00512797" w:rsidRDefault="004E6004" w:rsidP="002C01FB">
            <w:pPr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入札予定年月日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0276DFB6" w14:textId="53F61651" w:rsidR="004E6004" w:rsidRPr="00512797" w:rsidRDefault="004E6004" w:rsidP="002C01F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令和７年</w:t>
            </w:r>
            <w:r w:rsidR="002F6CFE">
              <w:rPr>
                <w:rFonts w:ascii="BIZ UDPゴシック" w:eastAsia="BIZ UDPゴシック" w:hAnsi="BIZ UDPゴシック" w:hint="eastAsia"/>
              </w:rPr>
              <w:t>１２</w:t>
            </w:r>
            <w:r w:rsidRPr="00512797">
              <w:rPr>
                <w:rFonts w:ascii="BIZ UDPゴシック" w:eastAsia="BIZ UDPゴシック" w:hAnsi="BIZ UDPゴシック" w:hint="eastAsia"/>
              </w:rPr>
              <w:t>月</w:t>
            </w:r>
            <w:r w:rsidR="002F6CFE">
              <w:rPr>
                <w:rFonts w:ascii="BIZ UDPゴシック" w:eastAsia="BIZ UDPゴシック" w:hAnsi="BIZ UDPゴシック" w:hint="eastAsia"/>
              </w:rPr>
              <w:t>３</w:t>
            </w:r>
            <w:r w:rsidRPr="00512797">
              <w:rPr>
                <w:rFonts w:ascii="BIZ UDPゴシック" w:eastAsia="BIZ UDPゴシック" w:hAnsi="BIZ UDPゴシック" w:hint="eastAsia"/>
              </w:rPr>
              <w:t>日（</w:t>
            </w:r>
            <w:r w:rsidR="002F6CFE">
              <w:rPr>
                <w:rFonts w:ascii="BIZ UDPゴシック" w:eastAsia="BIZ UDPゴシック" w:hAnsi="BIZ UDPゴシック" w:hint="eastAsia"/>
              </w:rPr>
              <w:t>水</w:t>
            </w:r>
            <w:r w:rsidRPr="00512797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4E6004" w:rsidRPr="00512797" w14:paraId="53325E1D" w14:textId="77777777" w:rsidTr="002C01FB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788BFC6D" w14:textId="00813704" w:rsidR="004E6004" w:rsidRPr="00512797" w:rsidRDefault="00F31C58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業 務 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2D5FE71F" w14:textId="32C66F51" w:rsidR="004E6004" w:rsidRPr="002F6CFE" w:rsidRDefault="002F6CFE" w:rsidP="002F6CFE">
            <w:pPr>
              <w:widowControl w:val="0"/>
              <w:ind w:firstLineChars="100" w:firstLine="205"/>
              <w:jc w:val="both"/>
              <w:rPr>
                <w:rFonts w:ascii="BIZ UDPゴシック" w:eastAsia="BIZ UDPゴシック" w:hAnsi="BIZ UDPゴシック"/>
                <w:szCs w:val="21"/>
              </w:rPr>
            </w:pPr>
            <w:bookmarkStart w:id="0" w:name="_Hlk209012541"/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令和７年度　長崎県工業技術センター建築物等法定定期点検業務委託</w:t>
            </w:r>
            <w:bookmarkEnd w:id="0"/>
          </w:p>
        </w:tc>
      </w:tr>
      <w:tr w:rsidR="004E6004" w:rsidRPr="00512797" w14:paraId="70E6C8E2" w14:textId="77777777" w:rsidTr="002C01FB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4E514DCF" w14:textId="0E130960" w:rsidR="004E6004" w:rsidRPr="00512797" w:rsidRDefault="00F31C58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業務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2022DEC9" w14:textId="34208C04" w:rsidR="004E6004" w:rsidRPr="002F6CFE" w:rsidRDefault="002F6CFE" w:rsidP="002C01FB">
            <w:pPr>
              <w:ind w:firstLineChars="100" w:firstLine="205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長崎県工業技術センター</w:t>
            </w:r>
          </w:p>
          <w:p w14:paraId="74C97DAA" w14:textId="485AB263" w:rsidR="004E6004" w:rsidRPr="002F6CFE" w:rsidRDefault="004E6004" w:rsidP="002C01F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2F6CFE">
              <w:rPr>
                <w:rFonts w:ascii="BIZ UDPゴシック" w:eastAsia="BIZ UDPゴシック" w:hAnsi="BIZ UDPゴシック" w:hint="eastAsia"/>
              </w:rPr>
              <w:t>（大村市</w:t>
            </w:r>
            <w:r w:rsidR="002F6CFE" w:rsidRPr="002F6CFE">
              <w:rPr>
                <w:rFonts w:ascii="BIZ UDPゴシック" w:eastAsia="BIZ UDPゴシック" w:hAnsi="BIZ UDPゴシック" w:hint="eastAsia"/>
              </w:rPr>
              <w:t>池田２丁目１３０３番地８</w:t>
            </w:r>
            <w:r w:rsidRPr="002F6CFE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4E6004" w:rsidRPr="00512797" w14:paraId="2C814C05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0B5761E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質問１</w:t>
            </w:r>
          </w:p>
        </w:tc>
      </w:tr>
      <w:tr w:rsidR="004E6004" w:rsidRPr="00512797" w14:paraId="0AD28938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74E1D9A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3B69D6AA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9E6EEF4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B6D6CC6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65D114C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質問２</w:t>
            </w:r>
          </w:p>
        </w:tc>
      </w:tr>
      <w:tr w:rsidR="004E6004" w:rsidRPr="00512797" w14:paraId="2BA7DAC7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FF2AB70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27D69006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180DE21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9422244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D600F91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61E6927B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9295675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210EE432" w14:textId="77777777" w:rsidTr="002C01FB">
        <w:trPr>
          <w:trHeight w:val="567"/>
          <w:jc w:val="center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E5990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04E4FB48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35527CE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9595444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F88ACC8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388868BB" w14:textId="77777777" w:rsidTr="002C01FB">
        <w:trPr>
          <w:trHeight w:val="567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30285DB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会社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2D5CB2B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  <w:w w:val="80"/>
              </w:rPr>
            </w:pPr>
            <w:r w:rsidRPr="00512797">
              <w:rPr>
                <w:rFonts w:ascii="BIZ UDPゴシック" w:eastAsia="BIZ UDPゴシック" w:hAnsi="BIZ UDPゴシック" w:hint="eastAsia"/>
                <w:w w:val="80"/>
              </w:rPr>
              <w:t>TEL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3EE01BB2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369344CC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  <w:w w:val="66"/>
              </w:rPr>
            </w:pPr>
            <w:r w:rsidRPr="00512797">
              <w:rPr>
                <w:rFonts w:ascii="BIZ UDPゴシック" w:eastAsia="BIZ UDPゴシック" w:hAnsi="BIZ UDPゴシック" w:hint="eastAsia"/>
                <w:w w:val="66"/>
              </w:rPr>
              <w:t>FAX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AC30460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368BAE8B" w14:textId="77777777" w:rsidR="004E6004" w:rsidRPr="00512797" w:rsidRDefault="004E6004" w:rsidP="002C01FB">
            <w:pPr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7B3D1E8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C7BEDCA" w14:textId="22129711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（様式２</w:t>
      </w:r>
      <w:r w:rsidR="00FC3851" w:rsidRPr="00512797">
        <w:rPr>
          <w:rFonts w:ascii="BIZ UDPゴシック" w:eastAsia="BIZ UDPゴシック" w:hAnsi="BIZ UDPゴシック" w:hint="eastAsia"/>
          <w:szCs w:val="21"/>
        </w:rPr>
        <w:t>－</w:t>
      </w:r>
      <w:r w:rsidR="00FC3851" w:rsidRPr="00512797">
        <w:rPr>
          <w:rFonts w:ascii="BIZ UDPゴシック" w:eastAsia="BIZ UDPゴシック" w:hAnsi="BIZ UDPゴシック" w:hint="eastAsia"/>
        </w:rPr>
        <w:t>１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2BC0412D" w14:textId="77777777" w:rsidR="007B0E29" w:rsidRPr="00512797" w:rsidRDefault="007B0E29" w:rsidP="0015704C">
      <w:pPr>
        <w:pStyle w:val="a7"/>
        <w:ind w:firstLine="80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D4A2A68" w14:textId="77777777" w:rsidR="0015704C" w:rsidRPr="00512797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512797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t>入　　　札　　　書</w:t>
      </w:r>
    </w:p>
    <w:p w14:paraId="2149C24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5AE15CD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2871950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3E2E29D" w14:textId="77777777" w:rsidR="0015704C" w:rsidRPr="00512797" w:rsidRDefault="007D4AD4" w:rsidP="0015704C">
      <w:pPr>
        <w:pStyle w:val="a7"/>
        <w:ind w:firstLine="840"/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221C5EA1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56705CE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5675F8" w14:textId="77777777" w:rsidR="0015704C" w:rsidRPr="00512797" w:rsidRDefault="0015704C" w:rsidP="0015704C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BF88589" w14:textId="361DE651" w:rsidR="0015704C" w:rsidRPr="00512797" w:rsidRDefault="00354FFD" w:rsidP="0015704C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所　長　　</w:t>
      </w:r>
      <w:r w:rsidR="00A00627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野中　一洋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7827957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DAEA7" w14:textId="77777777" w:rsidR="0015704C" w:rsidRPr="00512797" w:rsidRDefault="0015704C" w:rsidP="0015704C">
      <w:pPr>
        <w:autoSpaceDE w:val="0"/>
        <w:autoSpaceDN w:val="0"/>
        <w:adjustRightInd w:val="0"/>
        <w:ind w:firstLineChars="0" w:firstLine="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p w14:paraId="39420DF7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29" w:firstLine="399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所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在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szCs w:val="24"/>
          <w:fitText w:val="1260" w:id="1657524992"/>
        </w:rPr>
        <w:t>地</w:t>
      </w:r>
    </w:p>
    <w:p w14:paraId="361E99A4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EF90B68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7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43378506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3F714C4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50" w:firstLine="398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15"/>
          <w:kern w:val="0"/>
          <w:sz w:val="24"/>
          <w:szCs w:val="24"/>
          <w:fitText w:val="1260" w:id="1657524993"/>
        </w:rPr>
        <w:t>代表者氏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-30"/>
          <w:kern w:val="0"/>
          <w:sz w:val="24"/>
          <w:szCs w:val="24"/>
          <w:fitText w:val="1260" w:id="1657524993"/>
        </w:rPr>
        <w:t>名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 　　　　　　　　　　印</w:t>
      </w:r>
    </w:p>
    <w:p w14:paraId="31130B74" w14:textId="77777777" w:rsidR="00C1146B" w:rsidRPr="00512797" w:rsidRDefault="00C1146B" w:rsidP="00C1146B">
      <w:pPr>
        <w:pStyle w:val="a7"/>
        <w:jc w:val="left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6FDD4955" w14:textId="3E21D270" w:rsidR="0015704C" w:rsidRPr="00512797" w:rsidRDefault="00C1146B" w:rsidP="00C1146B">
      <w:pPr>
        <w:pStyle w:val="a7"/>
        <w:ind w:leftChars="2200" w:left="4511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（</w:t>
      </w:r>
      <w:r w:rsidR="0015704C"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代理人による入札の場合は代理人氏名</w:t>
      </w:r>
      <w:r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）</w:t>
      </w:r>
      <w:r w:rsidR="0015704C" w:rsidRPr="00512797">
        <w:rPr>
          <w:rFonts w:ascii="BIZ UDPゴシック" w:eastAsia="BIZ UDPゴシック" w:hAnsi="BIZ UDPゴシック" w:cs="ＭＳ 明朝"/>
          <w:color w:val="000000"/>
          <w:sz w:val="24"/>
          <w:szCs w:val="24"/>
        </w:rPr>
        <w:t xml:space="preserve"> 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</w:t>
      </w:r>
      <w:r w:rsidR="0015704C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   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</w:t>
      </w:r>
      <w:r w:rsidR="0015704C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印</w:t>
      </w:r>
    </w:p>
    <w:p w14:paraId="175322EA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6F272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3EBDB8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C0103B3" w14:textId="7C23E166" w:rsidR="0015704C" w:rsidRPr="00512797" w:rsidRDefault="0015704C" w:rsidP="0015704C">
      <w:pPr>
        <w:pStyle w:val="a7"/>
        <w:ind w:firstLineChars="550" w:firstLine="1293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下記業務を請負いたいので、下記金額をもって入札します。</w:t>
      </w:r>
    </w:p>
    <w:p w14:paraId="2DF7CB49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63E808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6D52F5A" w14:textId="22D12FC2" w:rsidR="0015704C" w:rsidRPr="00512797" w:rsidRDefault="0015704C" w:rsidP="00512797">
      <w:pPr>
        <w:pStyle w:val="a7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記</w:t>
      </w:r>
    </w:p>
    <w:p w14:paraId="6B86830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CD28C" w14:textId="21530C56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061136" w14:textId="77777777" w:rsidR="0015704C" w:rsidRPr="00512797" w:rsidRDefault="0015704C" w:rsidP="0015704C">
      <w:pPr>
        <w:pStyle w:val="a7"/>
        <w:spacing w:line="105" w:lineRule="exact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W w:w="0" w:type="auto"/>
        <w:tblInd w:w="14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"/>
        <w:gridCol w:w="6868"/>
        <w:gridCol w:w="691"/>
      </w:tblGrid>
      <w:tr w:rsidR="0015704C" w:rsidRPr="00512797" w14:paraId="5054C98F" w14:textId="77777777" w:rsidTr="00512797">
        <w:trPr>
          <w:trHeight w:hRule="exact" w:val="1018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9CF21FB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1A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54284899" w14:textId="08D99D46" w:rsidR="0015704C" w:rsidRPr="00512797" w:rsidRDefault="0015704C" w:rsidP="00BF33AB">
            <w:pPr>
              <w:pStyle w:val="a7"/>
              <w:ind w:firstLineChars="500" w:firstLine="1175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金　　　　　　　　　　　　　　　　　</w:t>
            </w:r>
            <w:r w:rsidR="00D01DFE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</w:t>
            </w:r>
            <w:r w:rsidR="00D01DFE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="00122D8A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円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75F56B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5FC55BE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16458EF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FA8D27" w14:textId="77777777" w:rsidR="00AD7DD4" w:rsidRPr="00512797" w:rsidRDefault="00AD7DD4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6325C34" w14:textId="05401D9D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１.　業</w:t>
      </w:r>
      <w:r w:rsidRPr="00512797">
        <w:rPr>
          <w:rFonts w:ascii="BIZ UDPゴシック" w:eastAsia="BIZ UDPゴシック" w:hAnsi="BIZ UDPゴシック" w:cs="ＭＳ 明朝"/>
          <w:kern w:val="2"/>
          <w:sz w:val="24"/>
          <w:szCs w:val="24"/>
        </w:rPr>
        <w:t xml:space="preserve"> 務 名　　　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長崎県工業技術センター建築物等法定定期点検業務</w:t>
      </w:r>
      <w:r w:rsidR="009C3E71">
        <w:rPr>
          <w:rFonts w:ascii="BIZ UDPゴシック" w:eastAsia="BIZ UDPゴシック" w:hAnsi="BIZ UDPゴシック" w:cs="Times New Roman" w:hint="eastAsia"/>
          <w:sz w:val="24"/>
          <w:szCs w:val="24"/>
        </w:rPr>
        <w:t>委託</w:t>
      </w:r>
    </w:p>
    <w:p w14:paraId="6CA0253A" w14:textId="77777777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</w:p>
    <w:p w14:paraId="5507D7C8" w14:textId="4FE30889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２.　履行場所　　　　大村市</w:t>
      </w:r>
      <w:r w:rsidR="002F6CFE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池田２丁目１３０３番地８</w:t>
      </w:r>
    </w:p>
    <w:p w14:paraId="4AB9E443" w14:textId="77777777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</w:p>
    <w:p w14:paraId="04C89DED" w14:textId="76B2C4C9" w:rsidR="0015704C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Times New Roman"/>
          <w:color w:val="FF000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３.　履行期間　　　　令和８年</w:t>
      </w:r>
      <w:r w:rsidR="002F6CFE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</w:t>
      </w: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月</w:t>
      </w:r>
      <w:r w:rsidR="002F6CFE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２</w:t>
      </w: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３日限り</w:t>
      </w:r>
    </w:p>
    <w:p w14:paraId="1F5F4D6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628A2F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008299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AC1BF8" w14:textId="7DB04EA7" w:rsidR="00BF33AB" w:rsidRPr="00512797" w:rsidRDefault="0015704C" w:rsidP="00BF33AB">
      <w:pPr>
        <w:pStyle w:val="a7"/>
        <w:ind w:leftChars="227" w:left="935" w:hangingChars="200" w:hanging="47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備考　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１．入札者は、消費税に係る課税事業者であるか免税事業者であるかを問わず</w:t>
      </w:r>
    </w:p>
    <w:p w14:paraId="2E9EE925" w14:textId="700FD6B0" w:rsidR="0015704C" w:rsidRPr="00512797" w:rsidRDefault="0015704C" w:rsidP="00BF33AB">
      <w:pPr>
        <w:pStyle w:val="a7"/>
        <w:ind w:leftChars="427" w:left="876"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見積もった契約希望金額の</w:t>
      </w:r>
      <w:r w:rsidR="00354FFD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100/1</w:t>
      </w:r>
      <w:r w:rsidR="00354FFD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10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に相当する金額を記載すること。</w:t>
      </w:r>
    </w:p>
    <w:p w14:paraId="55006840" w14:textId="484CC6FD" w:rsidR="00C32384" w:rsidRPr="00512797" w:rsidRDefault="0015704C" w:rsidP="00512797">
      <w:pPr>
        <w:pStyle w:val="a7"/>
        <w:ind w:firstLineChars="522" w:firstLine="1227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２．金額は、アラビア数字を用い、訂正又はまっ消することはできない。</w:t>
      </w:r>
    </w:p>
    <w:p w14:paraId="25E9636B" w14:textId="77777777" w:rsidR="00AD7DD4" w:rsidRPr="00512797" w:rsidRDefault="00AD7DD4" w:rsidP="00C32384">
      <w:pPr>
        <w:pStyle w:val="a7"/>
        <w:ind w:firstLineChars="500" w:firstLine="117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BAC4A7A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6BB1DB05" w14:textId="73A93F83" w:rsidR="00C3238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C3851" w:rsidRPr="00512797">
        <w:rPr>
          <w:rFonts w:ascii="BIZ UDPゴシック" w:eastAsia="BIZ UDPゴシック" w:hAnsi="BIZ UDPゴシック" w:hint="eastAsia"/>
          <w:szCs w:val="21"/>
        </w:rPr>
        <w:t>２－２</w:t>
      </w:r>
      <w:r w:rsidRPr="00512797">
        <w:rPr>
          <w:rFonts w:ascii="BIZ UDPゴシック" w:eastAsia="BIZ UDPゴシック" w:hAnsi="BIZ UDPゴシック" w:hint="eastAsia"/>
        </w:rPr>
        <w:t xml:space="preserve">）　</w:t>
      </w:r>
      <w:r w:rsidR="00C32384" w:rsidRPr="00512797">
        <w:rPr>
          <w:rFonts w:ascii="BIZ UDPゴシック" w:eastAsia="BIZ UDPゴシック" w:hAnsi="BIZ UDPゴシック" w:hint="eastAsia"/>
        </w:rPr>
        <w:t>（入札用封筒）</w:t>
      </w:r>
    </w:p>
    <w:p w14:paraId="212C5192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3C42002B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4B0D38F4" w14:textId="45BE8079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 xml:space="preserve">　　　（表）</w:t>
      </w:r>
    </w:p>
    <w:p w14:paraId="38536BD6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C32384" w:rsidRPr="00512797" w14:paraId="14DAC795" w14:textId="77777777" w:rsidTr="00B21465">
        <w:trPr>
          <w:trHeight w:val="3796"/>
        </w:trPr>
        <w:tc>
          <w:tcPr>
            <w:tcW w:w="8080" w:type="dxa"/>
            <w:vMerge w:val="restart"/>
            <w:shd w:val="clear" w:color="auto" w:fill="auto"/>
          </w:tcPr>
          <w:p w14:paraId="554EBF7B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70E45BE7" w14:textId="77777777" w:rsidR="009C3E71" w:rsidRDefault="009C3E71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C0482D2" w14:textId="07BCCBD5" w:rsidR="00C32384" w:rsidRDefault="00C32384" w:rsidP="00146922">
            <w:pPr>
              <w:ind w:right="880" w:firstLine="82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業務名：</w:t>
            </w:r>
            <w:r w:rsidR="002F6CFE"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令和７年度　長崎県工業技術センター建築物等法定定期点検</w:t>
            </w:r>
          </w:p>
          <w:p w14:paraId="4DA326F2" w14:textId="0FBF82BF" w:rsidR="002F6CFE" w:rsidRPr="00512797" w:rsidRDefault="002F6CFE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CD39D8">
              <w:rPr>
                <w:rFonts w:ascii="BIZ UDPゴシック" w:eastAsia="BIZ UDPゴシック" w:hAnsi="BIZ UDPゴシック" w:hint="eastAsia"/>
              </w:rPr>
              <w:t xml:space="preserve">           </w:t>
            </w:r>
            <w:r>
              <w:rPr>
                <w:rFonts w:ascii="BIZ UDPゴシック" w:eastAsia="BIZ UDPゴシック" w:hAnsi="BIZ UDPゴシック" w:hint="eastAsia"/>
              </w:rPr>
              <w:t>業務委託</w:t>
            </w:r>
          </w:p>
          <w:p w14:paraId="141B97E5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19EEB5C" w14:textId="77777777" w:rsidR="00C32384" w:rsidRPr="00512797" w:rsidRDefault="00C32384" w:rsidP="00512797">
            <w:pPr>
              <w:ind w:right="880" w:firstLineChars="1100" w:firstLine="346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512797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入札書</w:t>
            </w:r>
          </w:p>
          <w:p w14:paraId="48B7E09E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D771D09" w14:textId="77777777" w:rsidR="00C32384" w:rsidRPr="00512797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  <w:p w14:paraId="0152A8FE" w14:textId="481FEB60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</w:t>
            </w:r>
            <w:r w:rsidR="00512797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512797">
              <w:rPr>
                <w:rFonts w:ascii="BIZ UDPゴシック" w:eastAsia="BIZ UDPゴシック" w:hAnsi="BIZ UDPゴシック" w:hint="eastAsia"/>
              </w:rPr>
              <w:t xml:space="preserve">　　商号又は名称</w:t>
            </w:r>
          </w:p>
          <w:p w14:paraId="6F2C62E4" w14:textId="77777777" w:rsidR="00C32384" w:rsidRPr="00512797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C32384" w:rsidRPr="00512797" w14:paraId="07651850" w14:textId="77777777" w:rsidTr="00B21465">
        <w:trPr>
          <w:trHeight w:val="360"/>
        </w:trPr>
        <w:tc>
          <w:tcPr>
            <w:tcW w:w="8080" w:type="dxa"/>
            <w:vMerge/>
            <w:shd w:val="clear" w:color="auto" w:fill="auto"/>
          </w:tcPr>
          <w:p w14:paraId="28275142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</w:tc>
      </w:tr>
    </w:tbl>
    <w:p w14:paraId="6C3BF799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0F56EA45" w14:textId="77777777" w:rsidR="00C32384" w:rsidRPr="00512797" w:rsidRDefault="00C32384" w:rsidP="00C32384">
      <w:pPr>
        <w:ind w:firstLine="820"/>
        <w:rPr>
          <w:rFonts w:ascii="BIZ UDPゴシック" w:eastAsia="BIZ UDPゴシック" w:hAnsi="BIZ UDPゴシック"/>
        </w:rPr>
      </w:pPr>
    </w:p>
    <w:p w14:paraId="146611A4" w14:textId="735CCE53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 xml:space="preserve">　　　（裏）</w:t>
      </w:r>
    </w:p>
    <w:p w14:paraId="4A644156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C32384" w:rsidRPr="00512797" w14:paraId="65A77454" w14:textId="77777777" w:rsidTr="00A0072C">
        <w:trPr>
          <w:trHeight w:val="4168"/>
          <w:jc w:val="center"/>
        </w:trPr>
        <w:tc>
          <w:tcPr>
            <w:tcW w:w="8205" w:type="dxa"/>
            <w:shd w:val="clear" w:color="auto" w:fill="auto"/>
          </w:tcPr>
          <w:p w14:paraId="2ABF7960" w14:textId="1DF48204" w:rsidR="00C32384" w:rsidRPr="00512797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FB14C" wp14:editId="27AA567E">
                      <wp:simplePos x="0" y="0"/>
                      <wp:positionH relativeFrom="column">
                        <wp:posOffset>4691759</wp:posOffset>
                      </wp:positionH>
                      <wp:positionV relativeFrom="paragraph">
                        <wp:posOffset>7109</wp:posOffset>
                      </wp:positionV>
                      <wp:extent cx="439420" cy="2739612"/>
                      <wp:effectExtent l="0" t="0" r="17780" b="22860"/>
                      <wp:wrapNone/>
                      <wp:docPr id="3" name="フリーフォーム: 図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739612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6896" id="フリーフォーム: 図形 3" o:spid="_x0000_s1026" style="position:absolute;left:0;text-align:left;margin-left:369.45pt;margin-top:.55pt;width:34.6pt;height:215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" path="m7,l692,699r-8,2766l,4149e" filled="f" strokeweight=".5pt">
                      <v:path arrowok="t" o:connecttype="custom" o:connectlocs="2822575,0;279031700,293086980;275805900,1452856060;0,1739653620" o:connectangles="0,0,0,0"/>
                    </v:shape>
                  </w:pict>
                </mc:Fallback>
              </mc:AlternateContent>
            </w: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18A99" wp14:editId="16644A90">
                      <wp:simplePos x="0" y="0"/>
                      <wp:positionH relativeFrom="column">
                        <wp:posOffset>-65991</wp:posOffset>
                      </wp:positionH>
                      <wp:positionV relativeFrom="paragraph">
                        <wp:posOffset>7108</wp:posOffset>
                      </wp:positionV>
                      <wp:extent cx="431767" cy="2741517"/>
                      <wp:effectExtent l="0" t="0" r="26035" b="20955"/>
                      <wp:wrapNone/>
                      <wp:docPr id="2" name="フリーフォーム: 図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767" cy="2741517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8FD7" id="フリーフォーム: 図形 2" o:spid="_x0000_s1026" style="position:absolute;left:0;text-align:left;margin-left:-5.2pt;margin-top:.55pt;width:34pt;height:2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" path="m7,l692,699r-8,2766l,4149e" filled="f" strokeweight=".5pt">
                      <v:path arrowok="t" o:connecttype="custom" o:connectlocs="2773417,0;274172045,293290779;271002426,1453866309;0,1740863295" o:connectangles="0,0,0,0"/>
                    </v:shape>
                  </w:pict>
                </mc:Fallback>
              </mc:AlternateContent>
            </w:r>
          </w:p>
          <w:p w14:paraId="0EA0259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0CE601B" w14:textId="77777777" w:rsidR="00C32384" w:rsidRPr="00512797" w:rsidRDefault="00C32384" w:rsidP="00146922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7849AE4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DAF6B5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DB53C7A" w14:textId="51D49843" w:rsidR="00C32384" w:rsidRPr="00512797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21788" wp14:editId="67162A7B">
                      <wp:simplePos x="0" y="0"/>
                      <wp:positionH relativeFrom="column">
                        <wp:posOffset>387762</wp:posOffset>
                      </wp:positionH>
                      <wp:positionV relativeFrom="paragraph">
                        <wp:posOffset>215265</wp:posOffset>
                      </wp:positionV>
                      <wp:extent cx="430657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89786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6.95pt" to="369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igQZpdwAAAAIAQAADwAAAAAAAAAAAAAAAAAKBAAAZHJzL2Rvd25yZXYu&#10;eG1sUEsFBgAAAAAEAAQA8wAAABMFAAAAAA==&#10;" strokeweight=".5pt"/>
                  </w:pict>
                </mc:Fallback>
              </mc:AlternateContent>
            </w:r>
          </w:p>
          <w:p w14:paraId="7CDDC851" w14:textId="1F42F092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35ACDE0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2D98ED5B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ED693DF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8F3CDB7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709D8295" w14:textId="77777777" w:rsidR="00C32384" w:rsidRPr="00512797" w:rsidRDefault="00C32384" w:rsidP="001B7077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</w:tbl>
    <w:p w14:paraId="24810D1B" w14:textId="7C1FD3AD" w:rsidR="00C32384" w:rsidRPr="00512797" w:rsidRDefault="00C32384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6C089F10" w14:textId="21CB1589" w:rsidR="000C3DBF" w:rsidRPr="00512797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705F1D4" w14:textId="0A1B0951" w:rsidR="000C3DBF" w:rsidRPr="00512797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10914A4F" w14:textId="77777777" w:rsidR="00961A57" w:rsidRDefault="00961A57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450DACB8" w14:textId="77777777" w:rsidR="00F3292F" w:rsidRDefault="00F3292F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9B3947C" w14:textId="77777777" w:rsidR="00F3292F" w:rsidRDefault="00F3292F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24BB63D" w14:textId="77777777" w:rsidR="00961A57" w:rsidRDefault="00961A57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2D10F04" w14:textId="31B8958C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C3851" w:rsidRPr="00512797">
        <w:rPr>
          <w:rFonts w:ascii="BIZ UDPゴシック" w:eastAsia="BIZ UDPゴシック" w:hAnsi="BIZ UDPゴシック" w:hint="eastAsia"/>
        </w:rPr>
        <w:t>３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52132ADD" w14:textId="77777777" w:rsidR="00032FFA" w:rsidRPr="00512797" w:rsidRDefault="00032FFA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C427433" w14:textId="77777777" w:rsidR="0015704C" w:rsidRPr="00512797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512797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t>委　　　任　　　状</w:t>
      </w:r>
    </w:p>
    <w:p w14:paraId="6C708D9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34F585A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4A14DB0A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1D23EF2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69A101F" w14:textId="49DC4B85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　</w:t>
      </w:r>
      <w:r w:rsidR="00D067E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                 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="007D4AD4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5F69392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C2300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EB8A85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D1E4BB3" w14:textId="77777777" w:rsidR="0015704C" w:rsidRPr="00512797" w:rsidRDefault="0015704C" w:rsidP="0015704C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E4AD9CF" w14:textId="40ECAAFA" w:rsidR="0015704C" w:rsidRPr="00512797" w:rsidRDefault="00354FFD" w:rsidP="0015704C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所　長　　</w:t>
      </w:r>
      <w:r w:rsidR="00A00627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野中　一洋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0892B47E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F22F48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DF1143" w14:textId="7583A77E" w:rsidR="00FC3851" w:rsidRPr="00512797" w:rsidRDefault="00FC3851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　　　　</w:t>
      </w:r>
      <w:r w:rsidR="00D067E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          </w:t>
      </w:r>
      <w:r w:rsidRPr="00512797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（委任者）</w:t>
      </w:r>
    </w:p>
    <w:p w14:paraId="7B0BC611" w14:textId="77777777" w:rsidR="0015704C" w:rsidRPr="00512797" w:rsidRDefault="0015704C" w:rsidP="0015704C">
      <w:pPr>
        <w:autoSpaceDE w:val="0"/>
        <w:autoSpaceDN w:val="0"/>
        <w:adjustRightInd w:val="0"/>
        <w:ind w:firstLineChars="1500" w:firstLine="4636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所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在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szCs w:val="24"/>
          <w:fitText w:val="1260" w:id="1657524999"/>
        </w:rPr>
        <w:t>地</w:t>
      </w:r>
    </w:p>
    <w:p w14:paraId="0DBA7117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4913D06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12DED577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09AFF83F" w14:textId="6A23D9A6" w:rsidR="0015704C" w:rsidRPr="00512797" w:rsidRDefault="0015704C" w:rsidP="0015704C">
      <w:pPr>
        <w:autoSpaceDE w:val="0"/>
        <w:autoSpaceDN w:val="0"/>
        <w:adjustRightInd w:val="0"/>
        <w:ind w:firstLine="94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                            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6"/>
          <w:kern w:val="0"/>
          <w:sz w:val="24"/>
          <w:szCs w:val="24"/>
          <w:fitText w:val="1260" w:id="1657525000"/>
        </w:rPr>
        <w:t>代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fitText w:val="1260" w:id="1657525000"/>
        </w:rPr>
        <w:t>表者氏名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D067E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印</w:t>
      </w:r>
    </w:p>
    <w:p w14:paraId="3ED33D5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48E4EBC7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135FB7A" w14:textId="77777777" w:rsidR="0015704C" w:rsidRPr="00512797" w:rsidRDefault="0015704C" w:rsidP="0015704C">
      <w:pPr>
        <w:pStyle w:val="a7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FD240D" w14:textId="6834130F" w:rsidR="0015704C" w:rsidRPr="00512797" w:rsidRDefault="0015704C" w:rsidP="00BF33AB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今般下記の者を代理人として</w:t>
      </w:r>
      <w:r w:rsidR="00FC3851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定め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、次の権限を委任いたします。</w:t>
      </w:r>
    </w:p>
    <w:p w14:paraId="305CF16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8A688E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DE3F5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88F3C0D" w14:textId="5F2A38B4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</w:t>
      </w:r>
    </w:p>
    <w:p w14:paraId="79FF7977" w14:textId="49C261D0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氏　名　　</w:t>
      </w: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D067E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 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印　　</w:t>
      </w:r>
    </w:p>
    <w:p w14:paraId="58E3B3A7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26FFD6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D58922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9EB1405" w14:textId="33AABBF9" w:rsidR="0015704C" w:rsidRPr="00512797" w:rsidRDefault="00BF33AB" w:rsidP="00512797">
      <w:pPr>
        <w:pStyle w:val="a7"/>
        <w:ind w:firstLineChars="300" w:firstLine="705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（委任事項）</w:t>
      </w:r>
    </w:p>
    <w:p w14:paraId="2CF8717F" w14:textId="77777777" w:rsidR="002F6CFE" w:rsidRPr="002F6CFE" w:rsidRDefault="00512797" w:rsidP="0091646E">
      <w:pPr>
        <w:pStyle w:val="aa"/>
        <w:widowControl w:val="0"/>
        <w:numPr>
          <w:ilvl w:val="0"/>
          <w:numId w:val="1"/>
        </w:numPr>
        <w:overflowPunct w:val="0"/>
        <w:ind w:leftChars="0" w:firstLineChars="0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入札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名　　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長崎県工業技術センター建築物等法定定期点検業務</w:t>
      </w:r>
    </w:p>
    <w:p w14:paraId="6A6BCC58" w14:textId="5226DC05" w:rsidR="0015704C" w:rsidRPr="002F6CFE" w:rsidRDefault="002F6CFE" w:rsidP="002F6CFE">
      <w:pPr>
        <w:pStyle w:val="aa"/>
        <w:widowControl w:val="0"/>
        <w:overflowPunct w:val="0"/>
        <w:ind w:leftChars="0" w:left="1390" w:firstLineChars="500" w:firstLine="1175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委託</w:t>
      </w:r>
      <w:r w:rsidR="00BF33AB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の</w:t>
      </w:r>
      <w:r w:rsidR="0015704C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入札及び見積</w:t>
      </w:r>
      <w:r w:rsidR="00FC3851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り</w:t>
      </w:r>
      <w:r w:rsidR="0015704C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に関する一切の権限</w:t>
      </w:r>
    </w:p>
    <w:p w14:paraId="353473A9" w14:textId="3845DC8F" w:rsidR="00A31826" w:rsidRPr="002F6CFE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2B1C55" w14:textId="6FEAE688" w:rsidR="00A31826" w:rsidRPr="002F6CFE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AE0C6" w14:textId="4DADDF06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1D3E1" w14:textId="383A2B64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C9BD7F6" w14:textId="27586A22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22E489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0545A7" w14:textId="77777777" w:rsidR="00FC3851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3829C40" w14:textId="77777777" w:rsidR="00863969" w:rsidRDefault="00863969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2BA7BA" w14:textId="77777777" w:rsidR="00863969" w:rsidRPr="00512797" w:rsidRDefault="00863969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7EC48C6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73E7BD2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54BF41D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8D44CC9" w14:textId="77777777" w:rsidR="00FC3851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A8C2CE5" w14:textId="77777777" w:rsidR="00B87444" w:rsidRDefault="00B87444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95496C" w14:textId="378FC615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  <w:r w:rsidRPr="00512797">
        <w:rPr>
          <w:rFonts w:ascii="BIZ UDPゴシック" w:eastAsia="BIZ UDPゴシック" w:hAnsi="BIZ UDPゴシック" w:hint="eastAsia"/>
          <w:szCs w:val="21"/>
        </w:rPr>
        <w:lastRenderedPageBreak/>
        <w:t>（様式４）</w:t>
      </w:r>
    </w:p>
    <w:p w14:paraId="7A2E5B1E" w14:textId="77777777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F6A9884" w14:textId="77777777" w:rsidR="00F31C58" w:rsidRPr="00512797" w:rsidRDefault="00F31C58" w:rsidP="00F31C58">
      <w:pPr>
        <w:ind w:right="880" w:firstLineChars="0" w:firstLine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入札保証金納付申出書</w:t>
      </w:r>
    </w:p>
    <w:p w14:paraId="1769E6A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4C37C2C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A7F9174" w14:textId="77777777" w:rsidR="00F31C58" w:rsidRPr="00512797" w:rsidRDefault="00F31C58" w:rsidP="00F31C58">
      <w:pPr>
        <w:wordWrap w:val="0"/>
        <w:ind w:firstLineChars="0" w:firstLine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令和　　年　　月　　日　　</w:t>
      </w:r>
    </w:p>
    <w:p w14:paraId="31CA315E" w14:textId="77777777" w:rsidR="00B84426" w:rsidRDefault="00B84426" w:rsidP="00A330CD">
      <w:pPr>
        <w:pStyle w:val="a7"/>
        <w:rPr>
          <w:rFonts w:ascii="BIZ UDPゴシック" w:eastAsia="BIZ UDPゴシック" w:hAnsi="BIZ UDPゴシック"/>
          <w:sz w:val="24"/>
          <w:szCs w:val="24"/>
        </w:rPr>
      </w:pPr>
    </w:p>
    <w:p w14:paraId="52D6B60A" w14:textId="1A0E4DC5" w:rsidR="00A330CD" w:rsidRPr="00512797" w:rsidRDefault="00A330CD" w:rsidP="00A330CD">
      <w:pPr>
        <w:pStyle w:val="a7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3AFBF771" w14:textId="0D642968" w:rsidR="00F31C58" w:rsidRPr="00512797" w:rsidRDefault="00A330CD" w:rsidP="00A330CD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所　長　　野中　一洋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8442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F507DE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7DFA9DD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28657CA" w14:textId="41A3169F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所在地</w:t>
      </w:r>
    </w:p>
    <w:p w14:paraId="7EED1DF8" w14:textId="41E53656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商号又は名称</w:t>
      </w:r>
    </w:p>
    <w:p w14:paraId="455F1C2C" w14:textId="039AF9D5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代表者（職）氏名</w:t>
      </w:r>
    </w:p>
    <w:p w14:paraId="6CC88E50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508741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05A9F41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下記業務の入札に参加するにあたって、入札保証金を納付したいので下記のとおり申し出ます。</w:t>
      </w:r>
    </w:p>
    <w:p w14:paraId="7F9C2E9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38033BFD" w14:textId="77777777" w:rsidR="00F31C58" w:rsidRPr="00512797" w:rsidRDefault="00F31C58" w:rsidP="00F31C58">
      <w:pPr>
        <w:pStyle w:val="ab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403F9C51" w14:textId="77777777" w:rsidR="00F31C58" w:rsidRPr="00512797" w:rsidRDefault="00F31C58" w:rsidP="00F31C58">
      <w:pPr>
        <w:ind w:firstLine="820"/>
        <w:rPr>
          <w:rFonts w:ascii="BIZ UDPゴシック" w:eastAsia="BIZ UDPゴシック" w:hAnsi="BIZ UDPゴシック"/>
        </w:rPr>
      </w:pPr>
    </w:p>
    <w:p w14:paraId="6F21391E" w14:textId="7D0319E1" w:rsidR="00F31C58" w:rsidRPr="002F6CFE" w:rsidRDefault="00F31C58" w:rsidP="00F31C58">
      <w:pPr>
        <w:ind w:firstLineChars="100" w:firstLine="235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１　業務名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長崎県工業技術センター建築物等法定定期点検業務委託</w:t>
      </w:r>
    </w:p>
    <w:p w14:paraId="6899166D" w14:textId="77777777" w:rsidR="00F31C58" w:rsidRPr="002F6CFE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3FE4E67" w14:textId="77777777" w:rsidR="00F31C58" w:rsidRPr="00512797" w:rsidRDefault="00F31C58" w:rsidP="00F31C58">
      <w:pPr>
        <w:ind w:firstLineChars="100" w:firstLine="235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２　納付予定金額</w:t>
      </w:r>
    </w:p>
    <w:p w14:paraId="5E12BA74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31C58" w:rsidRPr="00512797" w14:paraId="6D891829" w14:textId="77777777" w:rsidTr="00A23831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F87E9B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6C1D7801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191A17E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AED449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4B6D9C0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70717A6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76231F1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C6D4CE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82C7B7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円</w:t>
            </w:r>
          </w:p>
        </w:tc>
      </w:tr>
    </w:tbl>
    <w:p w14:paraId="3F70C2D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※金額の頭部に￥をつけること</w:t>
      </w:r>
    </w:p>
    <w:p w14:paraId="63F0C717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2712B4A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F31C58" w:rsidRPr="00512797" w14:paraId="26065F44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3A8D80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4F73BC29" w14:textId="77777777" w:rsidR="00F31C58" w:rsidRPr="00512797" w:rsidRDefault="00F31C58" w:rsidP="00F31C58">
            <w:pPr>
              <w:ind w:firstLineChars="0" w:firstLine="0"/>
              <w:jc w:val="right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 xml:space="preserve">　　　　　　　　　　　　銀行　　　　　　　　　　　　支店</w:t>
            </w:r>
          </w:p>
        </w:tc>
      </w:tr>
      <w:tr w:rsidR="00F31C58" w:rsidRPr="00512797" w14:paraId="354CD17E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D817C88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B935C86" w14:textId="77777777" w:rsidR="00F31C58" w:rsidRPr="00512797" w:rsidRDefault="00F31C58" w:rsidP="00F31C58">
            <w:pPr>
              <w:ind w:firstLineChars="0" w:firstLine="0"/>
              <w:jc w:val="center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F5168D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12F794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  <w:tr w:rsidR="00F31C58" w:rsidRPr="00512797" w14:paraId="7D24A977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F0D9EC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2891D1A7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  <w:tr w:rsidR="00F31C58" w:rsidRPr="00512797" w14:paraId="5038FD7B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286241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F23EC9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</w:tbl>
    <w:p w14:paraId="21075EB5" w14:textId="77777777" w:rsidR="00F31C58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</w:p>
    <w:p w14:paraId="31A3B3D8" w14:textId="32C90824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  <w:r w:rsidRPr="00512797">
        <w:rPr>
          <w:rFonts w:ascii="BIZ UDPゴシック" w:eastAsia="BIZ UDPゴシック" w:hAnsi="BIZ UDPゴシック" w:hint="eastAsia"/>
          <w:szCs w:val="21"/>
        </w:rPr>
        <w:lastRenderedPageBreak/>
        <w:t>（様式５）</w:t>
      </w:r>
    </w:p>
    <w:p w14:paraId="70373F3B" w14:textId="77777777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281AB81" w14:textId="77777777" w:rsidR="00F31C58" w:rsidRPr="00512797" w:rsidRDefault="00F31C58" w:rsidP="00AE0A86">
      <w:pPr>
        <w:spacing w:line="400" w:lineRule="exact"/>
        <w:ind w:right="879" w:firstLineChars="0" w:firstLine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入札保証金納付届出書</w:t>
      </w:r>
    </w:p>
    <w:p w14:paraId="0F8ABFD0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08BA9A94" w14:textId="77777777" w:rsidR="00A330CD" w:rsidRDefault="00F31C58" w:rsidP="00A330CD">
      <w:pPr>
        <w:wordWrap w:val="0"/>
        <w:ind w:firstLineChars="0" w:firstLine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令和　　年　　月　　日　　</w:t>
      </w:r>
    </w:p>
    <w:p w14:paraId="61433D7E" w14:textId="77777777" w:rsidR="00B84426" w:rsidRDefault="00B84426" w:rsidP="00A330CD">
      <w:pPr>
        <w:ind w:right="940" w:firstLineChars="0" w:firstLine="0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064EBB9B" w14:textId="34D4C2D5" w:rsidR="00A330CD" w:rsidRPr="00A330CD" w:rsidRDefault="00A330CD" w:rsidP="00A330CD">
      <w:pPr>
        <w:ind w:right="940"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497A271" w14:textId="31F7645A" w:rsidR="00F31C58" w:rsidRPr="00512797" w:rsidRDefault="00A330CD" w:rsidP="00A330CD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所　長　　野中　一洋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8442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83F7E2C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6D855D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463177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所在地</w:t>
      </w:r>
    </w:p>
    <w:p w14:paraId="5575CC0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商号又は名称</w:t>
      </w:r>
    </w:p>
    <w:p w14:paraId="491F64D4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代表者（職）氏名</w:t>
      </w:r>
    </w:p>
    <w:p w14:paraId="4AF4BCE1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29FEDD0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下記業務の入札保証金として次のとおり納付しました。</w:t>
      </w:r>
    </w:p>
    <w:p w14:paraId="3173295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3F28FE12" w14:textId="77777777" w:rsidR="00F31C58" w:rsidRPr="00512797" w:rsidRDefault="00F31C58" w:rsidP="00F31C58">
      <w:pPr>
        <w:pStyle w:val="ab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735258D5" w14:textId="77777777" w:rsidR="00F31C58" w:rsidRPr="00512797" w:rsidRDefault="00F31C58" w:rsidP="00F31C58">
      <w:pPr>
        <w:ind w:firstLine="820"/>
        <w:rPr>
          <w:rFonts w:ascii="BIZ UDPゴシック" w:eastAsia="BIZ UDPゴシック" w:hAnsi="BIZ UDPゴシック"/>
        </w:rPr>
      </w:pPr>
    </w:p>
    <w:p w14:paraId="22A7DCF2" w14:textId="3966F423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１　業務名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長崎県工業技術センター建築物等法定定期点検業務委託</w:t>
      </w:r>
    </w:p>
    <w:p w14:paraId="1CD3F2AD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0A11AA9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２　入札保証金</w:t>
      </w:r>
    </w:p>
    <w:p w14:paraId="62CB4C1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31C58" w:rsidRPr="00512797" w14:paraId="1DED45E0" w14:textId="77777777" w:rsidTr="00A23831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2C32B5E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3079CE9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BF8397F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CC29C86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20FB7CE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AF44512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80AAD7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CAE6842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9E2694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円</w:t>
            </w:r>
          </w:p>
        </w:tc>
      </w:tr>
    </w:tbl>
    <w:p w14:paraId="329E52A1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※金額の頭部に￥をつけること</w:t>
      </w:r>
    </w:p>
    <w:p w14:paraId="7ED4C36D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31C58" w:rsidRPr="00512797" w14:paraId="6318AE35" w14:textId="77777777" w:rsidTr="00A23831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435A1DB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bookmarkStart w:id="1" w:name="_Hlk104803041"/>
          </w:p>
          <w:p w14:paraId="713A8257" w14:textId="77777777" w:rsidR="00AE0A86" w:rsidRPr="00512797" w:rsidRDefault="00AE0A86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3A14DC8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4D5D759F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15762649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70A789F8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6664EBE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48BBAE40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</w:tbl>
    <w:bookmarkEnd w:id="1"/>
    <w:p w14:paraId="44E002B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※保管金払込書兼領収証書の写しを添付してください。</w:t>
      </w:r>
    </w:p>
    <w:p w14:paraId="00D4D4BE" w14:textId="77777777" w:rsidR="0000211F" w:rsidRDefault="0000211F" w:rsidP="00FC3851">
      <w:pPr>
        <w:pStyle w:val="a7"/>
        <w:rPr>
          <w:rFonts w:ascii="BIZ UDPゴシック" w:eastAsia="BIZ UDPゴシック" w:hAnsi="BIZ UDPゴシック"/>
        </w:rPr>
      </w:pPr>
    </w:p>
    <w:p w14:paraId="0896279D" w14:textId="77777777" w:rsidR="0000211F" w:rsidRDefault="0000211F" w:rsidP="00FC3851">
      <w:pPr>
        <w:pStyle w:val="a7"/>
        <w:rPr>
          <w:rFonts w:ascii="BIZ UDPゴシック" w:eastAsia="BIZ UDPゴシック" w:hAnsi="BIZ UDPゴシック"/>
        </w:rPr>
      </w:pPr>
    </w:p>
    <w:p w14:paraId="312709E7" w14:textId="77777777" w:rsidR="00790259" w:rsidRDefault="00790259" w:rsidP="00FC3851">
      <w:pPr>
        <w:pStyle w:val="a7"/>
        <w:rPr>
          <w:rFonts w:ascii="BIZ UDPゴシック" w:eastAsia="BIZ UDPゴシック" w:hAnsi="BIZ UDPゴシック"/>
        </w:rPr>
      </w:pPr>
    </w:p>
    <w:p w14:paraId="27435150" w14:textId="77777777" w:rsidR="00790259" w:rsidRDefault="00790259" w:rsidP="00FC3851">
      <w:pPr>
        <w:pStyle w:val="a7"/>
        <w:rPr>
          <w:rFonts w:ascii="BIZ UDPゴシック" w:eastAsia="BIZ UDPゴシック" w:hAnsi="BIZ UDPゴシック"/>
        </w:rPr>
      </w:pPr>
    </w:p>
    <w:p w14:paraId="68E9DE01" w14:textId="41B3BC15" w:rsidR="00FC3851" w:rsidRPr="00512797" w:rsidRDefault="00FC3851" w:rsidP="00FC3851">
      <w:pPr>
        <w:pStyle w:val="a7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63F39" w:rsidRPr="00512797">
        <w:rPr>
          <w:rFonts w:ascii="BIZ UDPゴシック" w:eastAsia="BIZ UDPゴシック" w:hAnsi="BIZ UDPゴシック" w:hint="eastAsia"/>
        </w:rPr>
        <w:t>６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0D867B1E" w14:textId="77777777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</w:rPr>
      </w:pPr>
    </w:p>
    <w:p w14:paraId="28EA0008" w14:textId="77777777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</w:rPr>
      </w:pPr>
    </w:p>
    <w:p w14:paraId="2478CBAD" w14:textId="7B2DD8FB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入札保証金免除申請書</w:t>
      </w:r>
    </w:p>
    <w:p w14:paraId="492A64A5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7A63DBA4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63EE0A47" w14:textId="77777777" w:rsidR="00FC3851" w:rsidRPr="00512797" w:rsidRDefault="00FC3851" w:rsidP="00FC3851">
      <w:pPr>
        <w:ind w:firstLine="9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66E84B81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017375C5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413CD9AC" w14:textId="77777777" w:rsidR="00B84426" w:rsidRPr="00512797" w:rsidRDefault="00B84426" w:rsidP="00B84426">
      <w:pPr>
        <w:pStyle w:val="a7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長崎県工業技術センター</w:t>
      </w:r>
    </w:p>
    <w:p w14:paraId="295DB734" w14:textId="6CB99A3F" w:rsidR="00FC3851" w:rsidRPr="00512797" w:rsidRDefault="00B84426" w:rsidP="00B84426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所　長　　野中　一洋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>様</w:t>
      </w:r>
    </w:p>
    <w:p w14:paraId="0B4A1252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3AD91C1" w14:textId="77777777" w:rsidR="00FC3851" w:rsidRPr="00512797" w:rsidRDefault="00FC3851" w:rsidP="00FC3851">
      <w:pPr>
        <w:wordWrap w:val="0"/>
        <w:ind w:firstLine="9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</w:t>
      </w:r>
    </w:p>
    <w:p w14:paraId="24BD7B45" w14:textId="02A18E32" w:rsidR="00FC3851" w:rsidRPr="00512797" w:rsidRDefault="00FC3851" w:rsidP="0000211F">
      <w:pPr>
        <w:wordWrap w:val="0"/>
        <w:ind w:right="1166" w:firstLineChars="1620" w:firstLine="3808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所　在　地　　　　　　　　　　　　　　　　</w:t>
      </w:r>
    </w:p>
    <w:p w14:paraId="142EDDF6" w14:textId="77777777" w:rsidR="00FC3851" w:rsidRPr="00512797" w:rsidRDefault="00FC3851" w:rsidP="00FC3851">
      <w:pPr>
        <w:wordWrap w:val="0"/>
        <w:ind w:right="229" w:firstLine="9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6505DC50" w14:textId="7EFA8391" w:rsidR="00FC3851" w:rsidRPr="00512797" w:rsidRDefault="0000211F" w:rsidP="0000211F">
      <w:pPr>
        <w:wordWrap w:val="0"/>
        <w:ind w:right="697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商号又は名称　　　　　　　　　　　　　　　</w:t>
      </w:r>
    </w:p>
    <w:p w14:paraId="2CE1E0E0" w14:textId="77777777" w:rsidR="00FC3851" w:rsidRPr="00512797" w:rsidRDefault="00FC3851" w:rsidP="00FC3851">
      <w:pPr>
        <w:ind w:right="229" w:firstLine="9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262BBC7C" w14:textId="49A905A1" w:rsidR="00FC3851" w:rsidRDefault="0000211F" w:rsidP="0000211F">
      <w:pPr>
        <w:wordWrap w:val="0"/>
        <w:ind w:right="586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代表者（職）氏名　　　　　　　　　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>印</w:t>
      </w:r>
    </w:p>
    <w:p w14:paraId="51152424" w14:textId="77777777" w:rsidR="0000211F" w:rsidRPr="00512797" w:rsidRDefault="0000211F" w:rsidP="0000211F">
      <w:pPr>
        <w:wordWrap w:val="0"/>
        <w:ind w:right="586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0A126BC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6DC2C1D4" w14:textId="7AAAB9EC" w:rsidR="00FC3851" w:rsidRPr="00512797" w:rsidRDefault="00FC3851" w:rsidP="00FC3851">
      <w:pPr>
        <w:ind w:leftChars="100" w:left="205" w:firstLineChars="100" w:firstLine="235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>下記業務の入札に参加するにあたって、入札保証金の納付の免除を受けたいので申請します。</w:t>
      </w:r>
    </w:p>
    <w:p w14:paraId="6392DD32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143CB8AF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7885CC2A" w14:textId="77777777" w:rsidR="00FC3851" w:rsidRPr="00512797" w:rsidRDefault="00FC3851" w:rsidP="00FC3851">
      <w:pPr>
        <w:pStyle w:val="ab"/>
        <w:ind w:firstLine="82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3FF6691C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6B2B28C4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4AFE126E" w14:textId="1C3C773F" w:rsidR="00FC3851" w:rsidRPr="00512797" w:rsidRDefault="00FC3851" w:rsidP="00FC3851">
      <w:pPr>
        <w:ind w:firstLineChars="270" w:firstLine="635"/>
        <w:rPr>
          <w:rFonts w:ascii="BIZ UDPゴシック" w:eastAsia="BIZ UDPゴシック" w:hAnsi="BIZ UDPゴシック" w:cs="TT874F74EEtCID-WinCharSetFFFF-H"/>
          <w:sz w:val="24"/>
          <w:szCs w:val="28"/>
        </w:rPr>
      </w:pPr>
      <w:r w:rsidRPr="00512797">
        <w:rPr>
          <w:rFonts w:ascii="BIZ UDPゴシック" w:eastAsia="BIZ UDPゴシック" w:hAnsi="BIZ UDPゴシック" w:cs="TT874F74EEtCID-WinCharSetFFFF-H" w:hint="eastAsia"/>
          <w:sz w:val="24"/>
          <w:szCs w:val="28"/>
        </w:rPr>
        <w:t>１．</w:t>
      </w:r>
      <w:r w:rsidRPr="00512797">
        <w:rPr>
          <w:rFonts w:ascii="BIZ UDPゴシック" w:eastAsia="BIZ UDPゴシック" w:hAnsi="BIZ UDPゴシック" w:cs="TT874F74EEtCID-WinCharSetFFFF-H" w:hint="eastAsia"/>
          <w:spacing w:val="49"/>
          <w:kern w:val="0"/>
          <w:sz w:val="24"/>
          <w:szCs w:val="28"/>
          <w:fitText w:val="916" w:id="-682349568"/>
        </w:rPr>
        <w:t>業務</w:t>
      </w:r>
      <w:r w:rsidRPr="00512797">
        <w:rPr>
          <w:rFonts w:ascii="BIZ UDPゴシック" w:eastAsia="BIZ UDPゴシック" w:hAnsi="BIZ UDPゴシック" w:cs="TT874F74EEtCID-WinCharSetFFFF-H" w:hint="eastAsia"/>
          <w:kern w:val="0"/>
          <w:sz w:val="24"/>
          <w:szCs w:val="28"/>
          <w:fitText w:val="916" w:id="-682349568"/>
        </w:rPr>
        <w:t>名</w:t>
      </w:r>
      <w:r w:rsidRPr="00512797">
        <w:rPr>
          <w:rFonts w:ascii="BIZ UDPゴシック" w:eastAsia="BIZ UDPゴシック" w:hAnsi="BIZ UDPゴシック" w:cs="TT874F74EEtCID-WinCharSetFFFF-H" w:hint="eastAsia"/>
          <w:sz w:val="24"/>
          <w:szCs w:val="28"/>
        </w:rPr>
        <w:t xml:space="preserve">　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長崎県工業技術センター建築物等法定定期点検業務委託</w:t>
      </w:r>
    </w:p>
    <w:p w14:paraId="1015DC6E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1B632F7" w14:textId="32CFCA0B" w:rsidR="00FC3851" w:rsidRPr="00512797" w:rsidRDefault="00FC3851" w:rsidP="00FC3851">
      <w:pPr>
        <w:ind w:firstLineChars="270" w:firstLine="635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２．理　　由　　</w:t>
      </w:r>
    </w:p>
    <w:p w14:paraId="35CE00C1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AFFA97B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12B2470C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2475CEEC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5C5C4690" w14:textId="77777777" w:rsidR="00FC3851" w:rsidRPr="00512797" w:rsidRDefault="00FC3851" w:rsidP="00FC3851">
      <w:pPr>
        <w:ind w:firstLineChars="295" w:firstLine="605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>※入札保証保険契約を締結した場合は、その証書を添付すること。</w:t>
      </w:r>
    </w:p>
    <w:p w14:paraId="7388AE7D" w14:textId="77777777" w:rsidR="00AE0A86" w:rsidRPr="00512797" w:rsidRDefault="00FC3851" w:rsidP="00FC3851">
      <w:pPr>
        <w:ind w:leftChars="100" w:left="205" w:firstLineChars="200" w:firstLine="410"/>
        <w:rPr>
          <w:rFonts w:ascii="BIZ UDPゴシック" w:eastAsia="BIZ UDPゴシック" w:hAnsi="BIZ UDPゴシック"/>
          <w:szCs w:val="24"/>
        </w:rPr>
      </w:pPr>
      <w:r w:rsidRPr="00512797">
        <w:rPr>
          <w:rFonts w:ascii="BIZ UDPゴシック" w:eastAsia="BIZ UDPゴシック" w:hAnsi="BIZ UDPゴシック" w:hint="eastAsia"/>
          <w:szCs w:val="24"/>
        </w:rPr>
        <w:t>※契約実績により免除を申し出る場合は、契約実績を証明する書類（契約書等）の写し（２件）を</w:t>
      </w:r>
    </w:p>
    <w:p w14:paraId="7387B920" w14:textId="5D9ADAFC" w:rsidR="00FC3851" w:rsidRPr="00512797" w:rsidRDefault="00FC3851" w:rsidP="00FC3851">
      <w:pPr>
        <w:ind w:leftChars="100" w:left="205" w:firstLineChars="300" w:firstLine="615"/>
        <w:rPr>
          <w:rFonts w:ascii="BIZ UDPゴシック" w:eastAsia="BIZ UDPゴシック" w:hAnsi="BIZ UDPゴシック"/>
          <w:szCs w:val="24"/>
        </w:rPr>
      </w:pPr>
      <w:r w:rsidRPr="00512797">
        <w:rPr>
          <w:rFonts w:ascii="BIZ UDPゴシック" w:eastAsia="BIZ UDPゴシック" w:hAnsi="BIZ UDPゴシック" w:hint="eastAsia"/>
          <w:szCs w:val="24"/>
        </w:rPr>
        <w:t>添付すること。</w:t>
      </w:r>
    </w:p>
    <w:sectPr w:rsidR="00FC3851" w:rsidRPr="00512797" w:rsidSect="00A40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2A27" w14:textId="77777777" w:rsidR="005A56BF" w:rsidRDefault="005A56BF" w:rsidP="005A56BF">
      <w:pPr>
        <w:ind w:firstLine="840"/>
      </w:pPr>
      <w:r>
        <w:separator/>
      </w:r>
    </w:p>
  </w:endnote>
  <w:endnote w:type="continuationSeparator" w:id="0">
    <w:p w14:paraId="5F0B2AF3" w14:textId="77777777" w:rsidR="005A56BF" w:rsidRDefault="005A56BF" w:rsidP="005A56BF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A9EC" w14:textId="77777777" w:rsidR="005A56BF" w:rsidRDefault="005A56BF">
    <w:pPr>
      <w:pStyle w:val="a5"/>
      <w:ind w:firstLine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81F9" w14:textId="77777777" w:rsidR="005A56BF" w:rsidRDefault="005A56BF">
    <w:pPr>
      <w:pStyle w:val="a5"/>
      <w:ind w:firstLine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22DA" w14:textId="77777777" w:rsidR="005A56BF" w:rsidRDefault="005A56BF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4594" w14:textId="77777777" w:rsidR="005A56BF" w:rsidRDefault="005A56BF" w:rsidP="005A56BF">
      <w:pPr>
        <w:ind w:firstLine="840"/>
      </w:pPr>
      <w:r>
        <w:separator/>
      </w:r>
    </w:p>
  </w:footnote>
  <w:footnote w:type="continuationSeparator" w:id="0">
    <w:p w14:paraId="470F710B" w14:textId="77777777" w:rsidR="005A56BF" w:rsidRDefault="005A56BF" w:rsidP="005A56BF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CDE4" w14:textId="77777777" w:rsidR="005A56BF" w:rsidRDefault="005A56BF">
    <w:pPr>
      <w:pStyle w:val="a3"/>
      <w:ind w:firstLin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B458" w14:textId="77777777" w:rsidR="005A56BF" w:rsidRDefault="005A56BF">
    <w:pPr>
      <w:pStyle w:val="a3"/>
      <w:ind w:firstLin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A756" w14:textId="77777777" w:rsidR="005A56BF" w:rsidRDefault="005A56BF">
    <w:pPr>
      <w:pStyle w:val="a3"/>
      <w:ind w:firstLine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F9F"/>
    <w:multiLevelType w:val="hybridMultilevel"/>
    <w:tmpl w:val="47A4E632"/>
    <w:lvl w:ilvl="0" w:tplc="512696B6">
      <w:start w:val="1"/>
      <w:numFmt w:val="decimalFullWidth"/>
      <w:lvlText w:val="%1．"/>
      <w:lvlJc w:val="left"/>
      <w:pPr>
        <w:ind w:left="13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33854204"/>
    <w:multiLevelType w:val="hybridMultilevel"/>
    <w:tmpl w:val="53E85616"/>
    <w:lvl w:ilvl="0" w:tplc="4320B72A">
      <w:start w:val="1"/>
      <w:numFmt w:val="decimal"/>
      <w:lvlText w:val="(%1)"/>
      <w:lvlJc w:val="left"/>
      <w:pPr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" w15:restartNumberingAfterBreak="0">
    <w:nsid w:val="44344A88"/>
    <w:multiLevelType w:val="hybridMultilevel"/>
    <w:tmpl w:val="C576F4F8"/>
    <w:lvl w:ilvl="0" w:tplc="19F42730">
      <w:start w:val="1"/>
      <w:numFmt w:val="aiueo"/>
      <w:lvlText w:val="(%1)"/>
      <w:lvlJc w:val="left"/>
      <w:pPr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1039208644">
    <w:abstractNumId w:val="0"/>
  </w:num>
  <w:num w:numId="2" w16cid:durableId="2146506545">
    <w:abstractNumId w:val="1"/>
  </w:num>
  <w:num w:numId="3" w16cid:durableId="65719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45"/>
    <w:rsid w:val="0000211F"/>
    <w:rsid w:val="00003D66"/>
    <w:rsid w:val="00032FFA"/>
    <w:rsid w:val="000518A7"/>
    <w:rsid w:val="00060548"/>
    <w:rsid w:val="00062D7D"/>
    <w:rsid w:val="000664E0"/>
    <w:rsid w:val="00075DA1"/>
    <w:rsid w:val="0008075C"/>
    <w:rsid w:val="00085AAB"/>
    <w:rsid w:val="000979E0"/>
    <w:rsid w:val="000A442D"/>
    <w:rsid w:val="000B747D"/>
    <w:rsid w:val="000B7C8D"/>
    <w:rsid w:val="000C3DBF"/>
    <w:rsid w:val="000D5431"/>
    <w:rsid w:val="00122D8A"/>
    <w:rsid w:val="0015704C"/>
    <w:rsid w:val="00160561"/>
    <w:rsid w:val="00170F6E"/>
    <w:rsid w:val="001863EB"/>
    <w:rsid w:val="00195CFF"/>
    <w:rsid w:val="001B5627"/>
    <w:rsid w:val="001B7077"/>
    <w:rsid w:val="001C6DF0"/>
    <w:rsid w:val="001E30F9"/>
    <w:rsid w:val="0021492E"/>
    <w:rsid w:val="00236958"/>
    <w:rsid w:val="00294E23"/>
    <w:rsid w:val="002A499B"/>
    <w:rsid w:val="002B092F"/>
    <w:rsid w:val="002B6EC6"/>
    <w:rsid w:val="002E09AD"/>
    <w:rsid w:val="002E56CD"/>
    <w:rsid w:val="002F450C"/>
    <w:rsid w:val="002F6CFE"/>
    <w:rsid w:val="0030203D"/>
    <w:rsid w:val="003065BB"/>
    <w:rsid w:val="00315291"/>
    <w:rsid w:val="00323D4A"/>
    <w:rsid w:val="00337D78"/>
    <w:rsid w:val="00354FFD"/>
    <w:rsid w:val="003911F6"/>
    <w:rsid w:val="00391376"/>
    <w:rsid w:val="003C1BBE"/>
    <w:rsid w:val="003D1086"/>
    <w:rsid w:val="00414211"/>
    <w:rsid w:val="004A4481"/>
    <w:rsid w:val="004B4729"/>
    <w:rsid w:val="004D4CC3"/>
    <w:rsid w:val="004E6004"/>
    <w:rsid w:val="004F5B74"/>
    <w:rsid w:val="005065C8"/>
    <w:rsid w:val="00512797"/>
    <w:rsid w:val="00522695"/>
    <w:rsid w:val="005708BC"/>
    <w:rsid w:val="005A56BF"/>
    <w:rsid w:val="005D7C2F"/>
    <w:rsid w:val="005F31DD"/>
    <w:rsid w:val="005F3E57"/>
    <w:rsid w:val="00602926"/>
    <w:rsid w:val="00650B6B"/>
    <w:rsid w:val="006665FA"/>
    <w:rsid w:val="006857F3"/>
    <w:rsid w:val="00697ADC"/>
    <w:rsid w:val="006B20B4"/>
    <w:rsid w:val="006B5003"/>
    <w:rsid w:val="006C5959"/>
    <w:rsid w:val="006D0CC1"/>
    <w:rsid w:val="006E03EC"/>
    <w:rsid w:val="00724365"/>
    <w:rsid w:val="00745B12"/>
    <w:rsid w:val="00790259"/>
    <w:rsid w:val="007A1217"/>
    <w:rsid w:val="007B0E29"/>
    <w:rsid w:val="007B483E"/>
    <w:rsid w:val="007B7FA7"/>
    <w:rsid w:val="007D4AD4"/>
    <w:rsid w:val="007D68B4"/>
    <w:rsid w:val="007E51B2"/>
    <w:rsid w:val="007E5F8F"/>
    <w:rsid w:val="00822293"/>
    <w:rsid w:val="0082492B"/>
    <w:rsid w:val="00837B18"/>
    <w:rsid w:val="00852687"/>
    <w:rsid w:val="0086000E"/>
    <w:rsid w:val="00861CFA"/>
    <w:rsid w:val="00863969"/>
    <w:rsid w:val="00864FD3"/>
    <w:rsid w:val="008713CE"/>
    <w:rsid w:val="008810DD"/>
    <w:rsid w:val="008A3D9C"/>
    <w:rsid w:val="008B294D"/>
    <w:rsid w:val="008D1C09"/>
    <w:rsid w:val="008D4C24"/>
    <w:rsid w:val="008D6C21"/>
    <w:rsid w:val="00904622"/>
    <w:rsid w:val="0091646E"/>
    <w:rsid w:val="00916ECB"/>
    <w:rsid w:val="00960033"/>
    <w:rsid w:val="00960059"/>
    <w:rsid w:val="00961A57"/>
    <w:rsid w:val="009721C4"/>
    <w:rsid w:val="00994063"/>
    <w:rsid w:val="009C3E71"/>
    <w:rsid w:val="009D1F28"/>
    <w:rsid w:val="009D39CB"/>
    <w:rsid w:val="009F6BE8"/>
    <w:rsid w:val="00A00627"/>
    <w:rsid w:val="00A0072C"/>
    <w:rsid w:val="00A31826"/>
    <w:rsid w:val="00A330CD"/>
    <w:rsid w:val="00A33BC0"/>
    <w:rsid w:val="00A40E5D"/>
    <w:rsid w:val="00A56923"/>
    <w:rsid w:val="00AD7DD4"/>
    <w:rsid w:val="00AE0A86"/>
    <w:rsid w:val="00B21465"/>
    <w:rsid w:val="00B337D3"/>
    <w:rsid w:val="00B42695"/>
    <w:rsid w:val="00B4453F"/>
    <w:rsid w:val="00B8266F"/>
    <w:rsid w:val="00B84426"/>
    <w:rsid w:val="00B87444"/>
    <w:rsid w:val="00B936E1"/>
    <w:rsid w:val="00BC7245"/>
    <w:rsid w:val="00BF33AB"/>
    <w:rsid w:val="00BF76CA"/>
    <w:rsid w:val="00C1146B"/>
    <w:rsid w:val="00C32384"/>
    <w:rsid w:val="00CA7584"/>
    <w:rsid w:val="00CC345B"/>
    <w:rsid w:val="00CC7001"/>
    <w:rsid w:val="00CD39D8"/>
    <w:rsid w:val="00CD48A8"/>
    <w:rsid w:val="00CE4D35"/>
    <w:rsid w:val="00D01C71"/>
    <w:rsid w:val="00D01DFE"/>
    <w:rsid w:val="00D067E3"/>
    <w:rsid w:val="00D11DD1"/>
    <w:rsid w:val="00D159DB"/>
    <w:rsid w:val="00D17018"/>
    <w:rsid w:val="00D3739E"/>
    <w:rsid w:val="00D46E88"/>
    <w:rsid w:val="00D564D9"/>
    <w:rsid w:val="00D734D6"/>
    <w:rsid w:val="00DA67BD"/>
    <w:rsid w:val="00DE1E7E"/>
    <w:rsid w:val="00DF68A9"/>
    <w:rsid w:val="00E21305"/>
    <w:rsid w:val="00E233B1"/>
    <w:rsid w:val="00E40F86"/>
    <w:rsid w:val="00E662DE"/>
    <w:rsid w:val="00E96ADD"/>
    <w:rsid w:val="00EE35B1"/>
    <w:rsid w:val="00EE7BF5"/>
    <w:rsid w:val="00EF00B6"/>
    <w:rsid w:val="00F049F4"/>
    <w:rsid w:val="00F214E8"/>
    <w:rsid w:val="00F31C58"/>
    <w:rsid w:val="00F3292F"/>
    <w:rsid w:val="00F63F39"/>
    <w:rsid w:val="00F841DC"/>
    <w:rsid w:val="00F976CE"/>
    <w:rsid w:val="00FA101C"/>
    <w:rsid w:val="00FB3465"/>
    <w:rsid w:val="00FB4543"/>
    <w:rsid w:val="00FB7DE2"/>
    <w:rsid w:val="00FC2D9B"/>
    <w:rsid w:val="00FC3851"/>
    <w:rsid w:val="00FD03CD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D3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400" w:firstLine="4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6BF"/>
  </w:style>
  <w:style w:type="paragraph" w:styleId="a5">
    <w:name w:val="footer"/>
    <w:basedOn w:val="a"/>
    <w:link w:val="a6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6BF"/>
  </w:style>
  <w:style w:type="paragraph" w:customStyle="1" w:styleId="a7">
    <w:name w:val="一太郎"/>
    <w:rsid w:val="0015704C"/>
    <w:pPr>
      <w:widowControl w:val="0"/>
      <w:wordWrap w:val="0"/>
      <w:autoSpaceDE w:val="0"/>
      <w:autoSpaceDN w:val="0"/>
      <w:adjustRightInd w:val="0"/>
      <w:spacing w:line="257" w:lineRule="exact"/>
      <w:ind w:firstLineChars="0" w:firstLine="0"/>
      <w:jc w:val="both"/>
    </w:pPr>
    <w:rPr>
      <w:rFonts w:ascii="Century" w:eastAsia="ＭＳ 明朝" w:hAnsi="Century" w:cs="Century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D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0E5D"/>
    <w:pPr>
      <w:ind w:leftChars="400" w:left="840"/>
    </w:pPr>
  </w:style>
  <w:style w:type="paragraph" w:styleId="ab">
    <w:name w:val="Note Heading"/>
    <w:basedOn w:val="a"/>
    <w:next w:val="a"/>
    <w:link w:val="ac"/>
    <w:rsid w:val="00FC3851"/>
    <w:pPr>
      <w:widowControl w:val="0"/>
      <w:ind w:firstLineChars="0" w:firstLine="0"/>
      <w:jc w:val="center"/>
    </w:pPr>
    <w:rPr>
      <w:rFonts w:ascii="ＭＳ 明朝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rsid w:val="00FC38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2024-09-03T02:02:00Z</dcterms:created>
  <dcterms:modified xsi:type="dcterms:W3CDTF">2025-10-30T05:51:00Z</dcterms:modified>
</cp:coreProperties>
</file>