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308A" w14:textId="2379E597" w:rsidR="005B00D5" w:rsidRDefault="00C250DC">
      <w:r>
        <w:rPr>
          <w:rFonts w:hint="eastAsia"/>
        </w:rPr>
        <w:t>（様式</w:t>
      </w:r>
      <w:r w:rsidR="00814ED8">
        <w:rPr>
          <w:rFonts w:hint="eastAsia"/>
        </w:rPr>
        <w:t>４－</w:t>
      </w:r>
      <w:r w:rsidR="00292BCE">
        <w:rPr>
          <w:rFonts w:hint="eastAsia"/>
        </w:rPr>
        <w:t>３</w:t>
      </w:r>
      <w:r>
        <w:rPr>
          <w:rFonts w:hint="eastAsia"/>
        </w:rPr>
        <w:t>）業務</w:t>
      </w:r>
      <w:r w:rsidR="006A0FBE">
        <w:rPr>
          <w:rFonts w:hint="eastAsia"/>
        </w:rPr>
        <w:t>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559"/>
        <w:gridCol w:w="1559"/>
        <w:gridCol w:w="2120"/>
      </w:tblGrid>
      <w:tr w:rsidR="006A0FBE" w14:paraId="7CF84312" w14:textId="77777777" w:rsidTr="00025A3F">
        <w:tc>
          <w:tcPr>
            <w:tcW w:w="1413" w:type="dxa"/>
          </w:tcPr>
          <w:p w14:paraId="71FB348D" w14:textId="317ED31F" w:rsidR="006A0FBE" w:rsidRDefault="006A0FBE" w:rsidP="00025A3F">
            <w:pPr>
              <w:jc w:val="center"/>
            </w:pPr>
            <w:r>
              <w:rPr>
                <w:rFonts w:hint="eastAsia"/>
              </w:rPr>
              <w:t>業務担当者</w:t>
            </w:r>
          </w:p>
        </w:tc>
        <w:tc>
          <w:tcPr>
            <w:tcW w:w="1843" w:type="dxa"/>
          </w:tcPr>
          <w:p w14:paraId="4D1BEE46" w14:textId="1126E2F5" w:rsidR="006A0FBE" w:rsidRDefault="006A0FBE" w:rsidP="00025A3F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559" w:type="dxa"/>
          </w:tcPr>
          <w:p w14:paraId="4390C062" w14:textId="6D3346BC" w:rsidR="006A0FBE" w:rsidRDefault="006A0FBE" w:rsidP="00025A3F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559" w:type="dxa"/>
          </w:tcPr>
          <w:p w14:paraId="233137FC" w14:textId="7F707F11" w:rsidR="006A0FBE" w:rsidRDefault="006A0FBE" w:rsidP="00025A3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20" w:type="dxa"/>
          </w:tcPr>
          <w:p w14:paraId="323D83DB" w14:textId="38992B26" w:rsidR="006A0FBE" w:rsidRDefault="006A0FBE" w:rsidP="00025A3F">
            <w:pPr>
              <w:jc w:val="center"/>
            </w:pPr>
            <w:r>
              <w:rPr>
                <w:rFonts w:hint="eastAsia"/>
              </w:rPr>
              <w:t>担当する業務内容</w:t>
            </w:r>
          </w:p>
        </w:tc>
      </w:tr>
      <w:tr w:rsidR="006A0FBE" w14:paraId="375DFCF7" w14:textId="77777777" w:rsidTr="00025A3F">
        <w:tc>
          <w:tcPr>
            <w:tcW w:w="1413" w:type="dxa"/>
          </w:tcPr>
          <w:p w14:paraId="5B31F390" w14:textId="3F2A1F67" w:rsidR="006A0FBE" w:rsidRDefault="006A0FBE" w:rsidP="00025A3F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1843" w:type="dxa"/>
          </w:tcPr>
          <w:p w14:paraId="2659B60D" w14:textId="4DF8A4D3" w:rsidR="006A0FBE" w:rsidRDefault="006A0FBE"/>
        </w:tc>
        <w:tc>
          <w:tcPr>
            <w:tcW w:w="1559" w:type="dxa"/>
          </w:tcPr>
          <w:p w14:paraId="5AA9E949" w14:textId="7D756931" w:rsidR="006A0FBE" w:rsidRDefault="006A0FBE" w:rsidP="00025A3F"/>
        </w:tc>
        <w:tc>
          <w:tcPr>
            <w:tcW w:w="1559" w:type="dxa"/>
          </w:tcPr>
          <w:p w14:paraId="43678A2F" w14:textId="0599EF13" w:rsidR="006A0FBE" w:rsidRDefault="006A0FBE"/>
        </w:tc>
        <w:tc>
          <w:tcPr>
            <w:tcW w:w="2120" w:type="dxa"/>
          </w:tcPr>
          <w:p w14:paraId="762CFFCB" w14:textId="77777777" w:rsidR="006A0FBE" w:rsidRDefault="006A0FBE"/>
        </w:tc>
      </w:tr>
      <w:tr w:rsidR="006A0FBE" w14:paraId="4D590BD0" w14:textId="77777777" w:rsidTr="00025A3F">
        <w:tc>
          <w:tcPr>
            <w:tcW w:w="1413" w:type="dxa"/>
          </w:tcPr>
          <w:p w14:paraId="2BBE7110" w14:textId="1777EB32" w:rsidR="006A0FBE" w:rsidRDefault="006A0FBE" w:rsidP="00025A3F">
            <w:pPr>
              <w:jc w:val="center"/>
            </w:pPr>
            <w:r>
              <w:rPr>
                <w:rFonts w:hint="eastAsia"/>
              </w:rPr>
              <w:t>照査技術者</w:t>
            </w:r>
          </w:p>
        </w:tc>
        <w:tc>
          <w:tcPr>
            <w:tcW w:w="1843" w:type="dxa"/>
          </w:tcPr>
          <w:p w14:paraId="44044AC7" w14:textId="77777777" w:rsidR="006A0FBE" w:rsidRDefault="006A0FBE"/>
        </w:tc>
        <w:tc>
          <w:tcPr>
            <w:tcW w:w="1559" w:type="dxa"/>
          </w:tcPr>
          <w:p w14:paraId="73B59792" w14:textId="77777777" w:rsidR="006A0FBE" w:rsidRDefault="006A0FBE"/>
        </w:tc>
        <w:tc>
          <w:tcPr>
            <w:tcW w:w="1559" w:type="dxa"/>
          </w:tcPr>
          <w:p w14:paraId="1884AFBB" w14:textId="77777777" w:rsidR="006A0FBE" w:rsidRDefault="006A0FBE"/>
        </w:tc>
        <w:tc>
          <w:tcPr>
            <w:tcW w:w="2120" w:type="dxa"/>
          </w:tcPr>
          <w:p w14:paraId="35565DCB" w14:textId="77777777" w:rsidR="006A0FBE" w:rsidRDefault="006A0FBE"/>
        </w:tc>
      </w:tr>
      <w:tr w:rsidR="006A0FBE" w14:paraId="67534EEB" w14:textId="77777777" w:rsidTr="00025A3F">
        <w:tc>
          <w:tcPr>
            <w:tcW w:w="1413" w:type="dxa"/>
          </w:tcPr>
          <w:p w14:paraId="6C2706F2" w14:textId="5BA6611E" w:rsidR="006A0FBE" w:rsidRDefault="006A0FBE" w:rsidP="00025A3F">
            <w:pPr>
              <w:jc w:val="center"/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1843" w:type="dxa"/>
          </w:tcPr>
          <w:p w14:paraId="6661CA48" w14:textId="399F0AC1" w:rsidR="006A0FBE" w:rsidRDefault="00025A3F">
            <w:r>
              <w:rPr>
                <w:rFonts w:hint="eastAsia"/>
              </w:rPr>
              <w:t>１）</w:t>
            </w:r>
          </w:p>
          <w:p w14:paraId="708E6804" w14:textId="77777777" w:rsidR="00025A3F" w:rsidRDefault="00025A3F">
            <w:r>
              <w:rPr>
                <w:rFonts w:hint="eastAsia"/>
              </w:rPr>
              <w:t>２）</w:t>
            </w:r>
          </w:p>
          <w:p w14:paraId="304270B2" w14:textId="2567C170" w:rsidR="00025A3F" w:rsidRDefault="00025A3F">
            <w:r>
              <w:rPr>
                <w:rFonts w:hint="eastAsia"/>
              </w:rPr>
              <w:t>３）</w:t>
            </w:r>
          </w:p>
        </w:tc>
        <w:tc>
          <w:tcPr>
            <w:tcW w:w="1559" w:type="dxa"/>
          </w:tcPr>
          <w:p w14:paraId="7FEA1D06" w14:textId="77777777" w:rsidR="006A0FBE" w:rsidRDefault="006A0FBE"/>
        </w:tc>
        <w:tc>
          <w:tcPr>
            <w:tcW w:w="1559" w:type="dxa"/>
          </w:tcPr>
          <w:p w14:paraId="53687081" w14:textId="77777777" w:rsidR="006A0FBE" w:rsidRDefault="006A0FBE"/>
        </w:tc>
        <w:tc>
          <w:tcPr>
            <w:tcW w:w="2120" w:type="dxa"/>
          </w:tcPr>
          <w:p w14:paraId="68B0F27B" w14:textId="77777777" w:rsidR="006A0FBE" w:rsidRDefault="006A0FBE"/>
        </w:tc>
      </w:tr>
      <w:tr w:rsidR="00025A3F" w14:paraId="59C74E4E" w14:textId="77777777" w:rsidTr="00C01277">
        <w:tc>
          <w:tcPr>
            <w:tcW w:w="8494" w:type="dxa"/>
            <w:gridSpan w:val="5"/>
          </w:tcPr>
          <w:p w14:paraId="575C1EC6" w14:textId="77777777" w:rsidR="00025A3F" w:rsidRDefault="00025A3F">
            <w:r>
              <w:rPr>
                <w:rFonts w:hint="eastAsia"/>
              </w:rPr>
              <w:t>本業務の実施体制図</w:t>
            </w:r>
          </w:p>
          <w:p w14:paraId="43DA217D" w14:textId="77777777" w:rsidR="00025A3F" w:rsidRDefault="00025A3F"/>
          <w:p w14:paraId="1739FCCF" w14:textId="77777777" w:rsidR="00025A3F" w:rsidRDefault="00025A3F"/>
          <w:p w14:paraId="0A7AA987" w14:textId="77777777" w:rsidR="00025A3F" w:rsidRDefault="00025A3F"/>
          <w:p w14:paraId="39200B42" w14:textId="5FA7A77F" w:rsidR="00025A3F" w:rsidRDefault="00025A3F"/>
          <w:p w14:paraId="3DD19478" w14:textId="2C399790" w:rsidR="00025A3F" w:rsidRDefault="00025A3F"/>
          <w:p w14:paraId="38782C3B" w14:textId="7545A0C2" w:rsidR="00025A3F" w:rsidRDefault="00025A3F"/>
          <w:p w14:paraId="0B351DB4" w14:textId="77777777" w:rsidR="00025A3F" w:rsidRDefault="00025A3F"/>
          <w:p w14:paraId="2E67A8E6" w14:textId="1EC6510C" w:rsidR="00025A3F" w:rsidRDefault="00025A3F"/>
        </w:tc>
      </w:tr>
      <w:tr w:rsidR="00025A3F" w14:paraId="2E66BC40" w14:textId="77777777" w:rsidTr="004020A5">
        <w:tc>
          <w:tcPr>
            <w:tcW w:w="8494" w:type="dxa"/>
            <w:gridSpan w:val="5"/>
          </w:tcPr>
          <w:p w14:paraId="07156E83" w14:textId="77777777" w:rsidR="00025A3F" w:rsidRDefault="00025A3F">
            <w:r>
              <w:rPr>
                <w:rFonts w:hint="eastAsia"/>
              </w:rPr>
              <w:t>本業務の実施体制の特徴点</w:t>
            </w:r>
          </w:p>
          <w:p w14:paraId="34845339" w14:textId="77777777" w:rsidR="00025A3F" w:rsidRDefault="00025A3F"/>
          <w:p w14:paraId="7675C7DA" w14:textId="77777777" w:rsidR="00025A3F" w:rsidRDefault="00025A3F"/>
          <w:p w14:paraId="2EADB914" w14:textId="77777777" w:rsidR="00025A3F" w:rsidRDefault="00025A3F"/>
          <w:p w14:paraId="39968CE3" w14:textId="77777777" w:rsidR="00025A3F" w:rsidRDefault="00025A3F"/>
          <w:p w14:paraId="6D17355A" w14:textId="59A211ED" w:rsidR="00025A3F" w:rsidRDefault="00025A3F"/>
        </w:tc>
      </w:tr>
    </w:tbl>
    <w:p w14:paraId="337816CD" w14:textId="4D8057AF" w:rsidR="006A0FBE" w:rsidRDefault="00025A3F">
      <w:r>
        <w:rPr>
          <w:rFonts w:hint="eastAsia"/>
        </w:rPr>
        <w:t>※所属については、提案書の提出者以外の企業等に所属する場合は、企業名等も記述してください。</w:t>
      </w:r>
    </w:p>
    <w:sectPr w:rsidR="006A0F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5E99" w14:textId="77777777" w:rsidR="00292BCE" w:rsidRDefault="00292BCE" w:rsidP="00292BCE">
      <w:r>
        <w:separator/>
      </w:r>
    </w:p>
  </w:endnote>
  <w:endnote w:type="continuationSeparator" w:id="0">
    <w:p w14:paraId="320BE682" w14:textId="77777777" w:rsidR="00292BCE" w:rsidRDefault="00292BCE" w:rsidP="0029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7342C" w14:textId="77777777" w:rsidR="00292BCE" w:rsidRDefault="00292BCE" w:rsidP="00292BCE">
      <w:r>
        <w:separator/>
      </w:r>
    </w:p>
  </w:footnote>
  <w:footnote w:type="continuationSeparator" w:id="0">
    <w:p w14:paraId="6C40E116" w14:textId="77777777" w:rsidR="00292BCE" w:rsidRDefault="00292BCE" w:rsidP="00292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68"/>
    <w:rsid w:val="00025A3F"/>
    <w:rsid w:val="00292BCE"/>
    <w:rsid w:val="003826BF"/>
    <w:rsid w:val="005B00D5"/>
    <w:rsid w:val="006A0FBE"/>
    <w:rsid w:val="00814ED8"/>
    <w:rsid w:val="008B0668"/>
    <w:rsid w:val="00C2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3DD69"/>
  <w15:chartTrackingRefBased/>
  <w15:docId w15:val="{230E246D-45A5-4AA7-9827-E6F94446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B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2BCE"/>
  </w:style>
  <w:style w:type="paragraph" w:styleId="a6">
    <w:name w:val="footer"/>
    <w:basedOn w:val="a"/>
    <w:link w:val="a7"/>
    <w:uiPriority w:val="99"/>
    <w:unhideWhenUsed/>
    <w:rsid w:val="00292B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2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野原 滉大</dc:creator>
  <cp:keywords/>
  <dc:description/>
  <cp:lastModifiedBy>野原 滉大</cp:lastModifiedBy>
  <cp:revision>5</cp:revision>
  <cp:lastPrinted>2024-04-14T02:43:00Z</cp:lastPrinted>
  <dcterms:created xsi:type="dcterms:W3CDTF">2024-04-12T10:18:00Z</dcterms:created>
  <dcterms:modified xsi:type="dcterms:W3CDTF">2025-08-18T05:45:00Z</dcterms:modified>
</cp:coreProperties>
</file>