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5FEA" w14:textId="71AC95E2" w:rsidR="00E238CC" w:rsidRPr="00E238CC" w:rsidRDefault="00E238CC" w:rsidP="00E238CC">
      <w:pPr>
        <w:spacing w:line="276" w:lineRule="auto"/>
        <w:rPr>
          <w:rFonts w:asciiTheme="minorEastAsia" w:eastAsiaTheme="minorEastAsia" w:hAnsiTheme="minorEastAsia"/>
          <w:bCs/>
          <w:bdr w:val="single" w:sz="4" w:space="0" w:color="auto"/>
        </w:rPr>
      </w:pPr>
      <w:r w:rsidRPr="00E238CC">
        <w:rPr>
          <w:rFonts w:asciiTheme="minorEastAsia" w:eastAsiaTheme="minorEastAsia" w:hAnsiTheme="minorEastAsia" w:hint="eastAsia"/>
          <w:bCs/>
          <w:bdr w:val="single" w:sz="4" w:space="0" w:color="auto"/>
        </w:rPr>
        <w:t>様式２</w:t>
      </w:r>
    </w:p>
    <w:p w14:paraId="0903BF5A" w14:textId="365DDBDC" w:rsidR="0066569D" w:rsidRPr="00E238CC" w:rsidRDefault="0066569D" w:rsidP="00E238CC">
      <w:pPr>
        <w:spacing w:line="276" w:lineRule="auto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E238CC">
        <w:rPr>
          <w:rFonts w:asciiTheme="minorEastAsia" w:eastAsiaTheme="minorEastAsia" w:hAnsiTheme="minorEastAsia" w:hint="eastAsia"/>
          <w:b/>
          <w:sz w:val="40"/>
          <w:szCs w:val="40"/>
        </w:rPr>
        <w:t>公募型プロポーザル参加表明書</w:t>
      </w:r>
    </w:p>
    <w:p w14:paraId="194DF19B" w14:textId="77777777" w:rsidR="00E20856" w:rsidRPr="00E238CC" w:rsidRDefault="00E20856" w:rsidP="00E238CC">
      <w:pPr>
        <w:wordWrap w:val="0"/>
        <w:spacing w:line="276" w:lineRule="auto"/>
        <w:ind w:right="960"/>
        <w:rPr>
          <w:rFonts w:asciiTheme="minorEastAsia" w:eastAsiaTheme="minorEastAsia" w:hAnsiTheme="minorEastAsia"/>
          <w:bCs/>
        </w:rPr>
      </w:pPr>
    </w:p>
    <w:p w14:paraId="5E3A7457" w14:textId="0B7A51EE" w:rsidR="00E20856" w:rsidRPr="00E238CC" w:rsidRDefault="00E20856" w:rsidP="00E238CC">
      <w:pPr>
        <w:wordWrap w:val="0"/>
        <w:spacing w:line="276" w:lineRule="auto"/>
        <w:jc w:val="right"/>
        <w:rPr>
          <w:rFonts w:asciiTheme="minorEastAsia" w:eastAsiaTheme="minorEastAsia" w:hAnsiTheme="minorEastAsia"/>
          <w:bCs/>
          <w:lang w:eastAsia="zh-TW"/>
        </w:rPr>
      </w:pPr>
      <w:r w:rsidRPr="00E238CC">
        <w:rPr>
          <w:rFonts w:asciiTheme="minorEastAsia" w:eastAsiaTheme="minorEastAsia" w:hAnsiTheme="minorEastAsia" w:hint="eastAsia"/>
          <w:bCs/>
          <w:lang w:eastAsia="zh-TW"/>
        </w:rPr>
        <w:t xml:space="preserve">　　　　　　　　　　　　　　</w:t>
      </w:r>
      <w:r w:rsidR="00E90F3B" w:rsidRPr="00E238CC">
        <w:rPr>
          <w:rFonts w:asciiTheme="minorEastAsia" w:eastAsiaTheme="minorEastAsia" w:hAnsiTheme="minorEastAsia" w:hint="eastAsia"/>
          <w:bCs/>
          <w:lang w:eastAsia="zh-TW"/>
        </w:rPr>
        <w:t>令和</w:t>
      </w:r>
      <w:r w:rsidRPr="00E238CC">
        <w:rPr>
          <w:rFonts w:asciiTheme="minorEastAsia" w:eastAsiaTheme="minorEastAsia" w:hAnsiTheme="minorEastAsia" w:hint="eastAsia"/>
          <w:bCs/>
          <w:lang w:eastAsia="zh-TW"/>
        </w:rPr>
        <w:t xml:space="preserve">　　年　　月　　日　</w:t>
      </w:r>
    </w:p>
    <w:p w14:paraId="038E0DD1" w14:textId="77777777" w:rsidR="00E20856" w:rsidRPr="00E238CC" w:rsidRDefault="00E20856" w:rsidP="00E238CC">
      <w:pPr>
        <w:wordWrap w:val="0"/>
        <w:spacing w:line="276" w:lineRule="auto"/>
        <w:rPr>
          <w:rFonts w:asciiTheme="minorEastAsia" w:eastAsiaTheme="minorEastAsia" w:hAnsiTheme="minorEastAsia"/>
          <w:bCs/>
          <w:lang w:eastAsia="zh-TW"/>
        </w:rPr>
      </w:pPr>
    </w:p>
    <w:p w14:paraId="7BB4C717" w14:textId="77777777" w:rsidR="00E20856" w:rsidRPr="00E238CC" w:rsidRDefault="00E20856" w:rsidP="00E238CC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（宛先）</w:t>
      </w:r>
    </w:p>
    <w:p w14:paraId="2AC347B7" w14:textId="77777777" w:rsidR="00FD6F2A" w:rsidRPr="00D5043A" w:rsidRDefault="00FD6F2A" w:rsidP="00FD6F2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464FDB">
        <w:rPr>
          <w:rFonts w:asciiTheme="minorEastAsia" w:eastAsiaTheme="minorEastAsia" w:hAnsiTheme="minorEastAsia" w:hint="eastAsia"/>
          <w:bCs/>
        </w:rPr>
        <w:t>日本創生に向けた人口戦略フォーラムinながさき</w:t>
      </w:r>
    </w:p>
    <w:p w14:paraId="20A2F0A7" w14:textId="0A339EAE" w:rsidR="00FD6F2A" w:rsidRPr="00D5043A" w:rsidRDefault="00FD6F2A" w:rsidP="00FD6F2A">
      <w:pPr>
        <w:wordWrap w:val="0"/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464FDB">
        <w:rPr>
          <w:rFonts w:asciiTheme="minorEastAsia" w:eastAsiaTheme="minorEastAsia" w:hAnsiTheme="minorEastAsia" w:hint="eastAsia"/>
          <w:bCs/>
        </w:rPr>
        <w:t>実行委員会</w:t>
      </w:r>
      <w:r w:rsidRPr="00D5043A">
        <w:rPr>
          <w:rFonts w:asciiTheme="minorEastAsia" w:eastAsiaTheme="minorEastAsia" w:hAnsiTheme="minorEastAsia" w:hint="eastAsia"/>
          <w:bCs/>
        </w:rPr>
        <w:t xml:space="preserve">　</w:t>
      </w:r>
      <w:r>
        <w:rPr>
          <w:rFonts w:asciiTheme="minorEastAsia" w:eastAsiaTheme="minorEastAsia" w:hAnsiTheme="minorEastAsia" w:hint="eastAsia"/>
          <w:bCs/>
        </w:rPr>
        <w:t>委員</w:t>
      </w:r>
      <w:r w:rsidRPr="00D5043A">
        <w:rPr>
          <w:rFonts w:asciiTheme="minorEastAsia" w:eastAsiaTheme="minorEastAsia" w:hAnsiTheme="minorEastAsia" w:hint="eastAsia"/>
          <w:bCs/>
        </w:rPr>
        <w:t>長</w:t>
      </w:r>
    </w:p>
    <w:p w14:paraId="36F482E0" w14:textId="77777777" w:rsidR="00E20856" w:rsidRPr="00FD6F2A" w:rsidRDefault="00E20856" w:rsidP="00E238CC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</w:p>
    <w:p w14:paraId="5D4D9C85" w14:textId="77777777" w:rsidR="00E20856" w:rsidRPr="00E238CC" w:rsidRDefault="00E20856" w:rsidP="00E238CC">
      <w:pPr>
        <w:spacing w:line="276" w:lineRule="auto"/>
        <w:ind w:firstLineChars="1200" w:firstLine="2880"/>
        <w:jc w:val="left"/>
        <w:rPr>
          <w:rFonts w:asciiTheme="minorEastAsia" w:eastAsiaTheme="minorEastAsia" w:hAnsiTheme="minorEastAsia"/>
          <w:bCs/>
          <w:kern w:val="0"/>
        </w:rPr>
      </w:pPr>
      <w:bookmarkStart w:id="0" w:name="_Hlk194573419"/>
      <w:r w:rsidRPr="00E238CC">
        <w:rPr>
          <w:rFonts w:asciiTheme="minorEastAsia" w:eastAsiaTheme="minorEastAsia" w:hAnsiTheme="minorEastAsia" w:hint="eastAsia"/>
          <w:bCs/>
        </w:rPr>
        <w:t>（申請者）　所在地</w:t>
      </w:r>
    </w:p>
    <w:p w14:paraId="057A8FA8" w14:textId="77777777" w:rsidR="00E20856" w:rsidRPr="00E238CC" w:rsidRDefault="00274AA1" w:rsidP="00E238CC">
      <w:pPr>
        <w:spacing w:line="276" w:lineRule="auto"/>
        <w:ind w:firstLineChars="1800" w:firstLine="4320"/>
        <w:jc w:val="left"/>
        <w:rPr>
          <w:rFonts w:asciiTheme="minorEastAsia" w:eastAsiaTheme="minorEastAsia" w:hAnsiTheme="minorEastAsia"/>
          <w:bCs/>
          <w:kern w:val="0"/>
        </w:rPr>
      </w:pPr>
      <w:r w:rsidRPr="00E238CC">
        <w:rPr>
          <w:rFonts w:asciiTheme="minorEastAsia" w:eastAsiaTheme="minorEastAsia" w:hAnsiTheme="minorEastAsia" w:hint="eastAsia"/>
          <w:bCs/>
          <w:kern w:val="0"/>
        </w:rPr>
        <w:t>会社・団体名</w:t>
      </w:r>
    </w:p>
    <w:p w14:paraId="49E5E4BD" w14:textId="035FF1BC" w:rsidR="00E20856" w:rsidRPr="00E238CC" w:rsidRDefault="00E20856" w:rsidP="00E238CC">
      <w:pPr>
        <w:spacing w:line="276" w:lineRule="auto"/>
        <w:ind w:firstLineChars="1800" w:firstLine="4320"/>
        <w:jc w:val="left"/>
        <w:rPr>
          <w:rFonts w:asciiTheme="minorEastAsia" w:eastAsiaTheme="minorEastAsia" w:hAnsiTheme="minorEastAsia"/>
          <w:bCs/>
        </w:rPr>
      </w:pPr>
      <w:bookmarkStart w:id="1" w:name="_Hlk194573438"/>
      <w:r w:rsidRPr="00E238CC">
        <w:rPr>
          <w:rFonts w:asciiTheme="minorEastAsia" w:eastAsiaTheme="minorEastAsia" w:hAnsiTheme="minorEastAsia" w:hint="eastAsia"/>
          <w:bCs/>
        </w:rPr>
        <w:t>代表者氏名</w:t>
      </w:r>
      <w:r w:rsidR="00907496">
        <w:rPr>
          <w:rFonts w:asciiTheme="minorEastAsia" w:eastAsiaTheme="minorEastAsia" w:hAnsiTheme="minorEastAsia" w:hint="eastAsia"/>
          <w:bCs/>
        </w:rPr>
        <w:t xml:space="preserve">　　　　　　　　　　　　　　　印</w:t>
      </w:r>
    </w:p>
    <w:bookmarkEnd w:id="0"/>
    <w:bookmarkEnd w:id="1"/>
    <w:p w14:paraId="13851628" w14:textId="77777777" w:rsidR="00E20856" w:rsidRPr="00E238CC" w:rsidRDefault="00E20856" w:rsidP="00E238CC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</w:p>
    <w:p w14:paraId="284CB307" w14:textId="39BC391E" w:rsidR="00C31855" w:rsidRDefault="00C31855" w:rsidP="00FD6F2A">
      <w:pPr>
        <w:spacing w:line="276" w:lineRule="auto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１　業務名</w:t>
      </w:r>
      <w:bookmarkStart w:id="2" w:name="_Hlk163400496"/>
      <w:r w:rsidR="00590799" w:rsidRPr="00E238CC">
        <w:rPr>
          <w:rFonts w:asciiTheme="minorEastAsia" w:eastAsiaTheme="minorEastAsia" w:hAnsiTheme="minorEastAsia" w:hint="eastAsia"/>
          <w:bCs/>
        </w:rPr>
        <w:t>：</w:t>
      </w:r>
      <w:bookmarkEnd w:id="2"/>
      <w:r w:rsidR="00FD6F2A" w:rsidRPr="00FD6F2A">
        <w:rPr>
          <w:rFonts w:asciiTheme="minorEastAsia" w:eastAsiaTheme="minorEastAsia" w:hAnsiTheme="minorEastAsia" w:hint="eastAsia"/>
          <w:bCs/>
        </w:rPr>
        <w:t>ながさき人口戦略フォーラム運営業務</w:t>
      </w:r>
    </w:p>
    <w:p w14:paraId="7A868CEC" w14:textId="77777777" w:rsidR="00FD6F2A" w:rsidRPr="00E238CC" w:rsidRDefault="00FD6F2A" w:rsidP="00FD6F2A">
      <w:pPr>
        <w:spacing w:line="276" w:lineRule="auto"/>
        <w:rPr>
          <w:rFonts w:asciiTheme="minorEastAsia" w:eastAsiaTheme="minorEastAsia" w:hAnsiTheme="minorEastAsia"/>
          <w:bCs/>
        </w:rPr>
      </w:pPr>
    </w:p>
    <w:p w14:paraId="217CE524" w14:textId="77777777" w:rsidR="00C31855" w:rsidRPr="00E238CC" w:rsidRDefault="00C31855" w:rsidP="00E238CC">
      <w:pPr>
        <w:spacing w:line="276" w:lineRule="auto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２　提出書類（提出する書類に○を付けてください。）</w:t>
      </w:r>
    </w:p>
    <w:p w14:paraId="4F6F6880" w14:textId="77777777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【共通】</w:t>
      </w:r>
    </w:p>
    <w:p w14:paraId="0008C8DA" w14:textId="18BC93F2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）誓約書（様式３）</w:t>
      </w:r>
    </w:p>
    <w:p w14:paraId="6C0DF835" w14:textId="23353AE0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）印鑑届（様式４）</w:t>
      </w:r>
    </w:p>
    <w:p w14:paraId="6EF7FF1D" w14:textId="64F775C4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 xml:space="preserve">（　）口座振替申込書（様式５）　</w:t>
      </w:r>
    </w:p>
    <w:p w14:paraId="3B02FEBC" w14:textId="36334EAC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）営業概要書（様式</w:t>
      </w:r>
      <w:r w:rsidR="00A92422" w:rsidRPr="00E238CC">
        <w:rPr>
          <w:rFonts w:asciiTheme="minorEastAsia" w:eastAsiaTheme="minorEastAsia" w:hAnsiTheme="minorEastAsia" w:hint="eastAsia"/>
          <w:bCs/>
        </w:rPr>
        <w:t>６</w:t>
      </w:r>
      <w:r w:rsidRPr="00E238CC">
        <w:rPr>
          <w:rFonts w:asciiTheme="minorEastAsia" w:eastAsiaTheme="minorEastAsia" w:hAnsiTheme="minorEastAsia" w:hint="eastAsia"/>
          <w:bCs/>
        </w:rPr>
        <w:t>）</w:t>
      </w:r>
    </w:p>
    <w:p w14:paraId="7CF34E3B" w14:textId="77777777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）県税の未納がない証明書</w:t>
      </w:r>
    </w:p>
    <w:p w14:paraId="1D0D28C5" w14:textId="77777777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）消費税及び地方消費税の未納がない証明書等</w:t>
      </w:r>
    </w:p>
    <w:p w14:paraId="1CE1C072" w14:textId="5BEF43F7" w:rsidR="00C31855" w:rsidRPr="00E238CC" w:rsidRDefault="00C31855" w:rsidP="00E238CC">
      <w:pPr>
        <w:spacing w:line="276" w:lineRule="auto"/>
        <w:ind w:leftChars="100" w:left="960" w:hangingChars="300" w:hanging="72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</w:t>
      </w:r>
      <w:r w:rsidR="00B026AF">
        <w:rPr>
          <w:rFonts w:asciiTheme="minorEastAsia" w:eastAsiaTheme="minorEastAsia" w:hAnsiTheme="minorEastAsia" w:hint="eastAsia"/>
          <w:bCs/>
        </w:rPr>
        <w:t>令和２年４月１日から</w:t>
      </w:r>
      <w:r w:rsidR="00E90F3B" w:rsidRPr="00E238CC">
        <w:rPr>
          <w:rFonts w:asciiTheme="minorEastAsia" w:eastAsiaTheme="minorEastAsia" w:hAnsiTheme="minorEastAsia" w:hint="eastAsia"/>
          <w:bCs/>
        </w:rPr>
        <w:t>参加表明書</w:t>
      </w:r>
      <w:r w:rsidRPr="00E238CC">
        <w:rPr>
          <w:rFonts w:asciiTheme="minorEastAsia" w:eastAsiaTheme="minorEastAsia" w:hAnsiTheme="minorEastAsia" w:hint="eastAsia"/>
          <w:bCs/>
        </w:rPr>
        <w:t>の提出期限の日までにおいて、当該業務と</w:t>
      </w:r>
      <w:r w:rsidR="00FD6F2A">
        <w:rPr>
          <w:rFonts w:asciiTheme="minorEastAsia" w:eastAsiaTheme="minorEastAsia" w:hAnsiTheme="minorEastAsia" w:hint="eastAsia"/>
          <w:bCs/>
        </w:rPr>
        <w:t>同種・同規模</w:t>
      </w:r>
      <w:r w:rsidR="00B026AF">
        <w:rPr>
          <w:rFonts w:asciiTheme="minorEastAsia" w:eastAsiaTheme="minorEastAsia" w:hAnsiTheme="minorEastAsia" w:hint="eastAsia"/>
          <w:bCs/>
        </w:rPr>
        <w:t>（参加者が500人以上のイベント運営）</w:t>
      </w:r>
      <w:r w:rsidRPr="00E238CC">
        <w:rPr>
          <w:rFonts w:asciiTheme="minorEastAsia" w:eastAsiaTheme="minorEastAsia" w:hAnsiTheme="minorEastAsia" w:hint="eastAsia"/>
          <w:bCs/>
        </w:rPr>
        <w:t>の契約を</w:t>
      </w:r>
      <w:r w:rsidR="00440A9A" w:rsidRPr="00E238CC">
        <w:rPr>
          <w:rFonts w:asciiTheme="minorEastAsia" w:eastAsiaTheme="minorEastAsia" w:hAnsiTheme="minorEastAsia" w:hint="eastAsia"/>
          <w:bCs/>
        </w:rPr>
        <w:t>１</w:t>
      </w:r>
      <w:r w:rsidRPr="00E238CC">
        <w:rPr>
          <w:rFonts w:asciiTheme="minorEastAsia" w:eastAsiaTheme="minorEastAsia" w:hAnsiTheme="minorEastAsia" w:hint="eastAsia"/>
          <w:bCs/>
        </w:rPr>
        <w:t>回以上締結し、その内容を証明する書類（業務内容、金額等を確認できる契約書及び仕様書の写しなど）</w:t>
      </w:r>
    </w:p>
    <w:p w14:paraId="7A9BEE62" w14:textId="77777777" w:rsidR="00C31855" w:rsidRPr="00E238CC" w:rsidRDefault="00C31855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）登記簿謄本（履歴事項全部証明書）</w:t>
      </w:r>
    </w:p>
    <w:p w14:paraId="4B151731" w14:textId="32C8595B" w:rsidR="00C31855" w:rsidRPr="00E238CC" w:rsidRDefault="00C31855" w:rsidP="00E238CC">
      <w:pPr>
        <w:spacing w:line="276" w:lineRule="auto"/>
        <w:ind w:leftChars="100" w:left="960" w:hangingChars="300" w:hanging="72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（　）前事業年度及び前々事業年度の各決算報告書のうち貸借対照表、損益計算書及び株主資本等変動報告書</w:t>
      </w:r>
    </w:p>
    <w:p w14:paraId="44330424" w14:textId="5DD6D52D" w:rsidR="00AF49A9" w:rsidRPr="00E238CC" w:rsidRDefault="00AF49A9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  <w:color w:val="FF0000"/>
        </w:rPr>
      </w:pPr>
      <w:r w:rsidRPr="00E238CC">
        <w:rPr>
          <w:rFonts w:asciiTheme="minorEastAsia" w:eastAsiaTheme="minorEastAsia" w:hAnsiTheme="minorEastAsia" w:hint="eastAsia"/>
          <w:bCs/>
        </w:rPr>
        <w:t>（　）委任状　※権限を支社(店)長等に委任する場合のみ提出（様式10）</w:t>
      </w:r>
    </w:p>
    <w:p w14:paraId="2478AA89" w14:textId="77777777" w:rsidR="00AF49A9" w:rsidRPr="00E238CC" w:rsidRDefault="00AF49A9" w:rsidP="00E238CC">
      <w:pPr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</w:p>
    <w:p w14:paraId="78FA96AE" w14:textId="77777777" w:rsidR="00C31855" w:rsidRPr="00E238CC" w:rsidRDefault="00C31855" w:rsidP="00E238CC">
      <w:pPr>
        <w:spacing w:line="276" w:lineRule="auto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３　連絡担当者氏名等</w:t>
      </w:r>
    </w:p>
    <w:p w14:paraId="407395D6" w14:textId="77777777" w:rsidR="00C31855" w:rsidRPr="00E238CC" w:rsidRDefault="00C31855" w:rsidP="00E238CC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担当者名：　　　　　　　　　　所属部署：</w:t>
      </w:r>
    </w:p>
    <w:p w14:paraId="2D47F9B3" w14:textId="77777777" w:rsidR="00C31855" w:rsidRPr="00E238CC" w:rsidRDefault="00C31855" w:rsidP="00E238CC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電話番号：　　　　　　　　　　FAX番号：</w:t>
      </w:r>
    </w:p>
    <w:p w14:paraId="3D432264" w14:textId="77777777" w:rsidR="00C31855" w:rsidRPr="00E238CC" w:rsidRDefault="00C31855" w:rsidP="00E238CC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メールアドレス：</w:t>
      </w:r>
    </w:p>
    <w:p w14:paraId="538B326A" w14:textId="77777777" w:rsidR="00C31855" w:rsidRPr="00E238CC" w:rsidRDefault="00C31855" w:rsidP="00E238CC">
      <w:pPr>
        <w:spacing w:line="276" w:lineRule="auto"/>
        <w:ind w:left="720" w:hangingChars="300" w:hanging="720"/>
        <w:rPr>
          <w:rFonts w:asciiTheme="minorEastAsia" w:eastAsiaTheme="minorEastAsia" w:hAnsiTheme="minorEastAsia"/>
          <w:bCs/>
        </w:rPr>
      </w:pPr>
    </w:p>
    <w:p w14:paraId="1E19EF6A" w14:textId="77777777" w:rsidR="00C31855" w:rsidRPr="00E238CC" w:rsidRDefault="00C31855" w:rsidP="00E238CC">
      <w:pPr>
        <w:spacing w:line="276" w:lineRule="auto"/>
        <w:ind w:left="720" w:hangingChars="300" w:hanging="720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備　考</w:t>
      </w:r>
    </w:p>
    <w:p w14:paraId="46B14910" w14:textId="6402865B" w:rsidR="00084E9F" w:rsidRPr="00E238CC" w:rsidRDefault="00C31855" w:rsidP="00E238CC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E238CC">
        <w:rPr>
          <w:rFonts w:asciiTheme="minorEastAsia" w:eastAsiaTheme="minorEastAsia" w:hAnsiTheme="minorEastAsia" w:hint="eastAsia"/>
          <w:bCs/>
        </w:rPr>
        <w:t>・提出書類は原本とし</w:t>
      </w:r>
      <w:r w:rsidRPr="00E238CC">
        <w:rPr>
          <w:rFonts w:asciiTheme="minorEastAsia" w:eastAsiaTheme="minorEastAsia" w:hAnsiTheme="minorEastAsia" w:hint="eastAsia"/>
          <w:bCs/>
          <w:color w:val="000000"/>
        </w:rPr>
        <w:t>、参加表明書提出日より３ヵ月以内に発</w:t>
      </w:r>
      <w:r w:rsidRPr="00E238CC">
        <w:rPr>
          <w:rFonts w:asciiTheme="minorEastAsia" w:eastAsiaTheme="minorEastAsia" w:hAnsiTheme="minorEastAsia" w:hint="eastAsia"/>
          <w:bCs/>
        </w:rPr>
        <w:t>行されたものに限る。</w:t>
      </w:r>
    </w:p>
    <w:sectPr w:rsidR="00084E9F" w:rsidRPr="00E238CC" w:rsidSect="0013237C">
      <w:type w:val="continuous"/>
      <w:pgSz w:w="11906" w:h="16838" w:code="9"/>
      <w:pgMar w:top="1134" w:right="1134" w:bottom="851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5495" w14:textId="77777777" w:rsidR="00FD7B82" w:rsidRDefault="00FD7B82">
      <w:r>
        <w:separator/>
      </w:r>
    </w:p>
  </w:endnote>
  <w:endnote w:type="continuationSeparator" w:id="0">
    <w:p w14:paraId="6B1F68E5" w14:textId="77777777" w:rsidR="00FD7B82" w:rsidRDefault="00F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5641" w14:textId="77777777" w:rsidR="00FD7B82" w:rsidRDefault="00FD7B82">
      <w:r>
        <w:separator/>
      </w:r>
    </w:p>
  </w:footnote>
  <w:footnote w:type="continuationSeparator" w:id="0">
    <w:p w14:paraId="02D3B4E4" w14:textId="77777777" w:rsidR="00FD7B82" w:rsidRDefault="00FD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2009826">
    <w:abstractNumId w:val="0"/>
  </w:num>
  <w:num w:numId="2" w16cid:durableId="915281859">
    <w:abstractNumId w:val="8"/>
  </w:num>
  <w:num w:numId="3" w16cid:durableId="478767788">
    <w:abstractNumId w:val="6"/>
  </w:num>
  <w:num w:numId="4" w16cid:durableId="1867479737">
    <w:abstractNumId w:val="4"/>
  </w:num>
  <w:num w:numId="5" w16cid:durableId="1913197298">
    <w:abstractNumId w:val="7"/>
  </w:num>
  <w:num w:numId="6" w16cid:durableId="1081178073">
    <w:abstractNumId w:val="3"/>
  </w:num>
  <w:num w:numId="7" w16cid:durableId="549077189">
    <w:abstractNumId w:val="1"/>
  </w:num>
  <w:num w:numId="8" w16cid:durableId="878126002">
    <w:abstractNumId w:val="5"/>
  </w:num>
  <w:num w:numId="9" w16cid:durableId="448862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4A50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237C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445A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E0B8C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1B35"/>
    <w:rsid w:val="00264BA9"/>
    <w:rsid w:val="00265CDB"/>
    <w:rsid w:val="00265D8A"/>
    <w:rsid w:val="0026769C"/>
    <w:rsid w:val="00270DDC"/>
    <w:rsid w:val="002713FD"/>
    <w:rsid w:val="002743E9"/>
    <w:rsid w:val="00274AA1"/>
    <w:rsid w:val="002864DF"/>
    <w:rsid w:val="002929E1"/>
    <w:rsid w:val="002A3906"/>
    <w:rsid w:val="002A444A"/>
    <w:rsid w:val="002A6F6A"/>
    <w:rsid w:val="002A7076"/>
    <w:rsid w:val="002A7617"/>
    <w:rsid w:val="002B6FBC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26B07"/>
    <w:rsid w:val="00434DEF"/>
    <w:rsid w:val="00435B35"/>
    <w:rsid w:val="00440A9A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0799"/>
    <w:rsid w:val="005935FF"/>
    <w:rsid w:val="0059474C"/>
    <w:rsid w:val="005973CC"/>
    <w:rsid w:val="005A26CA"/>
    <w:rsid w:val="005A493C"/>
    <w:rsid w:val="005A6C35"/>
    <w:rsid w:val="005B457F"/>
    <w:rsid w:val="005B72A7"/>
    <w:rsid w:val="005C4AA0"/>
    <w:rsid w:val="005C5EB2"/>
    <w:rsid w:val="005C6C0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69D"/>
    <w:rsid w:val="00665DCD"/>
    <w:rsid w:val="00665F12"/>
    <w:rsid w:val="00666727"/>
    <w:rsid w:val="0067035A"/>
    <w:rsid w:val="00671883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95600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07496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1ECD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242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A9"/>
    <w:rsid w:val="00AF49D1"/>
    <w:rsid w:val="00AF6885"/>
    <w:rsid w:val="00B026AF"/>
    <w:rsid w:val="00B03687"/>
    <w:rsid w:val="00B11C95"/>
    <w:rsid w:val="00B16024"/>
    <w:rsid w:val="00B16A4C"/>
    <w:rsid w:val="00B24FE2"/>
    <w:rsid w:val="00B25D17"/>
    <w:rsid w:val="00B3157F"/>
    <w:rsid w:val="00B326CB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1855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2983"/>
    <w:rsid w:val="00DC51BA"/>
    <w:rsid w:val="00DD5131"/>
    <w:rsid w:val="00DD6D9E"/>
    <w:rsid w:val="00DE08C4"/>
    <w:rsid w:val="00DE39B6"/>
    <w:rsid w:val="00E0103F"/>
    <w:rsid w:val="00E04920"/>
    <w:rsid w:val="00E06BB0"/>
    <w:rsid w:val="00E1160B"/>
    <w:rsid w:val="00E13104"/>
    <w:rsid w:val="00E1754F"/>
    <w:rsid w:val="00E20856"/>
    <w:rsid w:val="00E221D7"/>
    <w:rsid w:val="00E22A69"/>
    <w:rsid w:val="00E238CC"/>
    <w:rsid w:val="00E273A6"/>
    <w:rsid w:val="00E315F9"/>
    <w:rsid w:val="00E37DAD"/>
    <w:rsid w:val="00E431ED"/>
    <w:rsid w:val="00E46E4A"/>
    <w:rsid w:val="00E479B8"/>
    <w:rsid w:val="00E50244"/>
    <w:rsid w:val="00E50CEC"/>
    <w:rsid w:val="00E53151"/>
    <w:rsid w:val="00E56125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0F3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1638E"/>
    <w:rsid w:val="00F27B0B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16F9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D6F2A"/>
    <w:rsid w:val="00FD7B82"/>
    <w:rsid w:val="00FE706A"/>
    <w:rsid w:val="00FE7543"/>
    <w:rsid w:val="00FF095D"/>
    <w:rsid w:val="00FF0D88"/>
    <w:rsid w:val="00FF32DC"/>
    <w:rsid w:val="00FF4EC7"/>
    <w:rsid w:val="00FF7638"/>
    <w:rsid w:val="00FF7D2B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55785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  <w:style w:type="paragraph" w:styleId="af5">
    <w:name w:val="Revision"/>
    <w:hidden/>
    <w:uiPriority w:val="99"/>
    <w:semiHidden/>
    <w:rsid w:val="00FF7E75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36E62-F562-4E5E-8A7F-D118490B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西極 春幸</cp:lastModifiedBy>
  <cp:revision>13</cp:revision>
  <cp:lastPrinted>2025-08-04T07:03:00Z</cp:lastPrinted>
  <dcterms:created xsi:type="dcterms:W3CDTF">2024-12-05T04:51:00Z</dcterms:created>
  <dcterms:modified xsi:type="dcterms:W3CDTF">2025-08-07T01:59:00Z</dcterms:modified>
</cp:coreProperties>
</file>