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2AE7" w14:textId="77777777" w:rsidR="000C3FEF" w:rsidRPr="00796C73" w:rsidRDefault="000C3FEF">
      <w:pPr>
        <w:rPr>
          <w:rFonts w:ascii="UD デジタル 教科書体 NP-R" w:eastAsia="UD デジタル 教科書体 NP-R"/>
          <w:lang w:eastAsia="zh-CN"/>
        </w:rPr>
      </w:pPr>
      <w:r w:rsidRPr="00796C73">
        <w:rPr>
          <w:rFonts w:ascii="UD デジタル 教科書体 NP-R" w:eastAsia="UD デジタル 教科書体 NP-R" w:hint="eastAsia"/>
          <w:lang w:eastAsia="zh-CN"/>
        </w:rPr>
        <w:t>様式</w:t>
      </w:r>
      <w:r w:rsidR="00FA49C6" w:rsidRPr="00796C73">
        <w:rPr>
          <w:rFonts w:ascii="UD デジタル 教科書体 NP-R" w:eastAsia="UD デジタル 教科書体 NP-R" w:hint="eastAsia"/>
          <w:lang w:eastAsia="zh-CN"/>
        </w:rPr>
        <w:t>第</w:t>
      </w:r>
      <w:r w:rsidRPr="00796C73">
        <w:rPr>
          <w:rFonts w:ascii="UD デジタル 教科書体 NP-R" w:eastAsia="UD デジタル 教科書体 NP-R" w:hint="eastAsia"/>
          <w:lang w:eastAsia="zh-CN"/>
        </w:rPr>
        <w:t>１－４</w:t>
      </w:r>
      <w:r w:rsidR="00FA49C6" w:rsidRPr="00796C73">
        <w:rPr>
          <w:rFonts w:ascii="UD デジタル 教科書体 NP-R" w:eastAsia="UD デジタル 教科書体 NP-R" w:hint="eastAsia"/>
          <w:lang w:eastAsia="zh-CN"/>
        </w:rPr>
        <w:t>号</w:t>
      </w:r>
    </w:p>
    <w:p w14:paraId="5F65A59A" w14:textId="77777777" w:rsidR="00FB7D58" w:rsidRPr="00796C73" w:rsidRDefault="00FB7D58">
      <w:pPr>
        <w:rPr>
          <w:rFonts w:ascii="UD デジタル 教科書体 NP-R" w:eastAsia="UD デジタル 教科書体 NP-R"/>
          <w:lang w:eastAsia="zh-CN"/>
        </w:rPr>
      </w:pPr>
    </w:p>
    <w:p w14:paraId="598EDBF0" w14:textId="31F76204" w:rsidR="000C3FEF" w:rsidRPr="00796C73" w:rsidRDefault="00AB6F18" w:rsidP="000C3FEF">
      <w:pPr>
        <w:jc w:val="center"/>
        <w:rPr>
          <w:rFonts w:ascii="UD デジタル 教科書体 NP-R" w:eastAsia="UD デジタル 教科書体 NP-R"/>
          <w:b/>
          <w:sz w:val="24"/>
          <w:lang w:eastAsia="zh-CN"/>
        </w:rPr>
      </w:pPr>
      <w:r>
        <w:rPr>
          <w:rFonts w:ascii="UD デジタル 教科書体 NP-R" w:eastAsia="UD デジタル 教科書体 NP-R" w:hint="eastAsia"/>
          <w:b/>
          <w:sz w:val="24"/>
          <w:lang w:eastAsia="zh-CN"/>
        </w:rPr>
        <w:t>「</w:t>
      </w:r>
      <w:r w:rsidR="00B6356B" w:rsidRPr="00796C73">
        <w:rPr>
          <w:rFonts w:ascii="UD デジタル 教科書体 NP-R" w:eastAsia="UD デジタル 教科書体 NP-R" w:hint="eastAsia"/>
          <w:b/>
          <w:sz w:val="24"/>
          <w:lang w:eastAsia="zh-CN"/>
        </w:rPr>
        <w:t>総合評価</w:t>
      </w:r>
      <w:r>
        <w:rPr>
          <w:rFonts w:ascii="UD デジタル 教科書体 NP-R" w:eastAsia="UD デジタル 教科書体 NP-R" w:hint="eastAsia"/>
          <w:b/>
          <w:sz w:val="24"/>
          <w:lang w:eastAsia="zh-CN"/>
        </w:rPr>
        <w:t>」</w:t>
      </w:r>
      <w:r w:rsidR="00E65B37" w:rsidRPr="00796C73">
        <w:rPr>
          <w:rFonts w:ascii="UD デジタル 教科書体 NP-R" w:eastAsia="UD デジタル 教科書体 NP-R" w:hint="eastAsia"/>
          <w:b/>
          <w:sz w:val="24"/>
          <w:lang w:eastAsia="zh-CN"/>
        </w:rPr>
        <w:t>調書</w:t>
      </w:r>
    </w:p>
    <w:tbl>
      <w:tblPr>
        <w:tblStyle w:val="a3"/>
        <w:tblW w:w="9067" w:type="dxa"/>
        <w:tblLook w:val="01E0" w:firstRow="1" w:lastRow="1" w:firstColumn="1" w:lastColumn="1" w:noHBand="0" w:noVBand="0"/>
      </w:tblPr>
      <w:tblGrid>
        <w:gridCol w:w="1548"/>
        <w:gridCol w:w="2880"/>
        <w:gridCol w:w="1260"/>
        <w:gridCol w:w="3379"/>
      </w:tblGrid>
      <w:tr w:rsidR="000C3FEF" w:rsidRPr="00796C73" w14:paraId="425BB5D2" w14:textId="77777777" w:rsidTr="00FA49C6">
        <w:trPr>
          <w:trHeight w:val="751"/>
        </w:trPr>
        <w:tc>
          <w:tcPr>
            <w:tcW w:w="1548" w:type="dxa"/>
          </w:tcPr>
          <w:p w14:paraId="58985B9B" w14:textId="77777777" w:rsidR="000C3FEF" w:rsidRPr="00796C73" w:rsidRDefault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施設名</w:t>
            </w:r>
          </w:p>
        </w:tc>
        <w:tc>
          <w:tcPr>
            <w:tcW w:w="7519" w:type="dxa"/>
            <w:gridSpan w:val="3"/>
            <w:tcBorders>
              <w:bottom w:val="single" w:sz="4" w:space="0" w:color="auto"/>
            </w:tcBorders>
          </w:tcPr>
          <w:p w14:paraId="67FF25D8" w14:textId="77777777" w:rsidR="000C3FEF" w:rsidRPr="00796C73" w:rsidRDefault="000C3FEF">
            <w:pPr>
              <w:rPr>
                <w:rFonts w:ascii="UD デジタル 教科書体 NP-R" w:eastAsia="UD デジタル 教科書体 NP-R"/>
              </w:rPr>
            </w:pPr>
          </w:p>
        </w:tc>
      </w:tr>
      <w:tr w:rsidR="00CA1610" w:rsidRPr="00796C73" w14:paraId="79F55C84" w14:textId="77777777" w:rsidTr="00CA1610">
        <w:trPr>
          <w:trHeight w:val="751"/>
        </w:trPr>
        <w:tc>
          <w:tcPr>
            <w:tcW w:w="1548" w:type="dxa"/>
          </w:tcPr>
          <w:p w14:paraId="535B17C6" w14:textId="77777777" w:rsidR="00CA1610" w:rsidRPr="00796C73" w:rsidRDefault="00CA1610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施設の種別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8ABE2A4" w14:textId="77777777" w:rsidR="00CA1610" w:rsidRPr="00796C73" w:rsidRDefault="00CA161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229402" w14:textId="77777777" w:rsidR="00CA1610" w:rsidRPr="00796C73" w:rsidRDefault="00CA1610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整備区分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3A94CFD1" w14:textId="77777777" w:rsidR="00CA1610" w:rsidRPr="00796C73" w:rsidRDefault="00CA1610">
            <w:pPr>
              <w:rPr>
                <w:rFonts w:ascii="UD デジタル 教科書体 NP-R" w:eastAsia="UD デジタル 教科書体 NP-R"/>
              </w:rPr>
            </w:pPr>
          </w:p>
        </w:tc>
      </w:tr>
      <w:tr w:rsidR="000C3FEF" w:rsidRPr="00796C73" w14:paraId="0D792BCB" w14:textId="77777777" w:rsidTr="00FB7D58">
        <w:tc>
          <w:tcPr>
            <w:tcW w:w="1548" w:type="dxa"/>
            <w:tcBorders>
              <w:top w:val="nil"/>
            </w:tcBorders>
          </w:tcPr>
          <w:p w14:paraId="54EB1AC1" w14:textId="77777777" w:rsidR="000C3FEF" w:rsidRPr="00796C73" w:rsidRDefault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設置主体</w:t>
            </w:r>
          </w:p>
        </w:tc>
        <w:tc>
          <w:tcPr>
            <w:tcW w:w="2880" w:type="dxa"/>
            <w:tcBorders>
              <w:top w:val="nil"/>
            </w:tcBorders>
          </w:tcPr>
          <w:p w14:paraId="5A6E400B" w14:textId="77777777" w:rsidR="000C3FEF" w:rsidRPr="00796C73" w:rsidRDefault="000C3FEF" w:rsidP="000C3FE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29BCF58" w14:textId="77777777" w:rsidR="004F08AF" w:rsidRPr="00796C73" w:rsidRDefault="004F08AF" w:rsidP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法人名</w:t>
            </w:r>
          </w:p>
          <w:p w14:paraId="3E6E4BA5" w14:textId="77777777" w:rsidR="000C3FEF" w:rsidRPr="00796C73" w:rsidRDefault="004F08AF" w:rsidP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>代表者</w:t>
            </w:r>
            <w:r w:rsidR="000C3FEF" w:rsidRPr="00796C73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3379" w:type="dxa"/>
            <w:tcBorders>
              <w:top w:val="nil"/>
            </w:tcBorders>
          </w:tcPr>
          <w:p w14:paraId="2858C944" w14:textId="77777777" w:rsidR="000C3FEF" w:rsidRPr="00796C73" w:rsidRDefault="000C3FEF" w:rsidP="000C3FEF">
            <w:pPr>
              <w:rPr>
                <w:rFonts w:ascii="UD デジタル 教科書体 NP-R" w:eastAsia="UD デジタル 教科書体 NP-R"/>
              </w:rPr>
            </w:pPr>
          </w:p>
          <w:p w14:paraId="712E04C0" w14:textId="77777777" w:rsidR="004F08AF" w:rsidRPr="00796C73" w:rsidRDefault="00FB7D58" w:rsidP="000C3FEF">
            <w:pPr>
              <w:rPr>
                <w:rFonts w:ascii="UD デジタル 教科書体 NP-R" w:eastAsia="UD デジタル 教科書体 NP-R"/>
              </w:rPr>
            </w:pPr>
            <w:r w:rsidRPr="00796C73">
              <w:rPr>
                <w:rFonts w:ascii="UD デジタル 教科書体 NP-R" w:eastAsia="UD デジタル 教科書体 NP-R" w:hint="eastAsia"/>
              </w:rPr>
              <w:t xml:space="preserve">　　　　　　　　　　　　　　</w:t>
            </w:r>
            <w:r w:rsidR="004F08AF" w:rsidRPr="00796C73">
              <w:rPr>
                <w:rFonts w:ascii="UD デジタル 教科書体 NP-R" w:eastAsia="UD デジタル 教科書体 NP-R" w:hint="eastAsia"/>
              </w:rPr>
              <w:t>印</w:t>
            </w:r>
          </w:p>
        </w:tc>
      </w:tr>
      <w:tr w:rsidR="000C3FEF" w:rsidRPr="00796C73" w14:paraId="5AF8722A" w14:textId="77777777" w:rsidTr="003F1D77">
        <w:trPr>
          <w:trHeight w:val="1943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7C91CFE7" w14:textId="77777777" w:rsidR="000C3FEF" w:rsidRPr="00796C73" w:rsidRDefault="000C3FEF">
            <w:pPr>
              <w:rPr>
                <w:rFonts w:ascii="UD デジタル 教科書体 NP-R" w:eastAsia="UD デジタル 教科書体 NP-R"/>
                <w:b/>
              </w:rPr>
            </w:pPr>
            <w:r w:rsidRPr="00796C73">
              <w:rPr>
                <w:rFonts w:ascii="UD デジタル 教科書体 NP-R" w:eastAsia="UD デジタル 教科書体 NP-R" w:hint="eastAsia"/>
                <w:b/>
              </w:rPr>
              <w:t>【総合評価との該当箇所】</w:t>
            </w:r>
            <w:r w:rsidR="00B6356B" w:rsidRPr="00796C73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FB7D58" w:rsidRPr="00796C73">
              <w:rPr>
                <w:rFonts w:ascii="UD デジタル 教科書体 NP-R" w:eastAsia="UD デジタル 教科書体 NP-R" w:hint="eastAsia"/>
                <w:sz w:val="20"/>
              </w:rPr>
              <w:t>※該当する番号に○を記載すること</w:t>
            </w:r>
          </w:p>
          <w:p w14:paraId="00E1C3DD" w14:textId="775BA059" w:rsidR="000C3FEF" w:rsidRPr="00796C73" w:rsidRDefault="00B6356B" w:rsidP="00CA1610">
            <w:pPr>
              <w:ind w:leftChars="100" w:left="630" w:hangingChars="200" w:hanging="420"/>
              <w:rPr>
                <w:rFonts w:ascii="UD デジタル 教科書体 NP-R" w:eastAsia="UD デジタル 教科書体 NP-R" w:hAnsi="ＭＳ ゴシック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</w:rPr>
              <w:t>１</w:t>
            </w:r>
            <w:r w:rsidR="00E65B37" w:rsidRPr="00796C73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第</w:t>
            </w:r>
            <w:r w:rsidR="00AB6F18">
              <w:rPr>
                <w:rFonts w:ascii="UD デジタル 教科書体 NP-R" w:eastAsia="UD デジタル 教科書体 NP-R" w:hAnsi="ＭＳ ゴシック" w:hint="eastAsia"/>
              </w:rPr>
              <w:t>７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期長崎県障害者福祉計画・第</w:t>
            </w:r>
            <w:r w:rsidR="00AB6F18">
              <w:rPr>
                <w:rFonts w:ascii="UD デジタル 教科書体 NP-R" w:eastAsia="UD デジタル 教科書体 NP-R" w:hAnsi="ＭＳ ゴシック" w:hint="eastAsia"/>
              </w:rPr>
              <w:t>３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期</w:t>
            </w:r>
            <w:r w:rsidR="00AB6F18">
              <w:rPr>
                <w:rFonts w:ascii="UD デジタル 教科書体 NP-R" w:eastAsia="UD デジタル 教科書体 NP-R" w:hAnsi="ＭＳ ゴシック" w:hint="eastAsia"/>
              </w:rPr>
              <w:t>長崎県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障害児福祉計画において</w:t>
            </w:r>
            <w:r w:rsidR="00E65B37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重点的に取り組む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施策</w:t>
            </w:r>
            <w:r w:rsidR="00E65B37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との整合性</w:t>
            </w:r>
          </w:p>
          <w:p w14:paraId="70239AF9" w14:textId="77777777" w:rsidR="00E65B37" w:rsidRPr="00796C73" w:rsidRDefault="00B6356B" w:rsidP="00E65B37">
            <w:pPr>
              <w:ind w:leftChars="100" w:left="420" w:hangingChars="100" w:hanging="210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２　</w:t>
            </w:r>
            <w:r w:rsidR="00530902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老朽化</w:t>
            </w:r>
            <w:r w:rsidR="00DC5C2E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に伴う障害者支援施設の改築</w:t>
            </w:r>
          </w:p>
          <w:p w14:paraId="20FD2A50" w14:textId="77777777" w:rsidR="000C3FEF" w:rsidRPr="00796C73" w:rsidRDefault="00B6356B" w:rsidP="000C3FEF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</w:rPr>
              <w:t xml:space="preserve">　３　</w:t>
            </w:r>
            <w:r w:rsidR="00E65B37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地域事情等</w:t>
            </w:r>
          </w:p>
          <w:p w14:paraId="2B4CF4A3" w14:textId="77777777" w:rsidR="001405F5" w:rsidRPr="00796C73" w:rsidRDefault="001405F5" w:rsidP="001405F5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４　防災・減災体制の強化</w:t>
            </w:r>
          </w:p>
          <w:p w14:paraId="4251E62F" w14:textId="27B95078" w:rsidR="00CA1610" w:rsidRPr="00796C73" w:rsidRDefault="00B6356B" w:rsidP="001D317C">
            <w:pPr>
              <w:rPr>
                <w:rFonts w:ascii="UD デジタル 教科書体 NP-R" w:eastAsia="UD デジタル 教科書体 NP-R" w:hAnsi="ＭＳ ゴシック"/>
              </w:rPr>
            </w:pPr>
            <w:r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</w:t>
            </w:r>
            <w:r w:rsidR="001405F5" w:rsidRPr="00796C73">
              <w:rPr>
                <w:rFonts w:ascii="UD デジタル 教科書体 NP-R" w:eastAsia="UD デジタル 教科書体 NP-R" w:hAnsi="ＭＳ ゴシック" w:hint="eastAsia"/>
                <w:szCs w:val="21"/>
              </w:rPr>
              <w:t>５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 xml:space="preserve">　その他（１～</w:t>
            </w:r>
            <w:r w:rsidR="001405F5" w:rsidRPr="00796C73">
              <w:rPr>
                <w:rFonts w:ascii="UD デジタル 教科書体 NP-R" w:eastAsia="UD デジタル 教科書体 NP-R" w:hAnsi="ＭＳ ゴシック" w:hint="eastAsia"/>
              </w:rPr>
              <w:t>４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に該当無</w:t>
            </w:r>
            <w:r w:rsidR="004F70F1">
              <w:rPr>
                <w:rFonts w:ascii="UD デジタル 教科書体 NP-R" w:eastAsia="UD デジタル 教科書体 NP-R" w:hAnsi="ＭＳ ゴシック" w:hint="eastAsia"/>
              </w:rPr>
              <w:t>し</w:t>
            </w:r>
            <w:r w:rsidR="00CA1610" w:rsidRPr="00796C73">
              <w:rPr>
                <w:rFonts w:ascii="UD デジタル 教科書体 NP-R" w:eastAsia="UD デジタル 教科書体 NP-R" w:hAnsi="ＭＳ ゴシック" w:hint="eastAsia"/>
              </w:rPr>
              <w:t>）</w:t>
            </w:r>
          </w:p>
        </w:tc>
      </w:tr>
      <w:tr w:rsidR="000C3FEF" w:rsidRPr="00796C73" w14:paraId="2AB1E632" w14:textId="77777777" w:rsidTr="003F1D77">
        <w:trPr>
          <w:trHeight w:val="4710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08408DFA" w14:textId="77777777" w:rsidR="00E65B37" w:rsidRPr="00796C73" w:rsidRDefault="00E65B37" w:rsidP="00E65B37">
            <w:pPr>
              <w:rPr>
                <w:rFonts w:ascii="UD デジタル 教科書体 NP-R" w:eastAsia="UD デジタル 教科書体 NP-R"/>
                <w:b/>
              </w:rPr>
            </w:pPr>
            <w:r w:rsidRPr="00796C73">
              <w:rPr>
                <w:rFonts w:ascii="UD デジタル 教科書体 NP-R" w:eastAsia="UD デジタル 教科書体 NP-R" w:hint="eastAsia"/>
                <w:b/>
              </w:rPr>
              <w:t>【該当する総合評価との整合性に関する具体的内容】</w:t>
            </w:r>
          </w:p>
          <w:p w14:paraId="44B12825" w14:textId="0D878FE5" w:rsidR="001405F5" w:rsidRPr="00796C73" w:rsidRDefault="001405F5" w:rsidP="006E22A6">
            <w:pPr>
              <w:ind w:firstLineChars="50" w:firstLine="100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796C73">
              <w:rPr>
                <w:rFonts w:ascii="UD デジタル 教科書体 NP-R" w:eastAsia="UD デジタル 教科書体 NP-R" w:hint="eastAsia"/>
                <w:sz w:val="20"/>
              </w:rPr>
              <w:t>※「４　防災・減災体制の強化」に該当する場合、障害支援区分毎の利用者数</w:t>
            </w:r>
            <w:r w:rsidRPr="00796C73">
              <w:rPr>
                <w:rFonts w:ascii="UD デジタル 教科書体 NP-R" w:eastAsia="UD デジタル 教科書体 NP-R" w:hAnsi="ＭＳ 明朝" w:hint="eastAsia"/>
                <w:sz w:val="20"/>
              </w:rPr>
              <w:t>（</w:t>
            </w:r>
            <w:r w:rsidRPr="00FE5C88">
              <w:rPr>
                <w:rFonts w:ascii="UD デジタル 教科書体 NP-R" w:eastAsia="UD デジタル 教科書体 NP-R" w:hAnsi="ＭＳ 明朝" w:hint="eastAsia"/>
                <w:sz w:val="20"/>
              </w:rPr>
              <w:t>R</w:t>
            </w:r>
            <w:r w:rsidR="004F70F1">
              <w:rPr>
                <w:rFonts w:ascii="UD デジタル 教科書体 NP-R" w:eastAsia="UD デジタル 教科書体 NP-R" w:hAnsi="ＭＳ 明朝" w:hint="eastAsia"/>
                <w:sz w:val="20"/>
              </w:rPr>
              <w:t>７</w:t>
            </w:r>
            <w:r w:rsidRPr="00FE5C88">
              <w:rPr>
                <w:rFonts w:ascii="UD デジタル 教科書体 NP-R" w:eastAsia="UD デジタル 教科書体 NP-R" w:hAnsi="ＭＳ 明朝" w:hint="eastAsia"/>
                <w:sz w:val="20"/>
              </w:rPr>
              <w:t>.7</w:t>
            </w:r>
            <w:r w:rsidRPr="00796C73">
              <w:rPr>
                <w:rFonts w:ascii="UD デジタル 教科書体 NP-R" w:eastAsia="UD デジタル 教科書体 NP-R" w:hAnsi="ＭＳ 明朝" w:hint="eastAsia"/>
                <w:sz w:val="20"/>
              </w:rPr>
              <w:t>.1現</w:t>
            </w:r>
            <w:r w:rsidRPr="00796C73">
              <w:rPr>
                <w:rFonts w:ascii="UD デジタル 教科書体 NP-R" w:eastAsia="UD デジタル 教科書体 NP-R" w:hint="eastAsia"/>
                <w:sz w:val="20"/>
              </w:rPr>
              <w:t>在）を記載すること</w:t>
            </w:r>
          </w:p>
          <w:p w14:paraId="5B5DDC0C" w14:textId="77777777" w:rsidR="000C3FEF" w:rsidRPr="00796C73" w:rsidRDefault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ACF9293" w14:textId="77777777" w:rsidR="000C3FEF" w:rsidRPr="00796C73" w:rsidRDefault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4836DF8D" w14:textId="77777777" w:rsidR="000C3FEF" w:rsidRPr="00796C73" w:rsidRDefault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C2B0F5E" w14:textId="77777777" w:rsidR="000C3FEF" w:rsidRPr="00796C73" w:rsidRDefault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1AF97F9D" w14:textId="77777777" w:rsidR="000C3FEF" w:rsidRPr="00796C73" w:rsidRDefault="000C3FEF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0A16440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A8FF09E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F0EE9E3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A2F997B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F1FF2CE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57B28AB2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77FC1E7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B3EA2B1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2CF4502C" w14:textId="77777777" w:rsidR="00E65B37" w:rsidRPr="00796C73" w:rsidRDefault="00E65B3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3B462CE" w14:textId="77777777" w:rsidR="00AF7BB1" w:rsidRPr="00796C73" w:rsidRDefault="00AF7BB1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2A3F42DE" w14:textId="77777777" w:rsidR="003F1D77" w:rsidRPr="00796C73" w:rsidRDefault="003F1D7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57F503CE" w14:textId="77777777" w:rsidR="003F1D77" w:rsidRPr="00796C73" w:rsidRDefault="003F1D77" w:rsidP="000C3FE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D9FE8C6" w14:textId="77777777" w:rsidR="00AF7BB1" w:rsidRPr="00796C73" w:rsidRDefault="00AF7BB1" w:rsidP="000C3FEF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5D8E628" w14:textId="77777777" w:rsidR="000C3FEF" w:rsidRPr="00796C73" w:rsidRDefault="000C3FEF">
      <w:pPr>
        <w:rPr>
          <w:rFonts w:ascii="UD デジタル 教科書体 NP-R" w:eastAsia="UD デジタル 教科書体 NP-R"/>
        </w:rPr>
      </w:pPr>
    </w:p>
    <w:sectPr w:rsidR="000C3FEF" w:rsidRPr="00796C73" w:rsidSect="008C25D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8FA3" w14:textId="77777777" w:rsidR="00113011" w:rsidRDefault="00113011" w:rsidP="00113011">
      <w:r>
        <w:separator/>
      </w:r>
    </w:p>
  </w:endnote>
  <w:endnote w:type="continuationSeparator" w:id="0">
    <w:p w14:paraId="09F58BB5" w14:textId="77777777" w:rsidR="00113011" w:rsidRDefault="00113011" w:rsidP="0011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45C6" w14:textId="77777777" w:rsidR="00113011" w:rsidRDefault="00113011" w:rsidP="00113011">
      <w:r>
        <w:separator/>
      </w:r>
    </w:p>
  </w:footnote>
  <w:footnote w:type="continuationSeparator" w:id="0">
    <w:p w14:paraId="0C86221B" w14:textId="77777777" w:rsidR="00113011" w:rsidRDefault="00113011" w:rsidP="0011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EF"/>
    <w:rsid w:val="000C3FEF"/>
    <w:rsid w:val="00113011"/>
    <w:rsid w:val="001405F5"/>
    <w:rsid w:val="001D317C"/>
    <w:rsid w:val="001D55AD"/>
    <w:rsid w:val="003F1D77"/>
    <w:rsid w:val="004F08AF"/>
    <w:rsid w:val="004F70F1"/>
    <w:rsid w:val="00530902"/>
    <w:rsid w:val="006E22A6"/>
    <w:rsid w:val="00796C73"/>
    <w:rsid w:val="00834957"/>
    <w:rsid w:val="00894380"/>
    <w:rsid w:val="008C25D7"/>
    <w:rsid w:val="00A267F8"/>
    <w:rsid w:val="00A5070C"/>
    <w:rsid w:val="00A82256"/>
    <w:rsid w:val="00AB6F18"/>
    <w:rsid w:val="00AF7BB1"/>
    <w:rsid w:val="00B6356B"/>
    <w:rsid w:val="00CA1610"/>
    <w:rsid w:val="00DC5C2E"/>
    <w:rsid w:val="00DD6994"/>
    <w:rsid w:val="00E65B37"/>
    <w:rsid w:val="00F919D4"/>
    <w:rsid w:val="00FA49C6"/>
    <w:rsid w:val="00FB7D58"/>
    <w:rsid w:val="00FC189A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501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F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3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0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3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74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2020-07-29T03:25:00Z</dcterms:created>
  <dcterms:modified xsi:type="dcterms:W3CDTF">2025-07-24T05:14:00Z</dcterms:modified>
</cp:coreProperties>
</file>