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B525" w14:textId="77777777" w:rsidR="0078559F" w:rsidRPr="00602244" w:rsidRDefault="00946EBE" w:rsidP="00946EBE">
      <w:pPr>
        <w:jc w:val="right"/>
        <w:rPr>
          <w:rFonts w:ascii="UD デジタル 教科書体 N-R" w:eastAsia="UD デジタル 教科書体 N-R" w:hAnsi="ＭＳ 明朝" w:hint="eastAsia"/>
        </w:rPr>
      </w:pP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（様式</w:t>
      </w:r>
      <w:r w:rsidR="005E6FE5" w:rsidRPr="00602244">
        <w:rPr>
          <w:rFonts w:ascii="UD デジタル 教科書体 N-R" w:eastAsia="UD デジタル 教科書体 N-R" w:hAnsi="ＭＳ 明朝" w:hint="eastAsia"/>
        </w:rPr>
        <w:t>４</w:t>
      </w:r>
      <w:r w:rsidR="00A15046" w:rsidRPr="00602244">
        <w:rPr>
          <w:rFonts w:ascii="UD デジタル 教科書体 N-R" w:eastAsia="UD デジタル 教科書体 N-R" w:hAnsi="ＭＳ 明朝" w:hint="eastAsia"/>
        </w:rPr>
        <w:t>）</w:t>
      </w:r>
    </w:p>
    <w:p w14:paraId="0D0D0D1C" w14:textId="77777777" w:rsidR="0078559F" w:rsidRPr="00602244" w:rsidRDefault="0078559F" w:rsidP="0078559F">
      <w:pPr>
        <w:spacing w:line="320" w:lineRule="exact"/>
        <w:jc w:val="center"/>
        <w:rPr>
          <w:rFonts w:ascii="UD デジタル 教科書体 N-R" w:eastAsia="UD デジタル 教科書体 N-R" w:hAnsi="ＭＳ 明朝" w:hint="eastAsia"/>
          <w:b/>
          <w:sz w:val="28"/>
          <w:szCs w:val="28"/>
        </w:rPr>
      </w:pPr>
      <w:r w:rsidRPr="00602244">
        <w:rPr>
          <w:rFonts w:ascii="UD デジタル 教科書体 N-R" w:eastAsia="UD デジタル 教科書体 N-R" w:hAnsi="ＭＳ 明朝" w:hint="eastAsia"/>
          <w:b/>
          <w:sz w:val="28"/>
          <w:szCs w:val="28"/>
        </w:rPr>
        <w:t xml:space="preserve">　</w:t>
      </w:r>
      <w:r w:rsidR="005E6FE5" w:rsidRPr="00602244">
        <w:rPr>
          <w:rFonts w:ascii="UD デジタル 教科書体 N-R" w:eastAsia="UD デジタル 教科書体 N-R" w:hAnsi="ＭＳ 明朝" w:hint="eastAsia"/>
          <w:b/>
          <w:sz w:val="28"/>
          <w:szCs w:val="28"/>
        </w:rPr>
        <w:t>委　任　状</w:t>
      </w:r>
    </w:p>
    <w:p w14:paraId="48BC9548" w14:textId="77777777" w:rsidR="0078559F" w:rsidRPr="00602244" w:rsidRDefault="0078559F" w:rsidP="0078559F">
      <w:pPr>
        <w:rPr>
          <w:rFonts w:ascii="UD デジタル 教科書体 N-R" w:eastAsia="UD デジタル 教科書体 N-R" w:hAnsi="ＭＳ 明朝" w:hint="eastAsia"/>
        </w:rPr>
      </w:pPr>
    </w:p>
    <w:p w14:paraId="05B7C825" w14:textId="77777777" w:rsidR="0037685D" w:rsidRPr="00602244" w:rsidRDefault="0037685D" w:rsidP="0037685D">
      <w:pPr>
        <w:spacing w:line="440" w:lineRule="exac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長崎県知事　大石　賢吾　様</w:t>
      </w:r>
    </w:p>
    <w:p w14:paraId="7685F6E0" w14:textId="77777777" w:rsidR="0037685D" w:rsidRPr="00602244" w:rsidRDefault="0037685D" w:rsidP="0037685D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0C5CDB80" w14:textId="77777777" w:rsidR="0037685D" w:rsidRPr="00602244" w:rsidRDefault="0037685D" w:rsidP="0037685D">
      <w:pPr>
        <w:spacing w:line="440" w:lineRule="atLeast"/>
        <w:ind w:firstLineChars="1400" w:firstLine="3493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委任者　所在地</w:t>
      </w:r>
    </w:p>
    <w:p w14:paraId="615D752C" w14:textId="77777777" w:rsidR="0037685D" w:rsidRPr="00602244" w:rsidRDefault="0037685D" w:rsidP="0037685D">
      <w:pPr>
        <w:spacing w:line="440" w:lineRule="atLeast"/>
        <w:ind w:firstLineChars="1800" w:firstLine="4491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商号又は名称</w:t>
      </w:r>
    </w:p>
    <w:p w14:paraId="5964F140" w14:textId="77777777" w:rsidR="0037685D" w:rsidRPr="00602244" w:rsidRDefault="00A348D8" w:rsidP="0037685D">
      <w:pPr>
        <w:spacing w:line="440" w:lineRule="atLeast"/>
        <w:ind w:firstLineChars="1800" w:firstLine="4491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代表者　　　　　　　　　　　</w:t>
      </w:r>
      <w:r w:rsidR="0037685D"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印</w:t>
      </w:r>
    </w:p>
    <w:p w14:paraId="1087FD0B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4C034BD6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私は、下記の者を代理人として定め、次の権限を委任いたします。</w:t>
      </w:r>
    </w:p>
    <w:p w14:paraId="35813D77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3A1FC736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　　　　　　　　　　　　　商号又は名称　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702A394E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1EE56B9C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　　　　　　　　　　　　　代理人役職名　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625E0654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4C25A95E" w14:textId="77777777" w:rsidR="0037685D" w:rsidRPr="00602244" w:rsidRDefault="0037685D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　　　　　　　　　　　　　氏　　　　名　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  <w:u w:val="single"/>
        </w:rPr>
        <w:t xml:space="preserve">　　　　　　　　　　　　　　</w:t>
      </w:r>
    </w:p>
    <w:p w14:paraId="5BDF67B8" w14:textId="77777777" w:rsidR="00602244" w:rsidRPr="00602244" w:rsidRDefault="00602244" w:rsidP="0037685D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249ADF41" w14:textId="77777777" w:rsidR="0037685D" w:rsidRPr="00602244" w:rsidRDefault="0037685D" w:rsidP="00A348D8">
      <w:pPr>
        <w:spacing w:line="0" w:lineRule="atLeast"/>
        <w:ind w:firstLine="249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（委任事項）</w:t>
      </w:r>
    </w:p>
    <w:p w14:paraId="6473792F" w14:textId="77777777" w:rsidR="00A348D8" w:rsidRDefault="0037685D" w:rsidP="00A348D8">
      <w:pPr>
        <w:spacing w:line="0" w:lineRule="atLeast"/>
        <w:ind w:firstLine="249"/>
        <w:rPr>
          <w:rFonts w:ascii="UD デジタル 教科書体 N-R" w:eastAsia="UD デジタル 教科書体 N-R" w:hAnsi="ＭＳ 明朝" w:cs="ＭＳ 明朝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業務名　令和</w:t>
      </w:r>
      <w:r w:rsid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7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年度長崎のさかな（</w:t>
      </w:r>
      <w:r w:rsidR="00A14DA8"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長崎県の</w:t>
      </w:r>
      <w:r w:rsid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魚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愛用店</w:t>
      </w:r>
      <w:r w:rsidR="00A14DA8"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）</w:t>
      </w:r>
    </w:p>
    <w:p w14:paraId="3CFCDF3C" w14:textId="77777777" w:rsidR="0037685D" w:rsidRPr="00602244" w:rsidRDefault="0037685D" w:rsidP="00A348D8">
      <w:pPr>
        <w:spacing w:line="0" w:lineRule="atLeast"/>
        <w:ind w:firstLineChars="500" w:firstLine="1247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魅力発信事業業務委託</w:t>
      </w:r>
    </w:p>
    <w:p w14:paraId="4C0CCE7F" w14:textId="77777777" w:rsidR="005E6FE5" w:rsidRPr="00602244" w:rsidRDefault="005E6FE5" w:rsidP="00A348D8">
      <w:pPr>
        <w:spacing w:line="0" w:lineRule="atLeast"/>
        <w:ind w:firstLineChars="200" w:firstLine="499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１</w:t>
      </w:r>
      <w:r w:rsidR="0037685D"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．</w:t>
      </w: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本プロポーザルの</w:t>
      </w:r>
      <w:r w:rsidR="0037685D"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企画提案・</w:t>
      </w: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見積</w:t>
      </w:r>
      <w:r w:rsidR="0037685D"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・入札契約締結の件</w:t>
      </w:r>
    </w:p>
    <w:p w14:paraId="225AC5D7" w14:textId="77777777" w:rsidR="005E6FE5" w:rsidRPr="00602244" w:rsidRDefault="005E6FE5" w:rsidP="00A348D8">
      <w:pPr>
        <w:spacing w:line="0" w:lineRule="atLeast"/>
        <w:ind w:firstLineChars="200" w:firstLine="499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２</w:t>
      </w:r>
      <w:r w:rsidR="0037685D"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．業務の実施・代金請求・領収の件</w:t>
      </w:r>
    </w:p>
    <w:p w14:paraId="0F648B92" w14:textId="77777777" w:rsidR="0037685D" w:rsidRPr="00602244" w:rsidRDefault="0037685D" w:rsidP="00A348D8">
      <w:pPr>
        <w:spacing w:line="0" w:lineRule="atLeast"/>
        <w:ind w:firstLineChars="2200" w:firstLine="5488"/>
        <w:rPr>
          <w:rFonts w:ascii="UD デジタル 教科書体 N-R" w:eastAsia="UD デジタル 教科書体 N-R" w:hAnsi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hint="eastAsia"/>
          <w:sz w:val="24"/>
          <w:szCs w:val="24"/>
        </w:rPr>
        <w:t>に関する一切の権限</w:t>
      </w:r>
    </w:p>
    <w:p w14:paraId="1F4B17F0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hint="eastAsia"/>
          <w:sz w:val="24"/>
          <w:szCs w:val="24"/>
        </w:rPr>
      </w:pPr>
    </w:p>
    <w:p w14:paraId="1EE218FF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（委任期間）</w:t>
      </w:r>
    </w:p>
    <w:p w14:paraId="62E5BB10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自　　令和　　年　　月　　日</w:t>
      </w:r>
    </w:p>
    <w:p w14:paraId="22463925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至　　令和　　年　　月　　日</w:t>
      </w:r>
    </w:p>
    <w:p w14:paraId="7B0AFC3B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</w:p>
    <w:p w14:paraId="6F7B61AF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（備考）</w:t>
      </w:r>
    </w:p>
    <w:p w14:paraId="6B5F7952" w14:textId="77777777" w:rsidR="0037685D" w:rsidRPr="00602244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１．委任状は、権限を支社（店）長等に委任する場合のみ記入すること。</w:t>
      </w:r>
    </w:p>
    <w:p w14:paraId="48BE3DA4" w14:textId="77777777" w:rsidR="00A348D8" w:rsidRDefault="0037685D" w:rsidP="00A348D8">
      <w:pPr>
        <w:spacing w:line="0" w:lineRule="atLeast"/>
        <w:rPr>
          <w:rFonts w:ascii="UD デジタル 教科書体 N-R" w:eastAsia="UD デジタル 教科書体 N-R" w:hAnsi="ＭＳ 明朝" w:cs="ＭＳ 明朝"/>
          <w:sz w:val="24"/>
          <w:szCs w:val="24"/>
        </w:rPr>
      </w:pP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　　２</w:t>
      </w:r>
      <w:r w:rsidR="00A348D8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 xml:space="preserve">. </w:t>
      </w:r>
      <w:r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支社（店）等に「領収」を委任しない場合は、「領収」を削除する</w:t>
      </w:r>
    </w:p>
    <w:p w14:paraId="454FAA59" w14:textId="77777777" w:rsidR="0037685D" w:rsidRPr="00602244" w:rsidRDefault="00A348D8" w:rsidP="00A348D8">
      <w:pPr>
        <w:spacing w:line="0" w:lineRule="atLeast"/>
        <w:ind w:firstLineChars="350" w:firstLine="873"/>
        <w:rPr>
          <w:rFonts w:ascii="UD デジタル 教科書体 N-R" w:eastAsia="UD デジタル 教科書体 N-R" w:hAnsi="ＭＳ 明朝" w:cs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こと</w:t>
      </w:r>
      <w:r w:rsidR="0037685D" w:rsidRPr="00602244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。</w:t>
      </w:r>
    </w:p>
    <w:sectPr w:rsidR="0037685D" w:rsidRPr="00602244" w:rsidSect="00A348D8">
      <w:footerReference w:type="even" r:id="rId7"/>
      <w:pgSz w:w="11906" w:h="16838" w:code="9"/>
      <w:pgMar w:top="1985" w:right="1701" w:bottom="1701" w:left="1701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C1A6" w14:textId="77777777" w:rsidR="002675E2" w:rsidRDefault="002675E2">
      <w:r>
        <w:separator/>
      </w:r>
    </w:p>
  </w:endnote>
  <w:endnote w:type="continuationSeparator" w:id="0">
    <w:p w14:paraId="69B04A97" w14:textId="77777777" w:rsidR="002675E2" w:rsidRDefault="0026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C575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F4E93A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DE2B" w14:textId="77777777" w:rsidR="002675E2" w:rsidRDefault="002675E2">
      <w:r>
        <w:separator/>
      </w:r>
    </w:p>
  </w:footnote>
  <w:footnote w:type="continuationSeparator" w:id="0">
    <w:p w14:paraId="0B05A2C1" w14:textId="77777777" w:rsidR="002675E2" w:rsidRDefault="0026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9996686">
    <w:abstractNumId w:val="1"/>
  </w:num>
  <w:num w:numId="2" w16cid:durableId="44427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5769"/>
    <w:rsid w:val="000508EC"/>
    <w:rsid w:val="000627FB"/>
    <w:rsid w:val="000644D7"/>
    <w:rsid w:val="0007440F"/>
    <w:rsid w:val="0008626E"/>
    <w:rsid w:val="000B1ABB"/>
    <w:rsid w:val="000B6987"/>
    <w:rsid w:val="000D4340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226C39"/>
    <w:rsid w:val="00242603"/>
    <w:rsid w:val="002451FF"/>
    <w:rsid w:val="002675E2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7685D"/>
    <w:rsid w:val="003B72E2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1EEE"/>
    <w:rsid w:val="005945E3"/>
    <w:rsid w:val="005A3E3D"/>
    <w:rsid w:val="005A6E45"/>
    <w:rsid w:val="005E45E8"/>
    <w:rsid w:val="005E6FE5"/>
    <w:rsid w:val="005F40F8"/>
    <w:rsid w:val="00601EE8"/>
    <w:rsid w:val="00602244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4DA8"/>
    <w:rsid w:val="00A15046"/>
    <w:rsid w:val="00A26924"/>
    <w:rsid w:val="00A348D8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C06089"/>
    <w:rsid w:val="00C10292"/>
    <w:rsid w:val="00C346D3"/>
    <w:rsid w:val="00C43EF9"/>
    <w:rsid w:val="00C567D0"/>
    <w:rsid w:val="00CA0203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EF15AA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09BA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CEBA"/>
  <w15:chartTrackingRefBased/>
  <w15:docId w15:val="{C37C1BDD-6EB0-4828-BB5F-52BEE0B1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西村 一宏</cp:lastModifiedBy>
  <cp:revision>2</cp:revision>
  <cp:lastPrinted>2025-07-23T02:31:00Z</cp:lastPrinted>
  <dcterms:created xsi:type="dcterms:W3CDTF">2025-07-31T00:57:00Z</dcterms:created>
  <dcterms:modified xsi:type="dcterms:W3CDTF">2025-07-31T00:57:00Z</dcterms:modified>
</cp:coreProperties>
</file>