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0EE8" w14:textId="77777777" w:rsidR="00C82886" w:rsidRPr="0083743B" w:rsidRDefault="00C82886" w:rsidP="00C82886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83743B">
        <w:rPr>
          <w:rFonts w:ascii="ＭＳ 明朝" w:hAnsi="ＭＳ 明朝" w:hint="eastAsia"/>
          <w:sz w:val="22"/>
          <w:szCs w:val="22"/>
        </w:rPr>
        <w:t>（</w:t>
      </w:r>
      <w:bookmarkStart w:id="0" w:name="_Hlk201145674"/>
      <w:r w:rsidRPr="0083743B">
        <w:rPr>
          <w:rFonts w:ascii="ＭＳ 明朝" w:hAnsi="ＭＳ 明朝" w:hint="eastAsia"/>
          <w:sz w:val="22"/>
          <w:szCs w:val="22"/>
        </w:rPr>
        <w:t>別紙３</w:t>
      </w:r>
      <w:bookmarkEnd w:id="0"/>
      <w:r w:rsidRPr="0083743B">
        <w:rPr>
          <w:rFonts w:ascii="ＭＳ 明朝" w:hAnsi="ＭＳ 明朝" w:hint="eastAsia"/>
          <w:sz w:val="22"/>
          <w:szCs w:val="22"/>
        </w:rPr>
        <w:t>）</w:t>
      </w:r>
    </w:p>
    <w:p w14:paraId="1ECE939B" w14:textId="77777777" w:rsidR="00C82886" w:rsidRPr="0083743B" w:rsidRDefault="0010678F" w:rsidP="00C82886">
      <w:pPr>
        <w:jc w:val="center"/>
        <w:rPr>
          <w:rFonts w:ascii="ＭＳ 明朝" w:hAnsi="ＭＳ 明朝"/>
          <w:sz w:val="22"/>
          <w:szCs w:val="22"/>
        </w:rPr>
      </w:pPr>
      <w:bookmarkStart w:id="1" w:name="_Hlk201145682"/>
      <w:r w:rsidRPr="0083743B">
        <w:rPr>
          <w:rFonts w:ascii="ＭＳ 明朝" w:hAnsi="ＭＳ 明朝" w:hint="eastAsia"/>
          <w:sz w:val="22"/>
          <w:szCs w:val="22"/>
        </w:rPr>
        <w:t>請求内訳書</w:t>
      </w:r>
    </w:p>
    <w:bookmarkEnd w:id="1"/>
    <w:p w14:paraId="7601530F" w14:textId="77777777" w:rsidR="0010678F" w:rsidRPr="0083743B" w:rsidRDefault="0010678F" w:rsidP="0010678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507"/>
        <w:gridCol w:w="3225"/>
        <w:gridCol w:w="1401"/>
      </w:tblGrid>
      <w:tr w:rsidR="000903C8" w:rsidRPr="0083743B" w14:paraId="42955C71" w14:textId="77777777">
        <w:trPr>
          <w:trHeight w:val="460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C57AB" w14:textId="77777777" w:rsidR="000903C8" w:rsidRPr="0083743B" w:rsidRDefault="000903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743B">
              <w:rPr>
                <w:rFonts w:ascii="ＭＳ 明朝" w:hAnsi="ＭＳ 明朝" w:hint="eastAsia"/>
                <w:sz w:val="22"/>
                <w:szCs w:val="22"/>
              </w:rPr>
              <w:t>交付決定額（円）</w:t>
            </w:r>
          </w:p>
        </w:tc>
        <w:tc>
          <w:tcPr>
            <w:tcW w:w="2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C0048" w14:textId="77777777" w:rsidR="000903C8" w:rsidRPr="0083743B" w:rsidRDefault="000903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743B">
              <w:rPr>
                <w:rFonts w:ascii="ＭＳ 明朝" w:hAnsi="ＭＳ 明朝" w:hint="eastAsia"/>
                <w:sz w:val="22"/>
                <w:szCs w:val="22"/>
              </w:rPr>
              <w:t>事業内容（※１）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04396BC" w14:textId="77777777" w:rsidR="000903C8" w:rsidRPr="0083743B" w:rsidRDefault="000903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743B">
              <w:rPr>
                <w:rFonts w:ascii="ＭＳ 明朝" w:hAnsi="ＭＳ 明朝" w:hint="eastAsia"/>
                <w:sz w:val="22"/>
                <w:szCs w:val="22"/>
              </w:rPr>
              <w:t>事業完了（見込）年月日（※２）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A7633" w14:textId="77777777" w:rsidR="000903C8" w:rsidRPr="0083743B" w:rsidRDefault="000903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743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903C8" w:rsidRPr="0083743B" w14:paraId="7C4E96B6" w14:textId="77777777">
        <w:trPr>
          <w:trHeight w:val="814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33B0" w14:textId="77777777" w:rsidR="000903C8" w:rsidRPr="0083743B" w:rsidRDefault="000903C8" w:rsidP="0010678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3E293" w14:textId="77777777" w:rsidR="000903C8" w:rsidRPr="0083743B" w:rsidRDefault="000903C8" w:rsidP="0010678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</w:tcPr>
          <w:p w14:paraId="6007C9C9" w14:textId="77777777" w:rsidR="000903C8" w:rsidRPr="0083743B" w:rsidRDefault="000903C8" w:rsidP="0010678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5D5208D" w14:textId="77777777" w:rsidR="000903C8" w:rsidRPr="0083743B" w:rsidRDefault="000903C8" w:rsidP="001067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DF8CDFC" w14:textId="77777777" w:rsidR="0010678F" w:rsidRPr="0083743B" w:rsidRDefault="00230889" w:rsidP="0010678F">
      <w:pPr>
        <w:rPr>
          <w:rFonts w:ascii="ＭＳ 明朝" w:hAnsi="ＭＳ 明朝"/>
          <w:sz w:val="22"/>
          <w:szCs w:val="22"/>
        </w:rPr>
      </w:pPr>
      <w:r w:rsidRPr="0083743B">
        <w:rPr>
          <w:rFonts w:ascii="ＭＳ 明朝" w:hAnsi="ＭＳ 明朝" w:hint="eastAsia"/>
          <w:sz w:val="22"/>
          <w:szCs w:val="22"/>
        </w:rPr>
        <w:t>※１）事業内容欄には、以下3点のいずれかを記載</w:t>
      </w:r>
    </w:p>
    <w:p w14:paraId="7D031EC6" w14:textId="77777777" w:rsidR="00230889" w:rsidRPr="0083743B" w:rsidRDefault="00230889" w:rsidP="0010678F">
      <w:pPr>
        <w:rPr>
          <w:rFonts w:ascii="ＭＳ 明朝" w:hAnsi="ＭＳ 明朝"/>
          <w:sz w:val="22"/>
          <w:szCs w:val="22"/>
        </w:rPr>
      </w:pPr>
      <w:r w:rsidRPr="0083743B">
        <w:rPr>
          <w:rFonts w:ascii="ＭＳ 明朝" w:hAnsi="ＭＳ 明朝" w:hint="eastAsia"/>
          <w:sz w:val="22"/>
          <w:szCs w:val="22"/>
        </w:rPr>
        <w:t xml:space="preserve">　　・導入した（する）設備名</w:t>
      </w:r>
    </w:p>
    <w:p w14:paraId="7BC09739" w14:textId="77777777" w:rsidR="00230889" w:rsidRPr="0083743B" w:rsidRDefault="00230889" w:rsidP="00230889">
      <w:pPr>
        <w:ind w:firstLineChars="100" w:firstLine="220"/>
      </w:pPr>
      <w:r w:rsidRPr="0083743B">
        <w:rPr>
          <w:rFonts w:ascii="ＭＳ 明朝" w:hAnsi="ＭＳ 明朝" w:hint="eastAsia"/>
          <w:sz w:val="22"/>
          <w:szCs w:val="22"/>
        </w:rPr>
        <w:t xml:space="preserve">　・タスクシフト／シェア</w:t>
      </w:r>
    </w:p>
    <w:p w14:paraId="26766B4E" w14:textId="77777777" w:rsidR="00230889" w:rsidRPr="0083743B" w:rsidRDefault="00230889" w:rsidP="00230889">
      <w:pPr>
        <w:ind w:firstLineChars="200" w:firstLine="440"/>
        <w:rPr>
          <w:rFonts w:ascii="ＭＳ 明朝" w:hAnsi="ＭＳ 明朝"/>
          <w:sz w:val="22"/>
          <w:szCs w:val="22"/>
        </w:rPr>
      </w:pPr>
      <w:r w:rsidRPr="0083743B">
        <w:rPr>
          <w:rFonts w:ascii="ＭＳ 明朝" w:hAnsi="ＭＳ 明朝" w:hint="eastAsia"/>
          <w:sz w:val="22"/>
          <w:szCs w:val="22"/>
        </w:rPr>
        <w:t>・賃金改善</w:t>
      </w:r>
    </w:p>
    <w:p w14:paraId="27FF6415" w14:textId="77777777" w:rsidR="00230889" w:rsidRPr="0083743B" w:rsidRDefault="00230889" w:rsidP="00230889">
      <w:pPr>
        <w:rPr>
          <w:rFonts w:ascii="ＭＳ 明朝" w:hAnsi="ＭＳ 明朝"/>
          <w:sz w:val="22"/>
          <w:szCs w:val="22"/>
        </w:rPr>
      </w:pPr>
      <w:r w:rsidRPr="0083743B">
        <w:rPr>
          <w:rFonts w:ascii="ＭＳ 明朝" w:hAnsi="ＭＳ 明朝" w:hint="eastAsia"/>
          <w:sz w:val="22"/>
          <w:szCs w:val="22"/>
        </w:rPr>
        <w:t>※２）事業完了（見込）年月日</w:t>
      </w:r>
      <w:r w:rsidR="00C930EE" w:rsidRPr="0083743B">
        <w:rPr>
          <w:rFonts w:ascii="ＭＳ 明朝" w:hAnsi="ＭＳ 明朝" w:hint="eastAsia"/>
          <w:sz w:val="22"/>
          <w:szCs w:val="22"/>
        </w:rPr>
        <w:t>欄は、「令和○年△月末」等でも可</w:t>
      </w:r>
    </w:p>
    <w:p w14:paraId="0BAF3DD1" w14:textId="77777777" w:rsidR="00230889" w:rsidRPr="0083743B" w:rsidRDefault="00230889" w:rsidP="00B71DCC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sectPr w:rsidR="00230889" w:rsidRPr="0083743B" w:rsidSect="00A40377">
      <w:pgSz w:w="11906" w:h="16838" w:code="9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D323" w14:textId="77777777" w:rsidR="003B25B9" w:rsidRDefault="003B25B9" w:rsidP="00C35BA3">
      <w:r>
        <w:separator/>
      </w:r>
    </w:p>
  </w:endnote>
  <w:endnote w:type="continuationSeparator" w:id="0">
    <w:p w14:paraId="2161D77A" w14:textId="77777777" w:rsidR="003B25B9" w:rsidRDefault="003B25B9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39A4" w14:textId="77777777" w:rsidR="003B25B9" w:rsidRDefault="003B25B9" w:rsidP="00C35BA3">
      <w:r>
        <w:separator/>
      </w:r>
    </w:p>
  </w:footnote>
  <w:footnote w:type="continuationSeparator" w:id="0">
    <w:p w14:paraId="3C911258" w14:textId="77777777" w:rsidR="003B25B9" w:rsidRDefault="003B25B9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8454204">
    <w:abstractNumId w:val="0"/>
  </w:num>
  <w:num w:numId="2" w16cid:durableId="1322805317">
    <w:abstractNumId w:val="2"/>
  </w:num>
  <w:num w:numId="3" w16cid:durableId="2125031704">
    <w:abstractNumId w:val="8"/>
  </w:num>
  <w:num w:numId="4" w16cid:durableId="358163097">
    <w:abstractNumId w:val="10"/>
  </w:num>
  <w:num w:numId="5" w16cid:durableId="246039488">
    <w:abstractNumId w:val="5"/>
  </w:num>
  <w:num w:numId="6" w16cid:durableId="1464809104">
    <w:abstractNumId w:val="11"/>
  </w:num>
  <w:num w:numId="7" w16cid:durableId="21440820">
    <w:abstractNumId w:val="9"/>
  </w:num>
  <w:num w:numId="8" w16cid:durableId="1761829467">
    <w:abstractNumId w:val="15"/>
  </w:num>
  <w:num w:numId="9" w16cid:durableId="2006929716">
    <w:abstractNumId w:val="6"/>
  </w:num>
  <w:num w:numId="10" w16cid:durableId="281034745">
    <w:abstractNumId w:val="7"/>
  </w:num>
  <w:num w:numId="11" w16cid:durableId="1642928501">
    <w:abstractNumId w:val="16"/>
  </w:num>
  <w:num w:numId="12" w16cid:durableId="1387532512">
    <w:abstractNumId w:val="4"/>
  </w:num>
  <w:num w:numId="13" w16cid:durableId="603611429">
    <w:abstractNumId w:val="3"/>
  </w:num>
  <w:num w:numId="14" w16cid:durableId="209147943">
    <w:abstractNumId w:val="12"/>
  </w:num>
  <w:num w:numId="15" w16cid:durableId="368115858">
    <w:abstractNumId w:val="13"/>
  </w:num>
  <w:num w:numId="16" w16cid:durableId="191040912">
    <w:abstractNumId w:val="1"/>
  </w:num>
  <w:num w:numId="17" w16cid:durableId="109134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678F"/>
    <w:rsid w:val="00116FDD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28E0"/>
    <w:rsid w:val="00244E91"/>
    <w:rsid w:val="00247E84"/>
    <w:rsid w:val="0025125E"/>
    <w:rsid w:val="00263437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B25B9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46D60"/>
    <w:rsid w:val="0064733D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31086"/>
    <w:rsid w:val="00833073"/>
    <w:rsid w:val="0083743B"/>
    <w:rsid w:val="00855CD0"/>
    <w:rsid w:val="00865E9D"/>
    <w:rsid w:val="008765CB"/>
    <w:rsid w:val="0087779D"/>
    <w:rsid w:val="008A1349"/>
    <w:rsid w:val="008B0EF6"/>
    <w:rsid w:val="008B3E23"/>
    <w:rsid w:val="008B48F4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926"/>
    <w:rsid w:val="00BD7ACE"/>
    <w:rsid w:val="00BE4001"/>
    <w:rsid w:val="00BE590E"/>
    <w:rsid w:val="00BE6C68"/>
    <w:rsid w:val="00C065FE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1B3F01"/>
  <w15:chartTrackingRefBased/>
  <w15:docId w15:val="{C68C93FC-EB67-4FAD-9F28-FF31187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2</cp:revision>
  <cp:lastPrinted>2025-06-18T01:53:00Z</cp:lastPrinted>
  <dcterms:created xsi:type="dcterms:W3CDTF">2025-07-29T00:17:00Z</dcterms:created>
  <dcterms:modified xsi:type="dcterms:W3CDTF">2025-07-29T00:17:00Z</dcterms:modified>
</cp:coreProperties>
</file>