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A52A" w14:textId="15E38053" w:rsidR="00ED3139" w:rsidRPr="00BC7B55" w:rsidRDefault="00ED3139" w:rsidP="00ED3139">
      <w:pPr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（様式第11号）</w:t>
      </w:r>
    </w:p>
    <w:p w14:paraId="53BEBF33" w14:textId="77777777" w:rsidR="00ED3139" w:rsidRPr="00BC7B55" w:rsidRDefault="00ED3139" w:rsidP="00ED3139">
      <w:pPr>
        <w:rPr>
          <w:sz w:val="24"/>
          <w:szCs w:val="24"/>
        </w:rPr>
      </w:pPr>
    </w:p>
    <w:p w14:paraId="4155712A" w14:textId="57B9F991" w:rsidR="00C137E3" w:rsidRPr="00BC7B55" w:rsidRDefault="000337DB" w:rsidP="00042BCB">
      <w:pPr>
        <w:jc w:val="center"/>
        <w:rPr>
          <w:b/>
          <w:bCs/>
          <w:sz w:val="32"/>
          <w:szCs w:val="32"/>
        </w:rPr>
      </w:pPr>
      <w:r w:rsidRPr="00BC7B55">
        <w:rPr>
          <w:rFonts w:hint="eastAsia"/>
          <w:b/>
          <w:bCs/>
          <w:sz w:val="32"/>
          <w:szCs w:val="32"/>
        </w:rPr>
        <w:t>契約</w:t>
      </w:r>
      <w:r w:rsidR="00C137E3" w:rsidRPr="00BC7B55">
        <w:rPr>
          <w:rFonts w:hint="eastAsia"/>
          <w:b/>
          <w:bCs/>
          <w:sz w:val="32"/>
          <w:szCs w:val="32"/>
        </w:rPr>
        <w:t>保証金免除申請書</w:t>
      </w:r>
    </w:p>
    <w:p w14:paraId="14A81B0D" w14:textId="77777777" w:rsidR="00ED3139" w:rsidRPr="00BC7B55" w:rsidRDefault="00ED3139" w:rsidP="00042BCB">
      <w:pPr>
        <w:jc w:val="center"/>
        <w:rPr>
          <w:b/>
          <w:bCs/>
          <w:sz w:val="32"/>
          <w:szCs w:val="32"/>
        </w:rPr>
      </w:pPr>
    </w:p>
    <w:p w14:paraId="5A8A13E7" w14:textId="1C71E35E" w:rsidR="0047133E" w:rsidRPr="00BC7B55" w:rsidRDefault="0047133E" w:rsidP="0047133E">
      <w:pPr>
        <w:ind w:leftChars="2800" w:left="5880"/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 xml:space="preserve">令和　　年　　月　　日　　</w:t>
      </w:r>
    </w:p>
    <w:p w14:paraId="582C5993" w14:textId="387540BB" w:rsidR="00CD0841" w:rsidRPr="00BC7B55" w:rsidRDefault="00CD0841" w:rsidP="0047133E">
      <w:pPr>
        <w:ind w:leftChars="2800" w:left="5880"/>
        <w:rPr>
          <w:sz w:val="24"/>
          <w:szCs w:val="24"/>
        </w:rPr>
      </w:pPr>
    </w:p>
    <w:p w14:paraId="05412818" w14:textId="4F66D7FD" w:rsidR="00CD0841" w:rsidRPr="00BC7B55" w:rsidRDefault="00ED3139" w:rsidP="00CD0841">
      <w:pPr>
        <w:ind w:leftChars="68" w:left="6700" w:hangingChars="2732" w:hanging="6557"/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長崎県立長崎高等技術専門校長　吉田　憲司</w:t>
      </w:r>
      <w:r w:rsidR="00CD0841" w:rsidRPr="00BC7B55">
        <w:rPr>
          <w:rFonts w:hint="eastAsia"/>
          <w:sz w:val="24"/>
          <w:szCs w:val="24"/>
        </w:rPr>
        <w:t xml:space="preserve">　様</w:t>
      </w:r>
    </w:p>
    <w:p w14:paraId="7A7B3E6E" w14:textId="77777777" w:rsidR="00C137E3" w:rsidRPr="00BC7B55" w:rsidRDefault="00C137E3" w:rsidP="00C137E3">
      <w:pPr>
        <w:rPr>
          <w:sz w:val="24"/>
          <w:szCs w:val="24"/>
        </w:rPr>
      </w:pPr>
    </w:p>
    <w:tbl>
      <w:tblPr>
        <w:tblStyle w:val="a3"/>
        <w:tblW w:w="639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87"/>
        <w:gridCol w:w="526"/>
      </w:tblGrid>
      <w:tr w:rsidR="00BC7B55" w:rsidRPr="00BC7B55" w14:paraId="0D5CAED9" w14:textId="77777777" w:rsidTr="005B1FD0">
        <w:trPr>
          <w:trHeight w:val="548"/>
        </w:trPr>
        <w:tc>
          <w:tcPr>
            <w:tcW w:w="1984" w:type="dxa"/>
            <w:vAlign w:val="center"/>
          </w:tcPr>
          <w:p w14:paraId="26694DC1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所在地</w:t>
            </w:r>
          </w:p>
        </w:tc>
        <w:tc>
          <w:tcPr>
            <w:tcW w:w="3887" w:type="dxa"/>
            <w:vAlign w:val="center"/>
          </w:tcPr>
          <w:p w14:paraId="30D8A088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01935CD3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C7B55" w:rsidRPr="00BC7B55" w14:paraId="1D391D85" w14:textId="77777777" w:rsidTr="005B1FD0">
        <w:trPr>
          <w:trHeight w:val="548"/>
        </w:trPr>
        <w:tc>
          <w:tcPr>
            <w:tcW w:w="1984" w:type="dxa"/>
            <w:vAlign w:val="center"/>
          </w:tcPr>
          <w:p w14:paraId="37AC640B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商号又は名称</w:t>
            </w:r>
          </w:p>
        </w:tc>
        <w:tc>
          <w:tcPr>
            <w:tcW w:w="3887" w:type="dxa"/>
            <w:vAlign w:val="center"/>
          </w:tcPr>
          <w:p w14:paraId="6B86DB96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2FA30D11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042BCB" w:rsidRPr="00BC7B55" w14:paraId="35606996" w14:textId="77777777" w:rsidTr="005B1FD0">
        <w:trPr>
          <w:trHeight w:val="548"/>
        </w:trPr>
        <w:tc>
          <w:tcPr>
            <w:tcW w:w="1984" w:type="dxa"/>
            <w:vAlign w:val="center"/>
          </w:tcPr>
          <w:p w14:paraId="332E30B6" w14:textId="2A6C6C44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代表者職</w:t>
            </w:r>
            <w:r w:rsidR="004E451C"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・</w:t>
            </w:r>
            <w:r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氏名</w:t>
            </w:r>
          </w:p>
        </w:tc>
        <w:tc>
          <w:tcPr>
            <w:tcW w:w="3887" w:type="dxa"/>
            <w:vAlign w:val="center"/>
          </w:tcPr>
          <w:p w14:paraId="0E0F9534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06DBB2A0" w14:textId="77777777" w:rsidR="00042BCB" w:rsidRPr="00BC7B55" w:rsidRDefault="00042BCB" w:rsidP="00E15BF9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BC7B55">
              <w:rPr>
                <w:rFonts w:asciiTheme="minorHAnsi" w:eastAsiaTheme="minorHAnsi" w:hAnsiTheme="minorHAnsi" w:hint="eastAsia"/>
                <w:sz w:val="24"/>
                <w:szCs w:val="24"/>
              </w:rPr>
              <w:t>印</w:t>
            </w:r>
          </w:p>
        </w:tc>
      </w:tr>
    </w:tbl>
    <w:p w14:paraId="5CE86F5F" w14:textId="1401BA63" w:rsidR="00C137E3" w:rsidRPr="00BC7B55" w:rsidRDefault="00C137E3" w:rsidP="00C137E3">
      <w:pPr>
        <w:rPr>
          <w:sz w:val="24"/>
          <w:szCs w:val="24"/>
        </w:rPr>
      </w:pPr>
    </w:p>
    <w:p w14:paraId="5C05872C" w14:textId="0E90C055" w:rsidR="00C137E3" w:rsidRPr="00BC7B55" w:rsidRDefault="00C137E3" w:rsidP="000337DB">
      <w:pPr>
        <w:ind w:firstLineChars="400" w:firstLine="960"/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下記業務</w:t>
      </w:r>
      <w:r w:rsidR="000337DB" w:rsidRPr="00BC7B55">
        <w:rPr>
          <w:rFonts w:hint="eastAsia"/>
          <w:sz w:val="24"/>
          <w:szCs w:val="24"/>
        </w:rPr>
        <w:t>の契約</w:t>
      </w:r>
      <w:r w:rsidRPr="00BC7B55">
        <w:rPr>
          <w:rFonts w:hint="eastAsia"/>
          <w:sz w:val="24"/>
          <w:szCs w:val="24"/>
        </w:rPr>
        <w:t>保証金の納付の免除を受けたいので申し出ます。</w:t>
      </w:r>
    </w:p>
    <w:p w14:paraId="622F22CA" w14:textId="77777777" w:rsidR="000337DB" w:rsidRPr="00BC7B55" w:rsidRDefault="000337DB" w:rsidP="000337DB">
      <w:pPr>
        <w:ind w:firstLineChars="400" w:firstLine="960"/>
        <w:rPr>
          <w:sz w:val="24"/>
          <w:szCs w:val="24"/>
        </w:rPr>
      </w:pPr>
    </w:p>
    <w:p w14:paraId="0A694B10" w14:textId="77777777" w:rsidR="00C137E3" w:rsidRPr="00BC7B55" w:rsidRDefault="00C137E3" w:rsidP="00042BCB">
      <w:pPr>
        <w:jc w:val="center"/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記</w:t>
      </w:r>
    </w:p>
    <w:p w14:paraId="04715C0A" w14:textId="2002DD3C" w:rsidR="00C137E3" w:rsidRPr="00BC7B55" w:rsidRDefault="00C137E3" w:rsidP="00C137E3">
      <w:pPr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 xml:space="preserve">１　業務名　</w:t>
      </w:r>
      <w:r w:rsidR="00042BCB" w:rsidRPr="00BC7B55">
        <w:rPr>
          <w:rFonts w:hint="eastAsia"/>
          <w:sz w:val="24"/>
          <w:szCs w:val="24"/>
        </w:rPr>
        <w:t xml:space="preserve">　</w:t>
      </w:r>
      <w:r w:rsidR="00ED3139" w:rsidRPr="00BC7B55">
        <w:rPr>
          <w:rFonts w:hint="eastAsia"/>
          <w:sz w:val="24"/>
          <w:szCs w:val="24"/>
        </w:rPr>
        <w:t>長崎高等技術専門校植栽管理</w:t>
      </w:r>
      <w:r w:rsidR="00A96535" w:rsidRPr="00BC7B55">
        <w:rPr>
          <w:rFonts w:hint="eastAsia"/>
          <w:sz w:val="24"/>
          <w:szCs w:val="24"/>
        </w:rPr>
        <w:t>業務</w:t>
      </w:r>
    </w:p>
    <w:p w14:paraId="36253B14" w14:textId="77777777" w:rsidR="00D13167" w:rsidRPr="00BC7B55" w:rsidRDefault="00D13167" w:rsidP="00C137E3">
      <w:pPr>
        <w:rPr>
          <w:sz w:val="24"/>
          <w:szCs w:val="24"/>
        </w:rPr>
      </w:pPr>
    </w:p>
    <w:p w14:paraId="5B436F2F" w14:textId="5C506A0F" w:rsidR="00C137E3" w:rsidRPr="00BC7B55" w:rsidRDefault="00C137E3" w:rsidP="00C137E3">
      <w:pPr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２　理</w:t>
      </w:r>
      <w:r w:rsidR="00042BCB" w:rsidRPr="00BC7B55">
        <w:rPr>
          <w:rFonts w:hint="eastAsia"/>
          <w:sz w:val="24"/>
          <w:szCs w:val="24"/>
        </w:rPr>
        <w:t xml:space="preserve">　</w:t>
      </w:r>
      <w:r w:rsidRPr="00BC7B55">
        <w:rPr>
          <w:rFonts w:hint="eastAsia"/>
          <w:sz w:val="24"/>
          <w:szCs w:val="24"/>
        </w:rPr>
        <w:t>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BC7B55" w:rsidRPr="00BC7B55" w14:paraId="4F666410" w14:textId="77777777" w:rsidTr="00ED3139">
        <w:trPr>
          <w:trHeight w:val="2973"/>
        </w:trPr>
        <w:tc>
          <w:tcPr>
            <w:tcW w:w="8781" w:type="dxa"/>
          </w:tcPr>
          <w:p w14:paraId="2A671391" w14:textId="70B84895" w:rsidR="00042BCB" w:rsidRPr="00BC7B55" w:rsidRDefault="00042BCB" w:rsidP="00042BCB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B95738E" w14:textId="6A8526AD" w:rsidR="00D13167" w:rsidRPr="00BC7B55" w:rsidRDefault="00D13167" w:rsidP="004E451C">
      <w:pPr>
        <w:pStyle w:val="ac"/>
        <w:numPr>
          <w:ilvl w:val="0"/>
          <w:numId w:val="1"/>
        </w:numPr>
        <w:spacing w:line="240" w:lineRule="exact"/>
        <w:ind w:leftChars="0"/>
      </w:pPr>
      <w:r w:rsidRPr="00BC7B55">
        <w:rPr>
          <w:rFonts w:hint="eastAsia"/>
        </w:rPr>
        <w:t>免除申請理由は、「</w:t>
      </w:r>
      <w:r w:rsidR="00ED3139" w:rsidRPr="00BC7B55">
        <w:rPr>
          <w:rFonts w:hint="eastAsia"/>
        </w:rPr>
        <w:t>長崎県立長崎高等技術専門校長</w:t>
      </w:r>
      <w:r w:rsidRPr="00BC7B55">
        <w:rPr>
          <w:rFonts w:hint="eastAsia"/>
        </w:rPr>
        <w:t>を被保険者とする</w:t>
      </w:r>
      <w:r w:rsidR="000337DB" w:rsidRPr="00BC7B55">
        <w:rPr>
          <w:rFonts w:hint="eastAsia"/>
        </w:rPr>
        <w:t>履行</w:t>
      </w:r>
      <w:r w:rsidRPr="00BC7B55">
        <w:rPr>
          <w:rFonts w:hint="eastAsia"/>
        </w:rPr>
        <w:t>保証保険契約を締結したた</w:t>
      </w:r>
      <w:r w:rsidR="00ED3139" w:rsidRPr="00BC7B55">
        <w:rPr>
          <w:rFonts w:hint="eastAsia"/>
        </w:rPr>
        <w:t>め」等、免除となる事由を記載すること。</w:t>
      </w:r>
    </w:p>
    <w:p w14:paraId="1073914F" w14:textId="3C9A2F4F" w:rsidR="00D13167" w:rsidRPr="00BC7B55" w:rsidRDefault="00D13167" w:rsidP="004E451C">
      <w:pPr>
        <w:spacing w:line="240" w:lineRule="exact"/>
        <w:ind w:firstLineChars="400" w:firstLine="840"/>
      </w:pPr>
    </w:p>
    <w:p w14:paraId="3C159231" w14:textId="2AA6CD42" w:rsidR="00D13167" w:rsidRPr="00BC7B55" w:rsidRDefault="00D13167" w:rsidP="00D13167">
      <w:pPr>
        <w:rPr>
          <w:sz w:val="24"/>
          <w:szCs w:val="24"/>
        </w:rPr>
      </w:pPr>
      <w:r w:rsidRPr="00BC7B55">
        <w:rPr>
          <w:rFonts w:hint="eastAsia"/>
          <w:sz w:val="24"/>
          <w:szCs w:val="24"/>
        </w:rPr>
        <w:t>３　添付書類</w:t>
      </w:r>
    </w:p>
    <w:p w14:paraId="5C1D2E46" w14:textId="66851057" w:rsidR="00D13167" w:rsidRPr="00BC7B55" w:rsidRDefault="00D13167" w:rsidP="00D13167">
      <w:pPr>
        <w:rPr>
          <w:sz w:val="24"/>
          <w:szCs w:val="24"/>
        </w:rPr>
      </w:pPr>
    </w:p>
    <w:p w14:paraId="19D0BC70" w14:textId="77777777" w:rsidR="00D13167" w:rsidRPr="00BC7B55" w:rsidRDefault="00D13167" w:rsidP="00D13167">
      <w:pPr>
        <w:rPr>
          <w:sz w:val="24"/>
          <w:szCs w:val="24"/>
        </w:rPr>
      </w:pPr>
    </w:p>
    <w:p w14:paraId="0215B89A" w14:textId="699DD230" w:rsidR="00D13167" w:rsidRPr="00BC7B55" w:rsidRDefault="00D13167" w:rsidP="00D13167">
      <w:pPr>
        <w:ind w:firstLineChars="400" w:firstLine="840"/>
      </w:pPr>
    </w:p>
    <w:p w14:paraId="66957B43" w14:textId="77777777" w:rsidR="004E451C" w:rsidRPr="00BC7B55" w:rsidRDefault="004E451C" w:rsidP="00D13167">
      <w:pPr>
        <w:ind w:firstLineChars="400" w:firstLine="840"/>
      </w:pPr>
    </w:p>
    <w:p w14:paraId="2116827D" w14:textId="13EE8FC0" w:rsidR="00C137E3" w:rsidRPr="00BC7B55" w:rsidRDefault="00C137E3" w:rsidP="00D13167">
      <w:pPr>
        <w:pStyle w:val="ac"/>
        <w:numPr>
          <w:ilvl w:val="0"/>
          <w:numId w:val="1"/>
        </w:numPr>
        <w:ind w:leftChars="0"/>
      </w:pPr>
      <w:r w:rsidRPr="00BC7B55">
        <w:rPr>
          <w:rFonts w:hint="eastAsia"/>
        </w:rPr>
        <w:t>契約実績により免除を申し出る場合は、</w:t>
      </w:r>
      <w:r w:rsidR="00ED3139" w:rsidRPr="00BC7B55">
        <w:rPr>
          <w:rFonts w:hint="eastAsia"/>
        </w:rPr>
        <w:t>履行証明書等</w:t>
      </w:r>
      <w:r w:rsidRPr="00BC7B55">
        <w:rPr>
          <w:rFonts w:hint="eastAsia"/>
        </w:rPr>
        <w:t>を提出すること。</w:t>
      </w:r>
    </w:p>
    <w:sectPr w:rsidR="00C137E3" w:rsidRPr="00BC7B55" w:rsidSect="005B1FD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6AC1" w14:textId="77777777" w:rsidR="00CD1750" w:rsidRDefault="00CD1750" w:rsidP="0047133E">
      <w:pPr>
        <w:spacing w:line="240" w:lineRule="auto"/>
      </w:pPr>
      <w:r>
        <w:separator/>
      </w:r>
    </w:p>
  </w:endnote>
  <w:endnote w:type="continuationSeparator" w:id="0">
    <w:p w14:paraId="7534D753" w14:textId="77777777" w:rsidR="00CD1750" w:rsidRDefault="00CD1750" w:rsidP="0047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997A" w14:textId="77777777" w:rsidR="00CD1750" w:rsidRDefault="00CD1750" w:rsidP="0047133E">
      <w:pPr>
        <w:spacing w:line="240" w:lineRule="auto"/>
      </w:pPr>
      <w:r>
        <w:separator/>
      </w:r>
    </w:p>
  </w:footnote>
  <w:footnote w:type="continuationSeparator" w:id="0">
    <w:p w14:paraId="17AEE274" w14:textId="77777777" w:rsidR="00CD1750" w:rsidRDefault="00CD1750" w:rsidP="00471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2008"/>
    <w:multiLevelType w:val="hybridMultilevel"/>
    <w:tmpl w:val="154678BC"/>
    <w:lvl w:ilvl="0" w:tplc="0A1C2A46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3"/>
    <w:rsid w:val="000337DB"/>
    <w:rsid w:val="00042BCB"/>
    <w:rsid w:val="002B4447"/>
    <w:rsid w:val="003B4134"/>
    <w:rsid w:val="0047133E"/>
    <w:rsid w:val="004E451C"/>
    <w:rsid w:val="005B1FD0"/>
    <w:rsid w:val="00A87755"/>
    <w:rsid w:val="00A96535"/>
    <w:rsid w:val="00BC7B55"/>
    <w:rsid w:val="00C137E3"/>
    <w:rsid w:val="00C71F82"/>
    <w:rsid w:val="00CD0841"/>
    <w:rsid w:val="00CD1750"/>
    <w:rsid w:val="00D13167"/>
    <w:rsid w:val="00E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E1FA4"/>
  <w15:chartTrackingRefBased/>
  <w15:docId w15:val="{0442C9D4-F1A1-4EE8-8E4F-6EC00001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7E3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37E3"/>
    <w:pPr>
      <w:jc w:val="center"/>
    </w:pPr>
  </w:style>
  <w:style w:type="character" w:customStyle="1" w:styleId="a5">
    <w:name w:val="記 (文字)"/>
    <w:basedOn w:val="a0"/>
    <w:link w:val="a4"/>
    <w:uiPriority w:val="99"/>
    <w:rsid w:val="00C137E3"/>
  </w:style>
  <w:style w:type="paragraph" w:styleId="a6">
    <w:name w:val="Closing"/>
    <w:basedOn w:val="a"/>
    <w:link w:val="a7"/>
    <w:uiPriority w:val="99"/>
    <w:unhideWhenUsed/>
    <w:rsid w:val="00C137E3"/>
    <w:pPr>
      <w:jc w:val="right"/>
    </w:pPr>
  </w:style>
  <w:style w:type="character" w:customStyle="1" w:styleId="a7">
    <w:name w:val="結語 (文字)"/>
    <w:basedOn w:val="a0"/>
    <w:link w:val="a6"/>
    <w:uiPriority w:val="99"/>
    <w:rsid w:val="00C137E3"/>
  </w:style>
  <w:style w:type="paragraph" w:styleId="a8">
    <w:name w:val="header"/>
    <w:basedOn w:val="a"/>
    <w:link w:val="a9"/>
    <w:uiPriority w:val="99"/>
    <w:unhideWhenUsed/>
    <w:rsid w:val="00471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133E"/>
  </w:style>
  <w:style w:type="paragraph" w:styleId="aa">
    <w:name w:val="footer"/>
    <w:basedOn w:val="a"/>
    <w:link w:val="ab"/>
    <w:uiPriority w:val="99"/>
    <w:unhideWhenUsed/>
    <w:rsid w:val="00471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133E"/>
  </w:style>
  <w:style w:type="paragraph" w:styleId="ac">
    <w:name w:val="List Paragraph"/>
    <w:basedOn w:val="a"/>
    <w:uiPriority w:val="34"/>
    <w:qFormat/>
    <w:rsid w:val="00D13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 隆朗</dc:creator>
  <cp:keywords/>
  <dc:description/>
  <cp:lastModifiedBy>吉岡 幸子</cp:lastModifiedBy>
  <cp:revision>12</cp:revision>
  <cp:lastPrinted>2023-07-12T01:09:00Z</cp:lastPrinted>
  <dcterms:created xsi:type="dcterms:W3CDTF">2022-08-15T04:59:00Z</dcterms:created>
  <dcterms:modified xsi:type="dcterms:W3CDTF">2024-08-20T06:32:00Z</dcterms:modified>
</cp:coreProperties>
</file>