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D30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03EC843F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239A1525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6929DF04" w14:textId="77777777" w:rsidR="0078559F" w:rsidRPr="00A5640B" w:rsidRDefault="0078559F" w:rsidP="0078559F">
      <w:pPr>
        <w:rPr>
          <w:rFonts w:ascii="ＭＳ 明朝" w:hAnsi="ＭＳ 明朝"/>
        </w:rPr>
      </w:pPr>
    </w:p>
    <w:p w14:paraId="065D8D99" w14:textId="77777777" w:rsidR="0078559F" w:rsidRPr="00A5640B" w:rsidRDefault="0078559F" w:rsidP="0078559F">
      <w:pPr>
        <w:rPr>
          <w:rFonts w:ascii="ＭＳ 明朝" w:hAnsi="ＭＳ 明朝"/>
        </w:rPr>
      </w:pPr>
    </w:p>
    <w:p w14:paraId="4E0DE4B2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7FF1921F" w14:textId="77777777">
        <w:trPr>
          <w:trHeight w:val="2985"/>
        </w:trPr>
        <w:tc>
          <w:tcPr>
            <w:tcW w:w="3450" w:type="dxa"/>
          </w:tcPr>
          <w:p w14:paraId="060B70C3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717FB2AF" w14:textId="77777777" w:rsidR="0078559F" w:rsidRPr="00A5640B" w:rsidRDefault="0078559F" w:rsidP="0078559F">
      <w:pPr>
        <w:rPr>
          <w:rFonts w:ascii="ＭＳ 明朝" w:hAnsi="ＭＳ 明朝"/>
        </w:rPr>
      </w:pPr>
    </w:p>
    <w:p w14:paraId="4AF6D47E" w14:textId="77777777" w:rsidR="0078559F" w:rsidRPr="00A5640B" w:rsidRDefault="0078559F" w:rsidP="0078559F">
      <w:pPr>
        <w:rPr>
          <w:rFonts w:ascii="ＭＳ 明朝" w:hAnsi="ＭＳ 明朝"/>
        </w:rPr>
      </w:pPr>
    </w:p>
    <w:p w14:paraId="7A42B56B" w14:textId="77777777" w:rsidR="0078559F" w:rsidRPr="00A5640B" w:rsidRDefault="0078559F" w:rsidP="0078559F">
      <w:pPr>
        <w:rPr>
          <w:rFonts w:ascii="ＭＳ 明朝" w:hAnsi="ＭＳ 明朝"/>
        </w:rPr>
      </w:pPr>
    </w:p>
    <w:p w14:paraId="6C36CD4B" w14:textId="77777777" w:rsidR="0078559F" w:rsidRPr="00A5640B" w:rsidRDefault="00A5640B" w:rsidP="0078559F">
      <w:pPr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0D6EA72B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690FC5E8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1D283258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A202460" w14:textId="77777777" w:rsidR="0078559F" w:rsidRPr="00A5640B" w:rsidRDefault="001C7153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2E203883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2524D7ED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117C6CE0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6D6995AE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B304E4">
        <w:rPr>
          <w:rFonts w:ascii="ＭＳ 明朝" w:hAnsi="ＭＳ 明朝" w:hint="eastAsia"/>
        </w:rPr>
        <w:t>大石</w:t>
      </w:r>
      <w:r w:rsidR="000D6519">
        <w:rPr>
          <w:rFonts w:ascii="ＭＳ 明朝" w:hAnsi="ＭＳ 明朝" w:hint="eastAsia"/>
        </w:rPr>
        <w:t xml:space="preserve">　</w:t>
      </w:r>
      <w:r w:rsidR="00B304E4">
        <w:rPr>
          <w:rFonts w:ascii="ＭＳ 明朝" w:hAnsi="ＭＳ 明朝" w:hint="eastAsia"/>
        </w:rPr>
        <w:t>賢吾</w:t>
      </w:r>
      <w:r w:rsidRPr="00186A43">
        <w:rPr>
          <w:rFonts w:ascii="ＭＳ 明朝" w:hAnsi="ＭＳ 明朝" w:hint="eastAsia"/>
        </w:rPr>
        <w:t xml:space="preserve">　様</w:t>
      </w:r>
    </w:p>
    <w:p w14:paraId="06A018EB" w14:textId="1407CE58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0A83D399" w14:textId="7E594EF3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4336AD39" w14:textId="77777777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46E8A7A4" w14:textId="049A587D" w:rsidR="00A5640B" w:rsidRDefault="00A5640B" w:rsidP="0078559F">
      <w:pPr>
        <w:spacing w:line="0" w:lineRule="atLeast"/>
        <w:rPr>
          <w:rFonts w:ascii="ＭＳ 明朝" w:hAnsi="ＭＳ 明朝"/>
        </w:rPr>
      </w:pPr>
    </w:p>
    <w:p w14:paraId="3753680D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DD6F8C" w:rsidRPr="00A71FFF" w14:paraId="1BD524CB" w14:textId="77777777" w:rsidTr="0065593B">
        <w:trPr>
          <w:trHeight w:val="543"/>
        </w:trPr>
        <w:tc>
          <w:tcPr>
            <w:tcW w:w="1843" w:type="dxa"/>
            <w:shd w:val="clear" w:color="auto" w:fill="auto"/>
          </w:tcPr>
          <w:p w14:paraId="15CB83B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B88671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E77089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590121CC" w14:textId="77777777" w:rsidTr="0065593B">
        <w:trPr>
          <w:trHeight w:val="577"/>
        </w:trPr>
        <w:tc>
          <w:tcPr>
            <w:tcW w:w="1843" w:type="dxa"/>
            <w:shd w:val="clear" w:color="auto" w:fill="auto"/>
          </w:tcPr>
          <w:p w14:paraId="5AF13E4F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73F0503C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431172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67B8C811" w14:textId="77777777" w:rsidTr="0065593B">
        <w:trPr>
          <w:trHeight w:val="571"/>
        </w:trPr>
        <w:tc>
          <w:tcPr>
            <w:tcW w:w="1843" w:type="dxa"/>
            <w:shd w:val="clear" w:color="auto" w:fill="auto"/>
          </w:tcPr>
          <w:p w14:paraId="1B7A71B8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436954D1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E7BFE0" w14:textId="7816F42B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6E03042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04177F9" w14:textId="5AA446A6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B373B2C" w14:textId="40E6044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533E7327" w14:textId="1DD47FD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6B1BB48" w14:textId="77777777" w:rsidR="0078559F" w:rsidRPr="00A5640B" w:rsidRDefault="0078559F" w:rsidP="0078559F">
      <w:pPr>
        <w:ind w:left="918" w:hangingChars="400" w:hanging="918"/>
        <w:rPr>
          <w:rFonts w:ascii="ＭＳ 明朝" w:hAnsi="ＭＳ 明朝"/>
        </w:rPr>
      </w:pPr>
    </w:p>
    <w:sectPr w:rsidR="0078559F" w:rsidRPr="00A5640B" w:rsidSect="001A7C49">
      <w:footerReference w:type="even" r:id="rId7"/>
      <w:pgSz w:w="11906" w:h="16838" w:code="9"/>
      <w:pgMar w:top="1134" w:right="1134" w:bottom="993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61C2" w14:textId="77777777" w:rsidR="0088492D" w:rsidRDefault="0088492D">
      <w:r>
        <w:separator/>
      </w:r>
    </w:p>
  </w:endnote>
  <w:endnote w:type="continuationSeparator" w:id="0">
    <w:p w14:paraId="354BE377" w14:textId="77777777" w:rsidR="0088492D" w:rsidRDefault="0088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25AB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1BDA66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B9F5" w14:textId="77777777" w:rsidR="0088492D" w:rsidRDefault="0088492D">
      <w:r>
        <w:separator/>
      </w:r>
    </w:p>
  </w:footnote>
  <w:footnote w:type="continuationSeparator" w:id="0">
    <w:p w14:paraId="6150513B" w14:textId="77777777" w:rsidR="0088492D" w:rsidRDefault="0088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7203000">
    <w:abstractNumId w:val="1"/>
  </w:num>
  <w:num w:numId="2" w16cid:durableId="24897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1A7C49"/>
    <w:rsid w:val="001C7153"/>
    <w:rsid w:val="002015F6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34A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8492D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304E4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6F8C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498E0"/>
  <w15:chartTrackingRefBased/>
  <w15:docId w15:val="{854F8489-D84B-44ED-BA00-47495A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横田 早耶香</cp:lastModifiedBy>
  <cp:revision>4</cp:revision>
  <cp:lastPrinted>2025-06-17T02:57:00Z</cp:lastPrinted>
  <dcterms:created xsi:type="dcterms:W3CDTF">2023-06-26T05:55:00Z</dcterms:created>
  <dcterms:modified xsi:type="dcterms:W3CDTF">2025-06-17T02:57:00Z</dcterms:modified>
</cp:coreProperties>
</file>