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7ADD" w14:textId="78AF63AC" w:rsidR="004F1D3C" w:rsidRPr="00F677E9" w:rsidRDefault="00B93605" w:rsidP="00B93A34">
      <w:pPr>
        <w:jc w:val="center"/>
        <w:rPr>
          <w:rFonts w:ascii="UD デジタル 教科書体 NK-R" w:eastAsia="UD デジタル 教科書体 NK-R"/>
          <w:sz w:val="32"/>
          <w:szCs w:val="40"/>
        </w:rPr>
      </w:pPr>
      <w:r w:rsidRPr="00F677E9">
        <w:rPr>
          <w:rFonts w:ascii="UD デジタル 教科書体 NK-R" w:eastAsia="UD デジタル 教科書体 NK-R" w:hAnsi="ＭＳ ゴシック" w:hint="eastAsia"/>
          <w:b/>
          <w:sz w:val="40"/>
          <w:szCs w:val="40"/>
          <w:bdr w:val="single" w:sz="4" w:space="0" w:color="auto"/>
        </w:rPr>
        <w:t>募</w:t>
      </w:r>
      <w:r w:rsidR="009C43B5" w:rsidRPr="00F677E9">
        <w:rPr>
          <w:rFonts w:ascii="UD デジタル 教科書体 NK-R" w:eastAsia="UD デジタル 教科書体 NK-R" w:hAnsi="ＭＳ ゴシック" w:hint="eastAsia"/>
          <w:b/>
          <w:sz w:val="40"/>
          <w:szCs w:val="40"/>
          <w:bdr w:val="single" w:sz="4" w:space="0" w:color="auto"/>
        </w:rPr>
        <w:t xml:space="preserve">　　</w:t>
      </w:r>
      <w:r w:rsidRPr="00F677E9">
        <w:rPr>
          <w:rFonts w:ascii="UD デジタル 教科書体 NK-R" w:eastAsia="UD デジタル 教科書体 NK-R" w:hAnsi="ＭＳ ゴシック" w:hint="eastAsia"/>
          <w:b/>
          <w:sz w:val="40"/>
          <w:szCs w:val="40"/>
          <w:bdr w:val="single" w:sz="4" w:space="0" w:color="auto"/>
        </w:rPr>
        <w:t>集</w:t>
      </w:r>
      <w:r w:rsidR="009C43B5" w:rsidRPr="00F677E9">
        <w:rPr>
          <w:rFonts w:ascii="UD デジタル 教科書体 NK-R" w:eastAsia="UD デジタル 教科書体 NK-R" w:hAnsi="ＭＳ ゴシック" w:hint="eastAsia"/>
          <w:b/>
          <w:sz w:val="40"/>
          <w:szCs w:val="40"/>
          <w:bdr w:val="single" w:sz="4" w:space="0" w:color="auto"/>
        </w:rPr>
        <w:t xml:space="preserve">　　</w:t>
      </w:r>
      <w:r w:rsidR="00A61651" w:rsidRPr="00F677E9">
        <w:rPr>
          <w:rFonts w:ascii="UD デジタル 教科書体 NK-R" w:eastAsia="UD デジタル 教科書体 NK-R" w:hAnsi="ＭＳ ゴシック" w:hint="eastAsia"/>
          <w:b/>
          <w:sz w:val="40"/>
          <w:szCs w:val="40"/>
          <w:bdr w:val="single" w:sz="4" w:space="0" w:color="auto"/>
        </w:rPr>
        <w:t>要</w:t>
      </w:r>
      <w:r w:rsidR="009C43B5" w:rsidRPr="00F677E9">
        <w:rPr>
          <w:rFonts w:ascii="UD デジタル 教科書体 NK-R" w:eastAsia="UD デジタル 教科書体 NK-R" w:hAnsi="ＭＳ ゴシック" w:hint="eastAsia"/>
          <w:b/>
          <w:sz w:val="40"/>
          <w:szCs w:val="40"/>
          <w:bdr w:val="single" w:sz="4" w:space="0" w:color="auto"/>
        </w:rPr>
        <w:t xml:space="preserve">　　</w:t>
      </w:r>
      <w:r w:rsidR="00A61651" w:rsidRPr="00F677E9">
        <w:rPr>
          <w:rFonts w:ascii="UD デジタル 教科書体 NK-R" w:eastAsia="UD デジタル 教科書体 NK-R" w:hAnsi="ＭＳ ゴシック" w:hint="eastAsia"/>
          <w:b/>
          <w:sz w:val="40"/>
          <w:szCs w:val="40"/>
          <w:bdr w:val="single" w:sz="4" w:space="0" w:color="auto"/>
        </w:rPr>
        <w:t>領</w:t>
      </w:r>
    </w:p>
    <w:p w14:paraId="223B3FDC" w14:textId="07D31F70" w:rsidR="00110A6B" w:rsidRPr="004F27B0" w:rsidRDefault="00110A6B" w:rsidP="00B93A34">
      <w:pPr>
        <w:rPr>
          <w:rFonts w:ascii="UD デジタル 教科書体 NK-R" w:eastAsia="UD デジタル 教科書体 NK-R"/>
        </w:rPr>
      </w:pPr>
    </w:p>
    <w:p w14:paraId="69C8DB84" w14:textId="77777777" w:rsidR="009A66F1" w:rsidRPr="004F27B0" w:rsidRDefault="00CD68FB" w:rsidP="00B93A34">
      <w:pPr>
        <w:ind w:firstLineChars="100" w:firstLine="213"/>
        <w:rPr>
          <w:rFonts w:ascii="UD デジタル 教科書体 NK-R" w:eastAsia="UD デジタル 教科書体 NK-R"/>
        </w:rPr>
      </w:pPr>
      <w:r w:rsidRPr="004F27B0">
        <w:rPr>
          <w:rFonts w:ascii="UD デジタル 教科書体 NK-R" w:eastAsia="UD デジタル 教科書体 NK-R" w:hint="eastAsia"/>
        </w:rPr>
        <w:t>長崎振興局</w:t>
      </w:r>
      <w:r w:rsidR="002274AF" w:rsidRPr="004F27B0">
        <w:rPr>
          <w:rFonts w:ascii="UD デジタル 教科書体 NK-R" w:eastAsia="UD デジタル 教科書体 NK-R" w:hint="eastAsia"/>
        </w:rPr>
        <w:t>では</w:t>
      </w:r>
      <w:r w:rsidR="00076F9D" w:rsidRPr="004F27B0">
        <w:rPr>
          <w:rFonts w:ascii="UD デジタル 教科書体 NK-R" w:eastAsia="UD デジタル 教科書体 NK-R" w:hint="eastAsia"/>
        </w:rPr>
        <w:t>、</w:t>
      </w:r>
      <w:r w:rsidR="004E1776" w:rsidRPr="004F27B0">
        <w:rPr>
          <w:rFonts w:ascii="UD デジタル 教科書体 NK-R" w:eastAsia="UD デジタル 教科書体 NK-R" w:hint="eastAsia"/>
        </w:rPr>
        <w:t>若者の雇用促進に繋がる県内企業の情報を掲載する広告を</w:t>
      </w:r>
      <w:r w:rsidRPr="004F27B0">
        <w:rPr>
          <w:rFonts w:ascii="UD デジタル 教科書体 NK-R" w:eastAsia="UD デジタル 教科書体 NK-R" w:hint="eastAsia"/>
        </w:rPr>
        <w:t>大橋庁舎の外壁に</w:t>
      </w:r>
      <w:r w:rsidR="004E1776" w:rsidRPr="004F27B0">
        <w:rPr>
          <w:rFonts w:ascii="UD デジタル 教科書体 NK-R" w:eastAsia="UD デジタル 教科書体 NK-R" w:hint="eastAsia"/>
        </w:rPr>
        <w:t>設置</w:t>
      </w:r>
      <w:r w:rsidR="00C0681A" w:rsidRPr="004F27B0">
        <w:rPr>
          <w:rFonts w:ascii="UD デジタル 教科書体 NK-R" w:eastAsia="UD デジタル 教科書体 NK-R" w:hint="eastAsia"/>
        </w:rPr>
        <w:t>いた</w:t>
      </w:r>
      <w:r w:rsidR="004E1776" w:rsidRPr="004F27B0">
        <w:rPr>
          <w:rFonts w:ascii="UD デジタル 教科書体 NK-R" w:eastAsia="UD デジタル 教科書体 NK-R" w:hint="eastAsia"/>
        </w:rPr>
        <w:t>します。</w:t>
      </w:r>
    </w:p>
    <w:p w14:paraId="560DB103" w14:textId="599A52C5" w:rsidR="00334A21" w:rsidRPr="004F27B0" w:rsidRDefault="004E1776" w:rsidP="00B93A34">
      <w:pPr>
        <w:ind w:firstLineChars="100" w:firstLine="213"/>
        <w:rPr>
          <w:rFonts w:ascii="UD デジタル 教科書体 NK-R" w:eastAsia="UD デジタル 教科書体 NK-R"/>
        </w:rPr>
      </w:pPr>
      <w:r w:rsidRPr="004F27B0">
        <w:rPr>
          <w:rFonts w:ascii="UD デジタル 教科書体 NK-R" w:eastAsia="UD デジタル 教科書体 NK-R" w:hint="eastAsia"/>
        </w:rPr>
        <w:t>つきましては、企業情報の</w:t>
      </w:r>
      <w:r w:rsidR="00D24F8B" w:rsidRPr="004F27B0">
        <w:rPr>
          <w:rFonts w:ascii="UD デジタル 教科書体 NK-R" w:eastAsia="UD デジタル 教科書体 NK-R" w:hint="eastAsia"/>
        </w:rPr>
        <w:t>掲出</w:t>
      </w:r>
      <w:r w:rsidRPr="004F27B0">
        <w:rPr>
          <w:rFonts w:ascii="UD デジタル 教科書体 NK-R" w:eastAsia="UD デジタル 教科書体 NK-R" w:hint="eastAsia"/>
        </w:rPr>
        <w:t>を希望する県内企業を</w:t>
      </w:r>
      <w:r w:rsidR="00F213C2" w:rsidRPr="004F27B0">
        <w:rPr>
          <w:rFonts w:ascii="UD デジタル 教科書体 NK-R" w:eastAsia="UD デジタル 教科書体 NK-R" w:hint="eastAsia"/>
        </w:rPr>
        <w:t>募集</w:t>
      </w:r>
      <w:r w:rsidR="00C0681A" w:rsidRPr="004F27B0">
        <w:rPr>
          <w:rFonts w:ascii="UD デジタル 教科書体 NK-R" w:eastAsia="UD デジタル 教科書体 NK-R" w:hint="eastAsia"/>
        </w:rPr>
        <w:t>いた</w:t>
      </w:r>
      <w:r w:rsidR="00CD68FB" w:rsidRPr="004F27B0">
        <w:rPr>
          <w:rFonts w:ascii="UD デジタル 教科書体 NK-R" w:eastAsia="UD デジタル 教科書体 NK-R" w:hint="eastAsia"/>
        </w:rPr>
        <w:t>します</w:t>
      </w:r>
      <w:r w:rsidR="003966E1" w:rsidRPr="004F27B0">
        <w:rPr>
          <w:rFonts w:ascii="UD デジタル 教科書体 NK-R" w:eastAsia="UD デジタル 教科書体 NK-R" w:hint="eastAsia"/>
        </w:rPr>
        <w:t>。</w:t>
      </w:r>
    </w:p>
    <w:p w14:paraId="664CB4FA" w14:textId="68486FE6" w:rsidR="005C72DA" w:rsidRPr="004F27B0" w:rsidRDefault="00297DC2" w:rsidP="00B93A34">
      <w:pPr>
        <w:tabs>
          <w:tab w:val="right" w:pos="5559"/>
        </w:tabs>
        <w:rPr>
          <w:rFonts w:ascii="UD デジタル 教科書体 NK-R" w:eastAsia="UD デジタル 教科書体 NK-R"/>
        </w:rPr>
      </w:pPr>
      <w:r w:rsidRPr="004F27B0">
        <w:rPr>
          <w:rFonts w:ascii="UD デジタル 教科書体 NK-R" w:eastAsia="UD デジタル 教科書体 NK-R" w:hint="eastAsia"/>
        </w:rPr>
        <w:tab/>
      </w:r>
    </w:p>
    <w:p w14:paraId="27C7C273" w14:textId="3DF9A931" w:rsidR="004B16D4" w:rsidRPr="004F27B0" w:rsidRDefault="00555A1F" w:rsidP="00B93A34">
      <w:pPr>
        <w:rPr>
          <w:rFonts w:ascii="UD デジタル 教科書体 NK-R" w:eastAsia="UD デジタル 教科書体 NK-R"/>
        </w:rPr>
      </w:pPr>
      <w:r w:rsidRPr="004F27B0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714048" behindDoc="0" locked="0" layoutInCell="1" allowOverlap="1" wp14:anchorId="3F4D4A25" wp14:editId="2410C201">
            <wp:simplePos x="0" y="0"/>
            <wp:positionH relativeFrom="column">
              <wp:posOffset>3507105</wp:posOffset>
            </wp:positionH>
            <wp:positionV relativeFrom="paragraph">
              <wp:posOffset>113666</wp:posOffset>
            </wp:positionV>
            <wp:extent cx="2170690" cy="1836420"/>
            <wp:effectExtent l="0" t="0" r="1270" b="0"/>
            <wp:wrapNone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" t="28102" r="-681" b="9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947" cy="1840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2DA" w:rsidRPr="004F27B0">
        <w:rPr>
          <w:rFonts w:ascii="UD デジタル 教科書体 NK-R" w:eastAsia="UD デジタル 教科書体 NK-R" w:hint="eastAsia"/>
        </w:rPr>
        <w:t>１．目的</w:t>
      </w:r>
    </w:p>
    <w:p w14:paraId="187F7D1F" w14:textId="5D8740ED" w:rsidR="00297DC2" w:rsidRPr="004F27B0" w:rsidRDefault="004B16D4" w:rsidP="00B93A34">
      <w:pPr>
        <w:ind w:leftChars="200" w:left="425" w:rightChars="1500" w:right="3189"/>
        <w:rPr>
          <w:rFonts w:ascii="UD デジタル 教科書体 NK-R" w:eastAsia="UD デジタル 教科書体 NK-R"/>
        </w:rPr>
      </w:pPr>
      <w:r w:rsidRPr="004F27B0">
        <w:rPr>
          <w:rFonts w:ascii="UD デジタル 教科書体 NK-R" w:eastAsia="UD デジタル 教科書体 NK-R" w:hint="eastAsia"/>
          <w:kern w:val="0"/>
        </w:rPr>
        <w:t>長崎振興局大橋庁舎が</w:t>
      </w:r>
      <w:r w:rsidR="009A66F1" w:rsidRPr="004F27B0">
        <w:rPr>
          <w:rFonts w:ascii="UD デジタル 教科書体 NK-R" w:eastAsia="UD デジタル 教科書体 NK-R" w:hint="eastAsia"/>
          <w:kern w:val="0"/>
        </w:rPr>
        <w:t>、</w:t>
      </w:r>
      <w:r w:rsidRPr="004F27B0">
        <w:rPr>
          <w:rFonts w:ascii="UD デジタル 教科書体 NK-R" w:eastAsia="UD デジタル 教科書体 NK-R" w:hint="eastAsia"/>
          <w:kern w:val="0"/>
        </w:rPr>
        <w:t>長崎大学文教キャンパスに隣接</w:t>
      </w:r>
      <w:r w:rsidRPr="004F27B0">
        <w:rPr>
          <w:rFonts w:ascii="UD デジタル 教科書体 NK-R" w:eastAsia="UD デジタル 教科書体 NK-R" w:hint="eastAsia"/>
        </w:rPr>
        <w:t>しているという立地を活かし</w:t>
      </w:r>
      <w:r w:rsidR="009C7077" w:rsidRPr="004F27B0">
        <w:rPr>
          <w:rFonts w:ascii="UD デジタル 教科書体 NK-R" w:eastAsia="UD デジタル 教科書体 NK-R" w:hint="eastAsia"/>
        </w:rPr>
        <w:t>、</w:t>
      </w:r>
      <w:r w:rsidRPr="004F27B0">
        <w:rPr>
          <w:rFonts w:ascii="UD デジタル 教科書体 NK-R" w:eastAsia="UD デジタル 教科書体 NK-R" w:hint="eastAsia"/>
        </w:rPr>
        <w:t>周辺の</w:t>
      </w:r>
      <w:r w:rsidR="008B5284" w:rsidRPr="004F27B0">
        <w:rPr>
          <w:rFonts w:ascii="UD デジタル 教科書体 NK-R" w:eastAsia="UD デジタル 教科書体 NK-R" w:hint="eastAsia"/>
        </w:rPr>
        <w:t>若者</w:t>
      </w:r>
      <w:r w:rsidRPr="004F27B0">
        <w:rPr>
          <w:rFonts w:ascii="UD デジタル 教科書体 NK-R" w:eastAsia="UD デジタル 教科書体 NK-R" w:hint="eastAsia"/>
        </w:rPr>
        <w:t>へ向けて</w:t>
      </w:r>
      <w:r w:rsidR="009C7077" w:rsidRPr="004F27B0">
        <w:rPr>
          <w:rFonts w:ascii="UD デジタル 教科書体 NK-R" w:eastAsia="UD デジタル 教科書体 NK-R" w:hint="eastAsia"/>
        </w:rPr>
        <w:t>、</w:t>
      </w:r>
      <w:r w:rsidRPr="004F27B0">
        <w:rPr>
          <w:rFonts w:ascii="UD デジタル 教科書体 NK-R" w:eastAsia="UD デジタル 教科書体 NK-R" w:hint="eastAsia"/>
        </w:rPr>
        <w:t>県か</w:t>
      </w:r>
      <w:r w:rsidR="009A66F1" w:rsidRPr="004F27B0">
        <w:rPr>
          <w:rFonts w:ascii="UD デジタル 教科書体 NK-R" w:eastAsia="UD デジタル 教科書体 NK-R" w:hint="eastAsia"/>
        </w:rPr>
        <w:t>ら</w:t>
      </w:r>
      <w:r w:rsidRPr="004F27B0">
        <w:rPr>
          <w:rFonts w:ascii="UD デジタル 教科書体 NK-R" w:eastAsia="UD デジタル 教科書体 NK-R" w:hint="eastAsia"/>
        </w:rPr>
        <w:t>のメッセージと県内企業の魅力等を伝える広告を</w:t>
      </w:r>
      <w:r w:rsidR="0097526E" w:rsidRPr="004F27B0">
        <w:rPr>
          <w:rFonts w:ascii="UD デジタル 教科書体 NK-R" w:eastAsia="UD デジタル 教科書体 NK-R" w:hint="eastAsia"/>
        </w:rPr>
        <w:t>協働で作成して</w:t>
      </w:r>
      <w:r w:rsidRPr="004F27B0">
        <w:rPr>
          <w:rFonts w:ascii="UD デジタル 教科書体 NK-R" w:eastAsia="UD デジタル 教科書体 NK-R" w:hint="eastAsia"/>
        </w:rPr>
        <w:t>当該庁舎に掲出することで、</w:t>
      </w:r>
      <w:r w:rsidR="004E1776" w:rsidRPr="004F27B0">
        <w:rPr>
          <w:rFonts w:ascii="UD デジタル 教科書体 NK-R" w:eastAsia="UD デジタル 教科書体 NK-R" w:hint="eastAsia"/>
        </w:rPr>
        <w:t>若い世代における県内企業の認知を高め、</w:t>
      </w:r>
      <w:r w:rsidRPr="004F27B0">
        <w:rPr>
          <w:rFonts w:ascii="UD デジタル 教科書体 NK-R" w:eastAsia="UD デジタル 教科書体 NK-R" w:hint="eastAsia"/>
        </w:rPr>
        <w:t>県内就職の促進を図ることを目的</w:t>
      </w:r>
      <w:r w:rsidR="004E1776" w:rsidRPr="004F27B0">
        <w:rPr>
          <w:rFonts w:ascii="UD デジタル 教科書体 NK-R" w:eastAsia="UD デジタル 教科書体 NK-R" w:hint="eastAsia"/>
        </w:rPr>
        <w:t>とします</w:t>
      </w:r>
      <w:r w:rsidRPr="004F27B0">
        <w:rPr>
          <w:rFonts w:ascii="UD デジタル 教科書体 NK-R" w:eastAsia="UD デジタル 教科書体 NK-R" w:hint="eastAsia"/>
        </w:rPr>
        <w:t>。</w:t>
      </w:r>
    </w:p>
    <w:p w14:paraId="4FD41952" w14:textId="1BA7886E" w:rsidR="007F7074" w:rsidRPr="004F27B0" w:rsidRDefault="005C72DA" w:rsidP="00B93A34">
      <w:pPr>
        <w:ind w:leftChars="200" w:left="638" w:rightChars="1600" w:right="3402" w:hangingChars="100" w:hanging="213"/>
        <w:rPr>
          <w:rFonts w:ascii="UD デジタル 教科書体 NK-R" w:eastAsia="UD デジタル 教科書体 NK-R"/>
        </w:rPr>
      </w:pPr>
      <w:r w:rsidRPr="004F27B0">
        <w:rPr>
          <w:rFonts w:ascii="UD デジタル 教科書体 NK-R" w:eastAsia="UD デジタル 教科書体 NK-R" w:hint="eastAsia"/>
          <w:u w:val="wave"/>
        </w:rPr>
        <w:t>※この目的にご賛同</w:t>
      </w:r>
      <w:r w:rsidR="009A66F1" w:rsidRPr="004F27B0">
        <w:rPr>
          <w:rFonts w:ascii="UD デジタル 教科書体 NK-R" w:eastAsia="UD デジタル 教科書体 NK-R" w:hint="eastAsia"/>
          <w:u w:val="wave"/>
        </w:rPr>
        <w:t>いただ</w:t>
      </w:r>
      <w:r w:rsidRPr="004F27B0">
        <w:rPr>
          <w:rFonts w:ascii="UD デジタル 教科書体 NK-R" w:eastAsia="UD デジタル 教科書体 NK-R" w:hint="eastAsia"/>
          <w:u w:val="wave"/>
        </w:rPr>
        <w:t>ける</w:t>
      </w:r>
      <w:r w:rsidR="00CF591B" w:rsidRPr="004F27B0">
        <w:rPr>
          <w:rFonts w:ascii="UD デジタル 教科書体 NK-R" w:eastAsia="UD デジタル 教科書体 NK-R" w:hint="eastAsia"/>
          <w:u w:val="wave"/>
        </w:rPr>
        <w:t>県内</w:t>
      </w:r>
      <w:r w:rsidRPr="004F27B0">
        <w:rPr>
          <w:rFonts w:ascii="UD デジタル 教科書体 NK-R" w:eastAsia="UD デジタル 教科書体 NK-R" w:hint="eastAsia"/>
          <w:u w:val="wave"/>
        </w:rPr>
        <w:t>企業のみ</w:t>
      </w:r>
      <w:r w:rsidR="009A66F1" w:rsidRPr="004F27B0">
        <w:rPr>
          <w:rFonts w:ascii="UD デジタル 教科書体 NK-R" w:eastAsia="UD デジタル 教科書体 NK-R" w:hint="eastAsia"/>
          <w:u w:val="wave"/>
        </w:rPr>
        <w:t>、</w:t>
      </w:r>
      <w:r w:rsidR="00555A1F" w:rsidRPr="004F27B0">
        <w:rPr>
          <w:rFonts w:ascii="UD デジタル 教科書体 NK-R" w:eastAsia="UD デジタル 教科書体 NK-R" w:hint="eastAsia"/>
          <w:u w:val="wave"/>
        </w:rPr>
        <w:t xml:space="preserve">　</w:t>
      </w:r>
      <w:r w:rsidRPr="004F27B0">
        <w:rPr>
          <w:rFonts w:ascii="UD デジタル 教科書体 NK-R" w:eastAsia="UD デジタル 教科書体 NK-R" w:hint="eastAsia"/>
          <w:u w:val="wave"/>
        </w:rPr>
        <w:t>ご応募</w:t>
      </w:r>
      <w:r w:rsidR="009A66F1" w:rsidRPr="004F27B0">
        <w:rPr>
          <w:rFonts w:ascii="UD デジタル 教科書体 NK-R" w:eastAsia="UD デジタル 教科書体 NK-R" w:hint="eastAsia"/>
          <w:u w:val="wave"/>
        </w:rPr>
        <w:t>いただ</w:t>
      </w:r>
      <w:r w:rsidRPr="004F27B0">
        <w:rPr>
          <w:rFonts w:ascii="UD デジタル 教科書体 NK-R" w:eastAsia="UD デジタル 教科書体 NK-R" w:hint="eastAsia"/>
          <w:u w:val="wave"/>
        </w:rPr>
        <w:t>けます</w:t>
      </w:r>
      <w:r w:rsidR="00FA24B6" w:rsidRPr="004F27B0">
        <w:rPr>
          <w:rFonts w:ascii="UD デジタル 教科書体 NK-R" w:eastAsia="UD デジタル 教科書体 NK-R" w:hint="eastAsia"/>
          <w:u w:val="wave"/>
        </w:rPr>
        <w:t>。</w:t>
      </w:r>
    </w:p>
    <w:p w14:paraId="24B8B7BA" w14:textId="77777777" w:rsidR="00C0681A" w:rsidRPr="004F27B0" w:rsidRDefault="00C0681A" w:rsidP="00B93A34">
      <w:pPr>
        <w:jc w:val="center"/>
        <w:rPr>
          <w:rFonts w:ascii="UD デジタル 教科書体 NK-R" w:eastAsia="UD デジタル 教科書体 NK-R"/>
          <w:u w:val="wave"/>
        </w:rPr>
      </w:pPr>
    </w:p>
    <w:p w14:paraId="08A2FC9F" w14:textId="77777777" w:rsidR="00840AE4" w:rsidRPr="004F27B0" w:rsidRDefault="00840AE4" w:rsidP="00B93A34">
      <w:pPr>
        <w:jc w:val="center"/>
        <w:rPr>
          <w:rFonts w:ascii="UD デジタル 教科書体 NK-R" w:eastAsia="UD デジタル 教科書体 NK-R"/>
          <w:u w:val="wave"/>
        </w:rPr>
      </w:pPr>
    </w:p>
    <w:p w14:paraId="16DC2FDD" w14:textId="3C87FA93" w:rsidR="00DE5B73" w:rsidRPr="004F27B0" w:rsidRDefault="005C72DA" w:rsidP="00B93A34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kern w:val="0"/>
        </w:rPr>
      </w:pPr>
      <w:r w:rsidRPr="004F27B0">
        <w:rPr>
          <w:rFonts w:ascii="UD デジタル 教科書体 NK-R" w:eastAsia="UD デジタル 教科書体 NK-R" w:hint="eastAsia"/>
        </w:rPr>
        <w:t>２．</w:t>
      </w:r>
      <w:r w:rsidR="006B487D" w:rsidRPr="004F27B0">
        <w:rPr>
          <w:rFonts w:ascii="UD デジタル 教科書体 NK-R" w:eastAsia="UD デジタル 教科書体 NK-R" w:hint="eastAsia"/>
        </w:rPr>
        <w:t>概要</w:t>
      </w:r>
    </w:p>
    <w:tbl>
      <w:tblPr>
        <w:tblW w:w="8586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1559"/>
        <w:gridCol w:w="1134"/>
        <w:gridCol w:w="1417"/>
        <w:gridCol w:w="2127"/>
      </w:tblGrid>
      <w:tr w:rsidR="00FC4CEE" w:rsidRPr="004F27B0" w14:paraId="4C808DE5" w14:textId="7778BE42" w:rsidTr="00FC4CEE">
        <w:trPr>
          <w:trHeight w:val="702"/>
        </w:trPr>
        <w:tc>
          <w:tcPr>
            <w:tcW w:w="2349" w:type="dxa"/>
            <w:shd w:val="clear" w:color="auto" w:fill="D9D9D9"/>
            <w:vAlign w:val="center"/>
          </w:tcPr>
          <w:p w14:paraId="1824F94B" w14:textId="77777777" w:rsidR="00FC4CEE" w:rsidRPr="004F27B0" w:rsidRDefault="00FC4CEE" w:rsidP="00B93A3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 w:rsidRPr="004F27B0"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場所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6CD187D" w14:textId="559D7072" w:rsidR="00FC4CEE" w:rsidRPr="004F27B0" w:rsidRDefault="00FC4CEE" w:rsidP="00B93A3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 w:rsidRPr="004F27B0"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掲出範囲</w:t>
            </w:r>
          </w:p>
          <w:p w14:paraId="5D7C7B13" w14:textId="6BD89345" w:rsidR="00FC4CEE" w:rsidRPr="004F27B0" w:rsidRDefault="00FC4CEE" w:rsidP="00B93A3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 w:rsidRPr="004F27B0"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（１枠あたり）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B8A7706" w14:textId="000F953C" w:rsidR="00FC4CEE" w:rsidRPr="004F27B0" w:rsidRDefault="00FC4CEE" w:rsidP="00B93A3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 w:rsidRPr="004F27B0"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枠数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5E84790" w14:textId="2C24418F" w:rsidR="00FC4CEE" w:rsidRPr="004F27B0" w:rsidRDefault="00FC4CEE" w:rsidP="00B93A3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UD デジタル 教科書体 NK-R" w:eastAsia="UD デジタル 教科書体 NK-R" w:hAnsi="ＭＳ 明朝"/>
                <w:b/>
                <w:bCs/>
                <w:kern w:val="0"/>
                <w:szCs w:val="21"/>
              </w:rPr>
            </w:pPr>
            <w:r w:rsidRPr="004F27B0">
              <w:rPr>
                <w:rFonts w:ascii="UD デジタル 教科書体 NK-R" w:eastAsia="UD デジタル 教科書体 NK-R" w:hAnsi="ＭＳ 明朝" w:hint="eastAsia"/>
                <w:b/>
                <w:bCs/>
                <w:kern w:val="0"/>
                <w:szCs w:val="21"/>
              </w:rPr>
              <w:t>掲出料</w:t>
            </w:r>
          </w:p>
          <w:p w14:paraId="08840A01" w14:textId="1B6F796A" w:rsidR="00FC4CEE" w:rsidRPr="004F27B0" w:rsidRDefault="00FC4CEE" w:rsidP="00B93A3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UD デジタル 教科書体 NK-R" w:eastAsia="UD デジタル 教科書体 NK-R" w:hAnsi="ＭＳ 明朝"/>
                <w:b/>
                <w:bCs/>
                <w:kern w:val="0"/>
                <w:szCs w:val="21"/>
              </w:rPr>
            </w:pPr>
            <w:r w:rsidRPr="004F27B0">
              <w:rPr>
                <w:rFonts w:ascii="UD デジタル 教科書体 NK-R" w:eastAsia="UD デジタル 教科書体 NK-R" w:hAnsi="ＭＳ 明朝" w:hint="eastAsia"/>
                <w:b/>
                <w:bCs/>
                <w:kern w:val="0"/>
                <w:szCs w:val="21"/>
              </w:rPr>
              <w:t>（１枠あたり）</w:t>
            </w:r>
          </w:p>
        </w:tc>
        <w:tc>
          <w:tcPr>
            <w:tcW w:w="2127" w:type="dxa"/>
            <w:shd w:val="clear" w:color="auto" w:fill="D9D9D9"/>
          </w:tcPr>
          <w:p w14:paraId="75FC66C6" w14:textId="77777777" w:rsidR="00FC4CEE" w:rsidRPr="004F27B0" w:rsidRDefault="00FC4CEE" w:rsidP="00FC4C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UD デジタル 教科書体 NK-R" w:eastAsia="UD デジタル 教科書体 NK-R" w:hAnsi="ＭＳ 明朝"/>
                <w:b/>
                <w:bCs/>
                <w:kern w:val="0"/>
                <w:szCs w:val="21"/>
              </w:rPr>
            </w:pPr>
            <w:r w:rsidRPr="004F27B0">
              <w:rPr>
                <w:rFonts w:ascii="UD デジタル 教科書体 NK-R" w:eastAsia="UD デジタル 教科書体 NK-R" w:hAnsi="ＭＳ 明朝" w:hint="eastAsia"/>
                <w:b/>
                <w:bCs/>
                <w:kern w:val="0"/>
                <w:szCs w:val="21"/>
              </w:rPr>
              <w:t>掲出主（企業）</w:t>
            </w:r>
          </w:p>
          <w:p w14:paraId="085EC5C8" w14:textId="371D3163" w:rsidR="00FC4CEE" w:rsidRPr="004F27B0" w:rsidRDefault="00FC4CEE" w:rsidP="00FC4C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UD デジタル 教科書体 NK-R" w:eastAsia="UD デジタル 教科書体 NK-R" w:hAnsi="ＭＳ 明朝"/>
                <w:b/>
                <w:bCs/>
                <w:kern w:val="0"/>
                <w:szCs w:val="21"/>
              </w:rPr>
            </w:pPr>
            <w:r w:rsidRPr="004F27B0">
              <w:rPr>
                <w:rFonts w:ascii="UD デジタル 教科書体 NK-R" w:eastAsia="UD デジタル 教科書体 NK-R" w:hAnsi="ＭＳ 明朝" w:hint="eastAsia"/>
                <w:b/>
                <w:bCs/>
                <w:kern w:val="0"/>
                <w:szCs w:val="21"/>
              </w:rPr>
              <w:t>負担</w:t>
            </w:r>
          </w:p>
        </w:tc>
      </w:tr>
      <w:tr w:rsidR="00FC4CEE" w:rsidRPr="004F27B0" w14:paraId="10EE8A23" w14:textId="36D63172" w:rsidTr="00FC4CEE">
        <w:trPr>
          <w:trHeight w:val="986"/>
        </w:trPr>
        <w:tc>
          <w:tcPr>
            <w:tcW w:w="2349" w:type="dxa"/>
            <w:shd w:val="clear" w:color="auto" w:fill="auto"/>
            <w:vAlign w:val="center"/>
          </w:tcPr>
          <w:p w14:paraId="7AD0799B" w14:textId="635B6B25" w:rsidR="00FC4CEE" w:rsidRPr="004F27B0" w:rsidRDefault="00FC4CEE" w:rsidP="00B93A3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 w:rsidRPr="004F27B0"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長崎振興局大橋庁舎　外壁</w:t>
            </w:r>
          </w:p>
          <w:p w14:paraId="654D4175" w14:textId="77777777" w:rsidR="00FC4CEE" w:rsidRPr="004F27B0" w:rsidRDefault="00FC4CEE" w:rsidP="00B93A3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 w:rsidRPr="004F27B0"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（国道２０６号側）</w:t>
            </w:r>
          </w:p>
          <w:p w14:paraId="2AD63355" w14:textId="57D7C619" w:rsidR="00FC4CEE" w:rsidRPr="004F27B0" w:rsidRDefault="00FC4CEE" w:rsidP="00B93A3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 w:rsidRPr="004F27B0"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長崎市大橋町１１－１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7C1FD0" w14:textId="77777777" w:rsidR="00FC4CEE" w:rsidRPr="004F27B0" w:rsidRDefault="00FC4CEE" w:rsidP="00B93A3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 w:rsidRPr="004F27B0"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縦１５０ｃｍ</w:t>
            </w:r>
          </w:p>
          <w:p w14:paraId="12DD69E6" w14:textId="77777777" w:rsidR="00FC4CEE" w:rsidRPr="004F27B0" w:rsidRDefault="00FC4CEE" w:rsidP="00B93A3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 w:rsidRPr="004F27B0"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×</w:t>
            </w:r>
          </w:p>
          <w:p w14:paraId="53344F6E" w14:textId="77777777" w:rsidR="00FC4CEE" w:rsidRPr="004F27B0" w:rsidRDefault="00FC4CEE" w:rsidP="00B93A3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18"/>
                <w:szCs w:val="18"/>
              </w:rPr>
            </w:pPr>
            <w:r w:rsidRPr="004F27B0"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横３００ｃｍ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8159E" w14:textId="53B40566" w:rsidR="00FC4CEE" w:rsidRPr="004F27B0" w:rsidRDefault="00FC4CEE" w:rsidP="00B93A3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 w:rsidRPr="004F27B0"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計７枠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C1FC08" w14:textId="63A8773B" w:rsidR="00FC4CEE" w:rsidRPr="004F27B0" w:rsidRDefault="00FC4CEE" w:rsidP="00B93A34">
            <w:pPr>
              <w:autoSpaceDE w:val="0"/>
              <w:autoSpaceDN w:val="0"/>
              <w:adjustRightInd w:val="0"/>
              <w:spacing w:line="260" w:lineRule="exact"/>
              <w:rPr>
                <w:rFonts w:ascii="UD デジタル 教科書体 NK-R" w:eastAsia="UD デジタル 教科書体 NK-R" w:hAnsi="ＭＳ 明朝"/>
                <w:b/>
                <w:bCs/>
                <w:kern w:val="0"/>
                <w:sz w:val="18"/>
                <w:szCs w:val="18"/>
              </w:rPr>
            </w:pPr>
            <w:r w:rsidRPr="004F27B0">
              <w:rPr>
                <w:rFonts w:ascii="UD デジタル 教科書体 NK-R" w:eastAsia="UD デジタル 教科書体 NK-R" w:hAnsi="ＭＳ 明朝" w:hint="eastAsia"/>
                <w:b/>
                <w:bCs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6A9D8B4E" wp14:editId="6801BFE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-5080</wp:posOffset>
                      </wp:positionV>
                      <wp:extent cx="828675" cy="485775"/>
                      <wp:effectExtent l="0" t="0" r="9525" b="952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4857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866DC6" w14:textId="4E2C5AAA" w:rsidR="00FC4CEE" w:rsidRPr="004E1E69" w:rsidRDefault="00FC4CEE" w:rsidP="004E1E6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44"/>
                                    </w:rPr>
                                  </w:pPr>
                                  <w:r w:rsidRPr="004E1E69"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44"/>
                                    </w:rPr>
                                    <w:t>無料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D8B4E" id="正方形/長方形 4" o:spid="_x0000_s1026" style="position:absolute;left:0;text-align:left;margin-left:-3.6pt;margin-top:-.4pt;width:65.25pt;height:38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" fillcolor="white [3201]" stroked="f" strokeweight="1pt">
                      <v:textbox>
                        <w:txbxContent>
                          <w:p w14:paraId="7E866DC6" w14:textId="4E2C5AAA" w:rsidR="00FC4CEE" w:rsidRPr="004E1E69" w:rsidRDefault="00FC4CEE" w:rsidP="004E1E6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4E1E69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無料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27B0">
              <w:rPr>
                <w:rFonts w:ascii="UD デジタル 教科書体 NK-R" w:eastAsia="UD デジタル 教科書体 NK-R" w:hAnsi="ＭＳ 明朝" w:hint="eastAsia"/>
                <w:b/>
                <w:bCs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2127" w:type="dxa"/>
          </w:tcPr>
          <w:p w14:paraId="051593D2" w14:textId="23F7D7F4" w:rsidR="00FC4CEE" w:rsidRPr="004F27B0" w:rsidRDefault="00FC4CEE" w:rsidP="00B93A34">
            <w:pPr>
              <w:autoSpaceDE w:val="0"/>
              <w:autoSpaceDN w:val="0"/>
              <w:adjustRightInd w:val="0"/>
              <w:spacing w:line="260" w:lineRule="exact"/>
              <w:rPr>
                <w:rFonts w:ascii="UD デジタル 教科書体 NK-R" w:eastAsia="UD デジタル 教科書体 NK-R" w:hAnsi="ＭＳ 明朝"/>
                <w:b/>
                <w:bCs/>
                <w:noProof/>
                <w:kern w:val="0"/>
                <w:sz w:val="18"/>
                <w:szCs w:val="18"/>
              </w:rPr>
            </w:pPr>
            <w:r w:rsidRPr="004F27B0">
              <w:rPr>
                <w:rFonts w:ascii="UD デジタル 教科書体 NK-R" w:eastAsia="UD デジタル 教科書体 NK-R" w:hAnsi="ＭＳ 明朝" w:hint="eastAsia"/>
                <w:b/>
                <w:bCs/>
                <w:noProof/>
                <w:kern w:val="0"/>
                <w:sz w:val="18"/>
                <w:szCs w:val="18"/>
              </w:rPr>
              <w:t>・掲出物の作成</w:t>
            </w:r>
          </w:p>
          <w:p w14:paraId="33D50EC8" w14:textId="31AF0FA4" w:rsidR="00FC4CEE" w:rsidRPr="004F27B0" w:rsidRDefault="00FC4CEE" w:rsidP="00B93A34">
            <w:pPr>
              <w:autoSpaceDE w:val="0"/>
              <w:autoSpaceDN w:val="0"/>
              <w:adjustRightInd w:val="0"/>
              <w:spacing w:line="260" w:lineRule="exact"/>
              <w:rPr>
                <w:rFonts w:ascii="UD デジタル 教科書体 NK-R" w:eastAsia="UD デジタル 教科書体 NK-R" w:hAnsi="ＭＳ 明朝"/>
                <w:b/>
                <w:bCs/>
                <w:noProof/>
                <w:kern w:val="0"/>
                <w:sz w:val="18"/>
                <w:szCs w:val="18"/>
              </w:rPr>
            </w:pPr>
            <w:r w:rsidRPr="004F27B0">
              <w:rPr>
                <w:rFonts w:ascii="UD デジタル 教科書体 NK-R" w:eastAsia="UD デジタル 教科書体 NK-R" w:hAnsi="ＭＳ 明朝" w:hint="eastAsia"/>
                <w:b/>
                <w:bCs/>
                <w:noProof/>
                <w:kern w:val="0"/>
                <w:sz w:val="18"/>
                <w:szCs w:val="18"/>
              </w:rPr>
              <w:t>・広告枠の掲出作業</w:t>
            </w:r>
          </w:p>
          <w:p w14:paraId="6DE3023D" w14:textId="79C10A1F" w:rsidR="00FC4CEE" w:rsidRPr="004F27B0" w:rsidRDefault="00FC4CEE" w:rsidP="00B93A34">
            <w:pPr>
              <w:autoSpaceDE w:val="0"/>
              <w:autoSpaceDN w:val="0"/>
              <w:adjustRightInd w:val="0"/>
              <w:spacing w:line="260" w:lineRule="exact"/>
              <w:rPr>
                <w:rFonts w:ascii="UD デジタル 教科書体 NK-R" w:eastAsia="UD デジタル 教科書体 NK-R" w:hAnsi="ＭＳ 明朝"/>
                <w:b/>
                <w:bCs/>
                <w:noProof/>
                <w:kern w:val="0"/>
                <w:sz w:val="18"/>
                <w:szCs w:val="18"/>
              </w:rPr>
            </w:pPr>
            <w:r w:rsidRPr="004F27B0">
              <w:rPr>
                <w:rFonts w:ascii="UD デジタル 教科書体 NK-R" w:eastAsia="UD デジタル 教科書体 NK-R" w:hAnsi="ＭＳ 明朝" w:hint="eastAsia"/>
                <w:b/>
                <w:bCs/>
                <w:noProof/>
                <w:kern w:val="0"/>
                <w:sz w:val="18"/>
                <w:szCs w:val="18"/>
              </w:rPr>
              <w:t>にかかる費用</w:t>
            </w:r>
          </w:p>
          <w:p w14:paraId="22A21FA1" w14:textId="374946C3" w:rsidR="00FC4CEE" w:rsidRPr="004F27B0" w:rsidRDefault="00FC4CEE" w:rsidP="00B93A34">
            <w:pPr>
              <w:autoSpaceDE w:val="0"/>
              <w:autoSpaceDN w:val="0"/>
              <w:adjustRightInd w:val="0"/>
              <w:spacing w:line="260" w:lineRule="exact"/>
              <w:rPr>
                <w:rFonts w:ascii="UD デジタル 教科書体 NK-R" w:eastAsia="UD デジタル 教科書体 NK-R" w:hAnsi="ＭＳ 明朝"/>
                <w:b/>
                <w:bCs/>
                <w:noProof/>
                <w:kern w:val="0"/>
                <w:sz w:val="18"/>
                <w:szCs w:val="18"/>
              </w:rPr>
            </w:pPr>
          </w:p>
        </w:tc>
      </w:tr>
    </w:tbl>
    <w:p w14:paraId="234D93CD" w14:textId="03C1B89B" w:rsidR="00B93A34" w:rsidRPr="004F27B0" w:rsidRDefault="00B93A34" w:rsidP="002750E2">
      <w:pPr>
        <w:spacing w:line="220" w:lineRule="exact"/>
        <w:ind w:firstLineChars="200" w:firstLine="445"/>
        <w:rPr>
          <w:rFonts w:ascii="UD デジタル 教科書体 NK-R" w:eastAsia="UD デジタル 教科書体 NK-R"/>
          <w:sz w:val="22"/>
          <w:szCs w:val="28"/>
        </w:rPr>
      </w:pPr>
    </w:p>
    <w:p w14:paraId="746E9229" w14:textId="4B980D93" w:rsidR="002B3440" w:rsidRPr="004F27B0" w:rsidRDefault="00DB1B52" w:rsidP="00B93A34">
      <w:pPr>
        <w:ind w:firstLineChars="200" w:firstLine="445"/>
        <w:rPr>
          <w:rFonts w:ascii="UD デジタル 教科書体 NK-R" w:eastAsia="UD デジタル 教科書体 NK-R"/>
          <w:sz w:val="22"/>
          <w:szCs w:val="28"/>
        </w:rPr>
      </w:pPr>
      <w:r w:rsidRPr="004F27B0">
        <w:rPr>
          <w:rFonts w:ascii="UD デジタル 教科書体 NK-R" w:eastAsia="UD デジタル 教科書体 NK-R" w:hint="eastAsia"/>
          <w:sz w:val="22"/>
          <w:szCs w:val="28"/>
        </w:rPr>
        <w:t>広告枠のイメージ</w:t>
      </w:r>
    </w:p>
    <w:p w14:paraId="1E16DAF6" w14:textId="7419F1A3" w:rsidR="0087590A" w:rsidRPr="004F27B0" w:rsidRDefault="003F5EB1" w:rsidP="00B93A34">
      <w:pPr>
        <w:rPr>
          <w:rFonts w:ascii="UD デジタル 教科書体 NK-R" w:eastAsia="UD デジタル 教科書体 NK-R"/>
        </w:rPr>
      </w:pPr>
      <w:r w:rsidRPr="004F27B0">
        <w:rPr>
          <w:rFonts w:ascii="UD デジタル 教科書体 NK-R" w:eastAsia="UD デジタル 教科書体 NK-R" w:hint="eastAsia"/>
        </w:rPr>
        <w:t xml:space="preserve">　＜１枠あたり＞</w:t>
      </w:r>
    </w:p>
    <w:p w14:paraId="50E5BFC2" w14:textId="452B33B3" w:rsidR="00612BEA" w:rsidRPr="004F27B0" w:rsidRDefault="009B491C" w:rsidP="009B491C">
      <w:pPr>
        <w:ind w:firstLineChars="500" w:firstLine="1063"/>
        <w:rPr>
          <w:rFonts w:ascii="UD デジタル 教科書体 NK-R" w:eastAsia="UD デジタル 教科書体 NK-R"/>
        </w:rPr>
      </w:pPr>
      <w:r w:rsidRPr="004F27B0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723264" behindDoc="1" locked="0" layoutInCell="1" allowOverlap="1" wp14:anchorId="4CB88AC8" wp14:editId="2DD216AA">
            <wp:simplePos x="0" y="0"/>
            <wp:positionH relativeFrom="column">
              <wp:posOffset>62865</wp:posOffset>
            </wp:positionH>
            <wp:positionV relativeFrom="line">
              <wp:posOffset>175260</wp:posOffset>
            </wp:positionV>
            <wp:extent cx="4402099" cy="19812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3666" r="1270"/>
                    <a:stretch/>
                  </pic:blipFill>
                  <pic:spPr bwMode="auto">
                    <a:xfrm>
                      <a:off x="0" y="0"/>
                      <a:ext cx="4404252" cy="198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90A" w:rsidRPr="004F27B0">
        <w:rPr>
          <w:rFonts w:ascii="UD デジタル 教科書体 NK-R" w:eastAsia="UD デジタル 教科書体 NK-R" w:hint="eastAsia"/>
        </w:rPr>
        <w:t xml:space="preserve">　</w:t>
      </w:r>
    </w:p>
    <w:p w14:paraId="5CC65E55" w14:textId="27A8A7FC" w:rsidR="004053F2" w:rsidRPr="004F27B0" w:rsidRDefault="004053F2" w:rsidP="00B93A34">
      <w:pPr>
        <w:jc w:val="left"/>
        <w:rPr>
          <w:rFonts w:ascii="UD デジタル 教科書体 NK-R" w:eastAsia="UD デジタル 教科書体 NK-R"/>
        </w:rPr>
      </w:pPr>
    </w:p>
    <w:p w14:paraId="2F6F2CE4" w14:textId="5202640B" w:rsidR="004053F2" w:rsidRPr="004F27B0" w:rsidRDefault="004053F2" w:rsidP="00B93A34">
      <w:pPr>
        <w:jc w:val="left"/>
        <w:rPr>
          <w:rFonts w:ascii="UD デジタル 教科書体 NK-R" w:eastAsia="UD デジタル 教科書体 NK-R"/>
        </w:rPr>
      </w:pPr>
    </w:p>
    <w:p w14:paraId="1AF7790A" w14:textId="493A0C81" w:rsidR="004053F2" w:rsidRPr="004F27B0" w:rsidRDefault="004053F2" w:rsidP="00B93A34">
      <w:pPr>
        <w:jc w:val="left"/>
        <w:rPr>
          <w:rFonts w:ascii="UD デジタル 教科書体 NK-R" w:eastAsia="UD デジタル 教科書体 NK-R"/>
        </w:rPr>
      </w:pPr>
    </w:p>
    <w:p w14:paraId="32744B96" w14:textId="175EA898" w:rsidR="004053F2" w:rsidRPr="004F27B0" w:rsidRDefault="004053F2" w:rsidP="00B93A34">
      <w:pPr>
        <w:jc w:val="left"/>
        <w:rPr>
          <w:rFonts w:ascii="UD デジタル 教科書体 NK-R" w:eastAsia="UD デジタル 教科書体 NK-R"/>
        </w:rPr>
      </w:pPr>
    </w:p>
    <w:p w14:paraId="21C7848E" w14:textId="3E8AF68A" w:rsidR="004053F2" w:rsidRPr="004F27B0" w:rsidRDefault="009B491C" w:rsidP="00B93A34">
      <w:pPr>
        <w:jc w:val="left"/>
        <w:rPr>
          <w:rFonts w:ascii="UD デジタル 教科書体 NK-R" w:eastAsia="UD デジタル 教科書体 NK-R"/>
        </w:rPr>
      </w:pPr>
      <w:r w:rsidRPr="004F27B0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717120" behindDoc="0" locked="0" layoutInCell="1" allowOverlap="1" wp14:anchorId="3A8DEC5C" wp14:editId="3FD21781">
            <wp:simplePos x="0" y="0"/>
            <wp:positionH relativeFrom="column">
              <wp:posOffset>1093470</wp:posOffset>
            </wp:positionH>
            <wp:positionV relativeFrom="paragraph">
              <wp:posOffset>177800</wp:posOffset>
            </wp:positionV>
            <wp:extent cx="260350" cy="205740"/>
            <wp:effectExtent l="0" t="0" r="635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92CBD" w14:textId="25768C4A" w:rsidR="004053F2" w:rsidRPr="004F27B0" w:rsidRDefault="009B491C" w:rsidP="00B93A34">
      <w:pPr>
        <w:jc w:val="left"/>
        <w:rPr>
          <w:rFonts w:ascii="UD デジタル 教科書体 NK-R" w:eastAsia="UD デジタル 教科書体 NK-R"/>
        </w:rPr>
      </w:pPr>
      <w:r w:rsidRPr="004F27B0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65A5573" wp14:editId="64708E0E">
                <wp:simplePos x="0" y="0"/>
                <wp:positionH relativeFrom="column">
                  <wp:posOffset>3498850</wp:posOffset>
                </wp:positionH>
                <wp:positionV relativeFrom="paragraph">
                  <wp:posOffset>119380</wp:posOffset>
                </wp:positionV>
                <wp:extent cx="2072640" cy="754380"/>
                <wp:effectExtent l="0" t="0" r="3810" b="762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75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4BCD4" w14:textId="7AC8AFE5" w:rsidR="00F766D9" w:rsidRPr="00F677E9" w:rsidRDefault="00F766D9" w:rsidP="004053F2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F677E9">
                              <w:rPr>
                                <w:rFonts w:ascii="UD デジタル 教科書体 NK-R" w:eastAsia="UD デジタル 教科書体 NK-R" w:hint="eastAsia"/>
                              </w:rPr>
                              <w:t>広告枠は「アルミ製」</w:t>
                            </w:r>
                          </w:p>
                          <w:p w14:paraId="0010DDCE" w14:textId="3B22113E" w:rsidR="00F766D9" w:rsidRPr="00F677E9" w:rsidRDefault="00F766D9" w:rsidP="004053F2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F677E9">
                              <w:rPr>
                                <w:rFonts w:ascii="UD デジタル 教科書体 NK-R" w:eastAsia="UD デジタル 教科書体 NK-R" w:hint="eastAsia"/>
                              </w:rPr>
                              <w:t>掲出部分は「アルミ複合版張」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5A5573" id="正方形/長方形 5" o:spid="_x0000_s1027" style="position:absolute;margin-left:275.5pt;margin-top:9.4pt;width:163.2pt;height:59.4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" fillcolor="white [3201]" stroked="f" strokeweight="1pt">
                <v:textbox>
                  <w:txbxContent>
                    <w:p w14:paraId="1564BCD4" w14:textId="7AC8AFE5" w:rsidR="00F766D9" w:rsidRPr="00F677E9" w:rsidRDefault="00F766D9" w:rsidP="004053F2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F677E9">
                        <w:rPr>
                          <w:rFonts w:ascii="UD デジタル 教科書体 NK-R" w:eastAsia="UD デジタル 教科書体 NK-R" w:hint="eastAsia"/>
                        </w:rPr>
                        <w:t>広告枠は「アルミ製」</w:t>
                      </w:r>
                    </w:p>
                    <w:p w14:paraId="0010DDCE" w14:textId="3B22113E" w:rsidR="00F766D9" w:rsidRPr="00F677E9" w:rsidRDefault="00F766D9" w:rsidP="004053F2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F677E9">
                        <w:rPr>
                          <w:rFonts w:ascii="UD デジタル 教科書体 NK-R" w:eastAsia="UD デジタル 教科書体 NK-R" w:hint="eastAsia"/>
                        </w:rPr>
                        <w:t>掲出部分は「アルミ複合版張」</w:t>
                      </w:r>
                    </w:p>
                  </w:txbxContent>
                </v:textbox>
              </v:rect>
            </w:pict>
          </mc:Fallback>
        </mc:AlternateContent>
      </w:r>
    </w:p>
    <w:p w14:paraId="68BA758C" w14:textId="12CB68DF" w:rsidR="004053F2" w:rsidRPr="004F27B0" w:rsidRDefault="004053F2" w:rsidP="00B93A34">
      <w:pPr>
        <w:jc w:val="left"/>
        <w:rPr>
          <w:rFonts w:ascii="UD デジタル 教科書体 NK-R" w:eastAsia="UD デジタル 教科書体 NK-R"/>
        </w:rPr>
      </w:pPr>
    </w:p>
    <w:p w14:paraId="2CAD234D" w14:textId="74F97A71" w:rsidR="004053F2" w:rsidRPr="004F27B0" w:rsidRDefault="004053F2" w:rsidP="00B93A34">
      <w:pPr>
        <w:jc w:val="left"/>
        <w:rPr>
          <w:rFonts w:ascii="UD デジタル 教科書体 NK-R" w:eastAsia="UD デジタル 教科書体 NK-R"/>
        </w:rPr>
      </w:pPr>
    </w:p>
    <w:p w14:paraId="12231609" w14:textId="5A982BEA" w:rsidR="004053F2" w:rsidRPr="004F27B0" w:rsidRDefault="004053F2" w:rsidP="00B93A34">
      <w:pPr>
        <w:jc w:val="left"/>
        <w:rPr>
          <w:rFonts w:ascii="UD デジタル 教科書体 NK-R" w:eastAsia="UD デジタル 教科書体 NK-R"/>
        </w:rPr>
      </w:pPr>
    </w:p>
    <w:p w14:paraId="1D46E3A9" w14:textId="77777777" w:rsidR="004053F2" w:rsidRPr="004F27B0" w:rsidRDefault="004053F2" w:rsidP="00B93A34">
      <w:pPr>
        <w:jc w:val="left"/>
        <w:rPr>
          <w:rFonts w:ascii="UD デジタル 教科書体 NK-R" w:eastAsia="UD デジタル 教科書体 NK-R"/>
        </w:rPr>
      </w:pPr>
    </w:p>
    <w:p w14:paraId="5E6186A3" w14:textId="77777777" w:rsidR="009B491C" w:rsidRPr="004F27B0" w:rsidRDefault="009B491C" w:rsidP="00B93A34">
      <w:pPr>
        <w:jc w:val="left"/>
        <w:rPr>
          <w:rFonts w:ascii="UD デジタル 教科書体 NK-R" w:eastAsia="UD デジタル 教科書体 NK-R"/>
        </w:rPr>
      </w:pPr>
    </w:p>
    <w:p w14:paraId="2A9AACB1" w14:textId="459C0ABF" w:rsidR="004053F2" w:rsidRPr="004F27B0" w:rsidRDefault="004053F2" w:rsidP="004053F2">
      <w:pPr>
        <w:ind w:firstLineChars="200" w:firstLine="425"/>
        <w:jc w:val="left"/>
        <w:rPr>
          <w:rFonts w:ascii="UD デジタル 教科書体 NK-R" w:eastAsia="UD デジタル 教科書体 NK-R"/>
          <w:szCs w:val="21"/>
        </w:rPr>
      </w:pPr>
      <w:r w:rsidRPr="004F27B0">
        <w:rPr>
          <w:rFonts w:ascii="UD デジタル 教科書体 NK-R" w:eastAsia="UD デジタル 教科書体 NK-R" w:hint="eastAsia"/>
          <w:szCs w:val="21"/>
        </w:rPr>
        <w:t>※広告の材質は再剥離シートを使用すること。</w:t>
      </w:r>
    </w:p>
    <w:p w14:paraId="0D1EDAAE" w14:textId="77777777" w:rsidR="004053F2" w:rsidRPr="004F27B0" w:rsidRDefault="004053F2" w:rsidP="004053F2">
      <w:pPr>
        <w:ind w:firstLineChars="200" w:firstLine="425"/>
        <w:rPr>
          <w:rFonts w:ascii="UD デジタル 教科書体 NK-R" w:eastAsia="UD デジタル 教科書体 NK-R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※「県のメッセージ」部分は県が作成・掲出します。</w:t>
      </w:r>
    </w:p>
    <w:p w14:paraId="6BDC074F" w14:textId="77777777" w:rsidR="009B491C" w:rsidRPr="004F27B0" w:rsidRDefault="009B491C" w:rsidP="00B93A34">
      <w:pPr>
        <w:jc w:val="left"/>
        <w:rPr>
          <w:rFonts w:ascii="UD デジタル 教科書体 NK-R" w:eastAsia="UD デジタル 教科書体 NK-R"/>
        </w:rPr>
      </w:pPr>
    </w:p>
    <w:p w14:paraId="37E500D8" w14:textId="77777777" w:rsidR="004053F2" w:rsidRPr="004F27B0" w:rsidRDefault="004053F2" w:rsidP="004053F2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kern w:val="0"/>
        </w:rPr>
      </w:pPr>
      <w:r w:rsidRPr="004F27B0">
        <w:rPr>
          <w:rFonts w:ascii="UD デジタル 教科書体 NK-R" w:eastAsia="UD デジタル 教科書体 NK-R" w:hint="eastAsia"/>
          <w:kern w:val="0"/>
        </w:rPr>
        <w:lastRenderedPageBreak/>
        <w:t>３．掲出の期間及び枠番</w:t>
      </w:r>
    </w:p>
    <w:p w14:paraId="675E2307" w14:textId="02EAD71E" w:rsidR="004053F2" w:rsidRPr="004F27B0" w:rsidRDefault="004053F2" w:rsidP="004053F2">
      <w:pPr>
        <w:autoSpaceDE w:val="0"/>
        <w:autoSpaceDN w:val="0"/>
        <w:adjustRightInd w:val="0"/>
        <w:ind w:leftChars="200" w:left="425"/>
        <w:jc w:val="left"/>
        <w:rPr>
          <w:rFonts w:ascii="UD デジタル 教科書体 NK-R" w:eastAsia="UD デジタル 教科書体 NK-R" w:hAnsi="ＭＳ 明朝"/>
          <w:kern w:val="0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期間：令和７年１０月１日</w:t>
      </w:r>
      <w:r w:rsidRPr="004F27B0">
        <w:rPr>
          <w:rFonts w:ascii="UD デジタル 教科書体 NK-R" w:eastAsia="UD デジタル 教科書体 NK-R" w:hAnsi="ＭＳ 明朝" w:hint="eastAsia"/>
          <w:kern w:val="0"/>
        </w:rPr>
        <w:t>から令和８年９月１９日まで</w:t>
      </w:r>
    </w:p>
    <w:p w14:paraId="2172A51A" w14:textId="46B54086" w:rsidR="004053F2" w:rsidRPr="004F27B0" w:rsidRDefault="004053F2" w:rsidP="004053F2">
      <w:pPr>
        <w:autoSpaceDE w:val="0"/>
        <w:autoSpaceDN w:val="0"/>
        <w:adjustRightInd w:val="0"/>
        <w:ind w:leftChars="200" w:left="425"/>
        <w:jc w:val="left"/>
        <w:rPr>
          <w:rFonts w:ascii="UD デジタル 教科書体 NK-R" w:eastAsia="UD デジタル 教科書体 NK-R"/>
          <w:kern w:val="0"/>
        </w:rPr>
      </w:pPr>
      <w:r w:rsidRPr="004F27B0">
        <w:rPr>
          <w:rFonts w:ascii="UD デジタル 教科書体 NK-R" w:eastAsia="UD デジタル 教科書体 NK-R" w:hint="eastAsia"/>
          <w:kern w:val="0"/>
        </w:rPr>
        <w:t>枠番：審査結果を踏まえて指定し通知した枠番</w:t>
      </w:r>
    </w:p>
    <w:p w14:paraId="46349CF4" w14:textId="0EB450C8" w:rsidR="004053F2" w:rsidRPr="004F27B0" w:rsidRDefault="004053F2" w:rsidP="003B4593">
      <w:pPr>
        <w:autoSpaceDE w:val="0"/>
        <w:autoSpaceDN w:val="0"/>
        <w:adjustRightInd w:val="0"/>
        <w:ind w:leftChars="200" w:left="425"/>
        <w:jc w:val="left"/>
        <w:rPr>
          <w:rFonts w:ascii="UD デジタル 教科書体 NK-R" w:eastAsia="UD デジタル 教科書体 NK-R"/>
          <w:b/>
          <w:bCs/>
          <w:kern w:val="0"/>
          <w:u w:val="single"/>
        </w:rPr>
      </w:pPr>
      <w:r w:rsidRPr="004F27B0">
        <w:rPr>
          <w:rFonts w:ascii="UD デジタル 教科書体 NK-R" w:eastAsia="UD デジタル 教科書体 NK-R" w:hint="eastAsia"/>
          <w:b/>
          <w:bCs/>
          <w:color w:val="FF0000"/>
          <w:kern w:val="0"/>
          <w:u w:val="single"/>
        </w:rPr>
        <w:t>（</w:t>
      </w:r>
      <w:r w:rsidR="003B4593" w:rsidRPr="004F27B0">
        <w:rPr>
          <w:rFonts w:ascii="UD デジタル 教科書体 NK-R" w:eastAsia="UD デジタル 教科書体 NK-R" w:hint="eastAsia"/>
          <w:b/>
          <w:bCs/>
          <w:color w:val="FF0000"/>
          <w:kern w:val="0"/>
          <w:u w:val="single"/>
        </w:rPr>
        <w:t>審査結果</w:t>
      </w:r>
      <w:r w:rsidR="00603540" w:rsidRPr="004F27B0">
        <w:rPr>
          <w:rFonts w:ascii="UD デジタル 教科書体 NK-R" w:eastAsia="UD デジタル 教科書体 NK-R" w:hint="eastAsia"/>
          <w:b/>
          <w:bCs/>
          <w:color w:val="FF0000"/>
          <w:kern w:val="0"/>
          <w:u w:val="single"/>
        </w:rPr>
        <w:t>の順位により</w:t>
      </w:r>
      <w:r w:rsidR="00D6182F">
        <w:rPr>
          <w:rFonts w:ascii="UD デジタル 教科書体 NK-R" w:eastAsia="UD デジタル 教科書体 NK-R" w:hint="eastAsia"/>
          <w:b/>
          <w:bCs/>
          <w:color w:val="FF0000"/>
          <w:kern w:val="0"/>
          <w:u w:val="single"/>
        </w:rPr>
        <w:t>掲出</w:t>
      </w:r>
      <w:r w:rsidR="003B4593" w:rsidRPr="004F27B0">
        <w:rPr>
          <w:rFonts w:ascii="UD デジタル 教科書体 NK-R" w:eastAsia="UD デジタル 教科書体 NK-R" w:hint="eastAsia"/>
          <w:b/>
          <w:bCs/>
          <w:color w:val="FF0000"/>
          <w:kern w:val="0"/>
          <w:u w:val="single"/>
        </w:rPr>
        <w:t>場所を決定するため、</w:t>
      </w:r>
      <w:r w:rsidRPr="004F27B0">
        <w:rPr>
          <w:rFonts w:ascii="UD デジタル 教科書体 NK-R" w:eastAsia="UD デジタル 教科書体 NK-R" w:hint="eastAsia"/>
          <w:b/>
          <w:bCs/>
          <w:kern w:val="0"/>
          <w:u w:val="single"/>
        </w:rPr>
        <w:t>現掲出企業が再度選定された場合でも</w:t>
      </w:r>
      <w:r w:rsidR="00D6182F">
        <w:rPr>
          <w:rFonts w:ascii="UD デジタル 教科書体 NK-R" w:eastAsia="UD デジタル 教科書体 NK-R" w:hint="eastAsia"/>
          <w:b/>
          <w:bCs/>
          <w:kern w:val="0"/>
          <w:u w:val="single"/>
        </w:rPr>
        <w:t>掲出</w:t>
      </w:r>
      <w:r w:rsidRPr="004F27B0">
        <w:rPr>
          <w:rFonts w:ascii="UD デジタル 教科書体 NK-R" w:eastAsia="UD デジタル 教科書体 NK-R" w:hint="eastAsia"/>
          <w:b/>
          <w:bCs/>
          <w:kern w:val="0"/>
          <w:u w:val="single"/>
        </w:rPr>
        <w:t>場所が変更となることがあります。）</w:t>
      </w:r>
    </w:p>
    <w:p w14:paraId="1B72D67B" w14:textId="77777777" w:rsidR="00840AE4" w:rsidRPr="004F27B0" w:rsidRDefault="00840AE4" w:rsidP="00840AE4">
      <w:pPr>
        <w:rPr>
          <w:rFonts w:ascii="UD デジタル 教科書体 NK-R" w:eastAsia="UD デジタル 教科書体 NK-R"/>
        </w:rPr>
      </w:pPr>
    </w:p>
    <w:p w14:paraId="62AB8D84" w14:textId="763E2770" w:rsidR="004053F2" w:rsidRPr="004F27B0" w:rsidRDefault="009B491C" w:rsidP="00840AE4">
      <w:pPr>
        <w:rPr>
          <w:rFonts w:ascii="UD デジタル 教科書体 NK-R" w:eastAsia="UD デジタル 教科書体 NK-R"/>
        </w:rPr>
      </w:pPr>
      <w:r w:rsidRPr="004F27B0">
        <w:rPr>
          <w:rFonts w:ascii="UD デジタル 教科書体 NK-R" w:eastAsia="UD デジタル 教科書体 NK-R" w:hint="eastAsia"/>
        </w:rPr>
        <w:t xml:space="preserve">　＜全体図＞</w:t>
      </w:r>
      <w:r w:rsidR="007C6C34" w:rsidRPr="004F27B0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724288" behindDoc="1" locked="0" layoutInCell="1" allowOverlap="1" wp14:anchorId="488010FB" wp14:editId="7BB4A9EB">
            <wp:simplePos x="0" y="0"/>
            <wp:positionH relativeFrom="margin">
              <wp:posOffset>-349885</wp:posOffset>
            </wp:positionH>
            <wp:positionV relativeFrom="line">
              <wp:posOffset>155910</wp:posOffset>
            </wp:positionV>
            <wp:extent cx="6419215" cy="581300"/>
            <wp:effectExtent l="0" t="0" r="635" b="9525"/>
            <wp:wrapNone/>
            <wp:docPr id="6690365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03653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4058" cy="586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40BEE" w14:textId="0D388786" w:rsidR="004053F2" w:rsidRPr="004F27B0" w:rsidRDefault="003B4593" w:rsidP="00B93A34">
      <w:pPr>
        <w:jc w:val="left"/>
        <w:rPr>
          <w:rFonts w:ascii="UD デジタル 教科書体 NK-R" w:eastAsia="UD デジタル 教科書体 NK-R"/>
        </w:rPr>
      </w:pPr>
      <w:r w:rsidRPr="004F27B0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706880" behindDoc="0" locked="0" layoutInCell="1" allowOverlap="1" wp14:anchorId="3012E887" wp14:editId="2CFFD171">
            <wp:simplePos x="0" y="0"/>
            <wp:positionH relativeFrom="column">
              <wp:posOffset>5823585</wp:posOffset>
            </wp:positionH>
            <wp:positionV relativeFrom="paragraph">
              <wp:posOffset>103505</wp:posOffset>
            </wp:positionV>
            <wp:extent cx="159385" cy="148590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4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7B0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704832" behindDoc="0" locked="0" layoutInCell="1" allowOverlap="1" wp14:anchorId="3012E887" wp14:editId="0C58B9AE">
            <wp:simplePos x="0" y="0"/>
            <wp:positionH relativeFrom="column">
              <wp:posOffset>4916805</wp:posOffset>
            </wp:positionH>
            <wp:positionV relativeFrom="paragraph">
              <wp:posOffset>102870</wp:posOffset>
            </wp:positionV>
            <wp:extent cx="167640" cy="156210"/>
            <wp:effectExtent l="0" t="0" r="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7B0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702784" behindDoc="0" locked="0" layoutInCell="1" allowOverlap="1" wp14:anchorId="3012E887" wp14:editId="4F518E45">
            <wp:simplePos x="0" y="0"/>
            <wp:positionH relativeFrom="column">
              <wp:posOffset>4010660</wp:posOffset>
            </wp:positionH>
            <wp:positionV relativeFrom="paragraph">
              <wp:posOffset>101600</wp:posOffset>
            </wp:positionV>
            <wp:extent cx="161290" cy="150495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5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7B0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700736" behindDoc="0" locked="0" layoutInCell="1" allowOverlap="1" wp14:anchorId="3012E887" wp14:editId="18A200AB">
            <wp:simplePos x="0" y="0"/>
            <wp:positionH relativeFrom="column">
              <wp:posOffset>3079750</wp:posOffset>
            </wp:positionH>
            <wp:positionV relativeFrom="paragraph">
              <wp:posOffset>120015</wp:posOffset>
            </wp:positionV>
            <wp:extent cx="148590" cy="138430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7B0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98688" behindDoc="0" locked="0" layoutInCell="1" allowOverlap="1" wp14:anchorId="3012E887" wp14:editId="290CD1AC">
            <wp:simplePos x="0" y="0"/>
            <wp:positionH relativeFrom="column">
              <wp:posOffset>2145030</wp:posOffset>
            </wp:positionH>
            <wp:positionV relativeFrom="paragraph">
              <wp:posOffset>146685</wp:posOffset>
            </wp:positionV>
            <wp:extent cx="158115" cy="147320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4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7B0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96640" behindDoc="0" locked="0" layoutInCell="1" allowOverlap="1" wp14:anchorId="3012E887" wp14:editId="5A544A2F">
            <wp:simplePos x="0" y="0"/>
            <wp:positionH relativeFrom="column">
              <wp:posOffset>1214755</wp:posOffset>
            </wp:positionH>
            <wp:positionV relativeFrom="paragraph">
              <wp:posOffset>110490</wp:posOffset>
            </wp:positionV>
            <wp:extent cx="158115" cy="155575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7B0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94592" behindDoc="0" locked="0" layoutInCell="1" allowOverlap="1" wp14:anchorId="3012E887" wp14:editId="3D06F587">
            <wp:simplePos x="0" y="0"/>
            <wp:positionH relativeFrom="column">
              <wp:posOffset>296545</wp:posOffset>
            </wp:positionH>
            <wp:positionV relativeFrom="paragraph">
              <wp:posOffset>120650</wp:posOffset>
            </wp:positionV>
            <wp:extent cx="155575" cy="144145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D8F0A" w14:textId="1424E6B9" w:rsidR="004053F2" w:rsidRPr="004F27B0" w:rsidRDefault="003B4593" w:rsidP="004053F2">
      <w:pPr>
        <w:tabs>
          <w:tab w:val="left" w:pos="2982"/>
        </w:tabs>
        <w:jc w:val="left"/>
        <w:rPr>
          <w:rFonts w:ascii="UD デジタル 教科書体 NK-R" w:eastAsia="UD デジタル 教科書体 NK-R"/>
        </w:rPr>
      </w:pPr>
      <w:r w:rsidRPr="004F27B0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707904" behindDoc="0" locked="0" layoutInCell="1" allowOverlap="1" wp14:anchorId="35218C4D" wp14:editId="2A1FE963">
            <wp:simplePos x="0" y="0"/>
            <wp:positionH relativeFrom="column">
              <wp:posOffset>5198745</wp:posOffset>
            </wp:positionH>
            <wp:positionV relativeFrom="paragraph">
              <wp:posOffset>84455</wp:posOffset>
            </wp:positionV>
            <wp:extent cx="135890" cy="83185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8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7B0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705856" behindDoc="0" locked="0" layoutInCell="1" allowOverlap="1" wp14:anchorId="35218C4D" wp14:editId="6975AF94">
            <wp:simplePos x="0" y="0"/>
            <wp:positionH relativeFrom="column">
              <wp:posOffset>4258310</wp:posOffset>
            </wp:positionH>
            <wp:positionV relativeFrom="paragraph">
              <wp:posOffset>85725</wp:posOffset>
            </wp:positionV>
            <wp:extent cx="153035" cy="93980"/>
            <wp:effectExtent l="0" t="0" r="0" b="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9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7B0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703808" behindDoc="0" locked="0" layoutInCell="1" allowOverlap="1" wp14:anchorId="35218C4D" wp14:editId="5A9330CC">
            <wp:simplePos x="0" y="0"/>
            <wp:positionH relativeFrom="column">
              <wp:posOffset>3349625</wp:posOffset>
            </wp:positionH>
            <wp:positionV relativeFrom="paragraph">
              <wp:posOffset>85725</wp:posOffset>
            </wp:positionV>
            <wp:extent cx="144145" cy="88265"/>
            <wp:effectExtent l="0" t="0" r="0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8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7B0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701760" behindDoc="0" locked="0" layoutInCell="1" allowOverlap="1" wp14:anchorId="35218C4D" wp14:editId="4D18ED1D">
            <wp:simplePos x="0" y="0"/>
            <wp:positionH relativeFrom="column">
              <wp:posOffset>2430780</wp:posOffset>
            </wp:positionH>
            <wp:positionV relativeFrom="paragraph">
              <wp:posOffset>86995</wp:posOffset>
            </wp:positionV>
            <wp:extent cx="144780" cy="74930"/>
            <wp:effectExtent l="0" t="0" r="0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7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7B0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99712" behindDoc="0" locked="0" layoutInCell="1" allowOverlap="1" wp14:anchorId="454CDA07" wp14:editId="7254622C">
            <wp:simplePos x="0" y="0"/>
            <wp:positionH relativeFrom="column">
              <wp:posOffset>1494155</wp:posOffset>
            </wp:positionH>
            <wp:positionV relativeFrom="paragraph">
              <wp:posOffset>116205</wp:posOffset>
            </wp:positionV>
            <wp:extent cx="123825" cy="75565"/>
            <wp:effectExtent l="0" t="0" r="0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7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7B0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97664" behindDoc="0" locked="0" layoutInCell="1" allowOverlap="1" wp14:anchorId="35218C4D" wp14:editId="67247173">
            <wp:simplePos x="0" y="0"/>
            <wp:positionH relativeFrom="column">
              <wp:posOffset>593090</wp:posOffset>
            </wp:positionH>
            <wp:positionV relativeFrom="paragraph">
              <wp:posOffset>95885</wp:posOffset>
            </wp:positionV>
            <wp:extent cx="126365" cy="77470"/>
            <wp:effectExtent l="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7B0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95616" behindDoc="0" locked="0" layoutInCell="1" allowOverlap="1" wp14:anchorId="01377B3E" wp14:editId="20478493">
            <wp:simplePos x="0" y="0"/>
            <wp:positionH relativeFrom="column">
              <wp:posOffset>-341630</wp:posOffset>
            </wp:positionH>
            <wp:positionV relativeFrom="paragraph">
              <wp:posOffset>115570</wp:posOffset>
            </wp:positionV>
            <wp:extent cx="137795" cy="85090"/>
            <wp:effectExtent l="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3F2" w:rsidRPr="004F27B0">
        <w:rPr>
          <w:rFonts w:ascii="UD デジタル 教科書体 NK-R" w:eastAsia="UD デジタル 教科書体 NK-R" w:hint="eastAsia"/>
        </w:rPr>
        <w:tab/>
      </w:r>
    </w:p>
    <w:p w14:paraId="5D76A569" w14:textId="3AF42B81" w:rsidR="004053F2" w:rsidRPr="004F27B0" w:rsidRDefault="004053F2" w:rsidP="004053F2">
      <w:pPr>
        <w:jc w:val="center"/>
        <w:rPr>
          <w:rFonts w:ascii="UD デジタル 教科書体 NK-R" w:eastAsia="UD デジタル 教科書体 NK-R"/>
        </w:rPr>
      </w:pPr>
    </w:p>
    <w:p w14:paraId="16B8527D" w14:textId="77777777" w:rsidR="00840AE4" w:rsidRPr="004F27B0" w:rsidRDefault="00840AE4" w:rsidP="00B93A34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kern w:val="0"/>
        </w:rPr>
      </w:pPr>
    </w:p>
    <w:p w14:paraId="1841A949" w14:textId="62145388" w:rsidR="009E0DBE" w:rsidRPr="004F27B0" w:rsidRDefault="005C72DA" w:rsidP="00B93A34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kern w:val="0"/>
        </w:rPr>
      </w:pPr>
      <w:r w:rsidRPr="004F27B0">
        <w:rPr>
          <w:rFonts w:ascii="UD デジタル 教科書体 NK-R" w:eastAsia="UD デジタル 教科書体 NK-R" w:hint="eastAsia"/>
          <w:kern w:val="0"/>
        </w:rPr>
        <w:t>４．</w:t>
      </w:r>
      <w:r w:rsidR="009E0DBE" w:rsidRPr="004F27B0">
        <w:rPr>
          <w:rFonts w:ascii="UD デジタル 教科書体 NK-R" w:eastAsia="UD デジタル 教科書体 NK-R" w:hint="eastAsia"/>
          <w:kern w:val="0"/>
        </w:rPr>
        <w:t>申込方法</w:t>
      </w:r>
    </w:p>
    <w:p w14:paraId="2A081DE7" w14:textId="50ED42DC" w:rsidR="00DD6F36" w:rsidRPr="004F27B0" w:rsidRDefault="005C72DA" w:rsidP="00B93A34">
      <w:pPr>
        <w:autoSpaceDE w:val="0"/>
        <w:autoSpaceDN w:val="0"/>
        <w:adjustRightInd w:val="0"/>
        <w:ind w:left="420"/>
        <w:jc w:val="left"/>
        <w:rPr>
          <w:rFonts w:ascii="UD デジタル 教科書体 NK-R" w:eastAsia="UD デジタル 教科書体 NK-R"/>
          <w:kern w:val="0"/>
        </w:rPr>
      </w:pPr>
      <w:r w:rsidRPr="004F27B0">
        <w:rPr>
          <w:rFonts w:ascii="UD デジタル 教科書体 NK-R" w:eastAsia="UD デジタル 教科書体 NK-R" w:hint="eastAsia"/>
          <w:kern w:val="0"/>
        </w:rPr>
        <w:t>以下の書類等を</w:t>
      </w:r>
      <w:r w:rsidR="00367AE6" w:rsidRPr="004F27B0">
        <w:rPr>
          <w:rFonts w:ascii="UD デジタル 教科書体 NK-R" w:eastAsia="UD デジタル 教科書体 NK-R" w:hint="eastAsia"/>
          <w:kern w:val="0"/>
        </w:rPr>
        <w:t>郵送</w:t>
      </w:r>
      <w:r w:rsidR="003E2330" w:rsidRPr="004F27B0">
        <w:rPr>
          <w:rFonts w:ascii="UD デジタル 教科書体 NK-R" w:eastAsia="UD デジタル 教科書体 NK-R" w:hint="eastAsia"/>
          <w:kern w:val="0"/>
        </w:rPr>
        <w:t>又は電子メールで</w:t>
      </w:r>
      <w:r w:rsidRPr="004F27B0">
        <w:rPr>
          <w:rFonts w:ascii="UD デジタル 教科書体 NK-R" w:eastAsia="UD デジタル 教科書体 NK-R" w:hint="eastAsia"/>
          <w:kern w:val="0"/>
        </w:rPr>
        <w:t>長崎振興局管理部総務課へ</w:t>
      </w:r>
      <w:r w:rsidR="00367AE6" w:rsidRPr="004F27B0">
        <w:rPr>
          <w:rFonts w:ascii="UD デジタル 教科書体 NK-R" w:eastAsia="UD デジタル 教科書体 NK-R" w:hint="eastAsia"/>
          <w:kern w:val="0"/>
        </w:rPr>
        <w:t>提出してくだ</w:t>
      </w:r>
      <w:r w:rsidR="00DD6F36" w:rsidRPr="004F27B0">
        <w:rPr>
          <w:rFonts w:ascii="UD デジタル 教科書体 NK-R" w:eastAsia="UD デジタル 教科書体 NK-R" w:hint="eastAsia"/>
          <w:kern w:val="0"/>
        </w:rPr>
        <w:t>さい</w:t>
      </w:r>
      <w:r w:rsidR="009A66F1" w:rsidRPr="004F27B0">
        <w:rPr>
          <w:rFonts w:ascii="UD デジタル 教科書体 NK-R" w:eastAsia="UD デジタル 教科書体 NK-R" w:hint="eastAsia"/>
          <w:kern w:val="0"/>
        </w:rPr>
        <w:t>。</w:t>
      </w:r>
    </w:p>
    <w:p w14:paraId="146FEC3B" w14:textId="6FEB62F0" w:rsidR="00DD6F36" w:rsidRPr="004F27B0" w:rsidRDefault="005C72DA" w:rsidP="00B93A34">
      <w:pPr>
        <w:autoSpaceDE w:val="0"/>
        <w:autoSpaceDN w:val="0"/>
        <w:adjustRightInd w:val="0"/>
        <w:ind w:rightChars="-493" w:right="-1048" w:firstLineChars="200" w:firstLine="425"/>
        <w:jc w:val="left"/>
        <w:rPr>
          <w:rFonts w:ascii="UD デジタル 教科書体 NK-R" w:eastAsia="UD デジタル 教科書体 NK-R"/>
          <w:kern w:val="0"/>
        </w:rPr>
      </w:pPr>
      <w:r w:rsidRPr="004F27B0">
        <w:rPr>
          <w:rFonts w:ascii="UD デジタル 教科書体 NK-R" w:eastAsia="UD デジタル 教科書体 NK-R" w:hint="eastAsia"/>
          <w:kern w:val="0"/>
        </w:rPr>
        <w:t>●長崎振興局大橋庁舎</w:t>
      </w:r>
      <w:r w:rsidR="00DD6F36" w:rsidRPr="004F27B0">
        <w:rPr>
          <w:rFonts w:ascii="UD デジタル 教科書体 NK-R" w:eastAsia="UD デジタル 教科書体 NK-R" w:hint="eastAsia"/>
          <w:kern w:val="0"/>
        </w:rPr>
        <w:t>掲出申込書</w:t>
      </w:r>
      <w:r w:rsidRPr="004F27B0">
        <w:rPr>
          <w:rFonts w:ascii="UD デジタル 教科書体 NK-R" w:eastAsia="UD デジタル 教科書体 NK-R" w:hint="eastAsia"/>
          <w:kern w:val="0"/>
        </w:rPr>
        <w:t>（</w:t>
      </w:r>
      <w:r w:rsidR="00DD6F36" w:rsidRPr="004F27B0">
        <w:rPr>
          <w:rFonts w:ascii="UD デジタル 教科書体 NK-R" w:eastAsia="UD デジタル 教科書体 NK-R" w:hint="eastAsia"/>
          <w:kern w:val="0"/>
        </w:rPr>
        <w:t>様式第１号）</w:t>
      </w:r>
      <w:r w:rsidR="006055F9" w:rsidRPr="004F27B0">
        <w:rPr>
          <w:rFonts w:ascii="UD デジタル 教科書体 NK-R" w:eastAsia="UD デジタル 教科書体 NK-R" w:hint="eastAsia"/>
          <w:kern w:val="0"/>
        </w:rPr>
        <w:t>【</w:t>
      </w:r>
      <w:r w:rsidRPr="004F27B0">
        <w:rPr>
          <w:rFonts w:ascii="UD デジタル 教科書体 NK-R" w:eastAsia="UD デジタル 教科書体 NK-R" w:hint="eastAsia"/>
          <w:kern w:val="0"/>
        </w:rPr>
        <w:t>Word</w:t>
      </w:r>
      <w:r w:rsidR="006055F9" w:rsidRPr="004F27B0">
        <w:rPr>
          <w:rFonts w:ascii="UD デジタル 教科書体 NK-R" w:eastAsia="UD デジタル 教科書体 NK-R" w:hint="eastAsia"/>
          <w:kern w:val="0"/>
        </w:rPr>
        <w:t>】</w:t>
      </w:r>
    </w:p>
    <w:p w14:paraId="265B2757" w14:textId="77777777" w:rsidR="009A66F1" w:rsidRPr="004F27B0" w:rsidRDefault="005C72DA" w:rsidP="00B93A34">
      <w:pPr>
        <w:autoSpaceDE w:val="0"/>
        <w:autoSpaceDN w:val="0"/>
        <w:adjustRightInd w:val="0"/>
        <w:ind w:firstLineChars="200" w:firstLine="425"/>
        <w:jc w:val="left"/>
        <w:rPr>
          <w:rFonts w:ascii="UD デジタル 教科書体 NK-R" w:eastAsia="UD デジタル 教科書体 NK-R"/>
          <w:kern w:val="0"/>
        </w:rPr>
      </w:pPr>
      <w:r w:rsidRPr="004F27B0">
        <w:rPr>
          <w:rFonts w:ascii="UD デジタル 教科書体 NK-R" w:eastAsia="UD デジタル 教科書体 NK-R" w:hint="eastAsia"/>
          <w:kern w:val="0"/>
        </w:rPr>
        <w:t>●</w:t>
      </w:r>
      <w:r w:rsidR="00225507" w:rsidRPr="004F27B0">
        <w:rPr>
          <w:rFonts w:ascii="UD デジタル 教科書体 NK-R" w:eastAsia="UD デジタル 教科書体 NK-R" w:hint="eastAsia"/>
          <w:kern w:val="0"/>
        </w:rPr>
        <w:t>掲出物</w:t>
      </w:r>
      <w:r w:rsidR="00F9787A" w:rsidRPr="004F27B0">
        <w:rPr>
          <w:rFonts w:ascii="UD デジタル 教科書体 NK-R" w:eastAsia="UD デジタル 教科書体 NK-R" w:hint="eastAsia"/>
          <w:kern w:val="0"/>
        </w:rPr>
        <w:t>原稿</w:t>
      </w:r>
      <w:r w:rsidR="003E2330" w:rsidRPr="004F27B0">
        <w:rPr>
          <w:rFonts w:ascii="UD デジタル 教科書体 NK-R" w:eastAsia="UD デジタル 教科書体 NK-R" w:hint="eastAsia"/>
          <w:kern w:val="0"/>
        </w:rPr>
        <w:t>【JPEG】</w:t>
      </w:r>
    </w:p>
    <w:p w14:paraId="19AAB24B" w14:textId="5B29EAFC" w:rsidR="00612BEA" w:rsidRPr="004F27B0" w:rsidRDefault="00936CF7" w:rsidP="00B93A34">
      <w:pPr>
        <w:autoSpaceDE w:val="0"/>
        <w:autoSpaceDN w:val="0"/>
        <w:adjustRightInd w:val="0"/>
        <w:ind w:firstLineChars="300" w:firstLine="638"/>
        <w:jc w:val="left"/>
        <w:rPr>
          <w:rFonts w:ascii="UD デジタル 教科書体 NK-R" w:eastAsia="UD デジタル 教科書体 NK-R"/>
          <w:kern w:val="0"/>
        </w:rPr>
      </w:pPr>
      <w:r w:rsidRPr="004F27B0">
        <w:rPr>
          <w:rFonts w:ascii="UD デジタル 教科書体 NK-R" w:eastAsia="UD デジタル 教科書体 NK-R" w:hint="eastAsia"/>
          <w:kern w:val="0"/>
        </w:rPr>
        <w:t>（</w:t>
      </w:r>
      <w:r w:rsidRPr="004F27B0">
        <w:rPr>
          <w:rFonts w:ascii="UD デジタル 教科書体 NK-R" w:eastAsia="UD デジタル 教科書体 NK-R" w:hint="eastAsia"/>
          <w:b/>
          <w:bCs/>
          <w:kern w:val="0"/>
        </w:rPr>
        <w:t>原稿は文言・色・デザインなど掲示する現物と同内容とする</w:t>
      </w:r>
      <w:r w:rsidR="009A66F1" w:rsidRPr="004F27B0">
        <w:rPr>
          <w:rFonts w:ascii="UD デジタル 教科書体 NK-R" w:eastAsia="UD デジタル 教科書体 NK-R" w:hint="eastAsia"/>
          <w:b/>
          <w:bCs/>
          <w:kern w:val="0"/>
        </w:rPr>
        <w:t>。</w:t>
      </w:r>
      <w:r w:rsidRPr="004F27B0">
        <w:rPr>
          <w:rFonts w:ascii="UD デジタル 教科書体 NK-R" w:eastAsia="UD デジタル 教科書体 NK-R" w:hint="eastAsia"/>
          <w:kern w:val="0"/>
        </w:rPr>
        <w:t>）</w:t>
      </w:r>
    </w:p>
    <w:p w14:paraId="3D00D13A" w14:textId="0FDA1D6B" w:rsidR="00612BEA" w:rsidRPr="004F27B0" w:rsidRDefault="00612BEA" w:rsidP="00B93A34">
      <w:pPr>
        <w:autoSpaceDE w:val="0"/>
        <w:autoSpaceDN w:val="0"/>
        <w:adjustRightInd w:val="0"/>
        <w:ind w:leftChars="300" w:left="638"/>
        <w:jc w:val="left"/>
        <w:rPr>
          <w:rFonts w:ascii="UD デジタル 教科書体 NK-R" w:eastAsia="UD デジタル 教科書体 NK-R"/>
          <w:kern w:val="0"/>
          <w:u w:val="wave"/>
        </w:rPr>
      </w:pPr>
      <w:r w:rsidRPr="004F27B0">
        <w:rPr>
          <w:rFonts w:ascii="UD デジタル 教科書体 NK-R" w:eastAsia="UD デジタル 教科書体 NK-R" w:hint="eastAsia"/>
          <w:kern w:val="0"/>
          <w:u w:val="wave"/>
        </w:rPr>
        <w:t>（※掲出物のデザインには企業</w:t>
      </w:r>
      <w:r w:rsidR="008B5284" w:rsidRPr="004F27B0">
        <w:rPr>
          <w:rFonts w:ascii="UD デジタル 教科書体 NK-R" w:eastAsia="UD デジタル 教科書体 NK-R" w:hint="eastAsia"/>
          <w:kern w:val="0"/>
          <w:u w:val="wave"/>
        </w:rPr>
        <w:t>の</w:t>
      </w:r>
      <w:r w:rsidR="001C48C8" w:rsidRPr="004F27B0">
        <w:rPr>
          <w:rFonts w:ascii="UD デジタル 教科書体 NK-R" w:eastAsia="UD デジタル 教科書体 NK-R" w:hint="eastAsia"/>
          <w:kern w:val="0"/>
          <w:u w:val="wave"/>
        </w:rPr>
        <w:t>情報</w:t>
      </w:r>
      <w:r w:rsidR="009B769A" w:rsidRPr="004F27B0">
        <w:rPr>
          <w:rFonts w:ascii="UD デジタル 教科書体 NK-R" w:eastAsia="UD デジタル 教科書体 NK-R" w:hint="eastAsia"/>
          <w:kern w:val="0"/>
          <w:u w:val="wave"/>
        </w:rPr>
        <w:t>・ＳＮＳ等</w:t>
      </w:r>
      <w:r w:rsidRPr="004F27B0">
        <w:rPr>
          <w:rFonts w:ascii="UD デジタル 教科書体 NK-R" w:eastAsia="UD デジタル 教科書体 NK-R" w:hint="eastAsia"/>
          <w:kern w:val="0"/>
          <w:u w:val="wave"/>
        </w:rPr>
        <w:t>にアクセス可能なＱＲコード</w:t>
      </w:r>
      <w:r w:rsidR="001C48C8" w:rsidRPr="004F27B0">
        <w:rPr>
          <w:rFonts w:ascii="UD デジタル 教科書体 NK-R" w:eastAsia="UD デジタル 教科書体 NK-R" w:hint="eastAsia"/>
          <w:kern w:val="0"/>
          <w:u w:val="wave"/>
        </w:rPr>
        <w:t>等</w:t>
      </w:r>
      <w:r w:rsidRPr="004F27B0">
        <w:rPr>
          <w:rFonts w:ascii="UD デジタル 教科書体 NK-R" w:eastAsia="UD デジタル 教科書体 NK-R" w:hint="eastAsia"/>
          <w:kern w:val="0"/>
          <w:u w:val="wave"/>
        </w:rPr>
        <w:t>を挿入</w:t>
      </w:r>
      <w:r w:rsidR="008B5284" w:rsidRPr="004F27B0">
        <w:rPr>
          <w:rFonts w:ascii="UD デジタル 教科書体 NK-R" w:eastAsia="UD デジタル 教科書体 NK-R" w:hint="eastAsia"/>
          <w:kern w:val="0"/>
          <w:u w:val="wave"/>
        </w:rPr>
        <w:t>できるもの</w:t>
      </w:r>
      <w:r w:rsidR="001C48C8" w:rsidRPr="004F27B0">
        <w:rPr>
          <w:rFonts w:ascii="UD デジタル 教科書体 NK-R" w:eastAsia="UD デジタル 教科書体 NK-R" w:hint="eastAsia"/>
          <w:kern w:val="0"/>
          <w:u w:val="wave"/>
        </w:rPr>
        <w:t>とする</w:t>
      </w:r>
      <w:r w:rsidR="00555A1F" w:rsidRPr="004F27B0">
        <w:rPr>
          <w:rFonts w:ascii="UD デジタル 教科書体 NK-R" w:eastAsia="UD デジタル 教科書体 NK-R" w:hint="eastAsia"/>
          <w:kern w:val="0"/>
          <w:u w:val="wave"/>
        </w:rPr>
        <w:t>。</w:t>
      </w:r>
      <w:r w:rsidRPr="004F27B0">
        <w:rPr>
          <w:rFonts w:ascii="UD デジタル 教科書体 NK-R" w:eastAsia="UD デジタル 教科書体 NK-R" w:hint="eastAsia"/>
          <w:kern w:val="0"/>
          <w:u w:val="wave"/>
        </w:rPr>
        <w:t>）</w:t>
      </w:r>
    </w:p>
    <w:p w14:paraId="65B50927" w14:textId="16AC12DD" w:rsidR="00DD6F36" w:rsidRPr="004F27B0" w:rsidRDefault="005C72DA" w:rsidP="00B93A34">
      <w:pPr>
        <w:autoSpaceDE w:val="0"/>
        <w:autoSpaceDN w:val="0"/>
        <w:adjustRightInd w:val="0"/>
        <w:ind w:firstLineChars="200" w:firstLine="425"/>
        <w:jc w:val="left"/>
        <w:rPr>
          <w:rFonts w:ascii="UD デジタル 教科書体 NK-R" w:eastAsia="UD デジタル 教科書体 NK-R"/>
          <w:kern w:val="0"/>
        </w:rPr>
      </w:pPr>
      <w:r w:rsidRPr="004F27B0">
        <w:rPr>
          <w:rFonts w:ascii="UD デジタル 教科書体 NK-R" w:eastAsia="UD デジタル 教科書体 NK-R" w:hint="eastAsia"/>
          <w:kern w:val="0"/>
        </w:rPr>
        <w:t>●</w:t>
      </w:r>
      <w:r w:rsidR="00DD6F36" w:rsidRPr="004F27B0">
        <w:rPr>
          <w:rFonts w:ascii="UD デジタル 教科書体 NK-R" w:eastAsia="UD デジタル 教科書体 NK-R" w:hint="eastAsia"/>
          <w:kern w:val="0"/>
        </w:rPr>
        <w:t>会社の業務内容がわ</w:t>
      </w:r>
      <w:r w:rsidR="00393B1B" w:rsidRPr="004F27B0">
        <w:rPr>
          <w:rFonts w:ascii="UD デジタル 教科書体 NK-R" w:eastAsia="UD デジタル 教科書体 NK-R" w:hint="eastAsia"/>
          <w:kern w:val="0"/>
        </w:rPr>
        <w:t>か</w:t>
      </w:r>
      <w:r w:rsidR="00DD6F36" w:rsidRPr="004F27B0">
        <w:rPr>
          <w:rFonts w:ascii="UD デジタル 教科書体 NK-R" w:eastAsia="UD デジタル 教科書体 NK-R" w:hint="eastAsia"/>
          <w:kern w:val="0"/>
        </w:rPr>
        <w:t>る会社概要等の資料</w:t>
      </w:r>
      <w:r w:rsidR="003F5EB1" w:rsidRPr="004F27B0">
        <w:rPr>
          <w:rFonts w:ascii="UD デジタル 教科書体 NK-R" w:eastAsia="UD デジタル 教科書体 NK-R" w:hint="eastAsia"/>
          <w:kern w:val="0"/>
        </w:rPr>
        <w:t>【様式任意】</w:t>
      </w:r>
    </w:p>
    <w:p w14:paraId="712C77F9" w14:textId="580ACC61" w:rsidR="00073661" w:rsidRPr="004F27B0" w:rsidRDefault="005C72DA" w:rsidP="00B93A34">
      <w:pPr>
        <w:autoSpaceDE w:val="0"/>
        <w:autoSpaceDN w:val="0"/>
        <w:adjustRightInd w:val="0"/>
        <w:ind w:firstLineChars="200" w:firstLine="425"/>
        <w:jc w:val="left"/>
        <w:rPr>
          <w:rFonts w:ascii="UD デジタル 教科書体 NK-R" w:eastAsia="UD デジタル 教科書体 NK-R"/>
          <w:kern w:val="0"/>
        </w:rPr>
      </w:pPr>
      <w:r w:rsidRPr="004F27B0">
        <w:rPr>
          <w:rFonts w:ascii="UD デジタル 教科書体 NK-R" w:eastAsia="UD デジタル 教科書体 NK-R" w:hint="eastAsia"/>
          <w:kern w:val="0"/>
        </w:rPr>
        <w:t>●</w:t>
      </w:r>
      <w:r w:rsidR="00073661" w:rsidRPr="004F27B0">
        <w:rPr>
          <w:rFonts w:ascii="UD デジタル 教科書体 NK-R" w:eastAsia="UD デジタル 教科書体 NK-R" w:hint="eastAsia"/>
          <w:kern w:val="0"/>
        </w:rPr>
        <w:t>誓約書（様式第２号）</w:t>
      </w:r>
      <w:r w:rsidR="006055F9" w:rsidRPr="004F27B0">
        <w:rPr>
          <w:rFonts w:ascii="UD デジタル 教科書体 NK-R" w:eastAsia="UD デジタル 教科書体 NK-R" w:hint="eastAsia"/>
          <w:kern w:val="0"/>
        </w:rPr>
        <w:t>【</w:t>
      </w:r>
      <w:r w:rsidR="00E23B59" w:rsidRPr="004F27B0">
        <w:rPr>
          <w:rFonts w:ascii="UD デジタル 教科書体 NK-R" w:eastAsia="UD デジタル 教科書体 NK-R" w:hint="eastAsia"/>
          <w:kern w:val="0"/>
        </w:rPr>
        <w:t>Word</w:t>
      </w:r>
      <w:r w:rsidR="006055F9" w:rsidRPr="004F27B0">
        <w:rPr>
          <w:rFonts w:ascii="UD デジタル 教科書体 NK-R" w:eastAsia="UD デジタル 教科書体 NK-R" w:hint="eastAsia"/>
          <w:kern w:val="0"/>
        </w:rPr>
        <w:t>】</w:t>
      </w:r>
    </w:p>
    <w:p w14:paraId="314F9495" w14:textId="3ED4D1F2" w:rsidR="002A6794" w:rsidRPr="004F27B0" w:rsidRDefault="002A6794" w:rsidP="00B93A34">
      <w:pPr>
        <w:autoSpaceDE w:val="0"/>
        <w:autoSpaceDN w:val="0"/>
        <w:adjustRightInd w:val="0"/>
        <w:ind w:firstLineChars="200" w:firstLine="425"/>
        <w:jc w:val="left"/>
        <w:rPr>
          <w:rFonts w:ascii="UD デジタル 教科書体 NK-R" w:eastAsia="UD デジタル 教科書体 NK-R"/>
          <w:kern w:val="0"/>
        </w:rPr>
      </w:pPr>
      <w:r w:rsidRPr="004F27B0">
        <w:rPr>
          <w:rFonts w:ascii="UD デジタル 教科書体 NK-R" w:eastAsia="UD デジタル 教科書体 NK-R" w:hint="eastAsia"/>
          <w:kern w:val="0"/>
        </w:rPr>
        <w:t>●自社アピール</w:t>
      </w:r>
      <w:r w:rsidR="00ED30A4" w:rsidRPr="004F27B0">
        <w:rPr>
          <w:rFonts w:ascii="UD デジタル 教科書体 NK-R" w:eastAsia="UD デジタル 教科書体 NK-R" w:hint="eastAsia"/>
          <w:kern w:val="0"/>
        </w:rPr>
        <w:t>（様式第３号）</w:t>
      </w:r>
      <w:r w:rsidR="00C8139C" w:rsidRPr="004F27B0">
        <w:rPr>
          <w:rFonts w:ascii="UD デジタル 教科書体 NK-R" w:eastAsia="UD デジタル 教科書体 NK-R" w:hint="eastAsia"/>
          <w:kern w:val="0"/>
        </w:rPr>
        <w:t>【Word】</w:t>
      </w:r>
      <w:r w:rsidR="00A13CC8" w:rsidRPr="004F27B0">
        <w:rPr>
          <w:rFonts w:ascii="UD デジタル 教科書体 NK-R" w:eastAsia="UD デジタル 教科書体 NK-R" w:hint="eastAsia"/>
          <w:kern w:val="0"/>
        </w:rPr>
        <w:t>※その他</w:t>
      </w:r>
      <w:r w:rsidR="00B64390" w:rsidRPr="004F27B0">
        <w:rPr>
          <w:rFonts w:ascii="UD デジタル 教科書体 NK-R" w:eastAsia="UD デジタル 教科書体 NK-R" w:hint="eastAsia"/>
          <w:kern w:val="0"/>
        </w:rPr>
        <w:t>アピール資料</w:t>
      </w:r>
      <w:r w:rsidR="00A13CC8" w:rsidRPr="004F27B0">
        <w:rPr>
          <w:rFonts w:ascii="UD デジタル 教科書体 NK-R" w:eastAsia="UD デジタル 教科書体 NK-R" w:hint="eastAsia"/>
          <w:kern w:val="0"/>
        </w:rPr>
        <w:t>については様式</w:t>
      </w:r>
      <w:r w:rsidR="00310E81" w:rsidRPr="004F27B0">
        <w:rPr>
          <w:rFonts w:ascii="UD デジタル 教科書体 NK-R" w:eastAsia="UD デジタル 教科書体 NK-R" w:hint="eastAsia"/>
          <w:kern w:val="0"/>
        </w:rPr>
        <w:t>任意</w:t>
      </w:r>
    </w:p>
    <w:p w14:paraId="56B484CF" w14:textId="77777777" w:rsidR="0069623E" w:rsidRPr="004F27B0" w:rsidRDefault="008B5284" w:rsidP="00B93A34">
      <w:pPr>
        <w:autoSpaceDE w:val="0"/>
        <w:autoSpaceDN w:val="0"/>
        <w:adjustRightInd w:val="0"/>
        <w:ind w:leftChars="300" w:left="1276" w:hangingChars="300" w:hanging="638"/>
        <w:rPr>
          <w:rFonts w:ascii="UD デジタル 教科書体 NK-R" w:eastAsia="UD デジタル 教科書体 NK-R"/>
          <w:kern w:val="0"/>
        </w:rPr>
      </w:pPr>
      <w:r w:rsidRPr="004F27B0">
        <w:rPr>
          <w:rFonts w:ascii="UD デジタル 教科書体 NK-R" w:eastAsia="UD デジタル 教科書体 NK-R" w:hint="eastAsia"/>
          <w:kern w:val="0"/>
        </w:rPr>
        <w:t>（</w:t>
      </w:r>
      <w:r w:rsidR="0069623E" w:rsidRPr="004F27B0">
        <w:rPr>
          <w:rFonts w:ascii="UD デジタル 教科書体 NK-R" w:eastAsia="UD デジタル 教科書体 NK-R" w:hint="eastAsia"/>
          <w:kern w:val="0"/>
        </w:rPr>
        <w:t>任意のアピール内容例）</w:t>
      </w:r>
    </w:p>
    <w:p w14:paraId="0D7C8B2F" w14:textId="59D96D74" w:rsidR="0069623E" w:rsidRPr="004F27B0" w:rsidRDefault="0069623E" w:rsidP="00D6182F">
      <w:pPr>
        <w:pStyle w:val="af0"/>
        <w:ind w:leftChars="300" w:left="638"/>
        <w:jc w:val="left"/>
        <w:rPr>
          <w:rFonts w:ascii="UD デジタル 教科書体 NK-R" w:eastAsia="UD デジタル 教科書体 NK-R"/>
        </w:rPr>
      </w:pPr>
      <w:r w:rsidRPr="004F27B0">
        <w:rPr>
          <w:rFonts w:ascii="UD デジタル 教科書体 NK-R" w:eastAsia="UD デジタル 教科書体 NK-R" w:hint="eastAsia"/>
        </w:rPr>
        <w:t>創業○○年、世界シェア○○％、働き方改革推進、福利厚生の充実、インターンシップ実施実績、女性など多様な人材が活躍している企業、県内大卒者の採用数</w:t>
      </w:r>
      <w:r w:rsidR="00E41F6D" w:rsidRPr="004F27B0">
        <w:rPr>
          <w:rFonts w:ascii="UD デジタル 教科書体 NK-R" w:eastAsia="UD デジタル 教科書体 NK-R" w:hint="eastAsia"/>
        </w:rPr>
        <w:t>など。</w:t>
      </w:r>
    </w:p>
    <w:p w14:paraId="69E0BE37" w14:textId="77777777" w:rsidR="0069623E" w:rsidRPr="004F27B0" w:rsidRDefault="0069623E" w:rsidP="00B93A34">
      <w:pPr>
        <w:autoSpaceDE w:val="0"/>
        <w:autoSpaceDN w:val="0"/>
        <w:adjustRightInd w:val="0"/>
        <w:ind w:leftChars="300" w:left="1276" w:hangingChars="300" w:hanging="638"/>
        <w:rPr>
          <w:rFonts w:ascii="UD デジタル 教科書体 NK-R" w:eastAsia="UD デジタル 教科書体 NK-R"/>
          <w:kern w:val="0"/>
        </w:rPr>
      </w:pPr>
    </w:p>
    <w:p w14:paraId="6BF7F0D0" w14:textId="77777777" w:rsidR="00073661" w:rsidRPr="004F27B0" w:rsidRDefault="00E23B59" w:rsidP="00B93A34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kern w:val="0"/>
        </w:rPr>
      </w:pPr>
      <w:r w:rsidRPr="004F27B0">
        <w:rPr>
          <w:rFonts w:ascii="UD デジタル 教科書体 NK-R" w:eastAsia="UD デジタル 教科書体 NK-R" w:hint="eastAsia"/>
          <w:kern w:val="0"/>
        </w:rPr>
        <w:t>５．</w:t>
      </w:r>
      <w:r w:rsidR="00073661" w:rsidRPr="004F27B0">
        <w:rPr>
          <w:rFonts w:ascii="UD デジタル 教科書体 NK-R" w:eastAsia="UD デジタル 教科書体 NK-R" w:hint="eastAsia"/>
          <w:kern w:val="0"/>
        </w:rPr>
        <w:t>申込期間</w:t>
      </w:r>
    </w:p>
    <w:p w14:paraId="21DE5027" w14:textId="5073F8EA" w:rsidR="00A61651" w:rsidRPr="004F27B0" w:rsidRDefault="00E23B59" w:rsidP="00B93A34">
      <w:pPr>
        <w:autoSpaceDE w:val="0"/>
        <w:autoSpaceDN w:val="0"/>
        <w:adjustRightInd w:val="0"/>
        <w:ind w:left="420"/>
        <w:jc w:val="left"/>
        <w:rPr>
          <w:rFonts w:ascii="UD デジタル 教科書体 NK-R" w:eastAsia="UD デジタル 教科書体 NK-R"/>
          <w:kern w:val="0"/>
        </w:rPr>
      </w:pPr>
      <w:r w:rsidRPr="004F27B0">
        <w:rPr>
          <w:rFonts w:ascii="UD デジタル 教科書体 NK-R" w:eastAsia="UD デジタル 教科書体 NK-R" w:hint="eastAsia"/>
          <w:kern w:val="0"/>
        </w:rPr>
        <w:t>令和</w:t>
      </w:r>
      <w:r w:rsidR="00920E8B" w:rsidRPr="004F27B0">
        <w:rPr>
          <w:rFonts w:ascii="UD デジタル 教科書体 NK-R" w:eastAsia="UD デジタル 教科書体 NK-R" w:hint="eastAsia"/>
          <w:kern w:val="0"/>
        </w:rPr>
        <w:t>７</w:t>
      </w:r>
      <w:r w:rsidRPr="004F27B0">
        <w:rPr>
          <w:rFonts w:ascii="UD デジタル 教科書体 NK-R" w:eastAsia="UD デジタル 教科書体 NK-R" w:hint="eastAsia"/>
          <w:kern w:val="0"/>
        </w:rPr>
        <w:t>年</w:t>
      </w:r>
      <w:r w:rsidR="005B6D0D" w:rsidRPr="004F27B0">
        <w:rPr>
          <w:rFonts w:ascii="UD デジタル 教科書体 NK-R" w:eastAsia="UD デジタル 教科書体 NK-R" w:hint="eastAsia"/>
          <w:kern w:val="0"/>
        </w:rPr>
        <w:t>６</w:t>
      </w:r>
      <w:r w:rsidRPr="004F27B0">
        <w:rPr>
          <w:rFonts w:ascii="UD デジタル 教科書体 NK-R" w:eastAsia="UD デジタル 教科書体 NK-R" w:hint="eastAsia"/>
          <w:kern w:val="0"/>
        </w:rPr>
        <w:t>月</w:t>
      </w:r>
      <w:r w:rsidR="008918CA" w:rsidRPr="004F27B0">
        <w:rPr>
          <w:rFonts w:ascii="UD デジタル 教科書体 NK-R" w:eastAsia="UD デジタル 教科書体 NK-R" w:hint="eastAsia"/>
          <w:kern w:val="0"/>
        </w:rPr>
        <w:t>２</w:t>
      </w:r>
      <w:r w:rsidR="005C5F4E" w:rsidRPr="004F27B0">
        <w:rPr>
          <w:rFonts w:ascii="UD デジタル 教科書体 NK-R" w:eastAsia="UD デジタル 教科書体 NK-R" w:hint="eastAsia"/>
          <w:kern w:val="0"/>
        </w:rPr>
        <w:t>３</w:t>
      </w:r>
      <w:r w:rsidRPr="004F27B0">
        <w:rPr>
          <w:rFonts w:ascii="UD デジタル 教科書体 NK-R" w:eastAsia="UD デジタル 教科書体 NK-R" w:hint="eastAsia"/>
          <w:kern w:val="0"/>
        </w:rPr>
        <w:t>日</w:t>
      </w:r>
      <w:r w:rsidR="007A5153" w:rsidRPr="004F27B0">
        <w:rPr>
          <w:rFonts w:ascii="UD デジタル 教科書体 NK-R" w:eastAsia="UD デジタル 教科書体 NK-R" w:hint="eastAsia"/>
          <w:kern w:val="0"/>
        </w:rPr>
        <w:t>（</w:t>
      </w:r>
      <w:r w:rsidR="008918CA" w:rsidRPr="004F27B0">
        <w:rPr>
          <w:rFonts w:ascii="UD デジタル 教科書体 NK-R" w:eastAsia="UD デジタル 教科書体 NK-R" w:hint="eastAsia"/>
          <w:kern w:val="0"/>
        </w:rPr>
        <w:t>月</w:t>
      </w:r>
      <w:r w:rsidR="007A5153" w:rsidRPr="004F27B0">
        <w:rPr>
          <w:rFonts w:ascii="UD デジタル 教科書体 NK-R" w:eastAsia="UD デジタル 教科書体 NK-R" w:hint="eastAsia"/>
          <w:kern w:val="0"/>
        </w:rPr>
        <w:t>）</w:t>
      </w:r>
      <w:r w:rsidRPr="004F27B0">
        <w:rPr>
          <w:rFonts w:ascii="UD デジタル 教科書体 NK-R" w:eastAsia="UD デジタル 教科書体 NK-R" w:hint="eastAsia"/>
          <w:kern w:val="0"/>
        </w:rPr>
        <w:t>から令和</w:t>
      </w:r>
      <w:r w:rsidR="005C5F4E" w:rsidRPr="004F27B0">
        <w:rPr>
          <w:rFonts w:ascii="UD デジタル 教科書体 NK-R" w:eastAsia="UD デジタル 教科書体 NK-R" w:hint="eastAsia"/>
          <w:kern w:val="0"/>
        </w:rPr>
        <w:t>７</w:t>
      </w:r>
      <w:r w:rsidRPr="004F27B0">
        <w:rPr>
          <w:rFonts w:ascii="UD デジタル 教科書体 NK-R" w:eastAsia="UD デジタル 教科書体 NK-R" w:hint="eastAsia"/>
          <w:kern w:val="0"/>
        </w:rPr>
        <w:t>年</w:t>
      </w:r>
      <w:r w:rsidR="004F27B0" w:rsidRPr="004F27B0">
        <w:rPr>
          <w:rFonts w:ascii="UD デジタル 教科書体 NK-R" w:eastAsia="UD デジタル 教科書体 NK-R" w:hint="eastAsia"/>
          <w:kern w:val="0"/>
        </w:rPr>
        <w:t>７</w:t>
      </w:r>
      <w:r w:rsidRPr="004F27B0">
        <w:rPr>
          <w:rFonts w:ascii="UD デジタル 教科書体 NK-R" w:eastAsia="UD デジタル 教科書体 NK-R" w:hint="eastAsia"/>
          <w:kern w:val="0"/>
        </w:rPr>
        <w:t>月</w:t>
      </w:r>
      <w:r w:rsidR="004E1E69" w:rsidRPr="004F27B0">
        <w:rPr>
          <w:rFonts w:ascii="UD デジタル 教科書体 NK-R" w:eastAsia="UD デジタル 教科書体 NK-R" w:hint="eastAsia"/>
          <w:kern w:val="0"/>
        </w:rPr>
        <w:t>２</w:t>
      </w:r>
      <w:r w:rsidR="005C5F4E" w:rsidRPr="004F27B0">
        <w:rPr>
          <w:rFonts w:ascii="UD デジタル 教科書体 NK-R" w:eastAsia="UD デジタル 教科書体 NK-R" w:hint="eastAsia"/>
          <w:kern w:val="0"/>
        </w:rPr>
        <w:t>５</w:t>
      </w:r>
      <w:r w:rsidRPr="004F27B0">
        <w:rPr>
          <w:rFonts w:ascii="UD デジタル 教科書体 NK-R" w:eastAsia="UD デジタル 教科書体 NK-R" w:hint="eastAsia"/>
          <w:kern w:val="0"/>
        </w:rPr>
        <w:t>日</w:t>
      </w:r>
      <w:r w:rsidR="007A5153" w:rsidRPr="004F27B0">
        <w:rPr>
          <w:rFonts w:ascii="UD デジタル 教科書体 NK-R" w:eastAsia="UD デジタル 教科書体 NK-R" w:hint="eastAsia"/>
          <w:kern w:val="0"/>
        </w:rPr>
        <w:t>（</w:t>
      </w:r>
      <w:r w:rsidR="004E1E69" w:rsidRPr="004F27B0">
        <w:rPr>
          <w:rFonts w:ascii="UD デジタル 教科書体 NK-R" w:eastAsia="UD デジタル 教科書体 NK-R" w:hint="eastAsia"/>
          <w:kern w:val="0"/>
        </w:rPr>
        <w:t>金</w:t>
      </w:r>
      <w:r w:rsidR="007A5153" w:rsidRPr="004F27B0">
        <w:rPr>
          <w:rFonts w:ascii="UD デジタル 教科書体 NK-R" w:eastAsia="UD デジタル 教科書体 NK-R" w:hint="eastAsia"/>
          <w:kern w:val="0"/>
        </w:rPr>
        <w:t>）</w:t>
      </w:r>
      <w:r w:rsidR="00E94E68" w:rsidRPr="004F27B0">
        <w:rPr>
          <w:rFonts w:ascii="UD デジタル 教科書体 NK-R" w:eastAsia="UD デジタル 教科書体 NK-R" w:hint="eastAsia"/>
          <w:kern w:val="0"/>
        </w:rPr>
        <w:t>１７：００</w:t>
      </w:r>
      <w:r w:rsidRPr="004F27B0">
        <w:rPr>
          <w:rFonts w:ascii="UD デジタル 教科書体 NK-R" w:eastAsia="UD デジタル 教科書体 NK-R" w:hint="eastAsia"/>
          <w:kern w:val="0"/>
        </w:rPr>
        <w:t>まで</w:t>
      </w:r>
    </w:p>
    <w:p w14:paraId="52D31286" w14:textId="77777777" w:rsidR="002D45B3" w:rsidRPr="004F27B0" w:rsidRDefault="002D45B3" w:rsidP="00B93A34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kern w:val="0"/>
        </w:rPr>
      </w:pPr>
    </w:p>
    <w:p w14:paraId="68B5B3EB" w14:textId="49335F12" w:rsidR="00EA50ED" w:rsidRPr="004F27B0" w:rsidRDefault="009C0AA8" w:rsidP="00B93A34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kern w:val="0"/>
        </w:rPr>
      </w:pPr>
      <w:r w:rsidRPr="004F27B0">
        <w:rPr>
          <w:rFonts w:ascii="UD デジタル 教科書体 NK-R" w:eastAsia="UD デジタル 教科書体 NK-R" w:hint="eastAsia"/>
          <w:kern w:val="0"/>
        </w:rPr>
        <w:t>６．申込の条件</w:t>
      </w:r>
    </w:p>
    <w:p w14:paraId="1DC430B7" w14:textId="63120629" w:rsidR="00EA50ED" w:rsidRPr="004F27B0" w:rsidRDefault="009C0AA8" w:rsidP="00B93A34">
      <w:pPr>
        <w:autoSpaceDE w:val="0"/>
        <w:autoSpaceDN w:val="0"/>
        <w:adjustRightInd w:val="0"/>
        <w:ind w:leftChars="200" w:left="425"/>
        <w:jc w:val="left"/>
        <w:rPr>
          <w:rFonts w:ascii="UD デジタル 教科書体 NK-R" w:eastAsia="UD デジタル 教科書体 NK-R"/>
          <w:kern w:val="0"/>
        </w:rPr>
      </w:pPr>
      <w:r w:rsidRPr="004F27B0">
        <w:rPr>
          <w:rFonts w:ascii="UD デジタル 教科書体 NK-R" w:eastAsia="UD デジタル 教科書体 NK-R" w:hint="eastAsia"/>
          <w:kern w:val="0"/>
        </w:rPr>
        <w:t>以下に該当する企業が申し込み可能</w:t>
      </w:r>
      <w:r w:rsidR="005E67B1" w:rsidRPr="004F27B0">
        <w:rPr>
          <w:rFonts w:ascii="UD デジタル 教科書体 NK-R" w:eastAsia="UD デジタル 教科書体 NK-R" w:hint="eastAsia"/>
          <w:kern w:val="0"/>
        </w:rPr>
        <w:t>とします</w:t>
      </w:r>
      <w:r w:rsidR="000869B3" w:rsidRPr="004F27B0">
        <w:rPr>
          <w:rFonts w:ascii="UD デジタル 教科書体 NK-R" w:eastAsia="UD デジタル 教科書体 NK-R" w:hint="eastAsia"/>
          <w:kern w:val="0"/>
        </w:rPr>
        <w:t>。</w:t>
      </w:r>
    </w:p>
    <w:p w14:paraId="0A8D9701" w14:textId="77777777" w:rsidR="009C0AA8" w:rsidRPr="004F27B0" w:rsidRDefault="009C0AA8" w:rsidP="00B93A34">
      <w:pPr>
        <w:autoSpaceDE w:val="0"/>
        <w:autoSpaceDN w:val="0"/>
        <w:adjustRightInd w:val="0"/>
        <w:ind w:leftChars="200" w:left="425"/>
        <w:jc w:val="left"/>
        <w:rPr>
          <w:rFonts w:ascii="UD デジタル 教科書体 NK-R" w:eastAsia="UD デジタル 教科書体 NK-R"/>
          <w:kern w:val="0"/>
        </w:rPr>
      </w:pPr>
      <w:r w:rsidRPr="004F27B0">
        <w:rPr>
          <w:rFonts w:ascii="UD デジタル 教科書体 NK-R" w:eastAsia="UD デジタル 教科書体 NK-R" w:hint="eastAsia"/>
          <w:kern w:val="0"/>
        </w:rPr>
        <w:t>（１）県内に事業所等（本社、支店、営業所、店舗等）を有する企業</w:t>
      </w:r>
    </w:p>
    <w:p w14:paraId="74E6AF84" w14:textId="77777777" w:rsidR="009C0AA8" w:rsidRPr="004F27B0" w:rsidRDefault="009C0AA8" w:rsidP="00B93A34">
      <w:pPr>
        <w:autoSpaceDE w:val="0"/>
        <w:autoSpaceDN w:val="0"/>
        <w:adjustRightInd w:val="0"/>
        <w:ind w:leftChars="200" w:left="425"/>
        <w:jc w:val="left"/>
        <w:rPr>
          <w:rFonts w:ascii="UD デジタル 教科書体 NK-R" w:eastAsia="UD デジタル 教科書体 NK-R"/>
          <w:kern w:val="0"/>
        </w:rPr>
      </w:pPr>
      <w:r w:rsidRPr="004F27B0">
        <w:rPr>
          <w:rFonts w:ascii="UD デジタル 教科書体 NK-R" w:eastAsia="UD デジタル 教科書体 NK-R" w:hint="eastAsia"/>
          <w:kern w:val="0"/>
        </w:rPr>
        <w:t>（２）ながさき県内就職応援サイト「Ｎなび」に登録している企業</w:t>
      </w:r>
    </w:p>
    <w:p w14:paraId="50E856F5" w14:textId="080292AD" w:rsidR="009C0AA8" w:rsidRPr="004F27B0" w:rsidRDefault="009C0AA8" w:rsidP="00B93A34">
      <w:pPr>
        <w:autoSpaceDE w:val="0"/>
        <w:autoSpaceDN w:val="0"/>
        <w:adjustRightInd w:val="0"/>
        <w:ind w:leftChars="200" w:left="425"/>
        <w:jc w:val="left"/>
        <w:rPr>
          <w:rFonts w:ascii="UD デジタル 教科書体 NK-R" w:eastAsia="UD デジタル 教科書体 NK-R"/>
          <w:kern w:val="0"/>
        </w:rPr>
      </w:pPr>
      <w:r w:rsidRPr="004F27B0">
        <w:rPr>
          <w:rFonts w:ascii="UD デジタル 教科書体 NK-R" w:eastAsia="UD デジタル 教科書体 NK-R" w:hint="eastAsia"/>
          <w:kern w:val="0"/>
        </w:rPr>
        <w:t>（３）</w:t>
      </w:r>
      <w:r w:rsidR="00C74D36" w:rsidRPr="004F27B0">
        <w:rPr>
          <w:rFonts w:ascii="UD デジタル 教科書体 NK-R" w:eastAsia="UD デジタル 教科書体 NK-R" w:hint="eastAsia"/>
          <w:kern w:val="0"/>
        </w:rPr>
        <w:t>令和</w:t>
      </w:r>
      <w:r w:rsidR="005C5F4E" w:rsidRPr="004F27B0">
        <w:rPr>
          <w:rFonts w:ascii="UD デジタル 教科書体 NK-R" w:eastAsia="UD デジタル 教科書体 NK-R" w:hint="eastAsia"/>
          <w:kern w:val="0"/>
        </w:rPr>
        <w:t>９</w:t>
      </w:r>
      <w:r w:rsidR="00C74D36" w:rsidRPr="004F27B0">
        <w:rPr>
          <w:rFonts w:ascii="UD デジタル 教科書体 NK-R" w:eastAsia="UD デジタル 教科書体 NK-R" w:hint="eastAsia"/>
          <w:kern w:val="0"/>
        </w:rPr>
        <w:t>年度に</w:t>
      </w:r>
      <w:r w:rsidR="00B64390" w:rsidRPr="004F27B0">
        <w:rPr>
          <w:rFonts w:ascii="UD デジタル 教科書体 NK-R" w:eastAsia="UD デジタル 教科書体 NK-R" w:hint="eastAsia"/>
          <w:kern w:val="0"/>
        </w:rPr>
        <w:t>県内事業所等で</w:t>
      </w:r>
      <w:r w:rsidRPr="004F27B0">
        <w:rPr>
          <w:rFonts w:ascii="UD デジタル 教科書体 NK-R" w:eastAsia="UD デジタル 教科書体 NK-R" w:hint="eastAsia"/>
          <w:kern w:val="0"/>
        </w:rPr>
        <w:t>大学生</w:t>
      </w:r>
      <w:r w:rsidR="00C74D36" w:rsidRPr="004F27B0">
        <w:rPr>
          <w:rFonts w:ascii="UD デジタル 教科書体 NK-R" w:eastAsia="UD デジタル 教科書体 NK-R" w:hint="eastAsia"/>
          <w:kern w:val="0"/>
        </w:rPr>
        <w:t>・大学院生</w:t>
      </w:r>
      <w:r w:rsidRPr="004F27B0">
        <w:rPr>
          <w:rFonts w:ascii="UD デジタル 教科書体 NK-R" w:eastAsia="UD デジタル 教科書体 NK-R" w:hint="eastAsia"/>
          <w:kern w:val="0"/>
        </w:rPr>
        <w:t>の採用予定がある企業</w:t>
      </w:r>
    </w:p>
    <w:p w14:paraId="7C5CE684" w14:textId="77777777" w:rsidR="009C0AA8" w:rsidRPr="004F27B0" w:rsidRDefault="009C0AA8" w:rsidP="00B93A34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kern w:val="0"/>
        </w:rPr>
      </w:pPr>
    </w:p>
    <w:p w14:paraId="13045D47" w14:textId="335F7303" w:rsidR="00EA50ED" w:rsidRPr="004F27B0" w:rsidRDefault="009C0AA8" w:rsidP="00B93A34">
      <w:pPr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７</w:t>
      </w:r>
      <w:r w:rsidR="00AB5A8B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．</w:t>
      </w:r>
      <w:r w:rsidR="00EA50ED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申込</w:t>
      </w:r>
      <w:r w:rsidR="00AB5A8B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に際しての留意事項</w:t>
      </w:r>
    </w:p>
    <w:p w14:paraId="297B2212" w14:textId="3CC16E53" w:rsidR="005778BC" w:rsidRPr="004F27B0" w:rsidRDefault="00B373C4" w:rsidP="00B93A34">
      <w:pPr>
        <w:ind w:firstLineChars="200" w:firstLine="425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●</w:t>
      </w:r>
      <w:r w:rsidR="00AB5A8B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申込枠数は、</w:t>
      </w:r>
      <w:r w:rsidR="000344D1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１企業あたり</w:t>
      </w:r>
      <w:r w:rsidR="00D96D05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１枠</w:t>
      </w:r>
      <w:r w:rsidR="00AB5A8B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とします。</w:t>
      </w:r>
    </w:p>
    <w:p w14:paraId="73D6C5A2" w14:textId="03CFEB79" w:rsidR="003E2330" w:rsidRPr="004F27B0" w:rsidRDefault="00B373C4" w:rsidP="00B93A34">
      <w:pPr>
        <w:ind w:firstLineChars="200" w:firstLine="425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●</w:t>
      </w:r>
      <w:r w:rsidR="004E1E69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掲出</w:t>
      </w:r>
      <w:r w:rsidR="00EF4D93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料は無料ですが、</w:t>
      </w:r>
      <w:bookmarkStart w:id="0" w:name="_Hlk169774744"/>
      <w:r w:rsidR="00A67111" w:rsidRPr="004F27B0">
        <w:rPr>
          <w:rFonts w:ascii="UD デジタル 教科書体 NK-R" w:eastAsia="UD デジタル 教科書体 NK-R" w:hAnsi="ＭＳ 明朝" w:hint="eastAsia"/>
          <w:kern w:val="0"/>
          <w:szCs w:val="21"/>
          <w:u w:val="double"/>
        </w:rPr>
        <w:t>掲出物</w:t>
      </w:r>
      <w:r w:rsidR="00306CC7" w:rsidRPr="004F27B0">
        <w:rPr>
          <w:rFonts w:ascii="UD デジタル 教科書体 NK-R" w:eastAsia="UD デジタル 教科書体 NK-R" w:hAnsi="ＭＳ 明朝" w:hint="eastAsia"/>
          <w:kern w:val="0"/>
          <w:szCs w:val="21"/>
          <w:u w:val="double"/>
        </w:rPr>
        <w:t>の</w:t>
      </w:r>
      <w:r w:rsidR="00AB5A8B" w:rsidRPr="004F27B0">
        <w:rPr>
          <w:rFonts w:ascii="UD デジタル 教科書体 NK-R" w:eastAsia="UD デジタル 教科書体 NK-R" w:hAnsi="ＭＳ 明朝" w:hint="eastAsia"/>
          <w:kern w:val="0"/>
          <w:szCs w:val="21"/>
          <w:u w:val="double"/>
        </w:rPr>
        <w:t>作成</w:t>
      </w:r>
      <w:r w:rsidR="00E26D9A" w:rsidRPr="004F27B0">
        <w:rPr>
          <w:rFonts w:ascii="UD デジタル 教科書体 NK-R" w:eastAsia="UD デジタル 教科書体 NK-R" w:hAnsi="ＭＳ 明朝" w:hint="eastAsia"/>
          <w:kern w:val="0"/>
          <w:szCs w:val="21"/>
          <w:u w:val="double"/>
        </w:rPr>
        <w:t>や広告枠</w:t>
      </w:r>
      <w:r w:rsidR="00D6182F">
        <w:rPr>
          <w:rFonts w:ascii="UD デジタル 教科書体 NK-R" w:eastAsia="UD デジタル 教科書体 NK-R" w:hAnsi="ＭＳ 明朝" w:hint="eastAsia"/>
          <w:kern w:val="0"/>
          <w:szCs w:val="21"/>
          <w:u w:val="double"/>
        </w:rPr>
        <w:t>へ</w:t>
      </w:r>
      <w:r w:rsidR="00E26D9A" w:rsidRPr="004F27B0">
        <w:rPr>
          <w:rFonts w:ascii="UD デジタル 教科書体 NK-R" w:eastAsia="UD デジタル 教科書体 NK-R" w:hAnsi="ＭＳ 明朝" w:hint="eastAsia"/>
          <w:kern w:val="0"/>
          <w:szCs w:val="21"/>
          <w:u w:val="double"/>
        </w:rPr>
        <w:t>の</w:t>
      </w:r>
      <w:r w:rsidR="00E23B59" w:rsidRPr="004F27B0">
        <w:rPr>
          <w:rFonts w:ascii="UD デジタル 教科書体 NK-R" w:eastAsia="UD デジタル 教科書体 NK-R" w:hAnsi="ＭＳ 明朝" w:hint="eastAsia"/>
          <w:kern w:val="0"/>
          <w:szCs w:val="21"/>
          <w:u w:val="double"/>
        </w:rPr>
        <w:t>掲出作業</w:t>
      </w:r>
      <w:r w:rsidR="00AB5A8B" w:rsidRPr="004F27B0">
        <w:rPr>
          <w:rFonts w:ascii="UD デジタル 教科書体 NK-R" w:eastAsia="UD デジタル 教科書体 NK-R" w:hAnsi="ＭＳ 明朝" w:hint="eastAsia"/>
          <w:kern w:val="0"/>
          <w:szCs w:val="21"/>
          <w:u w:val="double"/>
        </w:rPr>
        <w:t>は</w:t>
      </w:r>
      <w:r w:rsidR="002D45B3" w:rsidRPr="004F27B0">
        <w:rPr>
          <w:rFonts w:ascii="UD デジタル 教科書体 NK-R" w:eastAsia="UD デジタル 教科書体 NK-R" w:hAnsi="ＭＳ 明朝" w:hint="eastAsia"/>
          <w:kern w:val="0"/>
          <w:szCs w:val="21"/>
          <w:u w:val="double"/>
        </w:rPr>
        <w:t>掲出</w:t>
      </w:r>
      <w:r w:rsidR="00AB5A8B" w:rsidRPr="004F27B0">
        <w:rPr>
          <w:rFonts w:ascii="UD デジタル 教科書体 NK-R" w:eastAsia="UD デジタル 教科書体 NK-R" w:hAnsi="ＭＳ 明朝" w:hint="eastAsia"/>
          <w:kern w:val="0"/>
          <w:szCs w:val="21"/>
          <w:u w:val="double"/>
        </w:rPr>
        <w:t>主の負担</w:t>
      </w:r>
      <w:r w:rsidR="00EF4D93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となります。</w:t>
      </w:r>
      <w:bookmarkEnd w:id="0"/>
    </w:p>
    <w:p w14:paraId="161A2584" w14:textId="2C46B3DD" w:rsidR="00A90B2A" w:rsidRPr="004F27B0" w:rsidRDefault="00A90B2A" w:rsidP="00B93A34">
      <w:pPr>
        <w:ind w:firstLineChars="200" w:firstLine="425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●現掲出企業の再掲出も可能です。</w:t>
      </w:r>
    </w:p>
    <w:p w14:paraId="3066AD51" w14:textId="77777777" w:rsidR="00840AE4" w:rsidRPr="004F27B0" w:rsidRDefault="00840AE4" w:rsidP="00B93A34">
      <w:pPr>
        <w:rPr>
          <w:rFonts w:ascii="UD デジタル 教科書体 NK-R" w:eastAsia="UD デジタル 教科書体 NK-R"/>
          <w:kern w:val="0"/>
        </w:rPr>
      </w:pPr>
    </w:p>
    <w:p w14:paraId="7AD149E3" w14:textId="77777777" w:rsidR="003418A1" w:rsidRPr="004F27B0" w:rsidRDefault="00E23B59" w:rsidP="00B93A34">
      <w:pPr>
        <w:rPr>
          <w:rFonts w:ascii="UD デジタル 教科書体 NK-R" w:eastAsia="UD デジタル 教科書体 NK-R" w:hAnsi="ＭＳ 明朝"/>
        </w:rPr>
      </w:pPr>
      <w:r w:rsidRPr="004F27B0">
        <w:rPr>
          <w:rFonts w:ascii="UD デジタル 教科書体 NK-R" w:eastAsia="UD デジタル 教科書体 NK-R" w:hint="eastAsia"/>
          <w:kern w:val="0"/>
        </w:rPr>
        <w:t>８</w:t>
      </w:r>
      <w:r w:rsidR="007F7074" w:rsidRPr="004F27B0">
        <w:rPr>
          <w:rFonts w:ascii="UD デジタル 教科書体 NK-R" w:eastAsia="UD デジタル 教科書体 NK-R" w:hint="eastAsia"/>
          <w:kern w:val="0"/>
        </w:rPr>
        <w:t>．</w:t>
      </w:r>
      <w:r w:rsidR="003418A1" w:rsidRPr="004F27B0">
        <w:rPr>
          <w:rFonts w:ascii="UD デジタル 教科書体 NK-R" w:eastAsia="UD デジタル 教科書体 NK-R" w:hint="eastAsia"/>
          <w:kern w:val="0"/>
        </w:rPr>
        <w:t>関係規程</w:t>
      </w:r>
    </w:p>
    <w:p w14:paraId="5BCE3087" w14:textId="444A4324" w:rsidR="003418A1" w:rsidRPr="004F27B0" w:rsidRDefault="00A1264A" w:rsidP="00B93A34">
      <w:pPr>
        <w:ind w:leftChars="186" w:left="395"/>
        <w:rPr>
          <w:rFonts w:ascii="UD デジタル 教科書体 NK-R" w:eastAsia="UD デジタル 教科書体 NK-R"/>
          <w:kern w:val="0"/>
        </w:rPr>
      </w:pPr>
      <w:r w:rsidRPr="004F27B0">
        <w:rPr>
          <w:rFonts w:ascii="UD デジタル 教科書体 NK-R" w:eastAsia="UD デジタル 教科書体 NK-R" w:hint="eastAsia"/>
          <w:kern w:val="0"/>
        </w:rPr>
        <w:t>掲出に係る</w:t>
      </w:r>
      <w:r w:rsidR="00C600CE" w:rsidRPr="004F27B0">
        <w:rPr>
          <w:rFonts w:ascii="UD デジタル 教科書体 NK-R" w:eastAsia="UD デジタル 教科書体 NK-R" w:hint="eastAsia"/>
          <w:kern w:val="0"/>
        </w:rPr>
        <w:t>一般的</w:t>
      </w:r>
      <w:r w:rsidRPr="004F27B0">
        <w:rPr>
          <w:rFonts w:ascii="UD デジタル 教科書体 NK-R" w:eastAsia="UD デジタル 教科書体 NK-R" w:hint="eastAsia"/>
          <w:kern w:val="0"/>
        </w:rPr>
        <w:t>事項や基準については以下の規定を準用します</w:t>
      </w:r>
      <w:r w:rsidR="009E4FCB" w:rsidRPr="004F27B0">
        <w:rPr>
          <w:rFonts w:ascii="UD デジタル 教科書体 NK-R" w:eastAsia="UD デジタル 教科書体 NK-R" w:hint="eastAsia"/>
          <w:kern w:val="0"/>
        </w:rPr>
        <w:t>。申込にあた</w:t>
      </w:r>
      <w:r w:rsidR="00E26D9A" w:rsidRPr="004F27B0">
        <w:rPr>
          <w:rFonts w:ascii="UD デジタル 教科書体 NK-R" w:eastAsia="UD デジタル 教科書体 NK-R" w:hint="eastAsia"/>
          <w:kern w:val="0"/>
        </w:rPr>
        <w:t>り</w:t>
      </w:r>
      <w:r w:rsidRPr="004F27B0">
        <w:rPr>
          <w:rFonts w:ascii="UD デジタル 教科書体 NK-R" w:eastAsia="UD デジタル 教科書体 NK-R" w:hint="eastAsia"/>
          <w:kern w:val="0"/>
        </w:rPr>
        <w:t>事前に</w:t>
      </w:r>
      <w:r w:rsidR="00367AE6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ご確認くだ</w:t>
      </w:r>
      <w:r w:rsidR="009E4FCB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さい。</w:t>
      </w:r>
      <w:r w:rsidR="00AE0772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（</w:t>
      </w:r>
      <w:r w:rsidR="009B491C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長崎県</w:t>
      </w:r>
      <w:r w:rsidR="00AE0772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HP参照）</w:t>
      </w:r>
    </w:p>
    <w:p w14:paraId="102892E6" w14:textId="4634D7A0" w:rsidR="009E4FCB" w:rsidRPr="004F27B0" w:rsidRDefault="00712C6C" w:rsidP="00B93A34">
      <w:pPr>
        <w:ind w:firstLineChars="200" w:firstLine="425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●</w:t>
      </w:r>
      <w:r w:rsidR="009E4FCB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長崎県県有施設広告掲出事業実施要綱</w:t>
      </w:r>
    </w:p>
    <w:p w14:paraId="0BCD15E0" w14:textId="6A679837" w:rsidR="00C411B0" w:rsidRPr="004F27B0" w:rsidRDefault="00C52431" w:rsidP="00840AE4">
      <w:pPr>
        <w:ind w:firstLineChars="200" w:firstLine="425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●</w:t>
      </w:r>
      <w:r w:rsidR="009E4FCB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長崎県県有施設広告掲出取扱基準</w:t>
      </w:r>
    </w:p>
    <w:p w14:paraId="55CCF9EE" w14:textId="6E13C7CD" w:rsidR="00717902" w:rsidRPr="004F27B0" w:rsidRDefault="00E23B59" w:rsidP="00B93A34">
      <w:pPr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lastRenderedPageBreak/>
        <w:t>９</w:t>
      </w:r>
      <w:r w:rsidR="007F7074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．</w:t>
      </w:r>
      <w:r w:rsidR="00717902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選定方法</w:t>
      </w:r>
    </w:p>
    <w:p w14:paraId="25B82291" w14:textId="77330786" w:rsidR="00B373C4" w:rsidRPr="004F27B0" w:rsidRDefault="00717902" w:rsidP="00B93A34">
      <w:pPr>
        <w:ind w:leftChars="200" w:left="425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申込のあった</w:t>
      </w:r>
      <w:r w:rsidR="00A72ECC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掲出物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について、</w:t>
      </w:r>
      <w:r w:rsidR="00A61651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長崎振興局</w:t>
      </w:r>
      <w:r w:rsidR="00285FBC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において</w:t>
      </w:r>
      <w:r w:rsidR="00A72ECC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、</w:t>
      </w:r>
      <w:r w:rsidR="00B373C4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上記６の条件</w:t>
      </w:r>
      <w:r w:rsidR="00E26D9A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・</w:t>
      </w:r>
      <w:r w:rsidR="00285FBC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上記</w:t>
      </w:r>
      <w:r w:rsidR="00A61651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８</w:t>
      </w:r>
      <w:r w:rsidR="00285FBC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の関係</w:t>
      </w:r>
      <w:r w:rsidR="00DA3162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規程に適合するか審査し</w:t>
      </w:r>
      <w:r w:rsidR="009F5752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、併せて、</w:t>
      </w:r>
      <w:r w:rsidR="00A72ECC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ご</w:t>
      </w:r>
      <w:r w:rsidR="002A6794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提出</w:t>
      </w:r>
      <w:r w:rsidR="00D6182F">
        <w:rPr>
          <w:rFonts w:ascii="UD デジタル 教科書体 NK-R" w:eastAsia="UD デジタル 教科書体 NK-R" w:hAnsi="ＭＳ 明朝" w:hint="eastAsia"/>
          <w:kern w:val="0"/>
          <w:szCs w:val="21"/>
        </w:rPr>
        <w:t>いただ</w:t>
      </w:r>
      <w:r w:rsidR="002A6794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いた自社アピール</w:t>
      </w:r>
      <w:r w:rsidR="009E4DA1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等</w:t>
      </w:r>
      <w:r w:rsidR="00E55FD2" w:rsidRPr="004F27B0">
        <w:rPr>
          <w:rFonts w:ascii="UD デジタル 教科書体 NK-R" w:eastAsia="UD デジタル 教科書体 NK-R" w:hint="eastAsia"/>
          <w:szCs w:val="21"/>
        </w:rPr>
        <w:t>を</w:t>
      </w:r>
      <w:r w:rsidR="002A6794" w:rsidRPr="004F27B0">
        <w:rPr>
          <w:rFonts w:ascii="UD デジタル 教科書体 NK-R" w:eastAsia="UD デジタル 教科書体 NK-R" w:hint="eastAsia"/>
          <w:szCs w:val="21"/>
        </w:rPr>
        <w:t>もとに</w:t>
      </w:r>
      <w:r w:rsidR="00E55FD2" w:rsidRPr="004F27B0">
        <w:rPr>
          <w:rFonts w:ascii="UD デジタル 教科書体 NK-R" w:eastAsia="UD デジタル 教科書体 NK-R" w:hint="eastAsia"/>
          <w:szCs w:val="21"/>
        </w:rPr>
        <w:t>総合的に</w:t>
      </w:r>
      <w:r w:rsidR="000501AD" w:rsidRPr="004F27B0">
        <w:rPr>
          <w:rFonts w:ascii="UD デジタル 教科書体 NK-R" w:eastAsia="UD デジタル 教科書体 NK-R" w:hint="eastAsia"/>
          <w:szCs w:val="21"/>
        </w:rPr>
        <w:t>判断して</w:t>
      </w:r>
      <w:r w:rsidR="00E55FD2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選定します。</w:t>
      </w:r>
    </w:p>
    <w:p w14:paraId="0B2BF2AC" w14:textId="77777777" w:rsidR="00CF0551" w:rsidRPr="004F27B0" w:rsidRDefault="00CF0551" w:rsidP="00B93A34">
      <w:pPr>
        <w:ind w:leftChars="200" w:left="425"/>
        <w:rPr>
          <w:rFonts w:ascii="UD デジタル 教科書体 NK-R" w:eastAsia="UD デジタル 教科書体 NK-R" w:hAnsi="ＭＳ 明朝"/>
          <w:kern w:val="0"/>
          <w:szCs w:val="21"/>
        </w:rPr>
      </w:pPr>
    </w:p>
    <w:p w14:paraId="47D203B4" w14:textId="67A76DC2" w:rsidR="00E958FE" w:rsidRPr="004F27B0" w:rsidRDefault="00555A1F" w:rsidP="00B93A34">
      <w:pPr>
        <w:ind w:left="425" w:hangingChars="200" w:hanging="425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10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．</w:t>
      </w:r>
      <w:r w:rsidR="002D45B3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掲出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内容の</w:t>
      </w:r>
      <w:r w:rsidR="00F9787A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確認</w:t>
      </w:r>
    </w:p>
    <w:p w14:paraId="1A03D5A4" w14:textId="24DB903F" w:rsidR="00E958FE" w:rsidRPr="004F27B0" w:rsidRDefault="00F9787A" w:rsidP="00B93A34">
      <w:pPr>
        <w:ind w:leftChars="200" w:left="425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掲出内容については</w:t>
      </w:r>
      <w:r w:rsidR="00F3353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長崎振興局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で確認を行い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、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必要に応じて</w:t>
      </w:r>
      <w:r w:rsidR="002D45B3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掲出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主に対して</w:t>
      </w:r>
      <w:r w:rsidR="002D45B3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掲出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内容の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修正等の協議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を求める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場合があります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。</w:t>
      </w:r>
    </w:p>
    <w:p w14:paraId="74D73962" w14:textId="77777777" w:rsidR="002D45B3" w:rsidRPr="004F27B0" w:rsidRDefault="002D45B3" w:rsidP="00B93A34">
      <w:pPr>
        <w:rPr>
          <w:rFonts w:ascii="UD デジタル 教科書体 NK-R" w:eastAsia="UD デジタル 教科書体 NK-R" w:hAnsi="ＭＳ 明朝"/>
          <w:kern w:val="0"/>
          <w:szCs w:val="21"/>
        </w:rPr>
      </w:pPr>
    </w:p>
    <w:p w14:paraId="2027B2EC" w14:textId="5FCAED77" w:rsidR="00E958FE" w:rsidRPr="004F27B0" w:rsidRDefault="00555A1F" w:rsidP="00B93A34">
      <w:pPr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11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．掲出の取消し</w:t>
      </w:r>
    </w:p>
    <w:p w14:paraId="6F2C20B4" w14:textId="64CF0EB2" w:rsidR="009063CE" w:rsidRPr="004F27B0" w:rsidRDefault="009063CE" w:rsidP="00B93A34">
      <w:pPr>
        <w:ind w:leftChars="200" w:left="638" w:hangingChars="100" w:hanging="213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●</w:t>
      </w:r>
      <w:r w:rsidR="00F3353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長崎振興局</w:t>
      </w:r>
      <w:r w:rsidR="00A81505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は、</w:t>
      </w:r>
      <w:r w:rsidR="002D45B3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掲出</w:t>
      </w:r>
      <w:r w:rsidR="00A81505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主</w:t>
      </w:r>
      <w:r w:rsidR="00A1264A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が、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長崎県県有施設広告掲出事業実施要綱第８条各号のいずれかに該当するときは、掲出期間中であっても、</w:t>
      </w:r>
      <w:r w:rsidR="002D45B3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掲出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主への催促等を行わずに掲出の決定を取</w:t>
      </w:r>
      <w:r w:rsidR="00AB7EA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り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消し、又は掲出</w:t>
      </w:r>
      <w:r w:rsidR="002D45B3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物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を撤去し、若しくは掲出を一時中止することができる</w:t>
      </w:r>
      <w:r w:rsidR="00A81505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ものとします。</w:t>
      </w:r>
    </w:p>
    <w:p w14:paraId="5BF6A211" w14:textId="649997C9" w:rsidR="005946DD" w:rsidRPr="004F27B0" w:rsidRDefault="009063CE" w:rsidP="00B93A34">
      <w:pPr>
        <w:ind w:leftChars="300" w:left="638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※掲出の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取消し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等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は文書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で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通知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します</w:t>
      </w:r>
      <w:r w:rsidR="005946DD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。</w:t>
      </w:r>
    </w:p>
    <w:p w14:paraId="7483D45E" w14:textId="0FAFB449" w:rsidR="009063CE" w:rsidRPr="004F27B0" w:rsidRDefault="009063CE" w:rsidP="00B93A34">
      <w:pPr>
        <w:ind w:leftChars="300" w:left="851" w:hangingChars="100" w:hanging="213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※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掲出の取消し等により</w:t>
      </w:r>
      <w:r w:rsidR="002D45B3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掲出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主が損害を受けることがあっても、</w:t>
      </w:r>
      <w:r w:rsidR="00F3353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長崎振興局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はその賠償の責めを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負いません。</w:t>
      </w:r>
    </w:p>
    <w:p w14:paraId="79F0A6C5" w14:textId="3AB20523" w:rsidR="00E958FE" w:rsidRPr="004F27B0" w:rsidRDefault="009063CE" w:rsidP="00B93A34">
      <w:pPr>
        <w:ind w:leftChars="200" w:left="638" w:hangingChars="100" w:hanging="213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●</w:t>
      </w:r>
      <w:r w:rsidR="00F3353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長崎振興局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は、掲出決定後に、</w:t>
      </w:r>
      <w:r w:rsidR="002D45B3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掲出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主の責めに帰すことができない事由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（掲出場所の補修工事</w:t>
      </w:r>
      <w:r w:rsidR="00F3353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や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庁舎外壁工事を行う場合等）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により掲出を取</w:t>
      </w:r>
      <w:r w:rsidR="005356CC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り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消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し等</w:t>
      </w:r>
      <w:r w:rsidR="00E958F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したときでも、いかなる賠償の責めを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負わないものとします。</w:t>
      </w:r>
    </w:p>
    <w:p w14:paraId="203ABBCB" w14:textId="77777777" w:rsidR="00E958FE" w:rsidRPr="004F27B0" w:rsidRDefault="00E958FE" w:rsidP="00B93A34">
      <w:pPr>
        <w:ind w:left="425" w:hangingChars="200" w:hanging="425"/>
        <w:rPr>
          <w:rFonts w:ascii="UD デジタル 教科書体 NK-R" w:eastAsia="UD デジタル 教科書体 NK-R" w:hAnsi="ＭＳ 明朝"/>
          <w:kern w:val="0"/>
          <w:szCs w:val="21"/>
        </w:rPr>
      </w:pPr>
    </w:p>
    <w:p w14:paraId="084327B4" w14:textId="7A84D21C" w:rsidR="00F3353E" w:rsidRPr="004F27B0" w:rsidRDefault="00555A1F" w:rsidP="00B93A34">
      <w:pPr>
        <w:ind w:left="425" w:hangingChars="200" w:hanging="425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12</w:t>
      </w:r>
      <w:r w:rsidR="00F3353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．掲出の取下げ</w:t>
      </w:r>
    </w:p>
    <w:p w14:paraId="1356C669" w14:textId="420A0BCD" w:rsidR="00F3353E" w:rsidRPr="004F27B0" w:rsidRDefault="002D45B3" w:rsidP="00B93A34">
      <w:pPr>
        <w:ind w:leftChars="200" w:left="425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掲出</w:t>
      </w:r>
      <w:r w:rsidR="00F3353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主の都合により、掲出を取り下げることができるものとします。</w:t>
      </w:r>
    </w:p>
    <w:p w14:paraId="76934216" w14:textId="0A5B33FE" w:rsidR="005946DD" w:rsidRPr="004F27B0" w:rsidRDefault="00F3353E" w:rsidP="00B93A34">
      <w:pPr>
        <w:ind w:leftChars="200" w:left="425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※掲出を取り下げるときは文書で</w:t>
      </w:r>
      <w:r w:rsidR="007B0AB1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長崎振興局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に申し出</w:t>
      </w:r>
      <w:r w:rsidR="004E5993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て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ください</w:t>
      </w:r>
      <w:r w:rsidR="005946DD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。</w:t>
      </w:r>
    </w:p>
    <w:p w14:paraId="28EE8FA8" w14:textId="77777777" w:rsidR="00E958FE" w:rsidRPr="004F27B0" w:rsidRDefault="00E958FE" w:rsidP="00B93A34">
      <w:pPr>
        <w:ind w:left="425" w:hangingChars="200" w:hanging="425"/>
        <w:rPr>
          <w:rFonts w:ascii="UD デジタル 教科書体 NK-R" w:eastAsia="UD デジタル 教科書体 NK-R" w:hAnsi="ＭＳ 明朝"/>
          <w:kern w:val="0"/>
          <w:szCs w:val="21"/>
        </w:rPr>
      </w:pPr>
    </w:p>
    <w:p w14:paraId="6309E3B1" w14:textId="02E81688" w:rsidR="009C6EE9" w:rsidRPr="004F27B0" w:rsidRDefault="00555A1F" w:rsidP="00B93A34">
      <w:pPr>
        <w:ind w:left="425" w:hangingChars="200" w:hanging="425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13</w:t>
      </w:r>
      <w:r w:rsidR="00F3353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．</w:t>
      </w:r>
      <w:r w:rsidR="002D45B3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掲出</w:t>
      </w:r>
      <w:r w:rsidR="00F3353E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内容の変更</w:t>
      </w:r>
    </w:p>
    <w:p w14:paraId="408C68A0" w14:textId="4742B3B4" w:rsidR="00F3353E" w:rsidRPr="004F27B0" w:rsidRDefault="00F3353E" w:rsidP="00B93A34">
      <w:pPr>
        <w:ind w:leftChars="200" w:left="425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掲出期間中であれば、時期に応じて</w:t>
      </w:r>
      <w:r w:rsidR="002D45B3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掲出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内容の変更が可能です。変更する１か月前までに</w:t>
      </w:r>
      <w:r w:rsidR="00010389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長崎振興局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へ協議してください。</w:t>
      </w:r>
    </w:p>
    <w:p w14:paraId="53743F40" w14:textId="678D5DC8" w:rsidR="0066312A" w:rsidRPr="004F27B0" w:rsidRDefault="00F3353E" w:rsidP="00B93A34">
      <w:pPr>
        <w:ind w:leftChars="200" w:left="425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※</w:t>
      </w:r>
      <w:r w:rsidR="002D45B3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掲出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内容の変更</w:t>
      </w:r>
      <w:r w:rsidR="002677E2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は、県と長崎市との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協議</w:t>
      </w:r>
      <w:r w:rsidR="002677E2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を経て認められることになります</w:t>
      </w:r>
      <w:r w:rsidR="002040C1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。</w:t>
      </w:r>
    </w:p>
    <w:p w14:paraId="23A886CB" w14:textId="77777777" w:rsidR="0066312A" w:rsidRPr="004F27B0" w:rsidRDefault="0066312A" w:rsidP="00B93A34">
      <w:pPr>
        <w:ind w:left="425" w:hangingChars="200" w:hanging="425"/>
        <w:rPr>
          <w:rFonts w:ascii="UD デジタル 教科書体 NK-R" w:eastAsia="UD デジタル 教科書体 NK-R" w:hAnsi="ＭＳ 明朝"/>
          <w:kern w:val="0"/>
          <w:szCs w:val="21"/>
        </w:rPr>
      </w:pPr>
    </w:p>
    <w:p w14:paraId="38269E4E" w14:textId="15B31199" w:rsidR="002040C1" w:rsidRPr="004F27B0" w:rsidRDefault="00124E84" w:rsidP="00B93A34">
      <w:pPr>
        <w:ind w:left="425" w:hangingChars="200" w:hanging="425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14</w:t>
      </w:r>
      <w:r w:rsidR="002040C1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．掲出物の所有権等</w:t>
      </w:r>
    </w:p>
    <w:p w14:paraId="601998D1" w14:textId="5A54B5E9" w:rsidR="002040C1" w:rsidRPr="004F27B0" w:rsidRDefault="002040C1" w:rsidP="00B93A34">
      <w:pPr>
        <w:pStyle w:val="ac"/>
        <w:ind w:leftChars="200" w:left="425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int="eastAsia"/>
        </w:rPr>
        <w:t>掲出物の所有権及び著作権は掲出主に帰属するものとし、企業の掲出物以外の広告枠等</w:t>
      </w:r>
      <w:r w:rsidR="006D4E70" w:rsidRPr="004F27B0">
        <w:rPr>
          <w:rFonts w:ascii="UD デジタル 教科書体 NK-R" w:eastAsia="UD デジタル 教科書体 NK-R" w:hint="eastAsia"/>
        </w:rPr>
        <w:t>の所有権</w:t>
      </w:r>
      <w:r w:rsidRPr="004F27B0">
        <w:rPr>
          <w:rFonts w:ascii="UD デジタル 教科書体 NK-R" w:eastAsia="UD デジタル 教科書体 NK-R" w:hint="eastAsia"/>
        </w:rPr>
        <w:t>は県に帰属するものとします。</w:t>
      </w:r>
    </w:p>
    <w:p w14:paraId="64ED3C7E" w14:textId="77777777" w:rsidR="00A44BCB" w:rsidRPr="004F27B0" w:rsidRDefault="00A44BCB" w:rsidP="00B93A34">
      <w:pPr>
        <w:rPr>
          <w:rFonts w:ascii="UD デジタル 教科書体 NK-R" w:eastAsia="UD デジタル 教科書体 NK-R" w:hAnsi="ＭＳ 明朝"/>
          <w:kern w:val="0"/>
          <w:szCs w:val="21"/>
        </w:rPr>
      </w:pPr>
    </w:p>
    <w:p w14:paraId="124EF66F" w14:textId="535CD3A2" w:rsidR="00FF36FA" w:rsidRPr="004F27B0" w:rsidRDefault="00124E84" w:rsidP="00B93A34">
      <w:pPr>
        <w:ind w:left="425" w:hangingChars="200" w:hanging="425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15</w:t>
      </w:r>
      <w:r w:rsidR="00FF36FA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．</w:t>
      </w:r>
      <w:r w:rsidR="002D45B3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掲出</w:t>
      </w:r>
      <w:r w:rsidR="00010389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主の責務</w:t>
      </w:r>
    </w:p>
    <w:p w14:paraId="5A0EBCFB" w14:textId="65E3E240" w:rsidR="00010389" w:rsidRPr="004F27B0" w:rsidRDefault="00FF36FA" w:rsidP="00B93A34">
      <w:pPr>
        <w:ind w:leftChars="200" w:left="638" w:hangingChars="100" w:hanging="213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●</w:t>
      </w:r>
      <w:r w:rsidR="002D45B3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掲出</w:t>
      </w:r>
      <w:r w:rsidR="00010389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主は、掲出に関するすべての事項について一切の責任を負うものとし、第三者の権利の侵害、財産権の不適正な処理、第三者に不利益を与える行為その他の不正な行為を行ってはな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りません</w:t>
      </w:r>
      <w:r w:rsidR="00010389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。</w:t>
      </w:r>
    </w:p>
    <w:p w14:paraId="54CF2A53" w14:textId="726BAA2E" w:rsidR="00010389" w:rsidRPr="004F27B0" w:rsidRDefault="00FF36FA" w:rsidP="00B93A34">
      <w:pPr>
        <w:ind w:leftChars="200" w:left="638" w:hangingChars="100" w:hanging="213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●</w:t>
      </w:r>
      <w:r w:rsidR="002D45B3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掲出</w:t>
      </w:r>
      <w:r w:rsidR="00010389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主は、掲出により第三者に損害を与えた場合は、</w:t>
      </w:r>
      <w:r w:rsidR="002D45B3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掲出</w:t>
      </w:r>
      <w:r w:rsidR="00010389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主の責任及び負担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に</w:t>
      </w:r>
      <w:r w:rsidR="00010389"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おいて解決しなければ</w:t>
      </w:r>
      <w:r w:rsidRPr="004F27B0">
        <w:rPr>
          <w:rFonts w:ascii="UD デジタル 教科書体 NK-R" w:eastAsia="UD デジタル 教科書体 NK-R" w:hAnsi="ＭＳ 明朝" w:hint="eastAsia"/>
          <w:kern w:val="0"/>
          <w:szCs w:val="21"/>
        </w:rPr>
        <w:t>なりません。</w:t>
      </w:r>
    </w:p>
    <w:p w14:paraId="01AB50E2" w14:textId="77777777" w:rsidR="00840AE4" w:rsidRPr="004F27B0" w:rsidRDefault="00840AE4" w:rsidP="00B93A34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 w:cs="TTE2632E50t00CID-WinCharSetFFFF"/>
          <w:kern w:val="0"/>
          <w:szCs w:val="21"/>
        </w:rPr>
      </w:pPr>
    </w:p>
    <w:p w14:paraId="1870B5AA" w14:textId="5E76F307" w:rsidR="004E5993" w:rsidRPr="004F27B0" w:rsidRDefault="00124E84" w:rsidP="00B93A34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 w:cs="TTE2632E50t00CID-WinCharSetFFFF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cs="TTE2632E50t00CID-WinCharSetFFFF" w:hint="eastAsia"/>
          <w:kern w:val="0"/>
          <w:szCs w:val="21"/>
        </w:rPr>
        <w:t>16</w:t>
      </w:r>
      <w:r w:rsidR="004E5993" w:rsidRPr="004F27B0">
        <w:rPr>
          <w:rFonts w:ascii="UD デジタル 教科書体 NK-R" w:eastAsia="UD デジタル 教科書体 NK-R" w:hAnsi="ＭＳ 明朝" w:cs="TTE2632E50t00CID-WinCharSetFFFF" w:hint="eastAsia"/>
          <w:kern w:val="0"/>
          <w:szCs w:val="21"/>
        </w:rPr>
        <w:t>．協議</w:t>
      </w:r>
    </w:p>
    <w:p w14:paraId="4D431402" w14:textId="497BF3AA" w:rsidR="00AD1844" w:rsidRPr="004F27B0" w:rsidRDefault="004E5993" w:rsidP="00840AE4">
      <w:pPr>
        <w:autoSpaceDE w:val="0"/>
        <w:autoSpaceDN w:val="0"/>
        <w:adjustRightInd w:val="0"/>
        <w:ind w:leftChars="200" w:left="425"/>
        <w:jc w:val="left"/>
        <w:rPr>
          <w:rFonts w:ascii="UD デジタル 教科書体 NK-R" w:eastAsia="UD デジタル 教科書体 NK-R" w:hAnsi="ＭＳ 明朝" w:cs="TTE2632E50t00CID-WinCharSetFFFF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cs="TTE2632E50t00CID-WinCharSetFFFF" w:hint="eastAsia"/>
          <w:kern w:val="0"/>
          <w:szCs w:val="21"/>
        </w:rPr>
        <w:t>当該募集要領に定めのない事項について疑義が生じた場合は、長崎振興局と</w:t>
      </w:r>
      <w:r w:rsidR="002D45B3" w:rsidRPr="004F27B0">
        <w:rPr>
          <w:rFonts w:ascii="UD デジタル 教科書体 NK-R" w:eastAsia="UD デジタル 教科書体 NK-R" w:hAnsi="ＭＳ 明朝" w:cs="TTE2632E50t00CID-WinCharSetFFFF" w:hint="eastAsia"/>
          <w:kern w:val="0"/>
          <w:szCs w:val="21"/>
        </w:rPr>
        <w:t>掲出</w:t>
      </w:r>
      <w:r w:rsidRPr="004F27B0">
        <w:rPr>
          <w:rFonts w:ascii="UD デジタル 教科書体 NK-R" w:eastAsia="UD デジタル 教科書体 NK-R" w:hAnsi="ＭＳ 明朝" w:cs="TTE2632E50t00CID-WinCharSetFFFF" w:hint="eastAsia"/>
          <w:kern w:val="0"/>
          <w:szCs w:val="21"/>
        </w:rPr>
        <w:t>主双方が誠意をもって協議し、解決を図るものと</w:t>
      </w:r>
      <w:r w:rsidR="007B0AB1" w:rsidRPr="004F27B0">
        <w:rPr>
          <w:rFonts w:ascii="UD デジタル 教科書体 NK-R" w:eastAsia="UD デジタル 教科書体 NK-R" w:hAnsi="ＭＳ 明朝" w:cs="TTE2632E50t00CID-WinCharSetFFFF" w:hint="eastAsia"/>
          <w:kern w:val="0"/>
          <w:szCs w:val="21"/>
        </w:rPr>
        <w:t>します。</w:t>
      </w:r>
    </w:p>
    <w:p w14:paraId="15A15C68" w14:textId="77777777" w:rsidR="004F27B0" w:rsidRDefault="004F27B0" w:rsidP="00B93A34">
      <w:pPr>
        <w:ind w:left="425" w:hangingChars="200" w:hanging="425"/>
        <w:rPr>
          <w:rFonts w:ascii="UD デジタル 教科書体 NK-R" w:eastAsia="UD デジタル 教科書体 NK-R" w:hAnsi="ＭＳ 明朝"/>
          <w:kern w:val="0"/>
          <w:szCs w:val="21"/>
        </w:rPr>
      </w:pPr>
    </w:p>
    <w:p w14:paraId="0185859D" w14:textId="6A62B82D" w:rsidR="00AD1844" w:rsidRPr="004F27B0" w:rsidRDefault="009B491C" w:rsidP="00B93A34">
      <w:pPr>
        <w:ind w:left="425" w:hangingChars="200" w:hanging="425"/>
        <w:rPr>
          <w:rFonts w:ascii="UD デジタル 教科書体 NK-R" w:eastAsia="UD デジタル 教科書体 NK-R" w:hAnsi="ＭＳ 明朝"/>
          <w:kern w:val="0"/>
          <w:szCs w:val="21"/>
        </w:rPr>
      </w:pPr>
      <w:r w:rsidRPr="004F27B0">
        <w:rPr>
          <w:rFonts w:ascii="UD デジタル 教科書体 NK-R" w:eastAsia="UD デジタル 教科書体 NK-R" w:hAnsi="ＭＳ 明朝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5E0CF" wp14:editId="0826364C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2954160" cy="1272540"/>
                <wp:effectExtent l="0" t="0" r="1778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16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69713" w14:textId="77777777" w:rsidR="00A61651" w:rsidRPr="00792ACA" w:rsidRDefault="00A61651" w:rsidP="00124E84">
                            <w:pPr>
                              <w:ind w:firstLineChars="100" w:firstLine="213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92ACA">
                              <w:rPr>
                                <w:rFonts w:ascii="UD デジタル 教科書体 NK-R" w:eastAsia="UD デジタル 教科書体 NK-R" w:hint="eastAsia"/>
                              </w:rPr>
                              <w:t>【問い合わせ・申込書提出先】</w:t>
                            </w:r>
                          </w:p>
                          <w:p w14:paraId="3A5E71CB" w14:textId="77777777" w:rsidR="00A61651" w:rsidRPr="00792ACA" w:rsidRDefault="00A61651" w:rsidP="00124E84">
                            <w:pPr>
                              <w:ind w:firstLineChars="100" w:firstLine="213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92ACA">
                              <w:rPr>
                                <w:rFonts w:ascii="UD デジタル 教科書体 NK-R" w:eastAsia="UD デジタル 教科書体 NK-R" w:hint="eastAsia"/>
                              </w:rPr>
                              <w:t>〒852-8134　長崎市大橋町１１－１</w:t>
                            </w:r>
                          </w:p>
                          <w:p w14:paraId="544053EF" w14:textId="77777777" w:rsidR="00A61651" w:rsidRPr="00792ACA" w:rsidRDefault="00A61651" w:rsidP="00124E84">
                            <w:pPr>
                              <w:ind w:firstLineChars="100" w:firstLine="213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92ACA">
                              <w:rPr>
                                <w:rFonts w:ascii="UD デジタル 教科書体 NK-R" w:eastAsia="UD デジタル 教科書体 NK-R" w:hint="eastAsia"/>
                              </w:rPr>
                              <w:t>長崎振興局　管理部　総務課　総務調整班</w:t>
                            </w:r>
                          </w:p>
                          <w:p w14:paraId="42E0D3D6" w14:textId="34913B0C" w:rsidR="00A61651" w:rsidRPr="00792ACA" w:rsidRDefault="00A61651" w:rsidP="00124E84">
                            <w:pPr>
                              <w:ind w:firstLineChars="100" w:firstLine="213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92ACA">
                              <w:rPr>
                                <w:rFonts w:ascii="UD デジタル 教科書体 NK-R" w:eastAsia="UD デジタル 教科書体 NK-R" w:hint="eastAsia"/>
                              </w:rPr>
                              <w:t>電　話：０９５－８４４－２１８</w:t>
                            </w:r>
                            <w:r w:rsidR="005E17C8" w:rsidRPr="00792ACA">
                              <w:rPr>
                                <w:rFonts w:ascii="UD デジタル 教科書体 NK-R" w:eastAsia="UD デジタル 教科書体 NK-R" w:hint="eastAsia"/>
                              </w:rPr>
                              <w:t>２</w:t>
                            </w:r>
                          </w:p>
                          <w:p w14:paraId="462B94AE" w14:textId="77777777" w:rsidR="00A61651" w:rsidRPr="00792ACA" w:rsidRDefault="00A61651" w:rsidP="00124E84">
                            <w:pPr>
                              <w:ind w:firstLineChars="100" w:firstLine="213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92ACA">
                              <w:rPr>
                                <w:rFonts w:ascii="UD デジタル 教科書体 NK-R" w:eastAsia="UD デジタル 教科書体 NK-R" w:hint="eastAsia"/>
                              </w:rPr>
                              <w:t>ＦＡＸ：０９５－８４９－２７８０</w:t>
                            </w:r>
                          </w:p>
                          <w:p w14:paraId="10F3AC2F" w14:textId="77777777" w:rsidR="007678D5" w:rsidRPr="00792ACA" w:rsidRDefault="007678D5" w:rsidP="00124E84">
                            <w:pPr>
                              <w:ind w:firstLineChars="150" w:firstLine="393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92ACA">
                              <w:rPr>
                                <w:rFonts w:ascii="UD デジタル 教科書体 NK-R" w:eastAsia="UD デジタル 教科書体 NK-R" w:hint="eastAsia"/>
                                <w:spacing w:val="51"/>
                                <w:w w:val="75"/>
                                <w:kern w:val="0"/>
                                <w:fitText w:val="630" w:id="-1960523519"/>
                              </w:rPr>
                              <w:t>Ｍａｉ</w:t>
                            </w:r>
                            <w:r w:rsidRPr="00792ACA">
                              <w:rPr>
                                <w:rFonts w:ascii="UD デジタル 教科書体 NK-R" w:eastAsia="UD デジタル 教科書体 NK-R" w:hint="eastAsia"/>
                                <w:w w:val="75"/>
                                <w:kern w:val="0"/>
                                <w:fitText w:val="630" w:id="-1960523519"/>
                              </w:rPr>
                              <w:t>ｌ</w:t>
                            </w:r>
                            <w:r w:rsidRPr="00792ACA">
                              <w:rPr>
                                <w:rFonts w:ascii="UD デジタル 教科書体 NK-R" w:eastAsia="UD デジタル 教科書体 NK-R" w:hint="eastAsia"/>
                              </w:rPr>
                              <w:t>：s28110@pref.nagasaki.lg.jp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5E0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181.4pt;margin-top:15pt;width:232.6pt;height:100.2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">
                <v:textbox inset="5.85pt,.7pt,5.85pt,.7pt">
                  <w:txbxContent>
                    <w:p w14:paraId="04869713" w14:textId="77777777" w:rsidR="00A61651" w:rsidRPr="00792ACA" w:rsidRDefault="00A61651" w:rsidP="00124E84">
                      <w:pPr>
                        <w:ind w:firstLineChars="100" w:firstLine="213"/>
                        <w:rPr>
                          <w:rFonts w:ascii="UD デジタル 教科書体 NK-R" w:eastAsia="UD デジタル 教科書体 NK-R"/>
                        </w:rPr>
                      </w:pPr>
                      <w:r w:rsidRPr="00792ACA">
                        <w:rPr>
                          <w:rFonts w:ascii="UD デジタル 教科書体 NK-R" w:eastAsia="UD デジタル 教科書体 NK-R" w:hint="eastAsia"/>
                        </w:rPr>
                        <w:t>【問い合わせ・申込書提出先】</w:t>
                      </w:r>
                    </w:p>
                    <w:p w14:paraId="3A5E71CB" w14:textId="77777777" w:rsidR="00A61651" w:rsidRPr="00792ACA" w:rsidRDefault="00A61651" w:rsidP="00124E84">
                      <w:pPr>
                        <w:ind w:firstLineChars="100" w:firstLine="213"/>
                        <w:rPr>
                          <w:rFonts w:ascii="UD デジタル 教科書体 NK-R" w:eastAsia="UD デジタル 教科書体 NK-R"/>
                        </w:rPr>
                      </w:pPr>
                      <w:r w:rsidRPr="00792ACA">
                        <w:rPr>
                          <w:rFonts w:ascii="UD デジタル 教科書体 NK-R" w:eastAsia="UD デジタル 教科書体 NK-R" w:hint="eastAsia"/>
                        </w:rPr>
                        <w:t>〒852-8134　長崎市大橋町１１－１</w:t>
                      </w:r>
                    </w:p>
                    <w:p w14:paraId="544053EF" w14:textId="77777777" w:rsidR="00A61651" w:rsidRPr="00792ACA" w:rsidRDefault="00A61651" w:rsidP="00124E84">
                      <w:pPr>
                        <w:ind w:firstLineChars="100" w:firstLine="213"/>
                        <w:rPr>
                          <w:rFonts w:ascii="UD デジタル 教科書体 NK-R" w:eastAsia="UD デジタル 教科書体 NK-R"/>
                        </w:rPr>
                      </w:pPr>
                      <w:r w:rsidRPr="00792ACA">
                        <w:rPr>
                          <w:rFonts w:ascii="UD デジタル 教科書体 NK-R" w:eastAsia="UD デジタル 教科書体 NK-R" w:hint="eastAsia"/>
                        </w:rPr>
                        <w:t>長崎振興局　管理部　総務課　総務調整班</w:t>
                      </w:r>
                    </w:p>
                    <w:p w14:paraId="42E0D3D6" w14:textId="34913B0C" w:rsidR="00A61651" w:rsidRPr="00792ACA" w:rsidRDefault="00A61651" w:rsidP="00124E84">
                      <w:pPr>
                        <w:ind w:firstLineChars="100" w:firstLine="213"/>
                        <w:rPr>
                          <w:rFonts w:ascii="UD デジタル 教科書体 NK-R" w:eastAsia="UD デジタル 教科書体 NK-R"/>
                        </w:rPr>
                      </w:pPr>
                      <w:r w:rsidRPr="00792ACA">
                        <w:rPr>
                          <w:rFonts w:ascii="UD デジタル 教科書体 NK-R" w:eastAsia="UD デジタル 教科書体 NK-R" w:hint="eastAsia"/>
                        </w:rPr>
                        <w:t>電　話：０９５－８４４－２１８</w:t>
                      </w:r>
                      <w:r w:rsidR="005E17C8" w:rsidRPr="00792ACA">
                        <w:rPr>
                          <w:rFonts w:ascii="UD デジタル 教科書体 NK-R" w:eastAsia="UD デジタル 教科書体 NK-R" w:hint="eastAsia"/>
                        </w:rPr>
                        <w:t>２</w:t>
                      </w:r>
                    </w:p>
                    <w:p w14:paraId="462B94AE" w14:textId="77777777" w:rsidR="00A61651" w:rsidRPr="00792ACA" w:rsidRDefault="00A61651" w:rsidP="00124E84">
                      <w:pPr>
                        <w:ind w:firstLineChars="100" w:firstLine="213"/>
                        <w:rPr>
                          <w:rFonts w:ascii="UD デジタル 教科書体 NK-R" w:eastAsia="UD デジタル 教科書体 NK-R"/>
                        </w:rPr>
                      </w:pPr>
                      <w:r w:rsidRPr="00792ACA">
                        <w:rPr>
                          <w:rFonts w:ascii="UD デジタル 教科書体 NK-R" w:eastAsia="UD デジタル 教科書体 NK-R" w:hint="eastAsia"/>
                        </w:rPr>
                        <w:t>ＦＡＸ：０９５－８４９－２７８０</w:t>
                      </w:r>
                    </w:p>
                    <w:p w14:paraId="10F3AC2F" w14:textId="77777777" w:rsidR="007678D5" w:rsidRPr="00792ACA" w:rsidRDefault="007678D5" w:rsidP="00124E84">
                      <w:pPr>
                        <w:ind w:firstLineChars="150" w:firstLine="393"/>
                        <w:rPr>
                          <w:rFonts w:ascii="UD デジタル 教科書体 NK-R" w:eastAsia="UD デジタル 教科書体 NK-R"/>
                        </w:rPr>
                      </w:pPr>
                      <w:r w:rsidRPr="00792ACA">
                        <w:rPr>
                          <w:rFonts w:ascii="UD デジタル 教科書体 NK-R" w:eastAsia="UD デジタル 教科書体 NK-R" w:hint="eastAsia"/>
                          <w:spacing w:val="51"/>
                          <w:w w:val="75"/>
                          <w:kern w:val="0"/>
                          <w:fitText w:val="630" w:id="-1960523519"/>
                        </w:rPr>
                        <w:t>Ｍａｉ</w:t>
                      </w:r>
                      <w:r w:rsidRPr="00792ACA">
                        <w:rPr>
                          <w:rFonts w:ascii="UD デジタル 教科書体 NK-R" w:eastAsia="UD デジタル 教科書体 NK-R" w:hint="eastAsia"/>
                          <w:w w:val="75"/>
                          <w:kern w:val="0"/>
                          <w:fitText w:val="630" w:id="-1960523519"/>
                        </w:rPr>
                        <w:t>ｌ</w:t>
                      </w:r>
                      <w:r w:rsidRPr="00792ACA">
                        <w:rPr>
                          <w:rFonts w:ascii="UD デジタル 教科書体 NK-R" w:eastAsia="UD デジタル 教科書体 NK-R" w:hint="eastAsia"/>
                        </w:rPr>
                        <w:t>：s28110@pref.nagasaki.lg.jp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1844" w:rsidRPr="004F27B0" w:rsidSect="00B93A34">
      <w:pgSz w:w="11906" w:h="16838" w:code="9"/>
      <w:pgMar w:top="1304" w:right="1701" w:bottom="1304" w:left="1701" w:header="851" w:footer="992" w:gutter="0"/>
      <w:cols w:space="425"/>
      <w:docGrid w:type="linesAndChars" w:linePitch="323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A020" w14:textId="77777777" w:rsidR="00253D6A" w:rsidRDefault="00253D6A" w:rsidP="00056B1D">
      <w:r>
        <w:separator/>
      </w:r>
    </w:p>
  </w:endnote>
  <w:endnote w:type="continuationSeparator" w:id="0">
    <w:p w14:paraId="1BE1988E" w14:textId="77777777" w:rsidR="00253D6A" w:rsidRDefault="00253D6A" w:rsidP="0005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TE2632E50t00CID-WinCharSetFFF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740F" w14:textId="77777777" w:rsidR="00253D6A" w:rsidRDefault="00253D6A" w:rsidP="00056B1D">
      <w:r>
        <w:separator/>
      </w:r>
    </w:p>
  </w:footnote>
  <w:footnote w:type="continuationSeparator" w:id="0">
    <w:p w14:paraId="4F16119C" w14:textId="77777777" w:rsidR="00253D6A" w:rsidRDefault="00253D6A" w:rsidP="0005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61B"/>
    <w:multiLevelType w:val="hybridMultilevel"/>
    <w:tmpl w:val="1FC4E4DE"/>
    <w:lvl w:ilvl="0" w:tplc="46FE1306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4E3A58"/>
    <w:multiLevelType w:val="hybridMultilevel"/>
    <w:tmpl w:val="1638C606"/>
    <w:lvl w:ilvl="0" w:tplc="75BC38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C36AB"/>
    <w:multiLevelType w:val="hybridMultilevel"/>
    <w:tmpl w:val="451A67BE"/>
    <w:lvl w:ilvl="0" w:tplc="E4DEDA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3B43B4"/>
    <w:multiLevelType w:val="multilevel"/>
    <w:tmpl w:val="BF66513E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8F6337"/>
    <w:multiLevelType w:val="hybridMultilevel"/>
    <w:tmpl w:val="B96C194C"/>
    <w:lvl w:ilvl="0" w:tplc="EBAE1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284C8C"/>
    <w:multiLevelType w:val="hybridMultilevel"/>
    <w:tmpl w:val="D0FE2DC2"/>
    <w:lvl w:ilvl="0" w:tplc="37341A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1061E8"/>
    <w:multiLevelType w:val="hybridMultilevel"/>
    <w:tmpl w:val="8A960A06"/>
    <w:lvl w:ilvl="0" w:tplc="87BCC3A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7E09DB"/>
    <w:multiLevelType w:val="hybridMultilevel"/>
    <w:tmpl w:val="BBF06330"/>
    <w:lvl w:ilvl="0" w:tplc="FFD6441E">
      <w:start w:val="2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AB56248"/>
    <w:multiLevelType w:val="multilevel"/>
    <w:tmpl w:val="B96C19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45439A"/>
    <w:multiLevelType w:val="hybridMultilevel"/>
    <w:tmpl w:val="E4424E18"/>
    <w:lvl w:ilvl="0" w:tplc="65D646B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D5178D"/>
    <w:multiLevelType w:val="hybridMultilevel"/>
    <w:tmpl w:val="F006C3D6"/>
    <w:lvl w:ilvl="0" w:tplc="74184C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9E28F7"/>
    <w:multiLevelType w:val="multilevel"/>
    <w:tmpl w:val="8A960A06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924272"/>
    <w:multiLevelType w:val="hybridMultilevel"/>
    <w:tmpl w:val="2016595E"/>
    <w:lvl w:ilvl="0" w:tplc="F2E85F3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66A8E"/>
    <w:multiLevelType w:val="hybridMultilevel"/>
    <w:tmpl w:val="F7E80842"/>
    <w:lvl w:ilvl="0" w:tplc="9EDAB30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6635B41"/>
    <w:multiLevelType w:val="hybridMultilevel"/>
    <w:tmpl w:val="BF66513E"/>
    <w:lvl w:ilvl="0" w:tplc="D7E60B1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8F14C00"/>
    <w:multiLevelType w:val="hybridMultilevel"/>
    <w:tmpl w:val="B7EAFF60"/>
    <w:lvl w:ilvl="0" w:tplc="B866953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0B55DEB"/>
    <w:multiLevelType w:val="hybridMultilevel"/>
    <w:tmpl w:val="97B44446"/>
    <w:lvl w:ilvl="0" w:tplc="F394403C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4EC6336"/>
    <w:multiLevelType w:val="hybridMultilevel"/>
    <w:tmpl w:val="085AE11C"/>
    <w:lvl w:ilvl="0" w:tplc="77961064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990792347">
    <w:abstractNumId w:val="1"/>
  </w:num>
  <w:num w:numId="2" w16cid:durableId="247009139">
    <w:abstractNumId w:val="17"/>
  </w:num>
  <w:num w:numId="3" w16cid:durableId="2051149776">
    <w:abstractNumId w:val="10"/>
  </w:num>
  <w:num w:numId="4" w16cid:durableId="292947360">
    <w:abstractNumId w:val="0"/>
  </w:num>
  <w:num w:numId="5" w16cid:durableId="696154021">
    <w:abstractNumId w:val="16"/>
  </w:num>
  <w:num w:numId="6" w16cid:durableId="1603998680">
    <w:abstractNumId w:val="13"/>
  </w:num>
  <w:num w:numId="7" w16cid:durableId="1396123692">
    <w:abstractNumId w:val="4"/>
  </w:num>
  <w:num w:numId="8" w16cid:durableId="1343121270">
    <w:abstractNumId w:val="8"/>
  </w:num>
  <w:num w:numId="9" w16cid:durableId="539130458">
    <w:abstractNumId w:val="9"/>
  </w:num>
  <w:num w:numId="10" w16cid:durableId="299311173">
    <w:abstractNumId w:val="6"/>
  </w:num>
  <w:num w:numId="11" w16cid:durableId="812020434">
    <w:abstractNumId w:val="11"/>
  </w:num>
  <w:num w:numId="12" w16cid:durableId="1071388774">
    <w:abstractNumId w:val="14"/>
  </w:num>
  <w:num w:numId="13" w16cid:durableId="411123103">
    <w:abstractNumId w:val="3"/>
  </w:num>
  <w:num w:numId="14" w16cid:durableId="1482624781">
    <w:abstractNumId w:val="7"/>
  </w:num>
  <w:num w:numId="15" w16cid:durableId="1314799006">
    <w:abstractNumId w:val="15"/>
  </w:num>
  <w:num w:numId="16" w16cid:durableId="18342997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1281010">
    <w:abstractNumId w:val="5"/>
  </w:num>
  <w:num w:numId="18" w16cid:durableId="730277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323"/>
  <w:displayHorizontalDrawingGridEvery w:val="0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D3"/>
    <w:rsid w:val="00000A5A"/>
    <w:rsid w:val="00003131"/>
    <w:rsid w:val="00010389"/>
    <w:rsid w:val="000120E5"/>
    <w:rsid w:val="000272DF"/>
    <w:rsid w:val="00027D72"/>
    <w:rsid w:val="000344D1"/>
    <w:rsid w:val="000501AD"/>
    <w:rsid w:val="0005574F"/>
    <w:rsid w:val="00056B1D"/>
    <w:rsid w:val="000637D6"/>
    <w:rsid w:val="00066611"/>
    <w:rsid w:val="000733A8"/>
    <w:rsid w:val="00073661"/>
    <w:rsid w:val="000766F8"/>
    <w:rsid w:val="00076F9D"/>
    <w:rsid w:val="0008388D"/>
    <w:rsid w:val="00085562"/>
    <w:rsid w:val="000869B3"/>
    <w:rsid w:val="000953D9"/>
    <w:rsid w:val="00095709"/>
    <w:rsid w:val="000C046A"/>
    <w:rsid w:val="000C0F57"/>
    <w:rsid w:val="000D5267"/>
    <w:rsid w:val="000E1983"/>
    <w:rsid w:val="000E7318"/>
    <w:rsid w:val="000F1112"/>
    <w:rsid w:val="000F338F"/>
    <w:rsid w:val="00100775"/>
    <w:rsid w:val="0010553C"/>
    <w:rsid w:val="00105E18"/>
    <w:rsid w:val="00110A6B"/>
    <w:rsid w:val="0011411C"/>
    <w:rsid w:val="001243AF"/>
    <w:rsid w:val="00124E84"/>
    <w:rsid w:val="0013418E"/>
    <w:rsid w:val="00142462"/>
    <w:rsid w:val="00146702"/>
    <w:rsid w:val="0014775E"/>
    <w:rsid w:val="0014793D"/>
    <w:rsid w:val="001632E5"/>
    <w:rsid w:val="00172AE9"/>
    <w:rsid w:val="00180936"/>
    <w:rsid w:val="00182406"/>
    <w:rsid w:val="001C48C8"/>
    <w:rsid w:val="001E63A0"/>
    <w:rsid w:val="001F3A81"/>
    <w:rsid w:val="00200B65"/>
    <w:rsid w:val="00200DBD"/>
    <w:rsid w:val="002040C1"/>
    <w:rsid w:val="00211AA7"/>
    <w:rsid w:val="00216677"/>
    <w:rsid w:val="00225507"/>
    <w:rsid w:val="002274AF"/>
    <w:rsid w:val="002311A6"/>
    <w:rsid w:val="00241A1A"/>
    <w:rsid w:val="0024532D"/>
    <w:rsid w:val="002468FD"/>
    <w:rsid w:val="00253D6A"/>
    <w:rsid w:val="002677E2"/>
    <w:rsid w:val="00274750"/>
    <w:rsid w:val="00274DE8"/>
    <w:rsid w:val="002750E2"/>
    <w:rsid w:val="00275126"/>
    <w:rsid w:val="002843D3"/>
    <w:rsid w:val="002847B9"/>
    <w:rsid w:val="002855E1"/>
    <w:rsid w:val="00285D71"/>
    <w:rsid w:val="00285FBC"/>
    <w:rsid w:val="0029209A"/>
    <w:rsid w:val="00297DC2"/>
    <w:rsid w:val="002A1AFA"/>
    <w:rsid w:val="002A6794"/>
    <w:rsid w:val="002B3440"/>
    <w:rsid w:val="002C4E8B"/>
    <w:rsid w:val="002D2EA2"/>
    <w:rsid w:val="002D45B3"/>
    <w:rsid w:val="002D7783"/>
    <w:rsid w:val="002F0574"/>
    <w:rsid w:val="002F1E45"/>
    <w:rsid w:val="002F3154"/>
    <w:rsid w:val="002F5570"/>
    <w:rsid w:val="0030092A"/>
    <w:rsid w:val="00302DAE"/>
    <w:rsid w:val="00305514"/>
    <w:rsid w:val="00306CC7"/>
    <w:rsid w:val="00310E81"/>
    <w:rsid w:val="00334A21"/>
    <w:rsid w:val="003366B0"/>
    <w:rsid w:val="003418A1"/>
    <w:rsid w:val="00363DC8"/>
    <w:rsid w:val="003640AB"/>
    <w:rsid w:val="00365061"/>
    <w:rsid w:val="00367AE6"/>
    <w:rsid w:val="003913B4"/>
    <w:rsid w:val="00393B1B"/>
    <w:rsid w:val="003966E1"/>
    <w:rsid w:val="003B3B3F"/>
    <w:rsid w:val="003B4593"/>
    <w:rsid w:val="003B6F52"/>
    <w:rsid w:val="003C3408"/>
    <w:rsid w:val="003D703F"/>
    <w:rsid w:val="003E2330"/>
    <w:rsid w:val="003E27BD"/>
    <w:rsid w:val="003E505F"/>
    <w:rsid w:val="003F336E"/>
    <w:rsid w:val="003F5EB1"/>
    <w:rsid w:val="003F7E60"/>
    <w:rsid w:val="00404C69"/>
    <w:rsid w:val="00405176"/>
    <w:rsid w:val="004053F2"/>
    <w:rsid w:val="00415A6E"/>
    <w:rsid w:val="0042166F"/>
    <w:rsid w:val="00437749"/>
    <w:rsid w:val="00446E35"/>
    <w:rsid w:val="004611A4"/>
    <w:rsid w:val="00463636"/>
    <w:rsid w:val="0046745F"/>
    <w:rsid w:val="004676C4"/>
    <w:rsid w:val="00467758"/>
    <w:rsid w:val="00472254"/>
    <w:rsid w:val="00484859"/>
    <w:rsid w:val="00490073"/>
    <w:rsid w:val="004A01AD"/>
    <w:rsid w:val="004A3151"/>
    <w:rsid w:val="004B1307"/>
    <w:rsid w:val="004B14D0"/>
    <w:rsid w:val="004B16D4"/>
    <w:rsid w:val="004B18D2"/>
    <w:rsid w:val="004B2AD7"/>
    <w:rsid w:val="004B407F"/>
    <w:rsid w:val="004C03CE"/>
    <w:rsid w:val="004C1DD5"/>
    <w:rsid w:val="004D42CE"/>
    <w:rsid w:val="004D795C"/>
    <w:rsid w:val="004E1776"/>
    <w:rsid w:val="004E1E69"/>
    <w:rsid w:val="004E556E"/>
    <w:rsid w:val="004E5993"/>
    <w:rsid w:val="004E7A22"/>
    <w:rsid w:val="004E7BC7"/>
    <w:rsid w:val="004F1D3C"/>
    <w:rsid w:val="004F27B0"/>
    <w:rsid w:val="004F4FFC"/>
    <w:rsid w:val="004F5BE0"/>
    <w:rsid w:val="004F6CAC"/>
    <w:rsid w:val="0050126E"/>
    <w:rsid w:val="00501E7D"/>
    <w:rsid w:val="00503C37"/>
    <w:rsid w:val="00516ECC"/>
    <w:rsid w:val="005356CC"/>
    <w:rsid w:val="00536929"/>
    <w:rsid w:val="00555A1F"/>
    <w:rsid w:val="00561444"/>
    <w:rsid w:val="00575542"/>
    <w:rsid w:val="005778BC"/>
    <w:rsid w:val="00584241"/>
    <w:rsid w:val="005867C8"/>
    <w:rsid w:val="00591ACF"/>
    <w:rsid w:val="005946DD"/>
    <w:rsid w:val="005975E8"/>
    <w:rsid w:val="00597D78"/>
    <w:rsid w:val="005A3FF6"/>
    <w:rsid w:val="005A4568"/>
    <w:rsid w:val="005A5DD6"/>
    <w:rsid w:val="005B6D0D"/>
    <w:rsid w:val="005C5F4E"/>
    <w:rsid w:val="005C6665"/>
    <w:rsid w:val="005C72DA"/>
    <w:rsid w:val="005D3D32"/>
    <w:rsid w:val="005E17C8"/>
    <w:rsid w:val="005E2A43"/>
    <w:rsid w:val="005E67B1"/>
    <w:rsid w:val="00603540"/>
    <w:rsid w:val="006055F9"/>
    <w:rsid w:val="00610442"/>
    <w:rsid w:val="00610CA8"/>
    <w:rsid w:val="00612BEA"/>
    <w:rsid w:val="00623989"/>
    <w:rsid w:val="006309C4"/>
    <w:rsid w:val="006359A0"/>
    <w:rsid w:val="00636F16"/>
    <w:rsid w:val="0066312A"/>
    <w:rsid w:val="0066556A"/>
    <w:rsid w:val="00666497"/>
    <w:rsid w:val="00666D50"/>
    <w:rsid w:val="00687E29"/>
    <w:rsid w:val="0069623E"/>
    <w:rsid w:val="006A65DD"/>
    <w:rsid w:val="006B487D"/>
    <w:rsid w:val="006D4E70"/>
    <w:rsid w:val="006D5876"/>
    <w:rsid w:val="006E2059"/>
    <w:rsid w:val="00706C7A"/>
    <w:rsid w:val="0071100B"/>
    <w:rsid w:val="00712C6C"/>
    <w:rsid w:val="007150BF"/>
    <w:rsid w:val="00717902"/>
    <w:rsid w:val="0074510D"/>
    <w:rsid w:val="00746D7F"/>
    <w:rsid w:val="00746DE2"/>
    <w:rsid w:val="007678D5"/>
    <w:rsid w:val="0077288E"/>
    <w:rsid w:val="00775DBE"/>
    <w:rsid w:val="00785F51"/>
    <w:rsid w:val="00787A26"/>
    <w:rsid w:val="0079146C"/>
    <w:rsid w:val="00792ACA"/>
    <w:rsid w:val="007966E2"/>
    <w:rsid w:val="007A5153"/>
    <w:rsid w:val="007B0AB1"/>
    <w:rsid w:val="007B1C8F"/>
    <w:rsid w:val="007B768C"/>
    <w:rsid w:val="007B7D47"/>
    <w:rsid w:val="007C1538"/>
    <w:rsid w:val="007C6C34"/>
    <w:rsid w:val="007D7ACC"/>
    <w:rsid w:val="007E701F"/>
    <w:rsid w:val="007F1888"/>
    <w:rsid w:val="007F6C5E"/>
    <w:rsid w:val="007F7074"/>
    <w:rsid w:val="008123AD"/>
    <w:rsid w:val="0081242C"/>
    <w:rsid w:val="008166F8"/>
    <w:rsid w:val="00837AED"/>
    <w:rsid w:val="00840AE4"/>
    <w:rsid w:val="0084478F"/>
    <w:rsid w:val="00846EEE"/>
    <w:rsid w:val="008505C7"/>
    <w:rsid w:val="00850B2B"/>
    <w:rsid w:val="00850CED"/>
    <w:rsid w:val="00866892"/>
    <w:rsid w:val="0087590A"/>
    <w:rsid w:val="00875E4F"/>
    <w:rsid w:val="0089157F"/>
    <w:rsid w:val="008918CA"/>
    <w:rsid w:val="00892754"/>
    <w:rsid w:val="008B3711"/>
    <w:rsid w:val="008B39FA"/>
    <w:rsid w:val="008B5284"/>
    <w:rsid w:val="008C47B7"/>
    <w:rsid w:val="008D0E6E"/>
    <w:rsid w:val="008D748C"/>
    <w:rsid w:val="008E3686"/>
    <w:rsid w:val="009063CE"/>
    <w:rsid w:val="00915B8A"/>
    <w:rsid w:val="00920332"/>
    <w:rsid w:val="009203B0"/>
    <w:rsid w:val="00920E8B"/>
    <w:rsid w:val="00921702"/>
    <w:rsid w:val="009305D2"/>
    <w:rsid w:val="0093084C"/>
    <w:rsid w:val="00931B3E"/>
    <w:rsid w:val="00936CF7"/>
    <w:rsid w:val="00942568"/>
    <w:rsid w:val="0094300F"/>
    <w:rsid w:val="00944249"/>
    <w:rsid w:val="009610E1"/>
    <w:rsid w:val="00965366"/>
    <w:rsid w:val="0097526E"/>
    <w:rsid w:val="00975673"/>
    <w:rsid w:val="00984D56"/>
    <w:rsid w:val="00991FDD"/>
    <w:rsid w:val="009A1A67"/>
    <w:rsid w:val="009A6196"/>
    <w:rsid w:val="009A66F1"/>
    <w:rsid w:val="009B491C"/>
    <w:rsid w:val="009B53B3"/>
    <w:rsid w:val="009B769A"/>
    <w:rsid w:val="009C0AA8"/>
    <w:rsid w:val="009C43B5"/>
    <w:rsid w:val="009C6EE9"/>
    <w:rsid w:val="009C7077"/>
    <w:rsid w:val="009D19F5"/>
    <w:rsid w:val="009E0DBE"/>
    <w:rsid w:val="009E3779"/>
    <w:rsid w:val="009E4DA1"/>
    <w:rsid w:val="009E4FCB"/>
    <w:rsid w:val="009F5752"/>
    <w:rsid w:val="00A1264A"/>
    <w:rsid w:val="00A13CC8"/>
    <w:rsid w:val="00A147C4"/>
    <w:rsid w:val="00A307C7"/>
    <w:rsid w:val="00A3363B"/>
    <w:rsid w:val="00A363F6"/>
    <w:rsid w:val="00A37176"/>
    <w:rsid w:val="00A37AC6"/>
    <w:rsid w:val="00A4117B"/>
    <w:rsid w:val="00A44BCB"/>
    <w:rsid w:val="00A504D8"/>
    <w:rsid w:val="00A55043"/>
    <w:rsid w:val="00A57E44"/>
    <w:rsid w:val="00A6022F"/>
    <w:rsid w:val="00A61651"/>
    <w:rsid w:val="00A66580"/>
    <w:rsid w:val="00A66792"/>
    <w:rsid w:val="00A67111"/>
    <w:rsid w:val="00A72ECC"/>
    <w:rsid w:val="00A752C0"/>
    <w:rsid w:val="00A81505"/>
    <w:rsid w:val="00A90B2A"/>
    <w:rsid w:val="00A911E6"/>
    <w:rsid w:val="00A95A59"/>
    <w:rsid w:val="00AB5A8B"/>
    <w:rsid w:val="00AB7EAE"/>
    <w:rsid w:val="00AD1844"/>
    <w:rsid w:val="00AE0772"/>
    <w:rsid w:val="00B10A03"/>
    <w:rsid w:val="00B25415"/>
    <w:rsid w:val="00B34830"/>
    <w:rsid w:val="00B35E7F"/>
    <w:rsid w:val="00B372E1"/>
    <w:rsid w:val="00B373C4"/>
    <w:rsid w:val="00B46E70"/>
    <w:rsid w:val="00B5177B"/>
    <w:rsid w:val="00B551D9"/>
    <w:rsid w:val="00B60BF5"/>
    <w:rsid w:val="00B64390"/>
    <w:rsid w:val="00B83A31"/>
    <w:rsid w:val="00B866C8"/>
    <w:rsid w:val="00B92346"/>
    <w:rsid w:val="00B93605"/>
    <w:rsid w:val="00B93A34"/>
    <w:rsid w:val="00B96F4D"/>
    <w:rsid w:val="00BB684C"/>
    <w:rsid w:val="00BC586B"/>
    <w:rsid w:val="00BD18C0"/>
    <w:rsid w:val="00BD4D37"/>
    <w:rsid w:val="00BE70C5"/>
    <w:rsid w:val="00BF7FA7"/>
    <w:rsid w:val="00C03CDE"/>
    <w:rsid w:val="00C05C77"/>
    <w:rsid w:val="00C0681A"/>
    <w:rsid w:val="00C12643"/>
    <w:rsid w:val="00C13059"/>
    <w:rsid w:val="00C143EF"/>
    <w:rsid w:val="00C163C5"/>
    <w:rsid w:val="00C20911"/>
    <w:rsid w:val="00C20E43"/>
    <w:rsid w:val="00C238F6"/>
    <w:rsid w:val="00C25066"/>
    <w:rsid w:val="00C411B0"/>
    <w:rsid w:val="00C4597A"/>
    <w:rsid w:val="00C52431"/>
    <w:rsid w:val="00C600CE"/>
    <w:rsid w:val="00C60F39"/>
    <w:rsid w:val="00C72102"/>
    <w:rsid w:val="00C74D36"/>
    <w:rsid w:val="00C8139C"/>
    <w:rsid w:val="00C8330D"/>
    <w:rsid w:val="00C83DB6"/>
    <w:rsid w:val="00C96AA1"/>
    <w:rsid w:val="00CB0ECC"/>
    <w:rsid w:val="00CB2061"/>
    <w:rsid w:val="00CB21E4"/>
    <w:rsid w:val="00CB24E9"/>
    <w:rsid w:val="00CB287D"/>
    <w:rsid w:val="00CC69EC"/>
    <w:rsid w:val="00CD107E"/>
    <w:rsid w:val="00CD68FB"/>
    <w:rsid w:val="00CD79D7"/>
    <w:rsid w:val="00CE12CD"/>
    <w:rsid w:val="00CE16A1"/>
    <w:rsid w:val="00CE74A8"/>
    <w:rsid w:val="00CF0551"/>
    <w:rsid w:val="00CF455D"/>
    <w:rsid w:val="00CF591B"/>
    <w:rsid w:val="00CF7F00"/>
    <w:rsid w:val="00D06A9D"/>
    <w:rsid w:val="00D134AB"/>
    <w:rsid w:val="00D14F98"/>
    <w:rsid w:val="00D24F8B"/>
    <w:rsid w:val="00D44D6B"/>
    <w:rsid w:val="00D60BBD"/>
    <w:rsid w:val="00D6182F"/>
    <w:rsid w:val="00D634BC"/>
    <w:rsid w:val="00D7091C"/>
    <w:rsid w:val="00D8664E"/>
    <w:rsid w:val="00D91C12"/>
    <w:rsid w:val="00D96D05"/>
    <w:rsid w:val="00DA3162"/>
    <w:rsid w:val="00DA3A4B"/>
    <w:rsid w:val="00DB1B52"/>
    <w:rsid w:val="00DD0D7C"/>
    <w:rsid w:val="00DD6F36"/>
    <w:rsid w:val="00DE062E"/>
    <w:rsid w:val="00DE1428"/>
    <w:rsid w:val="00DE17F1"/>
    <w:rsid w:val="00DE3CE2"/>
    <w:rsid w:val="00DE5B73"/>
    <w:rsid w:val="00DE6D07"/>
    <w:rsid w:val="00DF367A"/>
    <w:rsid w:val="00E07020"/>
    <w:rsid w:val="00E23B59"/>
    <w:rsid w:val="00E26D9A"/>
    <w:rsid w:val="00E32EE6"/>
    <w:rsid w:val="00E37DAF"/>
    <w:rsid w:val="00E41F6D"/>
    <w:rsid w:val="00E55FD2"/>
    <w:rsid w:val="00E6231C"/>
    <w:rsid w:val="00E7436F"/>
    <w:rsid w:val="00E80A45"/>
    <w:rsid w:val="00E85DD6"/>
    <w:rsid w:val="00E92E73"/>
    <w:rsid w:val="00E94E68"/>
    <w:rsid w:val="00E958FE"/>
    <w:rsid w:val="00EA3067"/>
    <w:rsid w:val="00EA4989"/>
    <w:rsid w:val="00EA4C06"/>
    <w:rsid w:val="00EA50ED"/>
    <w:rsid w:val="00EB3CD5"/>
    <w:rsid w:val="00EC553A"/>
    <w:rsid w:val="00EC7371"/>
    <w:rsid w:val="00ED1B54"/>
    <w:rsid w:val="00ED30A4"/>
    <w:rsid w:val="00ED4DEF"/>
    <w:rsid w:val="00EE46B8"/>
    <w:rsid w:val="00EF4D93"/>
    <w:rsid w:val="00F13A45"/>
    <w:rsid w:val="00F213C2"/>
    <w:rsid w:val="00F3353E"/>
    <w:rsid w:val="00F34FA2"/>
    <w:rsid w:val="00F362BB"/>
    <w:rsid w:val="00F57A99"/>
    <w:rsid w:val="00F677E9"/>
    <w:rsid w:val="00F70675"/>
    <w:rsid w:val="00F71C7F"/>
    <w:rsid w:val="00F766D9"/>
    <w:rsid w:val="00F810AF"/>
    <w:rsid w:val="00F81775"/>
    <w:rsid w:val="00F92499"/>
    <w:rsid w:val="00F9787A"/>
    <w:rsid w:val="00FA24B6"/>
    <w:rsid w:val="00FB08CB"/>
    <w:rsid w:val="00FB1248"/>
    <w:rsid w:val="00FC3E81"/>
    <w:rsid w:val="00FC4CEE"/>
    <w:rsid w:val="00FC63DF"/>
    <w:rsid w:val="00FD33D7"/>
    <w:rsid w:val="00FD4DA9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EC40B90"/>
  <w15:chartTrackingRefBased/>
  <w15:docId w15:val="{64D164D4-3682-4D57-B35C-A10553F1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2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A4C06"/>
    <w:rPr>
      <w:rFonts w:ascii="Arial" w:eastAsia="ＭＳ ゴシック" w:hAnsi="Arial"/>
      <w:sz w:val="18"/>
      <w:szCs w:val="18"/>
    </w:rPr>
  </w:style>
  <w:style w:type="character" w:styleId="a5">
    <w:name w:val="Hyperlink"/>
    <w:rsid w:val="00C20911"/>
    <w:rPr>
      <w:color w:val="0000FF"/>
      <w:u w:val="single"/>
    </w:rPr>
  </w:style>
  <w:style w:type="paragraph" w:styleId="a6">
    <w:name w:val="Note Heading"/>
    <w:basedOn w:val="a"/>
    <w:next w:val="a"/>
    <w:rsid w:val="003366B0"/>
    <w:pPr>
      <w:jc w:val="center"/>
    </w:pPr>
  </w:style>
  <w:style w:type="paragraph" w:styleId="a7">
    <w:name w:val="header"/>
    <w:basedOn w:val="a"/>
    <w:link w:val="a8"/>
    <w:uiPriority w:val="99"/>
    <w:unhideWhenUsed/>
    <w:rsid w:val="00056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56B1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56B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56B1D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9752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7526E"/>
    <w:pPr>
      <w:jc w:val="left"/>
    </w:pPr>
  </w:style>
  <w:style w:type="character" w:customStyle="1" w:styleId="ad">
    <w:name w:val="コメント文字列 (文字)"/>
    <w:link w:val="ac"/>
    <w:uiPriority w:val="99"/>
    <w:rsid w:val="0097526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526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7526E"/>
    <w:rPr>
      <w:b/>
      <w:bCs/>
      <w:kern w:val="2"/>
      <w:sz w:val="21"/>
      <w:szCs w:val="24"/>
    </w:rPr>
  </w:style>
  <w:style w:type="paragraph" w:styleId="af0">
    <w:name w:val="No Spacing"/>
    <w:uiPriority w:val="1"/>
    <w:qFormat/>
    <w:rsid w:val="0069623E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B28D-DA54-46B6-BF7E-9270CF2E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2106</Words>
  <Characters>179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長崎県本庁舎広告募集要項</vt:lpstr>
      <vt:lpstr>長崎県本庁舎広告募集要項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長崎県本庁舎広告募集要項</dc:title>
  <dc:subject/>
  <dc:creator>長崎県</dc:creator>
  <cp:keywords/>
  <dc:description/>
  <cp:lastModifiedBy>永渕 大輔</cp:lastModifiedBy>
  <cp:revision>12</cp:revision>
  <cp:lastPrinted>2025-06-11T05:48:00Z</cp:lastPrinted>
  <dcterms:created xsi:type="dcterms:W3CDTF">2024-06-21T03:31:00Z</dcterms:created>
  <dcterms:modified xsi:type="dcterms:W3CDTF">2025-06-18T04:16:00Z</dcterms:modified>
</cp:coreProperties>
</file>