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331A" w14:textId="77777777" w:rsidR="00023709" w:rsidRPr="007C3B89" w:rsidRDefault="00023709" w:rsidP="00023709">
      <w:pPr>
        <w:jc w:val="left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（様式例5-2）</w:t>
      </w:r>
    </w:p>
    <w:p w14:paraId="2B3757F8" w14:textId="77777777" w:rsidR="00023709" w:rsidRPr="007C3B89" w:rsidRDefault="00023709" w:rsidP="00023709">
      <w:pPr>
        <w:jc w:val="center"/>
        <w:rPr>
          <w:rFonts w:ascii="UD デジタル 教科書体 NP-R" w:eastAsia="UD デジタル 教科書体 NP-R" w:hAnsi="BIZ UDゴシック"/>
          <w:sz w:val="28"/>
          <w:szCs w:val="28"/>
        </w:rPr>
      </w:pPr>
    </w:p>
    <w:p w14:paraId="053691AD" w14:textId="77777777" w:rsidR="00023709" w:rsidRPr="007C3B89" w:rsidRDefault="00023709" w:rsidP="00023709">
      <w:pPr>
        <w:jc w:val="center"/>
        <w:rPr>
          <w:rFonts w:ascii="UD デジタル 教科書体 NP-R" w:eastAsia="UD デジタル 教科書体 NP-R" w:hAnsi="BIZ UDゴシック"/>
          <w:sz w:val="28"/>
          <w:szCs w:val="28"/>
        </w:rPr>
      </w:pPr>
    </w:p>
    <w:p w14:paraId="197F3F64" w14:textId="77777777" w:rsidR="00023709" w:rsidRPr="007C3B89" w:rsidRDefault="00023709" w:rsidP="00023709">
      <w:pPr>
        <w:jc w:val="center"/>
        <w:rPr>
          <w:rFonts w:ascii="UD デジタル 教科書体 NP-R" w:eastAsia="UD デジタル 教科書体 NP-R" w:hAnsi="BIZ UDゴシック"/>
          <w:sz w:val="28"/>
          <w:szCs w:val="28"/>
        </w:rPr>
      </w:pPr>
      <w:r w:rsidRPr="007C3B89">
        <w:rPr>
          <w:rFonts w:ascii="UD デジタル 教科書体 NP-R" w:eastAsia="UD デジタル 教科書体 NP-R" w:hAnsi="BIZ UDゴシック" w:hint="eastAsia"/>
          <w:sz w:val="28"/>
          <w:szCs w:val="28"/>
        </w:rPr>
        <w:t>誓　　　　約　　　　書</w:t>
      </w:r>
    </w:p>
    <w:p w14:paraId="41AF92E1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07A29A62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04095083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746259D3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7C1CE23E" w14:textId="77777777" w:rsidR="00023709" w:rsidRPr="007C3B89" w:rsidRDefault="00023709" w:rsidP="00023709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各</w:t>
      </w:r>
      <w:r w:rsidRPr="008F7984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  <w:u w:val="single"/>
        </w:rPr>
        <w:t>監事</w:t>
      </w: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について，次に適合していることを誓約します。</w:t>
      </w:r>
    </w:p>
    <w:p w14:paraId="7B20689E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255A7E98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1BB7572D" w14:textId="77777777" w:rsidR="00023709" w:rsidRPr="007C3B89" w:rsidRDefault="00023709" w:rsidP="00023709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一　</w:t>
      </w: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私立学校法第</w:t>
      </w:r>
      <w:r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46</w:t>
      </w: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条第１項各号に該当しない者であること</w:t>
      </w:r>
    </w:p>
    <w:p w14:paraId="63981789" w14:textId="77777777" w:rsidR="00023709" w:rsidRPr="007C3B89" w:rsidRDefault="00023709" w:rsidP="00023709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</w:p>
    <w:p w14:paraId="5CCBD9D4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13708BE9" w14:textId="77777777" w:rsidR="00023709" w:rsidRPr="007C3B89" w:rsidRDefault="00023709" w:rsidP="00023709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二　評議員若しくは職員又は子法人役員（監事若しくは監査役又はこれらに準ずる者</w:t>
      </w:r>
    </w:p>
    <w:p w14:paraId="5FB420B7" w14:textId="77777777" w:rsidR="00023709" w:rsidRPr="007C3B89" w:rsidRDefault="00023709" w:rsidP="00023709">
      <w:pPr>
        <w:autoSpaceDE w:val="0"/>
        <w:autoSpaceDN w:val="0"/>
        <w:adjustRightInd w:val="0"/>
        <w:ind w:firstLineChars="200" w:firstLine="44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を除く。）若しくは子法人に使用される者を兼ねる者でないこと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</w:p>
    <w:p w14:paraId="1C57F9BA" w14:textId="77777777" w:rsidR="00023709" w:rsidRPr="007C3B89" w:rsidRDefault="00023709" w:rsidP="00023709">
      <w:pPr>
        <w:ind w:left="440" w:hangingChars="200" w:hanging="440"/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761427F6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7E4E0EEF" w14:textId="77777777" w:rsidR="00023709" w:rsidRPr="007C3B89" w:rsidRDefault="00023709" w:rsidP="00023709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三　監事のうちに，他の監事又は２人以上の評議員と特別利害関係を有する者が</w:t>
      </w:r>
    </w:p>
    <w:p w14:paraId="139FEFB9" w14:textId="77777777" w:rsidR="00023709" w:rsidRPr="007C3B89" w:rsidRDefault="00023709" w:rsidP="00023709">
      <w:pPr>
        <w:autoSpaceDE w:val="0"/>
        <w:autoSpaceDN w:val="0"/>
        <w:adjustRightInd w:val="0"/>
        <w:ind w:firstLineChars="200" w:firstLine="44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含まれていないこと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</w:p>
    <w:p w14:paraId="79BC3A49" w14:textId="77777777" w:rsidR="00023709" w:rsidRPr="007C3B89" w:rsidRDefault="00023709" w:rsidP="00023709">
      <w:pPr>
        <w:ind w:left="440" w:hangingChars="200" w:hanging="440"/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4514F78F" w14:textId="77777777" w:rsidR="00023709" w:rsidRPr="007C3B89" w:rsidRDefault="00023709" w:rsidP="00023709">
      <w:pPr>
        <w:ind w:left="440" w:hangingChars="200" w:hanging="440"/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5069F84C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0C67632A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7553F6C8" w14:textId="77777777" w:rsidR="00023709" w:rsidRPr="007C3B89" w:rsidRDefault="00023709" w:rsidP="00023709">
      <w:pPr>
        <w:ind w:firstLineChars="350" w:firstLine="770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　年　　　月　　　日</w:t>
      </w:r>
    </w:p>
    <w:p w14:paraId="312F3D29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7C4A13F3" w14:textId="77777777" w:rsidR="00023709" w:rsidRPr="007C3B89" w:rsidRDefault="00023709" w:rsidP="00023709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40EC4B1C" w14:textId="77777777" w:rsidR="00023709" w:rsidRPr="007C3B89" w:rsidRDefault="00023709" w:rsidP="00023709">
      <w:pPr>
        <w:pStyle w:val="a3"/>
        <w:spacing w:line="400" w:lineRule="exact"/>
        <w:ind w:left="976" w:hangingChars="400" w:hanging="976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4"/>
          <w:szCs w:val="24"/>
        </w:rPr>
        <w:t xml:space="preserve">　　　　　　　　　　　　　　　　　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</w:t>
      </w:r>
      <w:bookmarkStart w:id="0" w:name="_Hlk195627877"/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学校法人〇〇学園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</w:p>
    <w:p w14:paraId="440A5880" w14:textId="77777777" w:rsidR="00023709" w:rsidRPr="007C3B89" w:rsidRDefault="00023709" w:rsidP="00023709">
      <w:pPr>
        <w:pStyle w:val="a3"/>
        <w:spacing w:line="400" w:lineRule="exact"/>
        <w:ind w:leftChars="200" w:left="868" w:hangingChars="200" w:hanging="448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  <w:t xml:space="preserve">　　　　　　　　　　　　　　　  理事長　〇〇　〇〇（記名又は署名）</w:t>
      </w:r>
    </w:p>
    <w:bookmarkEnd w:id="0"/>
    <w:p w14:paraId="5BF1EC7B" w14:textId="77777777" w:rsidR="00023709" w:rsidRPr="007C3B89" w:rsidRDefault="00023709" w:rsidP="00023709">
      <w:pPr>
        <w:pStyle w:val="a3"/>
        <w:spacing w:line="400" w:lineRule="exact"/>
        <w:ind w:left="976" w:hangingChars="400" w:hanging="976"/>
        <w:rPr>
          <w:rFonts w:ascii="UD デジタル 教科書体 NP-R" w:eastAsia="UD デジタル 教科書体 NP-R" w:hAnsi="BIZ UDゴシック"/>
          <w:sz w:val="24"/>
          <w:szCs w:val="24"/>
        </w:rPr>
      </w:pPr>
    </w:p>
    <w:p w14:paraId="6B0A1D8C" w14:textId="77777777" w:rsidR="00023709" w:rsidRPr="007C3B89" w:rsidRDefault="00023709" w:rsidP="00023709">
      <w:pPr>
        <w:pStyle w:val="a3"/>
        <w:spacing w:line="400" w:lineRule="exact"/>
        <w:ind w:left="976" w:hangingChars="400" w:hanging="976"/>
        <w:rPr>
          <w:rFonts w:ascii="UD デジタル 教科書体 NP-R" w:eastAsia="UD デジタル 教科書体 NP-R" w:hAnsi="BIZ UDゴシック"/>
          <w:sz w:val="24"/>
          <w:szCs w:val="24"/>
        </w:rPr>
      </w:pPr>
    </w:p>
    <w:p w14:paraId="7E1C6F27" w14:textId="77777777" w:rsidR="00023709" w:rsidRPr="007C3B89" w:rsidRDefault="00023709" w:rsidP="00023709">
      <w:pPr>
        <w:pStyle w:val="a3"/>
        <w:spacing w:line="400" w:lineRule="exact"/>
        <w:ind w:left="976" w:hangingChars="400" w:hanging="976"/>
        <w:rPr>
          <w:rFonts w:ascii="UD デジタル 教科書体 NP-R" w:eastAsia="UD デジタル 教科書体 NP-R" w:hAnsi="BIZ UDゴシック"/>
          <w:sz w:val="24"/>
          <w:szCs w:val="24"/>
        </w:rPr>
      </w:pPr>
    </w:p>
    <w:p w14:paraId="23E12F91" w14:textId="77777777" w:rsidR="00023709" w:rsidRPr="007C3B89" w:rsidRDefault="00023709" w:rsidP="00023709">
      <w:pPr>
        <w:pStyle w:val="a3"/>
        <w:spacing w:line="400" w:lineRule="exact"/>
        <w:ind w:left="976" w:hangingChars="400" w:hanging="976"/>
        <w:rPr>
          <w:rFonts w:ascii="UD デジタル 教科書体 NP-R" w:eastAsia="UD デジタル 教科書体 NP-R" w:hAnsi="BIZ UDゴシック"/>
          <w:sz w:val="24"/>
          <w:szCs w:val="24"/>
        </w:rPr>
      </w:pPr>
    </w:p>
    <w:p w14:paraId="10EAA605" w14:textId="77777777" w:rsidR="00023709" w:rsidRPr="007C3B89" w:rsidRDefault="00023709" w:rsidP="00023709">
      <w:pPr>
        <w:pStyle w:val="a3"/>
        <w:spacing w:line="400" w:lineRule="exact"/>
        <w:ind w:left="976" w:hangingChars="400" w:hanging="976"/>
        <w:rPr>
          <w:rFonts w:ascii="UD デジタル 教科書体 NP-R" w:eastAsia="UD デジタル 教科書体 NP-R" w:hAnsi="BIZ UDゴシック"/>
          <w:sz w:val="24"/>
          <w:szCs w:val="24"/>
        </w:rPr>
      </w:pPr>
    </w:p>
    <w:p w14:paraId="14EFC737" w14:textId="77777777" w:rsidR="00023709" w:rsidRPr="007C3B89" w:rsidRDefault="00023709" w:rsidP="00023709">
      <w:pPr>
        <w:pStyle w:val="a3"/>
        <w:spacing w:line="400" w:lineRule="exact"/>
        <w:rPr>
          <w:rFonts w:ascii="UD デジタル 教科書体 NP-R" w:eastAsia="UD デジタル 教科書体 NP-R" w:hAnsi="BIZ UDゴシック"/>
          <w:sz w:val="24"/>
          <w:szCs w:val="24"/>
        </w:rPr>
      </w:pPr>
    </w:p>
    <w:p w14:paraId="4DBA41B3" w14:textId="77777777" w:rsidR="00023709" w:rsidRPr="007C3B89" w:rsidRDefault="00023709" w:rsidP="00023709">
      <w:pPr>
        <w:spacing w:line="240" w:lineRule="exact"/>
        <w:rPr>
          <w:rFonts w:ascii="UD デジタル 教科書体 NP-R" w:eastAsia="UD デジタル 教科書体 NP-R" w:hAnsi="BIZ UDゴシック"/>
          <w:sz w:val="18"/>
          <w:szCs w:val="18"/>
        </w:rPr>
      </w:pPr>
      <w:bookmarkStart w:id="1" w:name="_Hlk195627724"/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>（注）</w:t>
      </w:r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ab/>
      </w:r>
    </w:p>
    <w:p w14:paraId="7D775D1F" w14:textId="77777777" w:rsidR="00023709" w:rsidRPr="007C3B89" w:rsidRDefault="00023709" w:rsidP="00023709">
      <w:pPr>
        <w:spacing w:line="240" w:lineRule="exact"/>
        <w:rPr>
          <w:rFonts w:ascii="UD デジタル 教科書体 NP-R" w:eastAsia="UD デジタル 教科書体 NP-R" w:hAnsi="BIZ UDゴシック"/>
          <w:sz w:val="18"/>
          <w:szCs w:val="18"/>
        </w:rPr>
      </w:pPr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>1「特別利害関係」は，私立学校法第３１条第６項に規定するものをいう。</w:t>
      </w:r>
    </w:p>
    <w:p w14:paraId="673C5A15" w14:textId="77777777" w:rsidR="00023709" w:rsidRPr="007C3B89" w:rsidRDefault="00023709" w:rsidP="00023709">
      <w:pPr>
        <w:spacing w:line="240" w:lineRule="exact"/>
        <w:rPr>
          <w:rFonts w:ascii="UD デジタル 教科書体 NP-R" w:eastAsia="UD デジタル 教科書体 NP-R" w:hAnsi="BIZ UDゴシック"/>
          <w:sz w:val="18"/>
          <w:szCs w:val="18"/>
        </w:rPr>
      </w:pPr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>2私立学校法の一部を改正する法律（令和５年法律第２１号）附則第２条第２項に規定する経過措置期間中は，「２人以上の評議員」は「３人以上の評議員」と変更することができる。</w:t>
      </w:r>
    </w:p>
    <w:p w14:paraId="1158C028" w14:textId="77777777" w:rsidR="00023709" w:rsidRPr="007C3B89" w:rsidRDefault="00023709" w:rsidP="00023709">
      <w:pPr>
        <w:spacing w:line="240" w:lineRule="exact"/>
        <w:rPr>
          <w:rFonts w:ascii="UD デジタル 教科書体 NP-R" w:eastAsia="UD デジタル 教科書体 NP-R" w:hAnsi="BIZ UDゴシック"/>
          <w:sz w:val="18"/>
          <w:szCs w:val="18"/>
        </w:rPr>
      </w:pPr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>3 各監事の資格については、別途要件に適合している旨の確認をとること。</w:t>
      </w:r>
      <w:bookmarkEnd w:id="1"/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 xml:space="preserve">　</w:t>
      </w:r>
    </w:p>
    <w:p w14:paraId="6702557E" w14:textId="68DE8C52" w:rsidR="00A45A8C" w:rsidRPr="00023709" w:rsidRDefault="00A45A8C" w:rsidP="00023709"/>
    <w:sectPr w:rsidR="00A45A8C" w:rsidRPr="00023709" w:rsidSect="00023709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AD19" w14:textId="77777777" w:rsidR="004115DA" w:rsidRDefault="004115DA" w:rsidP="0002007C">
      <w:r>
        <w:separator/>
      </w:r>
    </w:p>
  </w:endnote>
  <w:endnote w:type="continuationSeparator" w:id="0">
    <w:p w14:paraId="127F6E2F" w14:textId="77777777" w:rsidR="004115DA" w:rsidRDefault="004115DA" w:rsidP="0002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4dＳ53 Ｐ50明3f朝3f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C0CD" w14:textId="77777777" w:rsidR="004115DA" w:rsidRDefault="004115DA" w:rsidP="0002007C">
      <w:r>
        <w:separator/>
      </w:r>
    </w:p>
  </w:footnote>
  <w:footnote w:type="continuationSeparator" w:id="0">
    <w:p w14:paraId="0DB23656" w14:textId="77777777" w:rsidR="004115DA" w:rsidRDefault="004115DA" w:rsidP="0002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98B"/>
    <w:multiLevelType w:val="hybridMultilevel"/>
    <w:tmpl w:val="340055E0"/>
    <w:lvl w:ilvl="0" w:tplc="9CD8A9CA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1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 w16cid:durableId="950434089">
    <w:abstractNumId w:val="2"/>
  </w:num>
  <w:num w:numId="2" w16cid:durableId="1625042830">
    <w:abstractNumId w:val="3"/>
  </w:num>
  <w:num w:numId="3" w16cid:durableId="146678794">
    <w:abstractNumId w:val="1"/>
  </w:num>
  <w:num w:numId="4" w16cid:durableId="100632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AEA"/>
    <w:rsid w:val="0002007C"/>
    <w:rsid w:val="00023709"/>
    <w:rsid w:val="000954AA"/>
    <w:rsid w:val="000C547F"/>
    <w:rsid w:val="00102104"/>
    <w:rsid w:val="00131539"/>
    <w:rsid w:val="00171AEA"/>
    <w:rsid w:val="00180431"/>
    <w:rsid w:val="001C5988"/>
    <w:rsid w:val="002014AC"/>
    <w:rsid w:val="0021684B"/>
    <w:rsid w:val="00227022"/>
    <w:rsid w:val="00234D85"/>
    <w:rsid w:val="00240ED4"/>
    <w:rsid w:val="002967C2"/>
    <w:rsid w:val="00300C49"/>
    <w:rsid w:val="0034192B"/>
    <w:rsid w:val="00350F22"/>
    <w:rsid w:val="00380C57"/>
    <w:rsid w:val="003B3D40"/>
    <w:rsid w:val="003C2A0B"/>
    <w:rsid w:val="004115DA"/>
    <w:rsid w:val="004419C3"/>
    <w:rsid w:val="00496B54"/>
    <w:rsid w:val="004F73F7"/>
    <w:rsid w:val="00502BD3"/>
    <w:rsid w:val="00513828"/>
    <w:rsid w:val="005C4777"/>
    <w:rsid w:val="005E6E45"/>
    <w:rsid w:val="005F1D19"/>
    <w:rsid w:val="00625169"/>
    <w:rsid w:val="00656CBE"/>
    <w:rsid w:val="00665711"/>
    <w:rsid w:val="00736D65"/>
    <w:rsid w:val="00752A96"/>
    <w:rsid w:val="00785498"/>
    <w:rsid w:val="00786FB6"/>
    <w:rsid w:val="007909C1"/>
    <w:rsid w:val="007969D2"/>
    <w:rsid w:val="007C5883"/>
    <w:rsid w:val="007E5C34"/>
    <w:rsid w:val="00802DBA"/>
    <w:rsid w:val="008072EE"/>
    <w:rsid w:val="0082032C"/>
    <w:rsid w:val="00836A35"/>
    <w:rsid w:val="008C46B8"/>
    <w:rsid w:val="0090376C"/>
    <w:rsid w:val="009A2386"/>
    <w:rsid w:val="009B5AA8"/>
    <w:rsid w:val="00A45A8C"/>
    <w:rsid w:val="00A805AB"/>
    <w:rsid w:val="00A932CD"/>
    <w:rsid w:val="00AC0E8B"/>
    <w:rsid w:val="00AE140B"/>
    <w:rsid w:val="00AF51E0"/>
    <w:rsid w:val="00B03D8C"/>
    <w:rsid w:val="00B24C23"/>
    <w:rsid w:val="00B6314D"/>
    <w:rsid w:val="00C00724"/>
    <w:rsid w:val="00C05D0C"/>
    <w:rsid w:val="00C8157A"/>
    <w:rsid w:val="00C95F02"/>
    <w:rsid w:val="00CA7786"/>
    <w:rsid w:val="00CB0C20"/>
    <w:rsid w:val="00D07113"/>
    <w:rsid w:val="00D5058D"/>
    <w:rsid w:val="00D56472"/>
    <w:rsid w:val="00DA62B3"/>
    <w:rsid w:val="00E10188"/>
    <w:rsid w:val="00E44A0A"/>
    <w:rsid w:val="00E92271"/>
    <w:rsid w:val="00EA5486"/>
    <w:rsid w:val="00EA58D2"/>
    <w:rsid w:val="00EC59F1"/>
    <w:rsid w:val="00F21209"/>
    <w:rsid w:val="00F81544"/>
    <w:rsid w:val="00F96B07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62B7C33"/>
  <w15:chartTrackingRefBased/>
  <w15:docId w15:val="{6380EB23-0284-4C4C-81BF-5477F987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B24C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A2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0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20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20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20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高比良 かおり</cp:lastModifiedBy>
  <cp:revision>3</cp:revision>
  <cp:lastPrinted>2013-07-30T02:00:00Z</cp:lastPrinted>
  <dcterms:created xsi:type="dcterms:W3CDTF">2025-05-21T09:36:00Z</dcterms:created>
  <dcterms:modified xsi:type="dcterms:W3CDTF">2025-06-03T13:51:00Z</dcterms:modified>
</cp:coreProperties>
</file>