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7A82" w14:textId="77777777" w:rsidR="00A435B7" w:rsidRDefault="00A435B7" w:rsidP="00A435B7">
      <w:pPr>
        <w:pStyle w:val="a4"/>
        <w:spacing w:line="40" w:lineRule="exact"/>
        <w:rPr>
          <w:rFonts w:ascii="BIZ UDゴシック" w:eastAsia="BIZ UDゴシック" w:hAnsi="BIZ UDゴシック"/>
          <w:spacing w:val="-14"/>
        </w:rPr>
      </w:pPr>
    </w:p>
    <w:p w14:paraId="0B277D20" w14:textId="683CDFBE" w:rsidR="00126D68" w:rsidRPr="00C12C3F" w:rsidRDefault="006A6CCD">
      <w:pPr>
        <w:pStyle w:val="a4"/>
        <w:rPr>
          <w:rFonts w:ascii="BIZ UDゴシック" w:eastAsia="BIZ UDゴシック" w:hAnsi="BIZ UDゴシック"/>
        </w:rPr>
      </w:pPr>
      <w:r w:rsidRPr="00C12C3F">
        <w:rPr>
          <w:rFonts w:ascii="BIZ UDゴシック" w:eastAsia="BIZ UDゴシック" w:hAnsi="BIZ UDゴシック"/>
          <w:spacing w:val="-14"/>
        </w:rPr>
        <w:t>ケアラー気づきシート</w:t>
      </w:r>
    </w:p>
    <w:p w14:paraId="04F7F8BD" w14:textId="77777777" w:rsidR="00126D68" w:rsidRPr="00D218D4" w:rsidRDefault="006A6CCD">
      <w:pPr>
        <w:pStyle w:val="a3"/>
        <w:rPr>
          <w:rFonts w:ascii="BIZ UDゴシック" w:eastAsia="BIZ UDゴシック" w:hAnsi="BIZ UDゴシック"/>
          <w:sz w:val="21"/>
          <w:szCs w:val="21"/>
        </w:rPr>
      </w:pPr>
      <w:r w:rsidRPr="00D218D4">
        <w:rPr>
          <w:rFonts w:ascii="BIZ UDゴシック" w:eastAsia="BIZ UDゴシック" w:hAnsi="BIZ UDゴシック"/>
          <w:spacing w:val="-1"/>
          <w:sz w:val="21"/>
          <w:szCs w:val="21"/>
        </w:rPr>
        <w:t>◆１つでも当てはまる場合は「セルフチェックシート」や「アセスメントシート」をチェックしてみましょう。</w:t>
      </w:r>
    </w:p>
    <w:tbl>
      <w:tblPr>
        <w:tblStyle w:val="TableNormal"/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39"/>
        <w:gridCol w:w="5218"/>
        <w:gridCol w:w="862"/>
        <w:gridCol w:w="862"/>
        <w:gridCol w:w="862"/>
        <w:gridCol w:w="862"/>
        <w:gridCol w:w="863"/>
      </w:tblGrid>
      <w:tr w:rsidR="00126D68" w:rsidRPr="00C12C3F" w14:paraId="7FC49C5B" w14:textId="77777777" w:rsidTr="00D218D4">
        <w:trPr>
          <w:trHeight w:val="282"/>
        </w:trPr>
        <w:tc>
          <w:tcPr>
            <w:tcW w:w="6222" w:type="dxa"/>
            <w:gridSpan w:val="3"/>
            <w:vMerge w:val="restart"/>
            <w:tcBorders>
              <w:right w:val="single" w:sz="6" w:space="0" w:color="000000"/>
            </w:tcBorders>
          </w:tcPr>
          <w:p w14:paraId="380E226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CF05" w14:textId="77777777" w:rsidR="00126D68" w:rsidRPr="00C12C3F" w:rsidRDefault="006A6CCD">
            <w:pPr>
              <w:pStyle w:val="TableParagraph"/>
              <w:spacing w:before="43"/>
              <w:ind w:left="2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/</w:t>
            </w:r>
            <w:r w:rsidRPr="00C12C3F">
              <w:rPr>
                <w:rFonts w:ascii="BIZ UDゴシック" w:eastAsia="BIZ UDゴシック" w:hAnsi="BIZ UDゴシック"/>
                <w:spacing w:val="30"/>
                <w:sz w:val="16"/>
              </w:rPr>
              <w:t xml:space="preserve">  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/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A11E" w14:textId="77777777" w:rsidR="00126D68" w:rsidRPr="00C12C3F" w:rsidRDefault="006A6CCD">
            <w:pPr>
              <w:pStyle w:val="TableParagraph"/>
              <w:spacing w:before="43"/>
              <w:ind w:left="28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/</w:t>
            </w:r>
            <w:r w:rsidRPr="00C12C3F">
              <w:rPr>
                <w:rFonts w:ascii="BIZ UDゴシック" w:eastAsia="BIZ UDゴシック" w:hAnsi="BIZ UDゴシック"/>
                <w:spacing w:val="30"/>
                <w:sz w:val="16"/>
              </w:rPr>
              <w:t xml:space="preserve">  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/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05D8" w14:textId="77777777" w:rsidR="00126D68" w:rsidRPr="00C12C3F" w:rsidRDefault="006A6CCD">
            <w:pPr>
              <w:pStyle w:val="TableParagraph"/>
              <w:spacing w:before="43"/>
              <w:ind w:left="28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/</w:t>
            </w:r>
            <w:r w:rsidRPr="00C12C3F">
              <w:rPr>
                <w:rFonts w:ascii="BIZ UDゴシック" w:eastAsia="BIZ UDゴシック" w:hAnsi="BIZ UDゴシック"/>
                <w:spacing w:val="30"/>
                <w:sz w:val="16"/>
              </w:rPr>
              <w:t xml:space="preserve">  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/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F262" w14:textId="77777777" w:rsidR="00126D68" w:rsidRPr="00C12C3F" w:rsidRDefault="006A6CCD">
            <w:pPr>
              <w:pStyle w:val="TableParagraph"/>
              <w:spacing w:before="43"/>
              <w:ind w:left="28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/</w:t>
            </w:r>
            <w:r w:rsidRPr="00C12C3F">
              <w:rPr>
                <w:rFonts w:ascii="BIZ UDゴシック" w:eastAsia="BIZ UDゴシック" w:hAnsi="BIZ UDゴシック"/>
                <w:spacing w:val="30"/>
                <w:sz w:val="16"/>
              </w:rPr>
              <w:t xml:space="preserve">  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/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14:paraId="1E2154F2" w14:textId="77777777" w:rsidR="00126D68" w:rsidRPr="00C12C3F" w:rsidRDefault="006A6CCD">
            <w:pPr>
              <w:pStyle w:val="TableParagraph"/>
              <w:spacing w:before="43"/>
              <w:ind w:left="34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/</w:t>
            </w:r>
            <w:r w:rsidRPr="00C12C3F">
              <w:rPr>
                <w:rFonts w:ascii="BIZ UDゴシック" w:eastAsia="BIZ UDゴシック" w:hAnsi="BIZ UDゴシック"/>
                <w:spacing w:val="30"/>
                <w:sz w:val="16"/>
              </w:rPr>
              <w:t xml:space="preserve">  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/</w:t>
            </w:r>
          </w:p>
        </w:tc>
      </w:tr>
      <w:tr w:rsidR="00126D68" w:rsidRPr="00C12C3F" w14:paraId="40DFE496" w14:textId="77777777" w:rsidTr="00D218D4">
        <w:trPr>
          <w:trHeight w:val="402"/>
        </w:trPr>
        <w:tc>
          <w:tcPr>
            <w:tcW w:w="6222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34AF4419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426E" w14:textId="77777777" w:rsidR="00126D68" w:rsidRPr="00D218D4" w:rsidRDefault="006A6CCD">
            <w:pPr>
              <w:pStyle w:val="TableParagraph"/>
              <w:spacing w:line="176" w:lineRule="exact"/>
              <w:ind w:left="23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記入者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5D83" w14:textId="77777777" w:rsidR="00126D68" w:rsidRPr="00D218D4" w:rsidRDefault="006A6CCD">
            <w:pPr>
              <w:pStyle w:val="TableParagraph"/>
              <w:spacing w:line="176" w:lineRule="exact"/>
              <w:ind w:left="28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記入者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457A" w14:textId="77777777" w:rsidR="00126D68" w:rsidRPr="00D218D4" w:rsidRDefault="006A6CCD">
            <w:pPr>
              <w:pStyle w:val="TableParagraph"/>
              <w:spacing w:line="176" w:lineRule="exact"/>
              <w:ind w:left="28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記入者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3FD3" w14:textId="77777777" w:rsidR="00126D68" w:rsidRPr="00D218D4" w:rsidRDefault="006A6CCD">
            <w:pPr>
              <w:pStyle w:val="TableParagraph"/>
              <w:spacing w:line="176" w:lineRule="exact"/>
              <w:ind w:left="28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記入者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447B6" w14:textId="77777777" w:rsidR="00126D68" w:rsidRPr="00D218D4" w:rsidRDefault="006A6CCD">
            <w:pPr>
              <w:pStyle w:val="TableParagraph"/>
              <w:spacing w:line="176" w:lineRule="exact"/>
              <w:ind w:left="34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記入者</w:t>
            </w:r>
          </w:p>
        </w:tc>
      </w:tr>
      <w:tr w:rsidR="00126D68" w:rsidRPr="00C12C3F" w14:paraId="111BA40B" w14:textId="77777777" w:rsidTr="00D218D4">
        <w:trPr>
          <w:trHeight w:val="401"/>
        </w:trPr>
        <w:tc>
          <w:tcPr>
            <w:tcW w:w="6222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685135AB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84BF89" w14:textId="77777777" w:rsidR="00126D68" w:rsidRPr="00D218D4" w:rsidRDefault="006A6CCD">
            <w:pPr>
              <w:pStyle w:val="TableParagraph"/>
              <w:spacing w:line="176" w:lineRule="exact"/>
              <w:ind w:left="23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対象者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B49927" w14:textId="77777777" w:rsidR="00126D68" w:rsidRPr="00D218D4" w:rsidRDefault="006A6CCD">
            <w:pPr>
              <w:pStyle w:val="TableParagraph"/>
              <w:spacing w:line="176" w:lineRule="exact"/>
              <w:ind w:left="28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対象者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64315A" w14:textId="77777777" w:rsidR="00126D68" w:rsidRPr="00D218D4" w:rsidRDefault="006A6CCD">
            <w:pPr>
              <w:pStyle w:val="TableParagraph"/>
              <w:spacing w:line="176" w:lineRule="exact"/>
              <w:ind w:left="28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対象者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C62EC6" w14:textId="77777777" w:rsidR="00126D68" w:rsidRPr="00D218D4" w:rsidRDefault="006A6CCD">
            <w:pPr>
              <w:pStyle w:val="TableParagraph"/>
              <w:spacing w:line="176" w:lineRule="exact"/>
              <w:ind w:left="28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対象者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14:paraId="5FFD3D0A" w14:textId="77777777" w:rsidR="00126D68" w:rsidRPr="00D218D4" w:rsidRDefault="006A6CCD">
            <w:pPr>
              <w:pStyle w:val="TableParagraph"/>
              <w:spacing w:line="176" w:lineRule="exact"/>
              <w:ind w:left="34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218D4">
              <w:rPr>
                <w:rFonts w:ascii="BIZ UDゴシック" w:eastAsia="BIZ UDゴシック" w:hAnsi="BIZ UDゴシック"/>
                <w:spacing w:val="-5"/>
                <w:sz w:val="16"/>
              </w:rPr>
              <w:t>対象者</w:t>
            </w:r>
          </w:p>
        </w:tc>
      </w:tr>
      <w:tr w:rsidR="00126D68" w:rsidRPr="00C12C3F" w14:paraId="5D3F4AAD" w14:textId="77777777" w:rsidTr="00D218D4">
        <w:trPr>
          <w:trHeight w:val="366"/>
        </w:trPr>
        <w:tc>
          <w:tcPr>
            <w:tcW w:w="665" w:type="dxa"/>
            <w:tcBorders>
              <w:bottom w:val="nil"/>
              <w:right w:val="single" w:sz="6" w:space="0" w:color="000000"/>
            </w:tcBorders>
          </w:tcPr>
          <w:p w14:paraId="6C70F3B0" w14:textId="77777777" w:rsidR="00126D68" w:rsidRPr="00C12C3F" w:rsidRDefault="006A6CCD">
            <w:pPr>
              <w:pStyle w:val="TableParagraph"/>
              <w:spacing w:before="77"/>
              <w:ind w:left="4" w:right="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sz w:val="16"/>
              </w:rPr>
              <w:t>（１）</w:t>
            </w:r>
          </w:p>
        </w:tc>
        <w:tc>
          <w:tcPr>
            <w:tcW w:w="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A1E5" w14:textId="77777777" w:rsidR="00126D68" w:rsidRPr="00C12C3F" w:rsidRDefault="006A6CCD">
            <w:pPr>
              <w:pStyle w:val="TableParagraph"/>
              <w:spacing w:before="81"/>
              <w:ind w:left="31" w:right="7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w w:val="125"/>
                <w:sz w:val="16"/>
              </w:rPr>
              <w:t>1</w:t>
            </w:r>
          </w:p>
        </w:tc>
        <w:tc>
          <w:tcPr>
            <w:tcW w:w="5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AAE1" w14:textId="77777777" w:rsidR="00126D68" w:rsidRPr="00C12C3F" w:rsidRDefault="006A6CCD">
            <w:pPr>
              <w:pStyle w:val="TableParagraph"/>
              <w:spacing w:before="77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介護（お世話）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を理由に眠れない日が続いている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47A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1AF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AB7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AD67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14:paraId="547D129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51E73ACB" w14:textId="77777777" w:rsidTr="00D218D4">
        <w:trPr>
          <w:trHeight w:val="374"/>
        </w:trPr>
        <w:tc>
          <w:tcPr>
            <w:tcW w:w="66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6020B98B" w14:textId="77777777" w:rsidR="00126D68" w:rsidRPr="00C12C3F" w:rsidRDefault="006A6CCD">
            <w:pPr>
              <w:pStyle w:val="TableParagraph"/>
              <w:spacing w:before="3" w:line="218" w:lineRule="auto"/>
              <w:ind w:left="244" w:right="237"/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か</w:t>
            </w:r>
            <w:r w:rsidRPr="00C12C3F">
              <w:rPr>
                <w:rFonts w:ascii="BIZ UDゴシック" w:eastAsia="BIZ UDゴシック" w:hAnsi="BIZ UDゴシック"/>
                <w:spacing w:val="-10"/>
                <w:w w:val="105"/>
                <w:sz w:val="16"/>
              </w:rPr>
              <w:t>らだ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の健康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FC82" w14:textId="77777777" w:rsidR="00126D68" w:rsidRPr="00C12C3F" w:rsidRDefault="006A6CCD">
            <w:pPr>
              <w:pStyle w:val="TableParagraph"/>
              <w:spacing w:before="90"/>
              <w:ind w:left="31" w:right="6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w w:val="150"/>
                <w:sz w:val="16"/>
              </w:rPr>
              <w:t>2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0076" w14:textId="77777777" w:rsidR="00126D68" w:rsidRPr="00C12C3F" w:rsidRDefault="006A6CCD">
            <w:pPr>
              <w:pStyle w:val="TableParagraph"/>
              <w:spacing w:before="85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介護（お世話）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で疲れてしまい、やる気や食欲がない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84A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206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A2DE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6430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735DE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59F181D9" w14:textId="77777777" w:rsidTr="00D218D4">
        <w:trPr>
          <w:trHeight w:val="373"/>
        </w:trPr>
        <w:tc>
          <w:tcPr>
            <w:tcW w:w="66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EC75497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EC57" w14:textId="77777777" w:rsidR="00126D68" w:rsidRPr="00C12C3F" w:rsidRDefault="006A6CCD">
            <w:pPr>
              <w:pStyle w:val="TableParagraph"/>
              <w:spacing w:before="89"/>
              <w:ind w:left="31" w:right="6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w w:val="150"/>
                <w:sz w:val="16"/>
              </w:rPr>
              <w:t>3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8405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介護（お世話）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により、定期受診や治療が後回しになっている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996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836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BE9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6FB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EA1C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67F6FB5" w14:textId="77777777" w:rsidTr="00D218D4">
        <w:trPr>
          <w:trHeight w:val="373"/>
        </w:trPr>
        <w:tc>
          <w:tcPr>
            <w:tcW w:w="66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10F4CE8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2969" w14:textId="77777777" w:rsidR="00126D68" w:rsidRPr="00C12C3F" w:rsidRDefault="006A6CCD">
            <w:pPr>
              <w:pStyle w:val="TableParagraph"/>
              <w:spacing w:before="89"/>
              <w:ind w:left="31" w:right="6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w w:val="150"/>
                <w:sz w:val="16"/>
              </w:rPr>
              <w:t>4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85C5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何となく体がだるい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D49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B92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65F7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135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482350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F816F8C" w14:textId="77777777" w:rsidTr="00D218D4">
        <w:trPr>
          <w:trHeight w:val="366"/>
        </w:trPr>
        <w:tc>
          <w:tcPr>
            <w:tcW w:w="665" w:type="dxa"/>
            <w:tcBorders>
              <w:top w:val="nil"/>
              <w:right w:val="single" w:sz="6" w:space="0" w:color="000000"/>
            </w:tcBorders>
          </w:tcPr>
          <w:p w14:paraId="31ED3CB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ED04E" w14:textId="77777777" w:rsidR="00126D68" w:rsidRPr="00C12C3F" w:rsidRDefault="006A6CCD">
            <w:pPr>
              <w:pStyle w:val="TableParagraph"/>
              <w:spacing w:before="89"/>
              <w:ind w:left="31" w:right="6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w w:val="150"/>
                <w:sz w:val="16"/>
              </w:rPr>
              <w:t>5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A3767" w14:textId="77777777" w:rsidR="00126D68" w:rsidRPr="00C12C3F" w:rsidRDefault="006A6CCD">
            <w:pPr>
              <w:pStyle w:val="TableParagraph"/>
              <w:tabs>
                <w:tab w:val="left" w:pos="4182"/>
              </w:tabs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その他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（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ab/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BC0FA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B1846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327F7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50329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14:paraId="2EB2E17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68ECBD0" w14:textId="77777777" w:rsidTr="00D218D4">
        <w:trPr>
          <w:trHeight w:val="366"/>
        </w:trPr>
        <w:tc>
          <w:tcPr>
            <w:tcW w:w="665" w:type="dxa"/>
            <w:tcBorders>
              <w:bottom w:val="nil"/>
              <w:right w:val="single" w:sz="6" w:space="0" w:color="000000"/>
            </w:tcBorders>
          </w:tcPr>
          <w:p w14:paraId="43A1205B" w14:textId="77777777" w:rsidR="00126D68" w:rsidRPr="00C12C3F" w:rsidRDefault="006A6CCD">
            <w:pPr>
              <w:pStyle w:val="TableParagraph"/>
              <w:spacing w:before="77"/>
              <w:ind w:left="4" w:right="2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05"/>
                <w:sz w:val="16"/>
              </w:rPr>
              <w:t>（２）</w:t>
            </w:r>
          </w:p>
        </w:tc>
        <w:tc>
          <w:tcPr>
            <w:tcW w:w="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1C60" w14:textId="77777777" w:rsidR="00126D68" w:rsidRPr="00C12C3F" w:rsidRDefault="006A6CCD">
            <w:pPr>
              <w:pStyle w:val="TableParagraph"/>
              <w:spacing w:before="82"/>
              <w:ind w:left="31" w:right="6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w w:val="150"/>
                <w:sz w:val="16"/>
              </w:rPr>
              <w:t>6</w:t>
            </w:r>
          </w:p>
        </w:tc>
        <w:tc>
          <w:tcPr>
            <w:tcW w:w="5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5622" w14:textId="77777777" w:rsidR="00126D68" w:rsidRPr="00C12C3F" w:rsidRDefault="006A6CCD">
            <w:pPr>
              <w:pStyle w:val="TableParagraph"/>
              <w:spacing w:before="77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介護（お世話）を理由に家族や職場（学校）</w:t>
            </w:r>
            <w:r w:rsidRPr="00C12C3F">
              <w:rPr>
                <w:rFonts w:ascii="BIZ UDゴシック" w:eastAsia="BIZ UDゴシック" w:hAnsi="BIZ UDゴシック"/>
                <w:spacing w:val="-3"/>
                <w:sz w:val="16"/>
              </w:rPr>
              <w:t>での人間関係に悩んでいる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263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4AA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8CE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C99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14:paraId="69E879A0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21BB37A7" w14:textId="77777777" w:rsidTr="00D218D4">
        <w:trPr>
          <w:trHeight w:val="366"/>
        </w:trPr>
        <w:tc>
          <w:tcPr>
            <w:tcW w:w="665" w:type="dxa"/>
            <w:vMerge w:val="restart"/>
            <w:tcBorders>
              <w:top w:val="nil"/>
              <w:right w:val="single" w:sz="6" w:space="0" w:color="000000"/>
            </w:tcBorders>
          </w:tcPr>
          <w:p w14:paraId="7F2DB87C" w14:textId="77777777" w:rsidR="00126D68" w:rsidRPr="00C12C3F" w:rsidRDefault="006A6CCD">
            <w:pPr>
              <w:pStyle w:val="TableParagraph"/>
              <w:spacing w:before="3" w:line="218" w:lineRule="auto"/>
              <w:ind w:left="244" w:right="237" w:firstLine="9"/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w w:val="105"/>
                <w:sz w:val="16"/>
              </w:rPr>
              <w:t>こころ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の健康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69A8" w14:textId="77777777" w:rsidR="00126D68" w:rsidRPr="00C12C3F" w:rsidRDefault="006A6CCD">
            <w:pPr>
              <w:pStyle w:val="TableParagraph"/>
              <w:spacing w:before="89"/>
              <w:ind w:left="31" w:right="6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w w:val="150"/>
                <w:sz w:val="16"/>
              </w:rPr>
              <w:t>7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0835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精神疾患または発達障がいがあり、生活への支障が出てきている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993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BE0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2E70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651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76EEF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68A51923" w14:textId="77777777" w:rsidTr="00D218D4">
        <w:trPr>
          <w:trHeight w:val="358"/>
        </w:trPr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</w:tcPr>
          <w:p w14:paraId="2652D00B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0FAF" w14:textId="77777777" w:rsidR="00126D68" w:rsidRPr="00C12C3F" w:rsidRDefault="006A6CCD">
            <w:pPr>
              <w:pStyle w:val="TableParagraph"/>
              <w:spacing w:before="81"/>
              <w:ind w:left="31" w:right="6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w w:val="150"/>
                <w:sz w:val="16"/>
              </w:rPr>
              <w:t>8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96AD" w14:textId="77777777" w:rsidR="00126D68" w:rsidRPr="00C12C3F" w:rsidRDefault="006A6CCD">
            <w:pPr>
              <w:pStyle w:val="TableParagraph"/>
              <w:spacing w:before="77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介護（お世話）</w:t>
            </w: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でイライラしている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261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1A61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B32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0C8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303D1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7DDFB5A7" w14:textId="77777777" w:rsidTr="00D218D4">
        <w:trPr>
          <w:trHeight w:val="358"/>
        </w:trPr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</w:tcPr>
          <w:p w14:paraId="20C235E0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9983E7" w14:textId="2B10C5DF" w:rsidR="00126D68" w:rsidRPr="00C12C3F" w:rsidRDefault="00D50717">
            <w:pPr>
              <w:pStyle w:val="TableParagraph"/>
              <w:spacing w:before="81"/>
              <w:ind w:left="31" w:right="6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9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6113A" w14:textId="77777777" w:rsidR="00126D68" w:rsidRPr="00C12C3F" w:rsidRDefault="006A6CCD">
            <w:pPr>
              <w:pStyle w:val="TableParagraph"/>
              <w:tabs>
                <w:tab w:val="left" w:pos="4287"/>
              </w:tabs>
              <w:spacing w:before="77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その他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（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ab/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AFD5E1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AD03A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724BF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D8962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14:paraId="0A0506B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0E93216B" w14:textId="77777777" w:rsidTr="00D218D4">
        <w:trPr>
          <w:trHeight w:val="366"/>
        </w:trPr>
        <w:tc>
          <w:tcPr>
            <w:tcW w:w="665" w:type="dxa"/>
            <w:tcBorders>
              <w:bottom w:val="nil"/>
              <w:right w:val="single" w:sz="6" w:space="0" w:color="000000"/>
            </w:tcBorders>
          </w:tcPr>
          <w:p w14:paraId="0A48CEB1" w14:textId="77777777" w:rsidR="00126D68" w:rsidRPr="00C12C3F" w:rsidRDefault="006A6CCD">
            <w:pPr>
              <w:pStyle w:val="TableParagraph"/>
              <w:spacing w:before="77"/>
              <w:ind w:left="4" w:right="2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05"/>
                <w:sz w:val="16"/>
              </w:rPr>
              <w:t>（３）</w:t>
            </w:r>
          </w:p>
        </w:tc>
        <w:tc>
          <w:tcPr>
            <w:tcW w:w="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1C11" w14:textId="75BDC0FE" w:rsidR="00126D68" w:rsidRPr="00C12C3F" w:rsidRDefault="00D50717">
            <w:pPr>
              <w:pStyle w:val="TableParagraph"/>
              <w:spacing w:before="81"/>
              <w:ind w:left="3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10</w:t>
            </w:r>
          </w:p>
        </w:tc>
        <w:tc>
          <w:tcPr>
            <w:tcW w:w="5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81C1" w14:textId="77777777" w:rsidR="00126D68" w:rsidRPr="00C12C3F" w:rsidRDefault="006A6CCD" w:rsidP="00D218D4">
            <w:pPr>
              <w:pStyle w:val="TableParagraph"/>
              <w:spacing w:before="3" w:line="172" w:lineRule="exact"/>
              <w:ind w:left="44" w:rightChars="62" w:right="136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介護、お世話をしている家族等から叩かれるなどの暴力や暴言を</w:t>
            </w:r>
            <w:r w:rsidRPr="00C12C3F">
              <w:rPr>
                <w:rFonts w:ascii="BIZ UDゴシック" w:eastAsia="BIZ UDゴシック" w:hAnsi="BIZ UDゴシック"/>
                <w:spacing w:val="-2"/>
                <w:w w:val="105"/>
                <w:sz w:val="16"/>
              </w:rPr>
              <w:t>受けたり無視されたりしている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B131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63B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39A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90E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14:paraId="72D2730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02CD4E2B" w14:textId="77777777" w:rsidTr="00D218D4">
        <w:trPr>
          <w:trHeight w:val="366"/>
        </w:trPr>
        <w:tc>
          <w:tcPr>
            <w:tcW w:w="665" w:type="dxa"/>
            <w:vMerge w:val="restart"/>
            <w:tcBorders>
              <w:top w:val="nil"/>
              <w:right w:val="single" w:sz="6" w:space="0" w:color="000000"/>
            </w:tcBorders>
          </w:tcPr>
          <w:p w14:paraId="3D75CBEE" w14:textId="77777777" w:rsidR="00126D68" w:rsidRPr="00C12C3F" w:rsidRDefault="006A6CCD">
            <w:pPr>
              <w:pStyle w:val="TableParagraph"/>
              <w:spacing w:before="3" w:line="218" w:lineRule="auto"/>
              <w:ind w:left="157" w:right="151" w:firstLine="172"/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家</w:t>
            </w:r>
            <w:r w:rsidRPr="00C12C3F">
              <w:rPr>
                <w:rFonts w:ascii="BIZ UDゴシック" w:eastAsia="BIZ UDゴシック" w:hAnsi="BIZ UDゴシック"/>
                <w:spacing w:val="2"/>
                <w:sz w:val="16"/>
              </w:rPr>
              <w:t>現族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>状の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3CEE" w14:textId="7C062D5B" w:rsidR="00126D68" w:rsidRPr="00C12C3F" w:rsidRDefault="00D50717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11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5DA3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家族等の介護（お世話）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に協力してくれる他の家族がいない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14B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F2B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231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E87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1B3501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08B5A8BC" w14:textId="77777777" w:rsidTr="00D218D4">
        <w:trPr>
          <w:trHeight w:val="358"/>
        </w:trPr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</w:tcPr>
          <w:p w14:paraId="193C8331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81B1CA" w14:textId="6672B09A" w:rsidR="00126D68" w:rsidRPr="00C12C3F" w:rsidRDefault="00D50717">
            <w:pPr>
              <w:pStyle w:val="TableParagraph"/>
              <w:spacing w:before="81"/>
              <w:ind w:left="3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12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E6BB3" w14:textId="77777777" w:rsidR="00126D68" w:rsidRPr="00C12C3F" w:rsidRDefault="006A6CCD">
            <w:pPr>
              <w:pStyle w:val="TableParagraph"/>
              <w:tabs>
                <w:tab w:val="left" w:pos="4287"/>
              </w:tabs>
              <w:spacing w:before="77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その他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（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ab/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C6794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27B56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66AF4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5FB4A7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14:paraId="20A22D6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37A1B444" w14:textId="77777777" w:rsidTr="00D218D4">
        <w:trPr>
          <w:trHeight w:val="366"/>
        </w:trPr>
        <w:tc>
          <w:tcPr>
            <w:tcW w:w="665" w:type="dxa"/>
            <w:tcBorders>
              <w:bottom w:val="nil"/>
              <w:right w:val="single" w:sz="6" w:space="0" w:color="000000"/>
            </w:tcBorders>
          </w:tcPr>
          <w:p w14:paraId="3C16EA9F" w14:textId="77777777" w:rsidR="00126D68" w:rsidRPr="00C12C3F" w:rsidRDefault="006A6CCD">
            <w:pPr>
              <w:pStyle w:val="TableParagraph"/>
              <w:spacing w:before="77"/>
              <w:ind w:left="4" w:right="2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05"/>
                <w:sz w:val="16"/>
              </w:rPr>
              <w:t>（４）</w:t>
            </w:r>
          </w:p>
        </w:tc>
        <w:tc>
          <w:tcPr>
            <w:tcW w:w="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A3B0" w14:textId="7B966385" w:rsidR="00126D68" w:rsidRPr="00C12C3F" w:rsidRDefault="00D50717">
            <w:pPr>
              <w:pStyle w:val="TableParagraph"/>
              <w:spacing w:before="81"/>
              <w:ind w:left="3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13</w:t>
            </w:r>
          </w:p>
        </w:tc>
        <w:tc>
          <w:tcPr>
            <w:tcW w:w="5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6D2F" w14:textId="77777777" w:rsidR="00126D68" w:rsidRPr="00C12C3F" w:rsidRDefault="006A6CCD">
            <w:pPr>
              <w:pStyle w:val="TableParagraph"/>
              <w:spacing w:before="81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介護や障がいサービスの利用の必要性があるが利用していない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85A2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295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DDC1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107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14:paraId="16AAF5B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4A032F7" w14:textId="77777777" w:rsidTr="00D218D4">
        <w:trPr>
          <w:trHeight w:val="366"/>
        </w:trPr>
        <w:tc>
          <w:tcPr>
            <w:tcW w:w="665" w:type="dxa"/>
            <w:vMerge w:val="restart"/>
            <w:tcBorders>
              <w:top w:val="nil"/>
              <w:right w:val="single" w:sz="6" w:space="0" w:color="000000"/>
            </w:tcBorders>
          </w:tcPr>
          <w:p w14:paraId="518D6A6C" w14:textId="77777777" w:rsidR="00126D68" w:rsidRPr="00C12C3F" w:rsidRDefault="006A6CCD">
            <w:pPr>
              <w:pStyle w:val="TableParagraph"/>
              <w:spacing w:before="3" w:line="218" w:lineRule="auto"/>
              <w:ind w:left="244" w:right="237"/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介護の状況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8348" w14:textId="3665D34E" w:rsidR="00126D68" w:rsidRPr="00C12C3F" w:rsidRDefault="00D50717">
            <w:pPr>
              <w:pStyle w:val="TableParagraph"/>
              <w:spacing w:before="89"/>
              <w:ind w:left="3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14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3706" w14:textId="77777777" w:rsidR="00126D68" w:rsidRPr="00C12C3F" w:rsidRDefault="006A6CCD">
            <w:pPr>
              <w:pStyle w:val="TableParagraph"/>
              <w:spacing w:before="89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介護（お世話）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をすることに負担を感じている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C12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35E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FFD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7B5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8FD0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6CE13DA" w14:textId="77777777" w:rsidTr="00D218D4">
        <w:trPr>
          <w:trHeight w:val="359"/>
        </w:trPr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</w:tcPr>
          <w:p w14:paraId="60CFE866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7383" w14:textId="12DD0DCE" w:rsidR="00126D68" w:rsidRPr="00C12C3F" w:rsidRDefault="00D50717">
            <w:pPr>
              <w:pStyle w:val="TableParagraph"/>
              <w:spacing w:before="82"/>
              <w:ind w:left="3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15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35FE" w14:textId="77777777" w:rsidR="00126D68" w:rsidRPr="00C12C3F" w:rsidRDefault="006A6CCD">
            <w:pPr>
              <w:pStyle w:val="TableParagraph"/>
              <w:spacing w:before="77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病気や障がいがある家族等の介護（お世話）</w:t>
            </w:r>
            <w:r w:rsidRPr="00C12C3F">
              <w:rPr>
                <w:rFonts w:ascii="BIZ UDゴシック" w:eastAsia="BIZ UDゴシック" w:hAnsi="BIZ UDゴシック"/>
                <w:spacing w:val="-3"/>
                <w:sz w:val="16"/>
              </w:rPr>
              <w:t>の仕方が分からない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1D1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416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762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051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245B4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70A50E5D" w14:textId="77777777" w:rsidTr="00D218D4">
        <w:trPr>
          <w:trHeight w:val="358"/>
        </w:trPr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</w:tcPr>
          <w:p w14:paraId="7ADC44FE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4FCA51" w14:textId="2CC653A4" w:rsidR="00126D68" w:rsidRPr="00C12C3F" w:rsidRDefault="00D50717">
            <w:pPr>
              <w:pStyle w:val="TableParagraph"/>
              <w:spacing w:before="81"/>
              <w:ind w:left="3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16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1183FA" w14:textId="77777777" w:rsidR="00126D68" w:rsidRPr="00C12C3F" w:rsidRDefault="006A6CCD">
            <w:pPr>
              <w:pStyle w:val="TableParagraph"/>
              <w:tabs>
                <w:tab w:val="left" w:pos="4287"/>
              </w:tabs>
              <w:spacing w:before="77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その他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（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ab/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01061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31B8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55252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7FFC4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14:paraId="74FEDE5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26A77ECF" w14:textId="77777777" w:rsidTr="00D218D4">
        <w:trPr>
          <w:trHeight w:val="366"/>
        </w:trPr>
        <w:tc>
          <w:tcPr>
            <w:tcW w:w="665" w:type="dxa"/>
            <w:tcBorders>
              <w:bottom w:val="nil"/>
              <w:right w:val="single" w:sz="6" w:space="0" w:color="000000"/>
            </w:tcBorders>
          </w:tcPr>
          <w:p w14:paraId="072506BE" w14:textId="77777777" w:rsidR="00126D68" w:rsidRPr="00C12C3F" w:rsidRDefault="006A6CCD">
            <w:pPr>
              <w:pStyle w:val="TableParagraph"/>
              <w:spacing w:before="77"/>
              <w:ind w:left="4" w:right="2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05"/>
                <w:sz w:val="16"/>
              </w:rPr>
              <w:t>（５）</w:t>
            </w:r>
          </w:p>
        </w:tc>
        <w:tc>
          <w:tcPr>
            <w:tcW w:w="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4B5D" w14:textId="23597212" w:rsidR="00126D68" w:rsidRPr="00C12C3F" w:rsidRDefault="00D50717">
            <w:pPr>
              <w:pStyle w:val="TableParagraph"/>
              <w:spacing w:before="81"/>
              <w:ind w:left="3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17</w:t>
            </w:r>
          </w:p>
        </w:tc>
        <w:tc>
          <w:tcPr>
            <w:tcW w:w="5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0C4B" w14:textId="77777777" w:rsidR="00126D68" w:rsidRPr="00C12C3F" w:rsidRDefault="006A6CCD">
            <w:pPr>
              <w:pStyle w:val="TableParagraph"/>
              <w:spacing w:before="77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家に閉じこもって過ごすことが多く、地域や社会とのつながりが薄い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8D7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B73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A08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5C4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14:paraId="4D508FB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27C5F6AC" w14:textId="77777777" w:rsidTr="00D218D4">
        <w:trPr>
          <w:trHeight w:val="452"/>
        </w:trPr>
        <w:tc>
          <w:tcPr>
            <w:tcW w:w="665" w:type="dxa"/>
            <w:tcBorders>
              <w:top w:val="nil"/>
              <w:right w:val="single" w:sz="6" w:space="0" w:color="000000"/>
            </w:tcBorders>
          </w:tcPr>
          <w:p w14:paraId="02B89EAC" w14:textId="24D03F68" w:rsidR="00126D68" w:rsidRPr="00C12C3F" w:rsidRDefault="006A6CCD">
            <w:pPr>
              <w:pStyle w:val="TableParagraph"/>
              <w:spacing w:before="3" w:line="218" w:lineRule="auto"/>
              <w:ind w:left="157" w:right="151"/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2"/>
                <w:sz w:val="16"/>
              </w:rPr>
              <w:t>社地会域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>参</w:t>
            </w:r>
            <w:r w:rsidR="00C12C3F">
              <w:rPr>
                <w:rFonts w:ascii="BIZ UDゴシック" w:eastAsia="BIZ UDゴシック" w:hAnsi="BIZ UDゴシック" w:hint="eastAsia"/>
                <w:sz w:val="16"/>
              </w:rPr>
              <w:t>・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 xml:space="preserve"> 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ABED4B" w14:textId="77777777" w:rsidR="00126D68" w:rsidRPr="00C12C3F" w:rsidRDefault="00126D68">
            <w:pPr>
              <w:pStyle w:val="TableParagraph"/>
              <w:spacing w:before="138"/>
              <w:rPr>
                <w:rFonts w:ascii="BIZ UDゴシック" w:eastAsia="BIZ UDゴシック" w:hAnsi="BIZ UDゴシック"/>
                <w:sz w:val="16"/>
              </w:rPr>
            </w:pPr>
          </w:p>
          <w:p w14:paraId="01BB5B07" w14:textId="1F0FE100" w:rsidR="00126D68" w:rsidRPr="00C12C3F" w:rsidRDefault="00D50717">
            <w:pPr>
              <w:pStyle w:val="TableParagraph"/>
              <w:ind w:left="3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18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9FBAA4" w14:textId="77777777" w:rsidR="00126D68" w:rsidRPr="00C12C3F" w:rsidRDefault="00126D68">
            <w:pPr>
              <w:pStyle w:val="TableParagraph"/>
              <w:spacing w:before="138"/>
              <w:rPr>
                <w:rFonts w:ascii="BIZ UDゴシック" w:eastAsia="BIZ UDゴシック" w:hAnsi="BIZ UDゴシック"/>
                <w:sz w:val="16"/>
              </w:rPr>
            </w:pPr>
          </w:p>
          <w:p w14:paraId="09C7E7AC" w14:textId="77777777" w:rsidR="00126D68" w:rsidRPr="00C12C3F" w:rsidRDefault="006A6CCD">
            <w:pPr>
              <w:pStyle w:val="TableParagraph"/>
              <w:tabs>
                <w:tab w:val="left" w:pos="4287"/>
              </w:tabs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その他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（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ab/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0F5D8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8413D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FAAF9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30324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14:paraId="0A061E5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3AFA8C03" w14:textId="77777777" w:rsidTr="00D218D4">
        <w:trPr>
          <w:trHeight w:val="366"/>
        </w:trPr>
        <w:tc>
          <w:tcPr>
            <w:tcW w:w="665" w:type="dxa"/>
            <w:tcBorders>
              <w:bottom w:val="nil"/>
              <w:right w:val="single" w:sz="6" w:space="0" w:color="000000"/>
            </w:tcBorders>
          </w:tcPr>
          <w:p w14:paraId="7094F7E0" w14:textId="77777777" w:rsidR="00126D68" w:rsidRPr="00C12C3F" w:rsidRDefault="006A6CCD">
            <w:pPr>
              <w:pStyle w:val="TableParagraph"/>
              <w:spacing w:before="77"/>
              <w:ind w:left="4" w:right="2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05"/>
                <w:sz w:val="16"/>
              </w:rPr>
              <w:t>（６）</w:t>
            </w:r>
          </w:p>
        </w:tc>
        <w:tc>
          <w:tcPr>
            <w:tcW w:w="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652F3" w14:textId="65368D7E" w:rsidR="00126D68" w:rsidRPr="00C12C3F" w:rsidRDefault="00D50717">
            <w:pPr>
              <w:pStyle w:val="TableParagraph"/>
              <w:spacing w:before="82"/>
              <w:ind w:left="31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19</w:t>
            </w:r>
          </w:p>
        </w:tc>
        <w:tc>
          <w:tcPr>
            <w:tcW w:w="5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F073" w14:textId="77777777" w:rsidR="00126D68" w:rsidRPr="00C12C3F" w:rsidRDefault="006A6CCD" w:rsidP="00D218D4">
            <w:pPr>
              <w:pStyle w:val="TableParagraph"/>
              <w:spacing w:before="2" w:line="172" w:lineRule="exact"/>
              <w:ind w:left="44" w:right="279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ギャンブル、アルコール、ネットゲーム等で予定よりも</w:t>
            </w:r>
            <w:r w:rsidRPr="00C12C3F">
              <w:rPr>
                <w:rFonts w:ascii="BIZ UDゴシック" w:eastAsia="BIZ UDゴシック" w:hAnsi="BIZ UDゴシック"/>
                <w:spacing w:val="-2"/>
                <w:w w:val="105"/>
                <w:sz w:val="16"/>
              </w:rPr>
              <w:t>多くお金を使ってしまう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19C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FBB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E1E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9C11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14:paraId="4DE08FD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B3EE02F" w14:textId="77777777" w:rsidTr="00D218D4">
        <w:trPr>
          <w:trHeight w:val="373"/>
        </w:trPr>
        <w:tc>
          <w:tcPr>
            <w:tcW w:w="66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38DA1A52" w14:textId="77777777" w:rsidR="00126D68" w:rsidRPr="00C12C3F" w:rsidRDefault="006A6CCD">
            <w:pPr>
              <w:pStyle w:val="TableParagraph"/>
              <w:spacing w:before="3" w:line="218" w:lineRule="auto"/>
              <w:ind w:left="244" w:right="237"/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経済状</w:t>
            </w:r>
          </w:p>
          <w:p w14:paraId="22307D5A" w14:textId="77777777" w:rsidR="00126D68" w:rsidRPr="00C12C3F" w:rsidRDefault="006A6CCD">
            <w:pPr>
              <w:pStyle w:val="TableParagraph"/>
              <w:spacing w:line="180" w:lineRule="exact"/>
              <w:ind w:left="4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況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BD10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E0B6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必要以上に買い物をしてしまう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6E0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AA9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095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42E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C24787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28AB71D2" w14:textId="77777777" w:rsidTr="00D218D4">
        <w:trPr>
          <w:trHeight w:val="373"/>
        </w:trPr>
        <w:tc>
          <w:tcPr>
            <w:tcW w:w="66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62B3241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3D6E2" w14:textId="14CF17E5" w:rsidR="00126D68" w:rsidRPr="00C12C3F" w:rsidRDefault="00D50717">
            <w:pPr>
              <w:pStyle w:val="TableParagraph"/>
              <w:spacing w:before="89"/>
              <w:ind w:left="31" w:right="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</w:t>
            </w:r>
            <w:r>
              <w:rPr>
                <w:rFonts w:ascii="BIZ UDゴシック" w:eastAsia="BIZ UDゴシック" w:hAnsi="BIZ UDゴシック" w:hint="eastAsia"/>
                <w:spacing w:val="-5"/>
                <w:w w:val="150"/>
                <w:sz w:val="16"/>
              </w:rPr>
              <w:t>1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6BD4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6"/>
                <w:sz w:val="16"/>
              </w:rPr>
              <w:t>借金がある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61A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3CD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85E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FCB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84B89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283DC3C5" w14:textId="77777777" w:rsidTr="00D218D4">
        <w:trPr>
          <w:trHeight w:val="374"/>
        </w:trPr>
        <w:tc>
          <w:tcPr>
            <w:tcW w:w="665" w:type="dxa"/>
            <w:tcBorders>
              <w:top w:val="nil"/>
              <w:bottom w:val="nil"/>
              <w:right w:val="single" w:sz="6" w:space="0" w:color="000000"/>
            </w:tcBorders>
          </w:tcPr>
          <w:p w14:paraId="543A58C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F1A7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22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7215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経済的に困窮している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3E0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BD4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0BA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151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D936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272BC7E5" w14:textId="77777777" w:rsidTr="00D218D4">
        <w:trPr>
          <w:trHeight w:val="373"/>
        </w:trPr>
        <w:tc>
          <w:tcPr>
            <w:tcW w:w="665" w:type="dxa"/>
            <w:tcBorders>
              <w:top w:val="nil"/>
              <w:bottom w:val="nil"/>
              <w:right w:val="single" w:sz="6" w:space="0" w:color="000000"/>
            </w:tcBorders>
          </w:tcPr>
          <w:p w14:paraId="648C2A1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9AA9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23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3676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お金がなくて食べるものがない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2A7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78F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408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0F4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D0CBE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66AA4624" w14:textId="77777777" w:rsidTr="00D218D4">
        <w:trPr>
          <w:trHeight w:val="366"/>
        </w:trPr>
        <w:tc>
          <w:tcPr>
            <w:tcW w:w="665" w:type="dxa"/>
            <w:tcBorders>
              <w:top w:val="nil"/>
              <w:right w:val="single" w:sz="6" w:space="0" w:color="000000"/>
            </w:tcBorders>
          </w:tcPr>
          <w:p w14:paraId="55A067A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B4FB6A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24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1DB627" w14:textId="77777777" w:rsidR="00126D68" w:rsidRPr="00C12C3F" w:rsidRDefault="006A6CCD">
            <w:pPr>
              <w:pStyle w:val="TableParagraph"/>
              <w:tabs>
                <w:tab w:val="left" w:pos="4287"/>
              </w:tabs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その他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（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ab/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E1A2D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305C6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54EC5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FCF15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14:paraId="64C4A2E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D21767F" w14:textId="77777777" w:rsidTr="00D218D4">
        <w:trPr>
          <w:trHeight w:val="366"/>
        </w:trPr>
        <w:tc>
          <w:tcPr>
            <w:tcW w:w="665" w:type="dxa"/>
            <w:tcBorders>
              <w:bottom w:val="nil"/>
              <w:right w:val="single" w:sz="6" w:space="0" w:color="000000"/>
            </w:tcBorders>
          </w:tcPr>
          <w:p w14:paraId="2D51C532" w14:textId="77777777" w:rsidR="00126D68" w:rsidRPr="00C12C3F" w:rsidRDefault="006A6CCD">
            <w:pPr>
              <w:pStyle w:val="TableParagraph"/>
              <w:spacing w:before="77"/>
              <w:ind w:left="4" w:right="2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05"/>
                <w:sz w:val="16"/>
              </w:rPr>
              <w:t>（７）</w:t>
            </w:r>
          </w:p>
        </w:tc>
        <w:tc>
          <w:tcPr>
            <w:tcW w:w="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DB24" w14:textId="77777777" w:rsidR="00126D68" w:rsidRPr="00C12C3F" w:rsidRDefault="006A6CCD">
            <w:pPr>
              <w:pStyle w:val="TableParagraph"/>
              <w:spacing w:before="81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25</w:t>
            </w:r>
          </w:p>
        </w:tc>
        <w:tc>
          <w:tcPr>
            <w:tcW w:w="5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D4F5" w14:textId="77777777" w:rsidR="00126D68" w:rsidRPr="00C12C3F" w:rsidRDefault="006A6CCD" w:rsidP="00D218D4">
            <w:pPr>
              <w:pStyle w:val="TableParagraph"/>
              <w:spacing w:before="77"/>
              <w:ind w:left="44" w:rightChars="-66" w:right="-145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"/>
                <w:w w:val="105"/>
                <w:sz w:val="16"/>
              </w:rPr>
              <w:t>働きたいが介護があって働けない、もしくは退職しようと思っている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B5E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9B1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4C41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0D6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14:paraId="5E5C7C8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8B30ED8" w14:textId="77777777" w:rsidTr="00D218D4">
        <w:trPr>
          <w:trHeight w:val="373"/>
        </w:trPr>
        <w:tc>
          <w:tcPr>
            <w:tcW w:w="66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27CBB5DD" w14:textId="77777777" w:rsidR="00126D68" w:rsidRPr="00C12C3F" w:rsidRDefault="006A6CCD">
            <w:pPr>
              <w:pStyle w:val="TableParagraph"/>
              <w:spacing w:before="3" w:line="218" w:lineRule="auto"/>
              <w:ind w:left="244" w:right="237"/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就労状</w:t>
            </w:r>
          </w:p>
          <w:p w14:paraId="4D0C9CF3" w14:textId="77777777" w:rsidR="00126D68" w:rsidRPr="00C12C3F" w:rsidRDefault="006A6CCD">
            <w:pPr>
              <w:pStyle w:val="TableParagraph"/>
              <w:spacing w:line="180" w:lineRule="exact"/>
              <w:ind w:left="4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況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02EC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26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001D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介護（お世話）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を理由に嫌がらせを受けている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0D10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DEF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083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40A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0AA6F0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5E667040" w14:textId="77777777" w:rsidTr="00D218D4">
        <w:trPr>
          <w:trHeight w:val="374"/>
        </w:trPr>
        <w:tc>
          <w:tcPr>
            <w:tcW w:w="66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84D3D27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BBFD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27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A2F0" w14:textId="77777777" w:rsidR="00126D68" w:rsidRPr="00C12C3F" w:rsidRDefault="006A6CCD">
            <w:pPr>
              <w:pStyle w:val="TableParagraph"/>
              <w:spacing w:line="187" w:lineRule="exact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介護（お世話）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を理由に仕事で不利益を受けている</w:t>
            </w:r>
          </w:p>
          <w:p w14:paraId="50B6BCB5" w14:textId="77777777" w:rsidR="00126D68" w:rsidRPr="00C12C3F" w:rsidRDefault="006A6CCD">
            <w:pPr>
              <w:pStyle w:val="TableParagraph"/>
              <w:spacing w:line="167" w:lineRule="exact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4"/>
                <w:sz w:val="16"/>
              </w:rPr>
              <w:t>（例）</w:t>
            </w:r>
            <w:r w:rsidRPr="00C12C3F">
              <w:rPr>
                <w:rFonts w:ascii="BIZ UDゴシック" w:eastAsia="BIZ UDゴシック" w:hAnsi="BIZ UDゴシック"/>
                <w:spacing w:val="-5"/>
                <w:sz w:val="16"/>
              </w:rPr>
              <w:t>減給や配置換え、解雇など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5EB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9E90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FA9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4B7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191C7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55806CC" w14:textId="77777777" w:rsidTr="00D218D4">
        <w:trPr>
          <w:trHeight w:val="373"/>
        </w:trPr>
        <w:tc>
          <w:tcPr>
            <w:tcW w:w="665" w:type="dxa"/>
            <w:tcBorders>
              <w:top w:val="nil"/>
              <w:bottom w:val="nil"/>
              <w:right w:val="single" w:sz="6" w:space="0" w:color="000000"/>
            </w:tcBorders>
          </w:tcPr>
          <w:p w14:paraId="1AED31B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71F5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28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7F1F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介護（お世話）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について職場の理解がない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AE2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5C4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9DA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26E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84E1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72B76564" w14:textId="77777777" w:rsidTr="00D218D4">
        <w:trPr>
          <w:trHeight w:val="366"/>
        </w:trPr>
        <w:tc>
          <w:tcPr>
            <w:tcW w:w="665" w:type="dxa"/>
            <w:tcBorders>
              <w:top w:val="nil"/>
              <w:right w:val="single" w:sz="6" w:space="0" w:color="000000"/>
            </w:tcBorders>
          </w:tcPr>
          <w:p w14:paraId="6D09760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02EEE6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29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3B21D" w14:textId="77777777" w:rsidR="00126D68" w:rsidRPr="00C12C3F" w:rsidRDefault="006A6CCD">
            <w:pPr>
              <w:pStyle w:val="TableParagraph"/>
              <w:tabs>
                <w:tab w:val="left" w:pos="4287"/>
              </w:tabs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その他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（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ab/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24E41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4F333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6D0EF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E4CE5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14:paraId="7CCD801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2A4E4F8C" w14:textId="77777777" w:rsidTr="00D218D4">
        <w:trPr>
          <w:trHeight w:val="366"/>
        </w:trPr>
        <w:tc>
          <w:tcPr>
            <w:tcW w:w="665" w:type="dxa"/>
            <w:tcBorders>
              <w:bottom w:val="nil"/>
              <w:right w:val="single" w:sz="6" w:space="0" w:color="000000"/>
            </w:tcBorders>
          </w:tcPr>
          <w:p w14:paraId="00B99D5A" w14:textId="0431BB2D" w:rsidR="00126D68" w:rsidRPr="00C12C3F" w:rsidRDefault="00D218D4">
            <w:pPr>
              <w:pStyle w:val="TableParagraph"/>
              <w:spacing w:before="77"/>
              <w:ind w:left="4" w:right="2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（８）</w:t>
            </w:r>
          </w:p>
        </w:tc>
        <w:tc>
          <w:tcPr>
            <w:tcW w:w="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2816" w14:textId="77777777" w:rsidR="00126D68" w:rsidRPr="00C12C3F" w:rsidRDefault="006A6CCD">
            <w:pPr>
              <w:pStyle w:val="TableParagraph"/>
              <w:spacing w:before="82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30</w:t>
            </w:r>
          </w:p>
        </w:tc>
        <w:tc>
          <w:tcPr>
            <w:tcW w:w="5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BC26" w14:textId="6B822305" w:rsidR="00126D68" w:rsidRPr="00C12C3F" w:rsidRDefault="006A6CCD" w:rsidP="00D218D4">
            <w:pPr>
              <w:pStyle w:val="TableParagraph"/>
              <w:spacing w:before="2" w:line="172" w:lineRule="exact"/>
              <w:ind w:left="44" w:right="279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家族の介護（お世話）や家事があるので</w:t>
            </w:r>
            <w:r w:rsidR="00D218D4">
              <w:rPr>
                <w:rFonts w:ascii="BIZ UDゴシック" w:eastAsia="BIZ UDゴシック" w:hAnsi="BIZ UDゴシック" w:hint="eastAsia"/>
                <w:spacing w:val="-2"/>
                <w:sz w:val="16"/>
              </w:rPr>
              <w:t>、</w:t>
            </w: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仕事や学校に行けない</w:t>
            </w:r>
            <w:r w:rsidR="00D218D4">
              <w:rPr>
                <w:rFonts w:ascii="BIZ UDゴシック" w:eastAsia="BIZ UDゴシック" w:hAnsi="BIZ UDゴシック" w:hint="eastAsia"/>
                <w:spacing w:val="-2"/>
                <w:sz w:val="16"/>
              </w:rPr>
              <w:t>。</w:t>
            </w:r>
            <w:r w:rsidRPr="00C12C3F">
              <w:rPr>
                <w:rFonts w:ascii="BIZ UDゴシック" w:eastAsia="BIZ UDゴシック" w:hAnsi="BIZ UDゴシック"/>
                <w:spacing w:val="-2"/>
                <w:w w:val="105"/>
                <w:sz w:val="16"/>
              </w:rPr>
              <w:t>もしくは休みがちである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A8E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F751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92CD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9B0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14:paraId="40E19CE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6676F76D" w14:textId="77777777" w:rsidTr="00D218D4">
        <w:trPr>
          <w:trHeight w:val="374"/>
        </w:trPr>
        <w:tc>
          <w:tcPr>
            <w:tcW w:w="665" w:type="dxa"/>
            <w:vMerge w:val="restart"/>
            <w:tcBorders>
              <w:top w:val="nil"/>
              <w:bottom w:val="nil"/>
              <w:right w:val="single" w:sz="6" w:space="0" w:color="000000"/>
            </w:tcBorders>
            <w:textDirection w:val="tbRlV"/>
          </w:tcPr>
          <w:p w14:paraId="5F358F88" w14:textId="77777777" w:rsidR="00C12C3F" w:rsidRPr="00C12C3F" w:rsidRDefault="00C12C3F" w:rsidP="00C12C3F">
            <w:pPr>
              <w:pStyle w:val="TableParagraph"/>
              <w:spacing w:before="3"/>
              <w:ind w:left="113" w:right="151"/>
              <w:rPr>
                <w:rFonts w:ascii="BIZ UDゴシック" w:eastAsia="BIZ UDゴシック" w:hAnsi="BIZ UDゴシック"/>
                <w:sz w:val="6"/>
                <w:szCs w:val="14"/>
              </w:rPr>
            </w:pPr>
          </w:p>
          <w:p w14:paraId="377E75A1" w14:textId="60C0CAEB" w:rsidR="00126D68" w:rsidRDefault="00C12C3F" w:rsidP="00C12C3F">
            <w:pPr>
              <w:pStyle w:val="TableParagraph"/>
              <w:spacing w:before="3"/>
              <w:ind w:left="113" w:right="151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子育て</w:t>
            </w:r>
          </w:p>
          <w:p w14:paraId="194E75B8" w14:textId="284C87FA" w:rsidR="00C12C3F" w:rsidRPr="00C12C3F" w:rsidRDefault="00C12C3F" w:rsidP="00C12C3F">
            <w:pPr>
              <w:pStyle w:val="TableParagraph"/>
              <w:spacing w:before="3"/>
              <w:ind w:left="113" w:right="151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学業との両立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6CEBC" w14:textId="77777777" w:rsidR="00126D68" w:rsidRPr="00C12C3F" w:rsidRDefault="006A6CCD">
            <w:pPr>
              <w:pStyle w:val="TableParagraph"/>
              <w:spacing w:before="89"/>
              <w:ind w:left="31" w:right="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35"/>
                <w:sz w:val="16"/>
              </w:rPr>
              <w:t>31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F9A9" w14:textId="77777777" w:rsidR="00126D68" w:rsidRPr="00C12C3F" w:rsidRDefault="006A6CCD">
            <w:pPr>
              <w:pStyle w:val="TableParagraph"/>
              <w:spacing w:before="6" w:line="174" w:lineRule="exact"/>
              <w:ind w:left="44" w:right="327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w w:val="99"/>
                <w:sz w:val="16"/>
              </w:rPr>
              <w:t>家族の介護</w:t>
            </w:r>
            <w:r w:rsidRPr="00C12C3F">
              <w:rPr>
                <w:rFonts w:ascii="BIZ UDゴシック" w:eastAsia="BIZ UDゴシック" w:hAnsi="BIZ UDゴシック"/>
                <w:spacing w:val="2"/>
                <w:w w:val="99"/>
                <w:sz w:val="16"/>
              </w:rPr>
              <w:t>（</w:t>
            </w:r>
            <w:r w:rsidRPr="00C12C3F">
              <w:rPr>
                <w:rFonts w:ascii="BIZ UDゴシック" w:eastAsia="BIZ UDゴシック" w:hAnsi="BIZ UDゴシック"/>
                <w:spacing w:val="-2"/>
                <w:w w:val="102"/>
                <w:sz w:val="16"/>
              </w:rPr>
              <w:t>お</w:t>
            </w:r>
            <w:r w:rsidRPr="00C12C3F">
              <w:rPr>
                <w:rFonts w:ascii="BIZ UDゴシック" w:eastAsia="BIZ UDゴシック" w:hAnsi="BIZ UDゴシック"/>
                <w:w w:val="99"/>
                <w:sz w:val="16"/>
              </w:rPr>
              <w:t>世話</w:t>
            </w:r>
            <w:r w:rsidRPr="00C12C3F">
              <w:rPr>
                <w:rFonts w:ascii="BIZ UDゴシック" w:eastAsia="BIZ UDゴシック" w:hAnsi="BIZ UDゴシック"/>
                <w:spacing w:val="2"/>
                <w:w w:val="99"/>
                <w:sz w:val="16"/>
              </w:rPr>
              <w:t>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や家事で</w:t>
            </w:r>
            <w:r w:rsidRPr="00C12C3F">
              <w:rPr>
                <w:rFonts w:ascii="BIZ UDゴシック" w:eastAsia="BIZ UDゴシック" w:hAnsi="BIZ UDゴシック"/>
                <w:spacing w:val="-1"/>
                <w:w w:val="104"/>
                <w:sz w:val="16"/>
              </w:rPr>
              <w:t>友達と遊んだり趣味を</w:t>
            </w:r>
            <w:r w:rsidRPr="00C12C3F">
              <w:rPr>
                <w:rFonts w:ascii="BIZ UDゴシック" w:eastAsia="BIZ UDゴシック" w:hAnsi="BIZ UDゴシック"/>
                <w:spacing w:val="-1"/>
                <w:w w:val="105"/>
                <w:sz w:val="16"/>
              </w:rPr>
              <w:t>楽しんだり</w:t>
            </w:r>
            <w:r w:rsidRPr="00C12C3F">
              <w:rPr>
                <w:rFonts w:ascii="BIZ UDゴシック" w:eastAsia="BIZ UDゴシック" w:hAnsi="BIZ UDゴシック"/>
                <w:spacing w:val="-2"/>
                <w:w w:val="97"/>
                <w:sz w:val="16"/>
              </w:rPr>
              <w:t>す</w:t>
            </w:r>
            <w:r w:rsidRPr="00C12C3F">
              <w:rPr>
                <w:rFonts w:ascii="BIZ UDゴシック" w:eastAsia="BIZ UDゴシック" w:hAnsi="BIZ UDゴシック"/>
                <w:spacing w:val="-15"/>
                <w:w w:val="110"/>
                <w:sz w:val="16"/>
              </w:rPr>
              <w:t>る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時間がな</w:t>
            </w:r>
            <w:r w:rsidRPr="00C12C3F">
              <w:rPr>
                <w:rFonts w:ascii="BIZ UDゴシック" w:eastAsia="BIZ UDゴシック" w:hAnsi="BIZ UDゴシック"/>
                <w:w w:val="104"/>
                <w:sz w:val="16"/>
              </w:rPr>
              <w:t>い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8982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142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BA11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E3DC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045EA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45485E5" w14:textId="77777777" w:rsidTr="00D218D4">
        <w:trPr>
          <w:trHeight w:val="373"/>
        </w:trPr>
        <w:tc>
          <w:tcPr>
            <w:tcW w:w="66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CFEED21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17B4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32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3306" w14:textId="77777777" w:rsidR="00126D68" w:rsidRPr="00C12C3F" w:rsidRDefault="006A6CCD">
            <w:pPr>
              <w:pStyle w:val="TableParagraph"/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z w:val="16"/>
              </w:rPr>
              <w:t>家族の介護（お世話）</w:t>
            </w:r>
            <w:r w:rsidRPr="00C12C3F">
              <w:rPr>
                <w:rFonts w:ascii="BIZ UDゴシック" w:eastAsia="BIZ UDゴシック" w:hAnsi="BIZ UDゴシック"/>
                <w:spacing w:val="-1"/>
                <w:sz w:val="16"/>
              </w:rPr>
              <w:t>や家事をしているので将来や進路に悩んでいる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56D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E13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47B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A17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32CFA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1271E3C1" w14:textId="77777777" w:rsidTr="00D218D4">
        <w:trPr>
          <w:trHeight w:val="561"/>
        </w:trPr>
        <w:tc>
          <w:tcPr>
            <w:tcW w:w="66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9A16854" w14:textId="77777777" w:rsidR="00126D68" w:rsidRPr="00C12C3F" w:rsidRDefault="00126D68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1298" w14:textId="77777777" w:rsidR="00126D68" w:rsidRPr="00C12C3F" w:rsidRDefault="006A6CCD">
            <w:pPr>
              <w:pStyle w:val="TableParagraph"/>
              <w:spacing w:before="180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33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0DEA" w14:textId="77777777" w:rsidR="00126D68" w:rsidRPr="00C12C3F" w:rsidRDefault="006A6CCD">
            <w:pPr>
              <w:pStyle w:val="TableParagraph"/>
              <w:spacing w:before="7" w:line="189" w:lineRule="exact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w w:val="105"/>
                <w:sz w:val="16"/>
              </w:rPr>
              <w:t>18</w:t>
            </w:r>
            <w:r w:rsidRPr="00C12C3F">
              <w:rPr>
                <w:rFonts w:ascii="BIZ UDゴシック" w:eastAsia="BIZ UDゴシック" w:hAnsi="BIZ UDゴシック"/>
                <w:spacing w:val="-1"/>
                <w:w w:val="105"/>
                <w:sz w:val="16"/>
              </w:rPr>
              <w:t>歳未満の子どものことで悩んでいることがある</w:t>
            </w:r>
          </w:p>
          <w:p w14:paraId="666C826D" w14:textId="77777777" w:rsidR="00126D68" w:rsidRPr="00C12C3F" w:rsidRDefault="006A6CCD" w:rsidP="00D218D4">
            <w:pPr>
              <w:pStyle w:val="TableParagraph"/>
              <w:spacing w:before="1" w:line="172" w:lineRule="exact"/>
              <w:ind w:left="361" w:right="138" w:hanging="317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4"/>
                <w:sz w:val="16"/>
              </w:rPr>
              <w:t>（例）育児やしつけ、心身の発達の遅れ、非行、不登校、療育、</w:t>
            </w: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虐待、ネットゲームなど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872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EC04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3C7B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0B2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EDA85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26D68" w:rsidRPr="00C12C3F" w14:paraId="404D680F" w14:textId="77777777" w:rsidTr="00D218D4">
        <w:trPr>
          <w:trHeight w:val="366"/>
        </w:trPr>
        <w:tc>
          <w:tcPr>
            <w:tcW w:w="665" w:type="dxa"/>
            <w:tcBorders>
              <w:top w:val="nil"/>
              <w:right w:val="single" w:sz="6" w:space="0" w:color="000000"/>
            </w:tcBorders>
          </w:tcPr>
          <w:p w14:paraId="363B28DF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9BD0FA" w14:textId="77777777" w:rsidR="00126D68" w:rsidRPr="00C12C3F" w:rsidRDefault="006A6CCD">
            <w:pPr>
              <w:pStyle w:val="TableParagraph"/>
              <w:spacing w:before="89"/>
              <w:ind w:left="31" w:right="1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5"/>
                <w:w w:val="150"/>
                <w:sz w:val="16"/>
              </w:rPr>
              <w:t>34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ACB1C0" w14:textId="77777777" w:rsidR="00126D68" w:rsidRPr="00C12C3F" w:rsidRDefault="006A6CCD">
            <w:pPr>
              <w:pStyle w:val="TableParagraph"/>
              <w:tabs>
                <w:tab w:val="left" w:pos="4287"/>
              </w:tabs>
              <w:spacing w:before="84"/>
              <w:ind w:left="44"/>
              <w:rPr>
                <w:rFonts w:ascii="BIZ UDゴシック" w:eastAsia="BIZ UDゴシック" w:hAnsi="BIZ UDゴシック"/>
                <w:sz w:val="16"/>
              </w:rPr>
            </w:pPr>
            <w:r w:rsidRPr="00C12C3F">
              <w:rPr>
                <w:rFonts w:ascii="BIZ UDゴシック" w:eastAsia="BIZ UDゴシック" w:hAnsi="BIZ UDゴシック"/>
                <w:spacing w:val="-2"/>
                <w:sz w:val="16"/>
              </w:rPr>
              <w:t>その他</w:t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（</w:t>
            </w:r>
            <w:r w:rsidRPr="00C12C3F">
              <w:rPr>
                <w:rFonts w:ascii="BIZ UDゴシック" w:eastAsia="BIZ UDゴシック" w:hAnsi="BIZ UDゴシック"/>
                <w:sz w:val="16"/>
              </w:rPr>
              <w:tab/>
            </w:r>
            <w:r w:rsidRPr="00C12C3F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C1606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55C703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C087F9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2D12AE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14:paraId="0E327208" w14:textId="77777777" w:rsidR="00126D68" w:rsidRPr="00C12C3F" w:rsidRDefault="00126D68">
            <w:pPr>
              <w:pStyle w:val="TableParagraph"/>
              <w:rPr>
                <w:rFonts w:ascii="BIZ UDゴシック" w:eastAsia="BIZ UDゴシック" w:hAnsi="BIZ UDゴシック"/>
                <w:sz w:val="16"/>
              </w:rPr>
            </w:pPr>
          </w:p>
        </w:tc>
      </w:tr>
    </w:tbl>
    <w:p w14:paraId="749DE867" w14:textId="77777777" w:rsidR="00873251" w:rsidRDefault="00873251">
      <w:pPr>
        <w:rPr>
          <w:rFonts w:hint="eastAsia"/>
        </w:rPr>
      </w:pPr>
    </w:p>
    <w:sectPr w:rsidR="00873251" w:rsidSect="00A435B7">
      <w:headerReference w:type="default" r:id="rId7"/>
      <w:type w:val="continuous"/>
      <w:pgSz w:w="11910" w:h="16840"/>
      <w:pgMar w:top="500" w:right="425" w:bottom="280" w:left="708" w:header="283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C821D" w14:textId="77777777" w:rsidR="006A6CCD" w:rsidRDefault="006A6CCD" w:rsidP="006A6CCD">
      <w:r>
        <w:separator/>
      </w:r>
    </w:p>
  </w:endnote>
  <w:endnote w:type="continuationSeparator" w:id="0">
    <w:p w14:paraId="00A8D971" w14:textId="77777777" w:rsidR="006A6CCD" w:rsidRDefault="006A6CCD" w:rsidP="006A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DBCD" w14:textId="77777777" w:rsidR="006A6CCD" w:rsidRDefault="006A6CCD" w:rsidP="006A6CCD">
      <w:r>
        <w:separator/>
      </w:r>
    </w:p>
  </w:footnote>
  <w:footnote w:type="continuationSeparator" w:id="0">
    <w:p w14:paraId="2D920E12" w14:textId="77777777" w:rsidR="006A6CCD" w:rsidRDefault="006A6CCD" w:rsidP="006A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C3A5" w14:textId="4BE82F8C" w:rsidR="006A6CCD" w:rsidRPr="001325FA" w:rsidRDefault="006A6CCD" w:rsidP="006A6CCD">
    <w:pPr>
      <w:pStyle w:val="a6"/>
      <w:jc w:val="right"/>
      <w:rPr>
        <w:rFonts w:ascii="BIZ UDゴシック" w:eastAsia="BIZ UDゴシック" w:hAnsi="BIZ UDゴシック" w:cstheme="minorBidi"/>
        <w:color w:val="808080" w:themeColor="background1" w:themeShade="80"/>
        <w:sz w:val="16"/>
        <w:szCs w:val="18"/>
      </w:rPr>
    </w:pPr>
    <w:r w:rsidRPr="001325FA">
      <w:rPr>
        <w:rFonts w:ascii="BIZ UDゴシック" w:eastAsia="BIZ UDゴシック" w:hAnsi="BIZ UDゴシック" w:hint="eastAsia"/>
        <w:color w:val="808080" w:themeColor="background1" w:themeShade="80"/>
        <w:sz w:val="16"/>
        <w:szCs w:val="18"/>
      </w:rPr>
      <w:t>令和６年度長崎県ケアラー支援を担う人材育成業務委託事業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D68"/>
    <w:rsid w:val="000578CE"/>
    <w:rsid w:val="00126D68"/>
    <w:rsid w:val="001325FA"/>
    <w:rsid w:val="002F4F6C"/>
    <w:rsid w:val="004B5460"/>
    <w:rsid w:val="006A6CCD"/>
    <w:rsid w:val="007A6D09"/>
    <w:rsid w:val="00873251"/>
    <w:rsid w:val="00873F8B"/>
    <w:rsid w:val="00A435B7"/>
    <w:rsid w:val="00BE4650"/>
    <w:rsid w:val="00C12C3F"/>
    <w:rsid w:val="00D218D4"/>
    <w:rsid w:val="00D5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97152E"/>
  <w15:docId w15:val="{31A2C918-351F-40E4-926C-D6FCD96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36" w:lineRule="exact"/>
      <w:ind w:left="204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468" w:lineRule="exact"/>
      <w:ind w:left="74"/>
      <w:jc w:val="center"/>
    </w:pPr>
    <w:rPr>
      <w:rFonts w:ascii="Microsoft JhengHei" w:eastAsia="Microsoft JhengHei" w:hAnsi="Microsoft JhengHei" w:cs="Microsoft JhengHei"/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CCD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6A6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CCD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1A4B-37AB-4E0C-AC25-07A20051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ISK-05</dc:creator>
  <cp:lastModifiedBy>ISK-173</cp:lastModifiedBy>
  <cp:revision>8</cp:revision>
  <dcterms:created xsi:type="dcterms:W3CDTF">2025-02-06T05:04:00Z</dcterms:created>
  <dcterms:modified xsi:type="dcterms:W3CDTF">2025-03-11T07:26:00Z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Excel® 2021</vt:lpwstr>
  </property>
</Properties>
</file>