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1EAA" w14:textId="36FF69A0" w:rsidR="003C63EA" w:rsidRPr="00DB1B38" w:rsidRDefault="003C63EA" w:rsidP="003C63EA">
      <w:pPr>
        <w:wordWrap w:val="0"/>
        <w:autoSpaceDE w:val="0"/>
        <w:autoSpaceDN w:val="0"/>
        <w:adjustRightInd w:val="0"/>
        <w:spacing w:line="440" w:lineRule="exact"/>
        <w:rPr>
          <w:rFonts w:ascii="UD デジタル 教科書体 NK-R" w:eastAsia="UD デジタル 教科書体 NK-R" w:hAnsi="ＭＳ 明朝" w:cs="ＭＳ 明朝"/>
          <w:spacing w:val="7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別記第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1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号様式（第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4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条関係）　その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1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（一般的な入札に係る入札書様式）</w:t>
      </w:r>
    </w:p>
    <w:tbl>
      <w:tblPr>
        <w:tblW w:w="962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08"/>
        <w:gridCol w:w="5581"/>
        <w:gridCol w:w="2331"/>
      </w:tblGrid>
      <w:tr w:rsidR="001A1F70" w:rsidRPr="00DB1B38" w14:paraId="5B74F944" w14:textId="77777777" w:rsidTr="001A1F70">
        <w:trPr>
          <w:cantSplit/>
          <w:trHeight w:val="6053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ED224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8"/>
                <w:kern w:val="0"/>
                <w:sz w:val="22"/>
              </w:rPr>
            </w:pPr>
            <w:bookmarkStart w:id="0" w:name="_Hlk152237890"/>
          </w:p>
          <w:p w14:paraId="3C5FBB97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8"/>
                <w:kern w:val="0"/>
                <w:sz w:val="22"/>
              </w:rPr>
            </w:pPr>
          </w:p>
          <w:p w14:paraId="1D6BB81D" w14:textId="4A807044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 w:val="32"/>
                <w:szCs w:val="3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8"/>
                <w:kern w:val="0"/>
                <w:sz w:val="32"/>
                <w:szCs w:val="32"/>
              </w:rPr>
              <w:t>入　　札　　書</w:t>
            </w:r>
          </w:p>
          <w:p w14:paraId="4882E80F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300BEF03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　　　　　　　　　　　　　　　　　　　　　</w:t>
            </w:r>
          </w:p>
          <w:p w14:paraId="610D51C7" w14:textId="7BB6D4BA" w:rsidR="001A1F70" w:rsidRPr="00DB1B38" w:rsidRDefault="001A1F70" w:rsidP="004D498E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0" w:firstLine="702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令和　　年　　月　　日</w:t>
            </w:r>
          </w:p>
          <w:p w14:paraId="57072053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476FF29C" w14:textId="54DD214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長崎県知事　大石　賢吾　様</w:t>
            </w:r>
          </w:p>
          <w:p w14:paraId="2CBB1813" w14:textId="73F86EE5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5ACD9DDA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69CD44E1" w14:textId="365D4815" w:rsidR="001A1F70" w:rsidRPr="00DB1B38" w:rsidRDefault="001A1F70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863" w:firstLine="195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　　　　　　　　　　　　　　　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所在地</w:t>
            </w:r>
          </w:p>
          <w:p w14:paraId="5AD36236" w14:textId="77777777" w:rsidR="001A1F70" w:rsidRPr="00DB1B38" w:rsidRDefault="001A1F70" w:rsidP="001A1F70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700" w:firstLine="3842"/>
              <w:rPr>
                <w:rFonts w:ascii="UD デジタル 教科書体 NK-R" w:eastAsia="UD デジタル 教科書体 NK-R" w:hAnsi="ＭＳ 明朝" w:cs="Times New Roman"/>
                <w:spacing w:val="3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</w:p>
          <w:p w14:paraId="3E622B65" w14:textId="5422EC63" w:rsidR="001A1F70" w:rsidRPr="00DB1B38" w:rsidRDefault="001A1F70" w:rsidP="001A1F70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700" w:firstLine="3978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商号又は名称</w:t>
            </w:r>
          </w:p>
          <w:p w14:paraId="75022BCB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Times New Roman"/>
                <w:spacing w:val="3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　　　　　　　　　　　　　　　　</w:t>
            </w:r>
          </w:p>
          <w:p w14:paraId="245E8667" w14:textId="2399FEAC" w:rsidR="001A1F70" w:rsidRPr="00DB1B38" w:rsidRDefault="001A1F70" w:rsidP="001A1F70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700" w:firstLine="3978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代表者名　　　　　　　　　　　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　</w:t>
            </w:r>
            <w:r w:rsid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　　　　　　　　　　　　　　　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5"/>
                <w:kern w:val="0"/>
                <w:sz w:val="22"/>
              </w:rPr>
              <w:t>印</w:t>
            </w:r>
          </w:p>
          <w:p w14:paraId="7688BDD6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5956F036" w14:textId="48384DE6" w:rsidR="001A1F70" w:rsidRPr="00DB1B38" w:rsidRDefault="001A1F70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773" w:firstLine="1809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（代理人による入札の場合は代理人氏名）　　　　　　　　　　　</w:t>
            </w:r>
            <w:r w:rsid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　　　　　　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5"/>
                <w:kern w:val="0"/>
                <w:sz w:val="22"/>
              </w:rPr>
              <w:t>印</w:t>
            </w:r>
          </w:p>
          <w:p w14:paraId="774A3CCD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79EDA713" w14:textId="2D2F7113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1011B268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336C2CE8" w14:textId="4C4F69F2" w:rsidR="001A1F70" w:rsidRPr="00DB1B38" w:rsidRDefault="001A1F70" w:rsidP="00B95F31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" w:firstLine="702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下記業務を請け負いたいので、下記金額をもって入札します。</w:t>
            </w:r>
          </w:p>
          <w:p w14:paraId="580384D7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27983E83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記</w:t>
            </w:r>
          </w:p>
          <w:p w14:paraId="5D19712E" w14:textId="77777777" w:rsidR="00B95F31" w:rsidRPr="00DB1B38" w:rsidRDefault="00B95F31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1A0C0DAA" w14:textId="66621DAD" w:rsidR="00B95F31" w:rsidRPr="00DB1B38" w:rsidRDefault="00B95F31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</w:tc>
      </w:tr>
      <w:tr w:rsidR="001A1F70" w:rsidRPr="00DB1B38" w14:paraId="6C7C1968" w14:textId="77777777" w:rsidTr="001A1F70">
        <w:trPr>
          <w:cantSplit/>
          <w:trHeight w:hRule="exact" w:val="662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8B7C9F" w14:textId="2B31F3C0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before="226"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AE36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before="226"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￥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02E46" w14:textId="7777777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before="226"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</w:tc>
      </w:tr>
      <w:tr w:rsidR="001A1F70" w:rsidRPr="00DB1B38" w14:paraId="1C87E791" w14:textId="77777777" w:rsidTr="00F1125A">
        <w:trPr>
          <w:cantSplit/>
          <w:trHeight w:val="4502"/>
        </w:trPr>
        <w:tc>
          <w:tcPr>
            <w:tcW w:w="9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B57" w14:textId="3417CACD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0FCBF331" w14:textId="22C3B1F7" w:rsidR="00B95F31" w:rsidRPr="00DB1B38" w:rsidRDefault="00B95F31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488F2865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212126E0" w14:textId="24BDCD07" w:rsidR="001A1F70" w:rsidRPr="00F1125A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1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．業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務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名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="00290903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大村湾における藻場面積調査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業務委託</w:t>
            </w:r>
          </w:p>
          <w:p w14:paraId="0FDD10AE" w14:textId="77777777" w:rsidR="001A1F70" w:rsidRPr="00F1125A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2ED5AA9E" w14:textId="7223D678" w:rsidR="001A1F70" w:rsidRPr="00F1125A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2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．履行場所　 </w:t>
            </w:r>
            <w:r w:rsidR="00DA7517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>受託者の業務場所</w:t>
            </w:r>
          </w:p>
          <w:p w14:paraId="55FF4D35" w14:textId="77777777" w:rsidR="001A1F70" w:rsidRPr="00F1125A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5D74EC89" w14:textId="22F82ED9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3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．履行</w:t>
            </w:r>
            <w:r w:rsidR="00DA7517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期間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 </w:t>
            </w:r>
            <w:r w:rsidR="00512FF9"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>契約締結日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>から</w:t>
            </w:r>
            <w:r w:rsidR="00487F8E"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>令和７年８月15日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>まで</w:t>
            </w:r>
          </w:p>
          <w:p w14:paraId="69A33B21" w14:textId="370D9876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1F9EC4AE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36204864" w14:textId="65F9ABD4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kern w:val="0"/>
                <w:sz w:val="22"/>
              </w:rPr>
              <w:t xml:space="preserve"> 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4"/>
                <w:kern w:val="0"/>
                <w:sz w:val="22"/>
              </w:rPr>
              <w:t>備考</w:t>
            </w:r>
            <w:r w:rsidR="00B95F31" w:rsidRPr="00DB1B38">
              <w:rPr>
                <w:rFonts w:ascii="UD デジタル 教科書体 NK-R" w:eastAsia="UD デジタル 教科書体 NK-R" w:hAnsi="ＭＳ 明朝" w:cs="ＭＳ 明朝" w:hint="eastAsia"/>
                <w:spacing w:val="4"/>
                <w:kern w:val="0"/>
                <w:sz w:val="22"/>
              </w:rPr>
              <w:t xml:space="preserve">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4"/>
                <w:kern w:val="0"/>
                <w:sz w:val="22"/>
              </w:rPr>
              <w:t>1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4"/>
                <w:kern w:val="0"/>
                <w:sz w:val="22"/>
              </w:rPr>
              <w:t xml:space="preserve">　</w:t>
            </w:r>
            <w:r w:rsidR="00F1125A">
              <w:rPr>
                <w:rFonts w:ascii="UD デジタル 教科書体 NK-R" w:eastAsia="UD デジタル 教科書体 NK-R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4"/>
                <w:kern w:val="0"/>
                <w:sz w:val="22"/>
              </w:rPr>
              <w:t>入札者は、消費税に係る課税事業者であるか免税事業者であるかを問わず、</w:t>
            </w:r>
          </w:p>
          <w:p w14:paraId="20861F8A" w14:textId="65B53FE7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   </w:t>
            </w:r>
            <w:r w:rsidR="00B95F31"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見積もった契約希望金額の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100/110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に相当する金額を記載すること。</w:t>
            </w:r>
          </w:p>
          <w:p w14:paraId="5474B671" w14:textId="165926FD" w:rsidR="001A1F70" w:rsidRPr="00DB1B38" w:rsidRDefault="001A1F70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  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2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金額は、アラビア数字を用い、訂正又はまっ消することはできない。</w:t>
            </w:r>
          </w:p>
        </w:tc>
      </w:tr>
    </w:tbl>
    <w:bookmarkEnd w:id="0"/>
    <w:p w14:paraId="4C0BA25A" w14:textId="6B1B79C8" w:rsidR="00F1125A" w:rsidRDefault="00B95F31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Times New Roman"/>
          <w:spacing w:val="7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 xml:space="preserve">　　</w:t>
      </w:r>
      <w:r w:rsidRPr="00DB1B38">
        <w:rPr>
          <w:rFonts w:ascii="UD デジタル 教科書体 NK-R" w:eastAsia="UD デジタル 教科書体 NK-R" w:hAnsi="ＭＳ 明朝" w:cs="Times New Roman" w:hint="eastAsia"/>
          <w:spacing w:val="3"/>
          <w:kern w:val="0"/>
          <w:szCs w:val="21"/>
        </w:rPr>
        <w:t xml:space="preserve">                                                          </w:t>
      </w:r>
      <w:r w:rsidR="00F1125A">
        <w:rPr>
          <w:rFonts w:ascii="UD デジタル 教科書体 NK-R" w:eastAsia="UD デジタル 教科書体 NK-R" w:hAnsi="ＭＳ 明朝" w:cs="Times New Roman" w:hint="eastAsia"/>
          <w:spacing w:val="3"/>
          <w:kern w:val="0"/>
          <w:szCs w:val="21"/>
        </w:rPr>
        <w:t xml:space="preserve">　　　</w:t>
      </w:r>
      <w:r w:rsidRPr="00DB1B38">
        <w:rPr>
          <w:rFonts w:ascii="UD デジタル 教科書体 NK-R" w:eastAsia="UD デジタル 教科書体 NK-R" w:hAnsi="ＭＳ 明朝" w:cs="Times New Roman" w:hint="eastAsia"/>
          <w:spacing w:val="3"/>
          <w:kern w:val="0"/>
          <w:szCs w:val="21"/>
        </w:rPr>
        <w:t>（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用紙　日本産業規格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A4）</w:t>
      </w:r>
    </w:p>
    <w:p w14:paraId="3F54822D" w14:textId="599F36F1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lastRenderedPageBreak/>
        <w:t>別記第２号様式（第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4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条関係）</w:t>
      </w:r>
    </w:p>
    <w:p w14:paraId="2812D676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75BA25BC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Times New Roman" w:hint="eastAsia"/>
          <w:spacing w:val="3"/>
          <w:kern w:val="0"/>
          <w:szCs w:val="21"/>
        </w:rPr>
        <w:t xml:space="preserve">  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入　　札（見　　積）用　　封　　筒</w:t>
      </w:r>
    </w:p>
    <w:p w14:paraId="01469855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tbl>
      <w:tblPr>
        <w:tblW w:w="9631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6"/>
        <w:gridCol w:w="672"/>
        <w:gridCol w:w="2240"/>
        <w:gridCol w:w="6615"/>
        <w:gridCol w:w="48"/>
      </w:tblGrid>
      <w:tr w:rsidR="003C63EA" w:rsidRPr="00DB1B38" w14:paraId="038EC58C" w14:textId="77777777" w:rsidTr="00BB3981">
        <w:trPr>
          <w:cantSplit/>
          <w:trHeight w:hRule="exact" w:val="159"/>
        </w:trPr>
        <w:tc>
          <w:tcPr>
            <w:tcW w:w="56" w:type="dxa"/>
            <w:vAlign w:val="center"/>
            <w:hideMark/>
          </w:tcPr>
          <w:p w14:paraId="1D5158DA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CA70F8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Align w:val="center"/>
            <w:hideMark/>
          </w:tcPr>
          <w:p w14:paraId="755CC8C3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3AC67018" w14:textId="77777777" w:rsidTr="00BB3981">
        <w:trPr>
          <w:cantSplit/>
          <w:trHeight w:hRule="exact" w:val="329"/>
        </w:trPr>
        <w:tc>
          <w:tcPr>
            <w:tcW w:w="56" w:type="dxa"/>
            <w:vMerge w:val="restart"/>
            <w:vAlign w:val="center"/>
            <w:hideMark/>
          </w:tcPr>
          <w:p w14:paraId="0BC67587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9779A2" w14:textId="77777777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2187" w14:textId="324D31ED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4"/>
              </w:rPr>
              <w:t xml:space="preserve">　</w:t>
            </w:r>
            <w:r w:rsidR="004A3CC7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７</w:t>
            </w:r>
            <w:r w:rsidR="00EB0307" w:rsidRPr="00DB1B38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地環第</w:t>
            </w:r>
            <w:r w:rsidR="004A3CC7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８</w:t>
            </w:r>
            <w:r w:rsidR="00EB0307" w:rsidRPr="00DB1B38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D248A" w14:textId="77777777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 w:val="restart"/>
            <w:vAlign w:val="center"/>
            <w:hideMark/>
          </w:tcPr>
          <w:p w14:paraId="3F1F9C92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B251D9C" w14:textId="77777777" w:rsidTr="00BB3981">
        <w:trPr>
          <w:cantSplit/>
          <w:trHeight w:val="1092"/>
        </w:trPr>
        <w:tc>
          <w:tcPr>
            <w:tcW w:w="56" w:type="dxa"/>
            <w:vMerge/>
            <w:vAlign w:val="center"/>
            <w:hideMark/>
          </w:tcPr>
          <w:p w14:paraId="69C72780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95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8EEF" w14:textId="77777777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  <w:p w14:paraId="039A4DC8" w14:textId="54C1D38D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557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  <w:u w:val="single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</w:rPr>
              <w:t xml:space="preserve">　　　　　</w:t>
            </w:r>
            <w:r w:rsidR="00B95F31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  <w:u w:val="single"/>
              </w:rPr>
              <w:t xml:space="preserve">入札名　</w:t>
            </w:r>
            <w:r w:rsidR="00290903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  <w:u w:val="single"/>
              </w:rPr>
              <w:t>大村湾における藻場面積調査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  <w:u w:val="single"/>
              </w:rPr>
              <w:t>業務委託</w:t>
            </w:r>
          </w:p>
          <w:p w14:paraId="3038A9BF" w14:textId="77777777" w:rsidR="00B95F31" w:rsidRPr="00DB1B38" w:rsidRDefault="00B95F31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36"/>
                <w:szCs w:val="36"/>
              </w:rPr>
            </w:pPr>
          </w:p>
          <w:p w14:paraId="64E33C57" w14:textId="77777777" w:rsidR="00B95F31" w:rsidRPr="00DB1B38" w:rsidRDefault="00B95F31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36"/>
                <w:szCs w:val="36"/>
              </w:rPr>
            </w:pPr>
          </w:p>
          <w:p w14:paraId="51A694CC" w14:textId="08D4C055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 w:val="36"/>
                <w:szCs w:val="36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36"/>
                <w:szCs w:val="36"/>
              </w:rPr>
              <w:t>入　　札　　書</w:t>
            </w:r>
          </w:p>
          <w:p w14:paraId="7EA73737" w14:textId="77777777" w:rsidR="003C63EA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  <w:p w14:paraId="75E5A794" w14:textId="77777777" w:rsidR="00B95F31" w:rsidRPr="00DB1B38" w:rsidRDefault="00B95F31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  <w:p w14:paraId="7B1765E4" w14:textId="77777777" w:rsidR="00B95F31" w:rsidRPr="00DB1B38" w:rsidRDefault="003C63EA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jc w:val="lef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</w:rPr>
              <w:t xml:space="preserve">　　　　　　　　　　　　　　　　　　　　</w:t>
            </w:r>
          </w:p>
          <w:p w14:paraId="7C381DA3" w14:textId="399B1610" w:rsidR="003C63EA" w:rsidRPr="00DB1B38" w:rsidRDefault="00DA7517" w:rsidP="00B95F31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2600" w:firstLine="5824"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Cs w:val="21"/>
              </w:rPr>
              <w:t>商号又は名称</w:t>
            </w:r>
          </w:p>
        </w:tc>
        <w:tc>
          <w:tcPr>
            <w:tcW w:w="48" w:type="dxa"/>
            <w:vMerge/>
            <w:vAlign w:val="center"/>
            <w:hideMark/>
          </w:tcPr>
          <w:p w14:paraId="0FD5E0FE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7386A20F" w14:textId="77777777" w:rsidTr="00BB3981">
        <w:trPr>
          <w:cantSplit/>
          <w:trHeight w:hRule="exact" w:val="226"/>
        </w:trPr>
        <w:tc>
          <w:tcPr>
            <w:tcW w:w="56" w:type="dxa"/>
            <w:vMerge/>
            <w:vAlign w:val="center"/>
            <w:hideMark/>
          </w:tcPr>
          <w:p w14:paraId="79ED9906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95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7397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vAlign w:val="center"/>
            <w:hideMark/>
          </w:tcPr>
          <w:p w14:paraId="4AA33DCC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6D3B518C" w14:textId="77777777" w:rsidTr="00BB3981">
        <w:trPr>
          <w:cantSplit/>
          <w:trHeight w:hRule="exact" w:val="2317"/>
        </w:trPr>
        <w:tc>
          <w:tcPr>
            <w:tcW w:w="56" w:type="dxa"/>
            <w:vMerge/>
            <w:vAlign w:val="center"/>
            <w:hideMark/>
          </w:tcPr>
          <w:p w14:paraId="0F040952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95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499C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vAlign w:val="center"/>
            <w:hideMark/>
          </w:tcPr>
          <w:p w14:paraId="25A2AFB4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</w:tbl>
    <w:p w14:paraId="17B45ACD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7D0C3685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（表）</w:t>
      </w:r>
    </w:p>
    <w:p w14:paraId="58949A87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tbl>
      <w:tblPr>
        <w:tblW w:w="9564" w:type="dxa"/>
        <w:tblInd w:w="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564"/>
      </w:tblGrid>
      <w:tr w:rsidR="003C63EA" w:rsidRPr="00DB1B38" w14:paraId="0BE52B99" w14:textId="77777777" w:rsidTr="00BB3981">
        <w:trPr>
          <w:cantSplit/>
          <w:trHeight w:val="646"/>
        </w:trPr>
        <w:tc>
          <w:tcPr>
            <w:tcW w:w="9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23F4" w14:textId="43F71123" w:rsidR="003C63EA" w:rsidRPr="00DB1B38" w:rsidRDefault="004D498E" w:rsidP="003C63EA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93A6F" wp14:editId="0308F3B6">
                      <wp:simplePos x="0" y="0"/>
                      <wp:positionH relativeFrom="column">
                        <wp:posOffset>-29183</wp:posOffset>
                      </wp:positionH>
                      <wp:positionV relativeFrom="paragraph">
                        <wp:posOffset>2629783</wp:posOffset>
                      </wp:positionV>
                      <wp:extent cx="652007" cy="497564"/>
                      <wp:effectExtent l="0" t="0" r="34290" b="3619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007" cy="4975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073CF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07.05pt" to="49.0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"/>
                  </w:pict>
                </mc:Fallback>
              </mc:AlternateConten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0" allowOverlap="1" wp14:anchorId="51B9DFF3" wp14:editId="63E38D07">
                      <wp:simplePos x="0" y="0"/>
                      <wp:positionH relativeFrom="column">
                        <wp:posOffset>606591</wp:posOffset>
                      </wp:positionH>
                      <wp:positionV relativeFrom="paragraph">
                        <wp:posOffset>419320</wp:posOffset>
                      </wp:positionV>
                      <wp:extent cx="0" cy="2202511"/>
                      <wp:effectExtent l="0" t="0" r="38100" b="266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0251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CD0AB" id="直線コネクタ 2" o:spid="_x0000_s1026" style="position:absolute;left:0;text-align:left;flip:x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.75pt,33pt" to="47.7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" o:allowincell="f" strokeweight=".5pt"/>
                  </w:pict>
                </mc:Fallback>
              </mc:AlternateConten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837AE9" wp14:editId="4BD44DB0">
                      <wp:simplePos x="0" y="0"/>
                      <wp:positionH relativeFrom="column">
                        <wp:posOffset>-13281</wp:posOffset>
                      </wp:positionH>
                      <wp:positionV relativeFrom="paragraph">
                        <wp:posOffset>-2099</wp:posOffset>
                      </wp:positionV>
                      <wp:extent cx="628153" cy="444831"/>
                      <wp:effectExtent l="0" t="0" r="19685" b="317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153" cy="4448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9323F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.15pt" to="48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"/>
                  </w:pict>
                </mc:Fallback>
              </mc:AlternateConten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17F7B" wp14:editId="7626DA22">
                      <wp:simplePos x="0" y="0"/>
                      <wp:positionH relativeFrom="column">
                        <wp:posOffset>5298193</wp:posOffset>
                      </wp:positionH>
                      <wp:positionV relativeFrom="paragraph">
                        <wp:posOffset>2725199</wp:posOffset>
                      </wp:positionV>
                      <wp:extent cx="717908" cy="383899"/>
                      <wp:effectExtent l="0" t="0" r="25400" b="3556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908" cy="3838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7C5FD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pt,214.6pt" to="473.7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"/>
                  </w:pict>
                </mc:Fallback>
              </mc:AlternateConten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0" allowOverlap="1" wp14:anchorId="4D0EF42A" wp14:editId="58675493">
                      <wp:simplePos x="0" y="0"/>
                      <wp:positionH relativeFrom="column">
                        <wp:posOffset>5298192</wp:posOffset>
                      </wp:positionH>
                      <wp:positionV relativeFrom="paragraph">
                        <wp:posOffset>451125</wp:posOffset>
                      </wp:positionV>
                      <wp:extent cx="2650" cy="2283681"/>
                      <wp:effectExtent l="0" t="0" r="35560" b="2159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0" cy="228368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441E" id="直線コネクタ 3" o:spid="_x0000_s1026" style="position:absolute;left:0;text-align:lef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7.2pt,35.5pt" to="417.4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" o:allowincell="f" strokeweight=".5pt"/>
                  </w:pict>
                </mc:Fallback>
              </mc:AlternateConten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345F50" wp14:editId="37AD7AB5">
                      <wp:simplePos x="0" y="0"/>
                      <wp:positionH relativeFrom="column">
                        <wp:posOffset>5290240</wp:posOffset>
                      </wp:positionH>
                      <wp:positionV relativeFrom="paragraph">
                        <wp:posOffset>5853</wp:posOffset>
                      </wp:positionV>
                      <wp:extent cx="743613" cy="437322"/>
                      <wp:effectExtent l="0" t="0" r="18415" b="2032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3613" cy="4373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366E5" id="直線コネクタ 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55pt,.45pt" to="475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"/>
                  </w:pict>
                </mc:Fallback>
              </mc:AlternateContent>
            </w:r>
            <w:r w:rsidR="003C63EA" w:rsidRPr="00DB1B38">
              <w:rPr>
                <w:rFonts w:ascii="UD デジタル 教科書体 NK-R" w:eastAsia="UD デジタル 教科書体 NK-R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0" allowOverlap="1" wp14:anchorId="62D14E4F" wp14:editId="58FD6040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1474469</wp:posOffset>
                      </wp:positionV>
                      <wp:extent cx="469392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6AF00" id="直線コネクタ 1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6pt,116.1pt" to="417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" o:allowincell="f" strokeweight=".5pt"/>
                  </w:pict>
                </mc:Fallback>
              </mc:AlternateContent>
            </w:r>
          </w:p>
        </w:tc>
      </w:tr>
      <w:tr w:rsidR="003C63EA" w:rsidRPr="00DB1B38" w14:paraId="5F5A7CB0" w14:textId="77777777" w:rsidTr="00BB3981">
        <w:trPr>
          <w:cantSplit/>
          <w:trHeight w:hRule="exact" w:val="104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4BE5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7A8EB3ED" w14:textId="77777777" w:rsidTr="00BB3981">
        <w:trPr>
          <w:cantSplit/>
          <w:trHeight w:hRule="exact" w:val="22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4661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513F922F" w14:textId="77777777" w:rsidTr="00BB3981">
        <w:trPr>
          <w:cantSplit/>
          <w:trHeight w:hRule="exact" w:val="104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903F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0D6B3361" w14:textId="77777777" w:rsidTr="00BB3981">
        <w:trPr>
          <w:cantSplit/>
          <w:trHeight w:hRule="exact" w:val="22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F1FD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3D228E7C" w14:textId="77777777" w:rsidTr="00BB3981">
        <w:trPr>
          <w:cantSplit/>
          <w:trHeight w:hRule="exact" w:val="104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DA1E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424B2CE" w14:textId="77777777" w:rsidTr="00BB3981">
        <w:trPr>
          <w:cantSplit/>
          <w:trHeight w:hRule="exact" w:val="22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FFDD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28E68E52" w14:textId="77777777" w:rsidTr="00BB3981">
        <w:trPr>
          <w:cantSplit/>
          <w:trHeight w:hRule="exact" w:val="104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4381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7276FCA0" w14:textId="77777777" w:rsidTr="00BB3981">
        <w:trPr>
          <w:cantSplit/>
          <w:trHeight w:hRule="exact" w:val="22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AD31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2F13A229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7F6F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615127B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DAC2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67C4CCBF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AF88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A1FB987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9B26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51CB35C0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36C6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72BA594E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EF32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2C7D8E09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072F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C1C5585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C1C3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38E25547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9694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A8F1719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5065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0AA61E3E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DCD7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18C4A080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2E700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31A837B6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1C80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23D37D44" w14:textId="77777777" w:rsidTr="00BB3981">
        <w:trPr>
          <w:cantSplit/>
          <w:trHeight w:hRule="exact" w:val="226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1976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605BE654" w14:textId="77777777" w:rsidTr="00BB3981">
        <w:trPr>
          <w:cantSplit/>
          <w:trHeight w:hRule="exact" w:val="105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526E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  <w:tr w:rsidR="003C63EA" w:rsidRPr="00DB1B38" w14:paraId="579F9BB1" w14:textId="77777777" w:rsidTr="00BB3981">
        <w:trPr>
          <w:cantSplit/>
          <w:trHeight w:hRule="exact" w:val="557"/>
        </w:trPr>
        <w:tc>
          <w:tcPr>
            <w:tcW w:w="9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1056" w14:textId="77777777" w:rsidR="003C63EA" w:rsidRPr="00DB1B38" w:rsidRDefault="003C63EA" w:rsidP="003C63EA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</w:p>
        </w:tc>
      </w:tr>
    </w:tbl>
    <w:p w14:paraId="2124B716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18907C0B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（裏）</w:t>
      </w:r>
    </w:p>
    <w:p w14:paraId="79F37C8C" w14:textId="77777777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0CFDFCCD" w14:textId="0FDAEDB4" w:rsidR="003C63EA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5CDDBAA0" w14:textId="414D7AB8" w:rsidR="00641EEB" w:rsidRPr="00DB1B38" w:rsidRDefault="00641EEB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5469C294" w14:textId="785A8A85" w:rsidR="00641EEB" w:rsidRPr="00DB1B38" w:rsidRDefault="00641EEB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4480F997" w14:textId="78AB24B8" w:rsidR="00641EEB" w:rsidRPr="00DB1B38" w:rsidRDefault="00641EEB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58ACA326" w14:textId="24F31D7C" w:rsidR="00812A1B" w:rsidRDefault="00812A1B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37244346" w14:textId="77777777" w:rsidR="00F1125A" w:rsidRPr="00DB1B38" w:rsidRDefault="00F1125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</w:p>
    <w:p w14:paraId="54B922E0" w14:textId="06A8F177" w:rsidR="00FB704B" w:rsidRPr="00DB1B38" w:rsidRDefault="003C63EA" w:rsidP="003C63EA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bookmarkStart w:id="1" w:name="_Hlk152237714"/>
      <w:r w:rsidRPr="00DB1B38">
        <w:rPr>
          <w:rFonts w:ascii="UD デジタル 教科書体 NK-R" w:eastAsia="UD デジタル 教科書体 NK-R" w:hAnsi="ＭＳ 明朝" w:cs="Times New Roman" w:hint="eastAsia"/>
          <w:spacing w:val="3"/>
          <w:kern w:val="0"/>
          <w:szCs w:val="21"/>
        </w:rPr>
        <w:lastRenderedPageBreak/>
        <w:t xml:space="preserve">  </w:t>
      </w:r>
      <w:r w:rsidR="00FB704B"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別記第</w:t>
      </w:r>
      <w:r w:rsidR="00FB704B"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3</w:t>
      </w:r>
      <w:r w:rsidR="00FB704B"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号様式（第</w:t>
      </w:r>
      <w:r w:rsidR="00FB704B"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4</w:t>
      </w:r>
      <w:r w:rsidR="00FB704B"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条関係）</w:t>
      </w:r>
    </w:p>
    <w:tbl>
      <w:tblPr>
        <w:tblW w:w="962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0"/>
      </w:tblGrid>
      <w:tr w:rsidR="00FB704B" w:rsidRPr="00DB1B38" w14:paraId="6257EE5E" w14:textId="77777777" w:rsidTr="00901226">
        <w:trPr>
          <w:cantSplit/>
          <w:trHeight w:val="7592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DE7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8"/>
                <w:kern w:val="0"/>
                <w:sz w:val="24"/>
                <w:szCs w:val="24"/>
              </w:rPr>
            </w:pPr>
          </w:p>
          <w:p w14:paraId="719711A6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8"/>
                <w:kern w:val="0"/>
                <w:sz w:val="24"/>
                <w:szCs w:val="24"/>
              </w:rPr>
            </w:pPr>
          </w:p>
          <w:p w14:paraId="4B8CFB60" w14:textId="02482FC4" w:rsidR="00FB704B" w:rsidRPr="00DB1B38" w:rsidRDefault="00901226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  <w:sz w:val="32"/>
                <w:szCs w:val="3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8"/>
                <w:kern w:val="0"/>
                <w:sz w:val="32"/>
                <w:szCs w:val="32"/>
              </w:rPr>
              <w:t>委　　任　　状</w:t>
            </w:r>
          </w:p>
          <w:p w14:paraId="7A946544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4"/>
                <w:szCs w:val="24"/>
              </w:rPr>
            </w:pPr>
          </w:p>
          <w:p w14:paraId="29FDE847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4"/>
                <w:szCs w:val="24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4"/>
                <w:szCs w:val="24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0CC4A7F7" w14:textId="77777777" w:rsidR="00FB704B" w:rsidRPr="00DB1B38" w:rsidRDefault="00FB704B" w:rsidP="004D498E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0" w:firstLine="702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令和　　年　　月　　日</w:t>
            </w:r>
          </w:p>
          <w:p w14:paraId="6F6C5CBC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2B2E865E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長崎県知事　大石　賢吾　様</w:t>
            </w:r>
          </w:p>
          <w:p w14:paraId="32E5978B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2CF38FB5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16DCCEED" w14:textId="7256BCA3" w:rsidR="00FB704B" w:rsidRPr="00DB1B38" w:rsidRDefault="00FB704B" w:rsidP="00DA7517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989" w:firstLine="2235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　　　　　　　　　　　</w:t>
            </w:r>
            <w:r w:rsidR="00901226"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委任者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所在地</w:t>
            </w:r>
          </w:p>
          <w:p w14:paraId="2FFB081B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700" w:firstLine="3842"/>
              <w:rPr>
                <w:rFonts w:ascii="UD デジタル 教科書体 NK-R" w:eastAsia="UD デジタル 教科書体 NK-R" w:hAnsi="ＭＳ 明朝" w:cs="Times New Roman"/>
                <w:spacing w:val="3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</w:p>
          <w:p w14:paraId="4C72BB84" w14:textId="77777777" w:rsidR="00FB704B" w:rsidRPr="00DB1B38" w:rsidRDefault="00FB704B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983" w:firstLine="464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商号又は名称</w:t>
            </w:r>
          </w:p>
          <w:p w14:paraId="68908A45" w14:textId="77777777" w:rsidR="00FB704B" w:rsidRPr="00DB1B38" w:rsidRDefault="00FB704B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983" w:firstLine="4481"/>
              <w:rPr>
                <w:rFonts w:ascii="UD デジタル 教科書体 NK-R" w:eastAsia="UD デジタル 教科書体 NK-R" w:hAnsi="ＭＳ 明朝" w:cs="Times New Roman"/>
                <w:spacing w:val="3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　　　　　　　　　　　　　　　　</w:t>
            </w:r>
          </w:p>
          <w:p w14:paraId="0C1578AC" w14:textId="53445C98" w:rsidR="00FB704B" w:rsidRPr="00DB1B38" w:rsidRDefault="00FB704B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983" w:firstLine="464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代表者名　　　　　　　　　　　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　　</w:t>
            </w:r>
            <w:r w:rsid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      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5"/>
                <w:kern w:val="0"/>
                <w:sz w:val="22"/>
              </w:rPr>
              <w:t>印</w:t>
            </w:r>
          </w:p>
          <w:p w14:paraId="2EC31EC6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00FFCEB6" w14:textId="77777777" w:rsidR="00FB704B" w:rsidRPr="00DB1B38" w:rsidRDefault="00FB704B" w:rsidP="003E2E75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3D686D93" w14:textId="6A376F41" w:rsidR="00FB704B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200" w:firstLine="468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今般下記の者を代理人として定め、次の権限を委任いたします。</w:t>
            </w:r>
          </w:p>
          <w:p w14:paraId="44D282E3" w14:textId="691E215A" w:rsidR="00FB704B" w:rsidRPr="00DB1B38" w:rsidRDefault="00FB704B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7077EAF4" w14:textId="08B9F7EF" w:rsidR="00901226" w:rsidRPr="00DB1B38" w:rsidRDefault="00901226" w:rsidP="003537DB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560" w:firstLine="3650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　　　　　　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　　　　　　　　　　　　　　　　　　　　　          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（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注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）</w:t>
            </w:r>
          </w:p>
          <w:p w14:paraId="17EE720D" w14:textId="77777777" w:rsidR="003537DB" w:rsidRDefault="003537DB" w:rsidP="003537DB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365" w:firstLine="3194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4385997E" w14:textId="0DDAA4BC" w:rsidR="00901226" w:rsidRPr="00DB1B38" w:rsidRDefault="00901226" w:rsidP="003537DB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1365" w:firstLine="3194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　　　　　　　　　　　　　</w:t>
            </w:r>
            <w:r w:rsidR="003537DB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 氏名　　　　　　　　　　　</w:t>
            </w:r>
            <w:r w:rsidR="003537DB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　　　　　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印</w:t>
            </w:r>
          </w:p>
          <w:p w14:paraId="2C272722" w14:textId="77777777" w:rsidR="00901226" w:rsidRPr="003537DB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751514F2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1CF926CB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" w:firstLine="702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6F5EE354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" w:firstLine="702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</w:p>
          <w:p w14:paraId="439A9FD3" w14:textId="1D520A39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300" w:firstLine="702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（委任事項）</w:t>
            </w:r>
          </w:p>
          <w:p w14:paraId="1DF23952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708DC631" w14:textId="37E3B129" w:rsidR="00901226" w:rsidRPr="00F1125A" w:rsidRDefault="00901226" w:rsidP="00F1125A">
            <w:pPr>
              <w:wordWrap w:val="0"/>
              <w:autoSpaceDE w:val="0"/>
              <w:autoSpaceDN w:val="0"/>
              <w:adjustRightInd w:val="0"/>
              <w:spacing w:line="330" w:lineRule="exact"/>
              <w:ind w:firstLineChars="109" w:firstLine="246"/>
              <w:rPr>
                <w:rFonts w:ascii="UD デジタル 教科書体 NK-R" w:eastAsia="UD デジタル 教科書体 NK-R" w:hAnsi="ＭＳ 明朝" w:cs="HG丸ｺﾞｼｯｸM-PRO"/>
                <w:b/>
                <w:bCs/>
                <w:color w:val="FF0000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DB1B38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1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．入札番号　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　　</w:t>
            </w:r>
            <w:r w:rsidR="004A3CC7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７</w:t>
            </w:r>
            <w:r w:rsidR="00EB0307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地環第</w:t>
            </w:r>
            <w:r w:rsidR="004A3CC7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８</w:t>
            </w:r>
            <w:r w:rsidR="00EB0307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号</w:t>
            </w:r>
          </w:p>
          <w:p w14:paraId="09F949FA" w14:textId="77777777" w:rsidR="00901226" w:rsidRPr="00F1125A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2"/>
              </w:rPr>
            </w:pPr>
          </w:p>
          <w:p w14:paraId="3B97BF2E" w14:textId="168D4FBC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3"/>
                <w:kern w:val="0"/>
                <w:sz w:val="22"/>
              </w:rPr>
              <w:t xml:space="preserve"> 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　　</w:t>
            </w:r>
            <w:r w:rsidRPr="00F1125A">
              <w:rPr>
                <w:rFonts w:ascii="UD デジタル 教科書体 NK-R" w:eastAsia="UD デジタル 教科書体 NK-R" w:hAnsi="ＭＳ 明朝" w:cs="Times New Roman" w:hint="eastAsia"/>
                <w:spacing w:val="7"/>
                <w:kern w:val="0"/>
                <w:sz w:val="22"/>
              </w:rPr>
              <w:t>2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 xml:space="preserve">．入札名　　　　　　　</w:t>
            </w:r>
            <w:r w:rsidR="00290903"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大村湾における藻場面積調査</w:t>
            </w:r>
            <w:r w:rsidRPr="00F1125A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業</w:t>
            </w: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務委託</w:t>
            </w:r>
          </w:p>
          <w:p w14:paraId="276E7D09" w14:textId="78A168E0" w:rsidR="00901226" w:rsidRPr="00DB1B38" w:rsidRDefault="00901226" w:rsidP="00F1125A">
            <w:pPr>
              <w:wordWrap w:val="0"/>
              <w:autoSpaceDE w:val="0"/>
              <w:autoSpaceDN w:val="0"/>
              <w:adjustRightInd w:val="0"/>
              <w:spacing w:line="331" w:lineRule="exact"/>
              <w:ind w:firstLineChars="893" w:firstLine="2090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 w:val="22"/>
              </w:rPr>
            </w:pPr>
            <w:r w:rsidRPr="00DB1B38">
              <w:rPr>
                <w:rFonts w:ascii="UD デジタル 教科書体 NK-R" w:eastAsia="UD デジタル 教科書体 NK-R" w:hAnsi="ＭＳ 明朝" w:cs="ＭＳ 明朝" w:hint="eastAsia"/>
                <w:spacing w:val="7"/>
                <w:kern w:val="0"/>
                <w:sz w:val="22"/>
              </w:rPr>
              <w:t>の入札及び見積に関する一切の権限</w:t>
            </w:r>
          </w:p>
          <w:p w14:paraId="548CFE96" w14:textId="77777777" w:rsidR="00901226" w:rsidRPr="00F1125A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32F97108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02E23F99" w14:textId="77777777" w:rsidR="00901226" w:rsidRPr="00F1125A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0BD99E7A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66239872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4B522F7A" w14:textId="77777777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50835409" w14:textId="77777777" w:rsidR="00101F01" w:rsidRPr="00DB1B38" w:rsidRDefault="00101F01" w:rsidP="00101F01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spacing w:val="7"/>
                <w:kern w:val="0"/>
                <w:szCs w:val="21"/>
              </w:rPr>
            </w:pPr>
          </w:p>
          <w:p w14:paraId="5AF41F0C" w14:textId="60522C9A" w:rsidR="00901226" w:rsidRPr="00DB1B38" w:rsidRDefault="00901226" w:rsidP="0090122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UD デジタル 教科書体 NK-R" w:eastAsia="UD デジタル 教科書体 NK-R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0FDC226" w14:textId="77777777" w:rsidR="00901226" w:rsidRPr="00DB1B38" w:rsidRDefault="00901226" w:rsidP="00901226">
      <w:pPr>
        <w:wordWrap w:val="0"/>
        <w:autoSpaceDE w:val="0"/>
        <w:autoSpaceDN w:val="0"/>
        <w:adjustRightInd w:val="0"/>
        <w:spacing w:line="331" w:lineRule="exact"/>
        <w:rPr>
          <w:rFonts w:ascii="UD デジタル 教科書体 NK-R" w:eastAsia="UD デジタル 教科書体 NK-R" w:hAnsi="ＭＳ 明朝" w:cs="ＭＳ 明朝"/>
          <w:kern w:val="0"/>
          <w:szCs w:val="21"/>
        </w:rPr>
      </w:pPr>
      <w:bookmarkStart w:id="2" w:name="_Hlk152238046"/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 xml:space="preserve">　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(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注</w:t>
      </w:r>
      <w:r w:rsidRPr="00DB1B38">
        <w:rPr>
          <w:rFonts w:ascii="UD デジタル 教科書体 NK-R" w:eastAsia="UD デジタル 教科書体 NK-R" w:hAnsi="ＭＳ 明朝" w:cs="Times New Roman" w:hint="eastAsia"/>
          <w:spacing w:val="7"/>
          <w:kern w:val="0"/>
          <w:szCs w:val="21"/>
        </w:rPr>
        <w:t>)</w:t>
      </w:r>
      <w:r w:rsidRPr="00DB1B38">
        <w:rPr>
          <w:rFonts w:ascii="UD デジタル 教科書体 NK-R" w:eastAsia="UD デジタル 教科書体 NK-R" w:hAnsi="ＭＳ 明朝" w:cs="ＭＳ 明朝" w:hint="eastAsia"/>
          <w:spacing w:val="7"/>
          <w:kern w:val="0"/>
          <w:szCs w:val="21"/>
        </w:rPr>
        <w:t>代理人が押す印鑑は、必ず入札書に使用する印鑑と同一のものとする。</w:t>
      </w:r>
    </w:p>
    <w:bookmarkEnd w:id="1"/>
    <w:bookmarkEnd w:id="2"/>
    <w:sectPr w:rsidR="00901226" w:rsidRPr="00DB1B38" w:rsidSect="004D498E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5DCB" w14:textId="77777777" w:rsidR="00861C3D" w:rsidRDefault="00861C3D" w:rsidP="005847DA">
      <w:r>
        <w:separator/>
      </w:r>
    </w:p>
  </w:endnote>
  <w:endnote w:type="continuationSeparator" w:id="0">
    <w:p w14:paraId="5BA12C23" w14:textId="77777777" w:rsidR="00861C3D" w:rsidRDefault="00861C3D" w:rsidP="005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0721" w14:textId="77777777" w:rsidR="00861C3D" w:rsidRDefault="00861C3D" w:rsidP="005847DA">
      <w:r>
        <w:separator/>
      </w:r>
    </w:p>
  </w:footnote>
  <w:footnote w:type="continuationSeparator" w:id="0">
    <w:p w14:paraId="1C016805" w14:textId="77777777" w:rsidR="00861C3D" w:rsidRDefault="00861C3D" w:rsidP="0058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5BB"/>
    <w:multiLevelType w:val="hybridMultilevel"/>
    <w:tmpl w:val="73EC9CEA"/>
    <w:lvl w:ilvl="0" w:tplc="4866ED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0D02DA2"/>
    <w:multiLevelType w:val="hybridMultilevel"/>
    <w:tmpl w:val="3EFA593A"/>
    <w:lvl w:ilvl="0" w:tplc="1780E5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01430C"/>
    <w:multiLevelType w:val="hybridMultilevel"/>
    <w:tmpl w:val="71A406F8"/>
    <w:lvl w:ilvl="0" w:tplc="67185CE6">
      <w:start w:val="1"/>
      <w:numFmt w:val="decimalEnclosedCircle"/>
      <w:lvlText w:val="%1"/>
      <w:lvlJc w:val="left"/>
      <w:pPr>
        <w:ind w:left="168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156F02DF"/>
    <w:multiLevelType w:val="hybridMultilevel"/>
    <w:tmpl w:val="1130DDAC"/>
    <w:lvl w:ilvl="0" w:tplc="F6ACAB0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BA11BC7"/>
    <w:multiLevelType w:val="hybridMultilevel"/>
    <w:tmpl w:val="6332DCF4"/>
    <w:lvl w:ilvl="0" w:tplc="31529E9C">
      <w:start w:val="1"/>
      <w:numFmt w:val="decimalEnclosedCircle"/>
      <w:lvlText w:val="%1"/>
      <w:lvlJc w:val="left"/>
      <w:pPr>
        <w:ind w:left="14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EFE3EE4"/>
    <w:multiLevelType w:val="hybridMultilevel"/>
    <w:tmpl w:val="6EDE95FE"/>
    <w:lvl w:ilvl="0" w:tplc="63A674C6">
      <w:start w:val="1"/>
      <w:numFmt w:val="decimalEnclosedCircle"/>
      <w:lvlText w:val="%1"/>
      <w:lvlJc w:val="left"/>
      <w:pPr>
        <w:ind w:left="80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16B411C"/>
    <w:multiLevelType w:val="hybridMultilevel"/>
    <w:tmpl w:val="8B885ABA"/>
    <w:lvl w:ilvl="0" w:tplc="EEE0B9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FB351E"/>
    <w:multiLevelType w:val="hybridMultilevel"/>
    <w:tmpl w:val="69509D2A"/>
    <w:lvl w:ilvl="0" w:tplc="A032257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2AA4008F"/>
    <w:multiLevelType w:val="hybridMultilevel"/>
    <w:tmpl w:val="CD0AA056"/>
    <w:lvl w:ilvl="0" w:tplc="9F724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A56315"/>
    <w:multiLevelType w:val="hybridMultilevel"/>
    <w:tmpl w:val="B1580B02"/>
    <w:lvl w:ilvl="0" w:tplc="4C3C1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10F9F"/>
    <w:multiLevelType w:val="hybridMultilevel"/>
    <w:tmpl w:val="3BFC8FA6"/>
    <w:lvl w:ilvl="0" w:tplc="65C21D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2446D"/>
    <w:multiLevelType w:val="hybridMultilevel"/>
    <w:tmpl w:val="B52AA204"/>
    <w:lvl w:ilvl="0" w:tplc="414EA75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85AE6"/>
    <w:multiLevelType w:val="hybridMultilevel"/>
    <w:tmpl w:val="5608F88C"/>
    <w:lvl w:ilvl="0" w:tplc="3D94DEA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46C06E86"/>
    <w:multiLevelType w:val="hybridMultilevel"/>
    <w:tmpl w:val="83864BF4"/>
    <w:lvl w:ilvl="0" w:tplc="552036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016913"/>
    <w:multiLevelType w:val="hybridMultilevel"/>
    <w:tmpl w:val="25242A78"/>
    <w:lvl w:ilvl="0" w:tplc="05DE5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141478"/>
    <w:multiLevelType w:val="hybridMultilevel"/>
    <w:tmpl w:val="B4EE8AD4"/>
    <w:lvl w:ilvl="0" w:tplc="7C121D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F1B048B"/>
    <w:multiLevelType w:val="hybridMultilevel"/>
    <w:tmpl w:val="06AE8FD0"/>
    <w:lvl w:ilvl="0" w:tplc="AE5ED16E">
      <w:start w:val="1"/>
      <w:numFmt w:val="decimalEnclosedCircle"/>
      <w:lvlText w:val="%1"/>
      <w:lvlJc w:val="left"/>
      <w:pPr>
        <w:ind w:left="57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509525CC"/>
    <w:multiLevelType w:val="hybridMultilevel"/>
    <w:tmpl w:val="2B547AA8"/>
    <w:lvl w:ilvl="0" w:tplc="325C6A8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52457184"/>
    <w:multiLevelType w:val="hybridMultilevel"/>
    <w:tmpl w:val="5D7A6FA0"/>
    <w:lvl w:ilvl="0" w:tplc="A53C9F0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55AC67B6"/>
    <w:multiLevelType w:val="hybridMultilevel"/>
    <w:tmpl w:val="31B209DA"/>
    <w:lvl w:ilvl="0" w:tplc="92BCC04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1FA7812"/>
    <w:multiLevelType w:val="hybridMultilevel"/>
    <w:tmpl w:val="670EECD2"/>
    <w:lvl w:ilvl="0" w:tplc="2682A390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1" w15:restartNumberingAfterBreak="0">
    <w:nsid w:val="62A472EC"/>
    <w:multiLevelType w:val="hybridMultilevel"/>
    <w:tmpl w:val="6866AF22"/>
    <w:lvl w:ilvl="0" w:tplc="0804BFAA">
      <w:start w:val="1"/>
      <w:numFmt w:val="decimalEnclosedCircle"/>
      <w:lvlText w:val="%1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2" w15:restartNumberingAfterBreak="0">
    <w:nsid w:val="63075AB3"/>
    <w:multiLevelType w:val="hybridMultilevel"/>
    <w:tmpl w:val="02084354"/>
    <w:lvl w:ilvl="0" w:tplc="FAECED4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65D30BEC"/>
    <w:multiLevelType w:val="hybridMultilevel"/>
    <w:tmpl w:val="5C9AF764"/>
    <w:lvl w:ilvl="0" w:tplc="D84676F0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4" w15:restartNumberingAfterBreak="0">
    <w:nsid w:val="69234448"/>
    <w:multiLevelType w:val="hybridMultilevel"/>
    <w:tmpl w:val="087611A6"/>
    <w:lvl w:ilvl="0" w:tplc="6F5A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CA4766"/>
    <w:multiLevelType w:val="hybridMultilevel"/>
    <w:tmpl w:val="67FA534A"/>
    <w:lvl w:ilvl="0" w:tplc="4C3C1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B2A38"/>
    <w:multiLevelType w:val="hybridMultilevel"/>
    <w:tmpl w:val="000AFA50"/>
    <w:lvl w:ilvl="0" w:tplc="5C967DC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719520E7"/>
    <w:multiLevelType w:val="hybridMultilevel"/>
    <w:tmpl w:val="0C34937A"/>
    <w:lvl w:ilvl="0" w:tplc="821CD154">
      <w:start w:val="1"/>
      <w:numFmt w:val="decimal"/>
      <w:lvlText w:val="(%1)"/>
      <w:lvlJc w:val="left"/>
      <w:pPr>
        <w:ind w:left="69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8" w15:restartNumberingAfterBreak="0">
    <w:nsid w:val="7D3F2DBE"/>
    <w:multiLevelType w:val="hybridMultilevel"/>
    <w:tmpl w:val="F3A2380E"/>
    <w:lvl w:ilvl="0" w:tplc="D592E5B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HG丸ｺﾞｼｯｸM-PRO" w:hAnsi="Century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3928518">
    <w:abstractNumId w:val="6"/>
  </w:num>
  <w:num w:numId="2" w16cid:durableId="1158611882">
    <w:abstractNumId w:val="7"/>
  </w:num>
  <w:num w:numId="3" w16cid:durableId="1850220797">
    <w:abstractNumId w:val="17"/>
  </w:num>
  <w:num w:numId="4" w16cid:durableId="83691977">
    <w:abstractNumId w:val="19"/>
  </w:num>
  <w:num w:numId="5" w16cid:durableId="1359888542">
    <w:abstractNumId w:val="16"/>
  </w:num>
  <w:num w:numId="6" w16cid:durableId="193465778">
    <w:abstractNumId w:val="28"/>
  </w:num>
  <w:num w:numId="7" w16cid:durableId="845167385">
    <w:abstractNumId w:val="13"/>
  </w:num>
  <w:num w:numId="8" w16cid:durableId="1219900854">
    <w:abstractNumId w:val="10"/>
  </w:num>
  <w:num w:numId="9" w16cid:durableId="1262959000">
    <w:abstractNumId w:val="23"/>
  </w:num>
  <w:num w:numId="10" w16cid:durableId="329141380">
    <w:abstractNumId w:val="14"/>
  </w:num>
  <w:num w:numId="11" w16cid:durableId="69009441">
    <w:abstractNumId w:val="3"/>
  </w:num>
  <w:num w:numId="12" w16cid:durableId="234903916">
    <w:abstractNumId w:val="18"/>
  </w:num>
  <w:num w:numId="13" w16cid:durableId="1822306572">
    <w:abstractNumId w:val="1"/>
  </w:num>
  <w:num w:numId="14" w16cid:durableId="1668701967">
    <w:abstractNumId w:val="15"/>
  </w:num>
  <w:num w:numId="15" w16cid:durableId="716006939">
    <w:abstractNumId w:val="5"/>
  </w:num>
  <w:num w:numId="16" w16cid:durableId="1304852131">
    <w:abstractNumId w:val="26"/>
  </w:num>
  <w:num w:numId="17" w16cid:durableId="1418287544">
    <w:abstractNumId w:val="25"/>
  </w:num>
  <w:num w:numId="18" w16cid:durableId="819805641">
    <w:abstractNumId w:val="8"/>
  </w:num>
  <w:num w:numId="19" w16cid:durableId="2024555177">
    <w:abstractNumId w:val="21"/>
  </w:num>
  <w:num w:numId="20" w16cid:durableId="73819773">
    <w:abstractNumId w:val="24"/>
  </w:num>
  <w:num w:numId="21" w16cid:durableId="129255328">
    <w:abstractNumId w:val="9"/>
  </w:num>
  <w:num w:numId="22" w16cid:durableId="1349792288">
    <w:abstractNumId w:val="11"/>
  </w:num>
  <w:num w:numId="23" w16cid:durableId="2115438940">
    <w:abstractNumId w:val="27"/>
  </w:num>
  <w:num w:numId="24" w16cid:durableId="1493639091">
    <w:abstractNumId w:val="12"/>
  </w:num>
  <w:num w:numId="25" w16cid:durableId="349723675">
    <w:abstractNumId w:val="2"/>
  </w:num>
  <w:num w:numId="26" w16cid:durableId="574973257">
    <w:abstractNumId w:val="4"/>
  </w:num>
  <w:num w:numId="27" w16cid:durableId="1523668640">
    <w:abstractNumId w:val="0"/>
  </w:num>
  <w:num w:numId="28" w16cid:durableId="1363436902">
    <w:abstractNumId w:val="20"/>
  </w:num>
  <w:num w:numId="29" w16cid:durableId="10548856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D4"/>
    <w:rsid w:val="000038A9"/>
    <w:rsid w:val="00003A0D"/>
    <w:rsid w:val="00026029"/>
    <w:rsid w:val="00047C1E"/>
    <w:rsid w:val="00054976"/>
    <w:rsid w:val="000673F4"/>
    <w:rsid w:val="00074B9A"/>
    <w:rsid w:val="000F1E6F"/>
    <w:rsid w:val="000F6A4B"/>
    <w:rsid w:val="000F6CBF"/>
    <w:rsid w:val="00101F01"/>
    <w:rsid w:val="0011689B"/>
    <w:rsid w:val="00125446"/>
    <w:rsid w:val="00127E2D"/>
    <w:rsid w:val="00136684"/>
    <w:rsid w:val="00141E5C"/>
    <w:rsid w:val="00155BB6"/>
    <w:rsid w:val="00170CEE"/>
    <w:rsid w:val="0019759C"/>
    <w:rsid w:val="001A1F70"/>
    <w:rsid w:val="001A60C5"/>
    <w:rsid w:val="001B2783"/>
    <w:rsid w:val="001D58CF"/>
    <w:rsid w:val="001D7E61"/>
    <w:rsid w:val="001E33C9"/>
    <w:rsid w:val="001F4620"/>
    <w:rsid w:val="00204B85"/>
    <w:rsid w:val="002058D8"/>
    <w:rsid w:val="00250A72"/>
    <w:rsid w:val="00290903"/>
    <w:rsid w:val="00293D7B"/>
    <w:rsid w:val="002A62A4"/>
    <w:rsid w:val="002D165C"/>
    <w:rsid w:val="002E38C5"/>
    <w:rsid w:val="002E3D3C"/>
    <w:rsid w:val="002F2EDC"/>
    <w:rsid w:val="0030230E"/>
    <w:rsid w:val="0031112D"/>
    <w:rsid w:val="003446E1"/>
    <w:rsid w:val="003537DB"/>
    <w:rsid w:val="00364517"/>
    <w:rsid w:val="0037306B"/>
    <w:rsid w:val="00384A40"/>
    <w:rsid w:val="003A565B"/>
    <w:rsid w:val="003B015F"/>
    <w:rsid w:val="003C3ECE"/>
    <w:rsid w:val="003C63EA"/>
    <w:rsid w:val="003E2EDA"/>
    <w:rsid w:val="003F6508"/>
    <w:rsid w:val="003F70DD"/>
    <w:rsid w:val="00400089"/>
    <w:rsid w:val="0041386D"/>
    <w:rsid w:val="00416822"/>
    <w:rsid w:val="00427BC7"/>
    <w:rsid w:val="00435E75"/>
    <w:rsid w:val="004540AC"/>
    <w:rsid w:val="00464099"/>
    <w:rsid w:val="00487F8E"/>
    <w:rsid w:val="004A3CC7"/>
    <w:rsid w:val="004C0ABD"/>
    <w:rsid w:val="004D498E"/>
    <w:rsid w:val="004E5A96"/>
    <w:rsid w:val="004F16F1"/>
    <w:rsid w:val="004F37AF"/>
    <w:rsid w:val="004F4092"/>
    <w:rsid w:val="00512FF9"/>
    <w:rsid w:val="00550FA2"/>
    <w:rsid w:val="00553EBB"/>
    <w:rsid w:val="005568CF"/>
    <w:rsid w:val="00565C9F"/>
    <w:rsid w:val="00573605"/>
    <w:rsid w:val="005847DA"/>
    <w:rsid w:val="005A110A"/>
    <w:rsid w:val="005B22AD"/>
    <w:rsid w:val="005D0F3A"/>
    <w:rsid w:val="005D2CEA"/>
    <w:rsid w:val="005E77F0"/>
    <w:rsid w:val="006026AB"/>
    <w:rsid w:val="006045FC"/>
    <w:rsid w:val="00625FF2"/>
    <w:rsid w:val="00641EEB"/>
    <w:rsid w:val="00642AF0"/>
    <w:rsid w:val="00677D31"/>
    <w:rsid w:val="006C21BD"/>
    <w:rsid w:val="006D563F"/>
    <w:rsid w:val="006E09B8"/>
    <w:rsid w:val="007040F9"/>
    <w:rsid w:val="00735A93"/>
    <w:rsid w:val="007440C6"/>
    <w:rsid w:val="00746746"/>
    <w:rsid w:val="00766E45"/>
    <w:rsid w:val="007A6DF3"/>
    <w:rsid w:val="007B2D93"/>
    <w:rsid w:val="007C183A"/>
    <w:rsid w:val="007E0B9C"/>
    <w:rsid w:val="007F6906"/>
    <w:rsid w:val="00804B29"/>
    <w:rsid w:val="00812A1B"/>
    <w:rsid w:val="00817C2D"/>
    <w:rsid w:val="00817E0A"/>
    <w:rsid w:val="0085216C"/>
    <w:rsid w:val="00861C3D"/>
    <w:rsid w:val="0086460D"/>
    <w:rsid w:val="008A311E"/>
    <w:rsid w:val="008A32BF"/>
    <w:rsid w:val="008B428F"/>
    <w:rsid w:val="008B693B"/>
    <w:rsid w:val="008C0790"/>
    <w:rsid w:val="008C26C4"/>
    <w:rsid w:val="008F2BCA"/>
    <w:rsid w:val="00901226"/>
    <w:rsid w:val="00902B55"/>
    <w:rsid w:val="00905D5D"/>
    <w:rsid w:val="00917E84"/>
    <w:rsid w:val="009243F7"/>
    <w:rsid w:val="00950DF9"/>
    <w:rsid w:val="00987CED"/>
    <w:rsid w:val="00995A75"/>
    <w:rsid w:val="009965B7"/>
    <w:rsid w:val="009A04DC"/>
    <w:rsid w:val="009B40E4"/>
    <w:rsid w:val="009B5B66"/>
    <w:rsid w:val="009E5B06"/>
    <w:rsid w:val="009F1EF4"/>
    <w:rsid w:val="00A1040E"/>
    <w:rsid w:val="00A13D9D"/>
    <w:rsid w:val="00A256B3"/>
    <w:rsid w:val="00A25E44"/>
    <w:rsid w:val="00A816A3"/>
    <w:rsid w:val="00AB198B"/>
    <w:rsid w:val="00AD25DE"/>
    <w:rsid w:val="00AD507A"/>
    <w:rsid w:val="00B30C6B"/>
    <w:rsid w:val="00B32BBC"/>
    <w:rsid w:val="00B4437C"/>
    <w:rsid w:val="00B447D1"/>
    <w:rsid w:val="00B53CD7"/>
    <w:rsid w:val="00B53CE6"/>
    <w:rsid w:val="00B739E4"/>
    <w:rsid w:val="00B80AC8"/>
    <w:rsid w:val="00B90068"/>
    <w:rsid w:val="00B95F31"/>
    <w:rsid w:val="00BA089C"/>
    <w:rsid w:val="00BB0622"/>
    <w:rsid w:val="00BB3981"/>
    <w:rsid w:val="00C12989"/>
    <w:rsid w:val="00C12FFB"/>
    <w:rsid w:val="00C223D4"/>
    <w:rsid w:val="00C50D16"/>
    <w:rsid w:val="00C657DF"/>
    <w:rsid w:val="00C7338B"/>
    <w:rsid w:val="00C855AE"/>
    <w:rsid w:val="00C85C30"/>
    <w:rsid w:val="00C933F4"/>
    <w:rsid w:val="00C959D8"/>
    <w:rsid w:val="00CC3941"/>
    <w:rsid w:val="00CC7C5B"/>
    <w:rsid w:val="00CD7F61"/>
    <w:rsid w:val="00CE47F5"/>
    <w:rsid w:val="00CF5BD7"/>
    <w:rsid w:val="00D03C7D"/>
    <w:rsid w:val="00D22454"/>
    <w:rsid w:val="00D27375"/>
    <w:rsid w:val="00D3544F"/>
    <w:rsid w:val="00D46CA8"/>
    <w:rsid w:val="00D52445"/>
    <w:rsid w:val="00D57F4E"/>
    <w:rsid w:val="00D617CA"/>
    <w:rsid w:val="00D86B2E"/>
    <w:rsid w:val="00DA3696"/>
    <w:rsid w:val="00DA7517"/>
    <w:rsid w:val="00DB1B38"/>
    <w:rsid w:val="00DC15C9"/>
    <w:rsid w:val="00DC53AB"/>
    <w:rsid w:val="00DE0FDA"/>
    <w:rsid w:val="00DE35E8"/>
    <w:rsid w:val="00E15EDA"/>
    <w:rsid w:val="00E3501D"/>
    <w:rsid w:val="00E442FF"/>
    <w:rsid w:val="00E45DE8"/>
    <w:rsid w:val="00E55510"/>
    <w:rsid w:val="00E67262"/>
    <w:rsid w:val="00E7580B"/>
    <w:rsid w:val="00E85DAD"/>
    <w:rsid w:val="00EB0307"/>
    <w:rsid w:val="00EE04E8"/>
    <w:rsid w:val="00EE2513"/>
    <w:rsid w:val="00F03303"/>
    <w:rsid w:val="00F1125A"/>
    <w:rsid w:val="00F26440"/>
    <w:rsid w:val="00F63AFF"/>
    <w:rsid w:val="00F658F6"/>
    <w:rsid w:val="00F67AB5"/>
    <w:rsid w:val="00F71132"/>
    <w:rsid w:val="00F94470"/>
    <w:rsid w:val="00FA33C7"/>
    <w:rsid w:val="00FB120A"/>
    <w:rsid w:val="00FB254E"/>
    <w:rsid w:val="00FB704B"/>
    <w:rsid w:val="00FC121F"/>
    <w:rsid w:val="00FC5575"/>
    <w:rsid w:val="00FE17AF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4263227"/>
  <w15:chartTrackingRefBased/>
  <w15:docId w15:val="{135D61E2-2621-4805-AD46-3DD4CBA2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3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7DA"/>
  </w:style>
  <w:style w:type="paragraph" w:styleId="a7">
    <w:name w:val="footer"/>
    <w:basedOn w:val="a"/>
    <w:link w:val="a8"/>
    <w:uiPriority w:val="99"/>
    <w:unhideWhenUsed/>
    <w:rsid w:val="00584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7DA"/>
  </w:style>
  <w:style w:type="paragraph" w:styleId="a9">
    <w:name w:val="Note Heading"/>
    <w:basedOn w:val="a"/>
    <w:next w:val="a"/>
    <w:link w:val="aa"/>
    <w:uiPriority w:val="99"/>
    <w:unhideWhenUsed/>
    <w:rsid w:val="00B95F31"/>
    <w:pPr>
      <w:jc w:val="center"/>
    </w:pPr>
    <w:rPr>
      <w:rFonts w:ascii="ＭＳ ゴシック" w:eastAsia="ＭＳ ゴシック" w:hAnsi="ＭＳ ゴシック" w:cs="ＭＳ 明朝"/>
      <w:spacing w:val="7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95F31"/>
    <w:rPr>
      <w:rFonts w:ascii="ＭＳ ゴシック" w:eastAsia="ＭＳ ゴシック" w:hAnsi="ＭＳ ゴシック" w:cs="ＭＳ 明朝"/>
      <w:spacing w:val="7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95F31"/>
    <w:pPr>
      <w:jc w:val="right"/>
    </w:pPr>
    <w:rPr>
      <w:rFonts w:ascii="ＭＳ ゴシック" w:eastAsia="ＭＳ ゴシック" w:hAnsi="ＭＳ ゴシック" w:cs="ＭＳ 明朝"/>
      <w:spacing w:val="7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95F31"/>
    <w:rPr>
      <w:rFonts w:ascii="ＭＳ ゴシック" w:eastAsia="ＭＳ ゴシック" w:hAnsi="ＭＳ ゴシック" w:cs="ＭＳ 明朝"/>
      <w:spacing w:val="7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8651-1CAC-43A9-9B7A-2806A6ED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若松大輔</dc:creator>
  <cp:keywords/>
  <dc:description/>
  <cp:lastModifiedBy>高村 航平</cp:lastModifiedBy>
  <cp:revision>90</cp:revision>
  <cp:lastPrinted>2025-04-17T04:11:00Z</cp:lastPrinted>
  <dcterms:created xsi:type="dcterms:W3CDTF">2023-05-24T23:16:00Z</dcterms:created>
  <dcterms:modified xsi:type="dcterms:W3CDTF">2025-04-17T05:35:00Z</dcterms:modified>
</cp:coreProperties>
</file>