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B50" w14:textId="77777777" w:rsidR="004C111D" w:rsidRDefault="004C111D">
      <w:pPr>
        <w:spacing w:line="320" w:lineRule="exact"/>
        <w:jc w:val="right"/>
        <w:rPr>
          <w:rFonts w:ascii="ＭＳ 明朝" w:hAnsi="ＭＳ 明朝" w:cs="ＭＳ 明朝"/>
          <w:b/>
          <w:sz w:val="36"/>
          <w:szCs w:val="36"/>
        </w:rPr>
      </w:pPr>
      <w:r>
        <w:rPr>
          <w:rFonts w:ascii="ＭＳ 明朝" w:hAnsi="ＭＳ 明朝" w:cs="ＭＳ 明朝" w:hint="eastAsia"/>
        </w:rPr>
        <w:t>（様式１）</w:t>
      </w:r>
    </w:p>
    <w:p w14:paraId="50060E53" w14:textId="77777777" w:rsidR="004C111D" w:rsidRDefault="004C111D">
      <w:pPr>
        <w:spacing w:line="4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13606AEF" w14:textId="77777777" w:rsidR="004C111D" w:rsidRDefault="004C111D">
      <w:pPr>
        <w:spacing w:line="340" w:lineRule="exact"/>
        <w:jc w:val="right"/>
        <w:rPr>
          <w:rFonts w:ascii="ＭＳ 明朝" w:hAnsi="ＭＳ 明朝" w:cs="ＭＳ 明朝"/>
        </w:rPr>
      </w:pPr>
    </w:p>
    <w:p w14:paraId="74F31210" w14:textId="77777777" w:rsidR="004C111D" w:rsidRDefault="00D46C50">
      <w:pPr>
        <w:spacing w:line="34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4C111D">
        <w:rPr>
          <w:rFonts w:ascii="ＭＳ 明朝" w:hAnsi="ＭＳ 明朝" w:cs="ＭＳ 明朝" w:hint="eastAsia"/>
        </w:rPr>
        <w:t xml:space="preserve">　　年　　月　　日</w:t>
      </w:r>
    </w:p>
    <w:p w14:paraId="2C08D558" w14:textId="77777777" w:rsidR="004C111D" w:rsidRPr="00D46C50" w:rsidRDefault="004C111D">
      <w:pPr>
        <w:spacing w:line="340" w:lineRule="exact"/>
        <w:rPr>
          <w:rFonts w:ascii="ＭＳ 明朝" w:hAnsi="ＭＳ 明朝" w:cs="ＭＳ 明朝"/>
        </w:rPr>
      </w:pPr>
    </w:p>
    <w:p w14:paraId="69ED493D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長崎県知事　</w:t>
      </w:r>
      <w:r w:rsidR="00323479">
        <w:rPr>
          <w:rFonts w:ascii="ＭＳ 明朝" w:hAnsi="ＭＳ 明朝" w:cs="ＭＳ 明朝" w:hint="eastAsia"/>
          <w:lang w:eastAsia="ja-JP"/>
        </w:rPr>
        <w:t>大石　賢吾</w:t>
      </w:r>
      <w:r>
        <w:rPr>
          <w:rFonts w:ascii="ＭＳ 明朝" w:hAnsi="ＭＳ 明朝" w:cs="ＭＳ 明朝" w:hint="eastAsia"/>
        </w:rPr>
        <w:t xml:space="preserve">　様</w:t>
      </w:r>
    </w:p>
    <w:p w14:paraId="4F1F92CF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094FED6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5A52AECD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3108E563" w14:textId="77777777" w:rsidR="004C111D" w:rsidRDefault="004C111D">
      <w:pPr>
        <w:spacing w:line="340" w:lineRule="exact"/>
        <w:ind w:firstLine="390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3D54C48E" w14:textId="77777777" w:rsidR="004C111D" w:rsidRDefault="004C111D">
      <w:pPr>
        <w:spacing w:line="360" w:lineRule="auto"/>
        <w:rPr>
          <w:rFonts w:ascii="ＭＳ 明朝" w:hAnsi="ＭＳ 明朝" w:cs="ＭＳ 明朝"/>
        </w:rPr>
      </w:pPr>
    </w:p>
    <w:p w14:paraId="78056143" w14:textId="72D4DA64" w:rsidR="004C111D" w:rsidRDefault="0067264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6364A8">
        <w:rPr>
          <w:rFonts w:ascii="ＭＳ 明朝" w:hAnsi="ＭＳ 明朝" w:cs="ＭＳ 明朝" w:hint="eastAsia"/>
          <w:lang w:eastAsia="ja-JP"/>
        </w:rPr>
        <w:t>７</w:t>
      </w:r>
      <w:r w:rsidR="004C111D">
        <w:rPr>
          <w:rFonts w:ascii="ＭＳ 明朝" w:hAnsi="ＭＳ 明朝" w:cs="ＭＳ 明朝" w:hint="eastAsia"/>
        </w:rPr>
        <w:t>年</w:t>
      </w:r>
      <w:r w:rsidR="00DD77F3">
        <w:rPr>
          <w:rFonts w:ascii="ＭＳ 明朝" w:hAnsi="ＭＳ 明朝" w:cs="ＭＳ 明朝" w:hint="eastAsia"/>
          <w:lang w:eastAsia="ja-JP"/>
        </w:rPr>
        <w:t>３</w:t>
      </w:r>
      <w:r w:rsidR="004C111D">
        <w:rPr>
          <w:rFonts w:ascii="ＭＳ 明朝" w:hAnsi="ＭＳ 明朝" w:cs="ＭＳ 明朝" w:hint="eastAsia"/>
        </w:rPr>
        <w:t>月</w:t>
      </w:r>
      <w:r w:rsidR="00DD77F3">
        <w:rPr>
          <w:rFonts w:ascii="ＭＳ 明朝" w:hAnsi="ＭＳ 明朝" w:cs="ＭＳ 明朝" w:hint="eastAsia"/>
          <w:lang w:eastAsia="ja-JP"/>
        </w:rPr>
        <w:t>２</w:t>
      </w:r>
      <w:r w:rsidR="006364A8">
        <w:rPr>
          <w:rFonts w:ascii="ＭＳ 明朝" w:hAnsi="ＭＳ 明朝" w:cs="ＭＳ 明朝" w:hint="eastAsia"/>
          <w:lang w:eastAsia="ja-JP"/>
        </w:rPr>
        <w:t>６</w:t>
      </w:r>
      <w:r w:rsidR="004C111D"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017133D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6EDE732E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66F58EC4" w14:textId="77777777" w:rsidR="004C111D" w:rsidRDefault="004C111D">
      <w:pPr>
        <w:pStyle w:val="aa"/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7572DF86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52F60E3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業務名</w:t>
      </w:r>
    </w:p>
    <w:p w14:paraId="62938E80" w14:textId="0CF30EC2" w:rsidR="009B3203" w:rsidRPr="009B3203" w:rsidRDefault="006364A8" w:rsidP="009B3203">
      <w:pPr>
        <w:suppressAutoHyphens w:val="0"/>
        <w:ind w:firstLineChars="200" w:firstLine="458"/>
        <w:rPr>
          <w:rFonts w:ascii="ＭＳ 明朝" w:hAnsi="ＭＳ 明朝"/>
          <w:kern w:val="2"/>
          <w:lang w:eastAsia="ja-JP"/>
        </w:rPr>
      </w:pPr>
      <w:r>
        <w:rPr>
          <w:rFonts w:ascii="ＭＳ 明朝" w:hAnsi="ＭＳ 明朝" w:hint="eastAsia"/>
          <w:kern w:val="2"/>
          <w:lang w:eastAsia="ja-JP"/>
        </w:rPr>
        <w:t>ながおしデジタルマーケティング活用推進</w:t>
      </w:r>
      <w:r w:rsidR="009B3203" w:rsidRPr="009B3203">
        <w:rPr>
          <w:rFonts w:ascii="ＭＳ 明朝" w:hAnsi="ＭＳ 明朝" w:hint="eastAsia"/>
          <w:kern w:val="2"/>
          <w:lang w:eastAsia="ja-JP"/>
        </w:rPr>
        <w:t>事業業務</w:t>
      </w:r>
    </w:p>
    <w:p w14:paraId="52D78B2A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3202ACA4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2BA5D60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1410010B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）誓約書（様式２）</w:t>
      </w:r>
    </w:p>
    <w:p w14:paraId="4504AF34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</w:rPr>
        <w:t>（  ）印鑑届（様式３）</w:t>
      </w:r>
    </w:p>
    <w:p w14:paraId="7F799BBA" w14:textId="1AE92C58" w:rsidR="00415A91" w:rsidRPr="00415A91" w:rsidRDefault="00415A91" w:rsidP="00415A91">
      <w:pPr>
        <w:spacing w:line="340" w:lineRule="exact"/>
        <w:ind w:firstLine="457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  <w:lang w:eastAsia="ja-JP"/>
        </w:rPr>
        <w:t>（　）</w:t>
      </w:r>
      <w:r w:rsidRPr="000363FB">
        <w:rPr>
          <w:rFonts w:ascii="ＭＳ 明朝" w:hAnsi="ＭＳ 明朝" w:cs="ＭＳ 明朝" w:hint="eastAsia"/>
          <w:color w:val="FF0000"/>
          <w:lang w:eastAsia="ja-JP"/>
        </w:rPr>
        <w:t>コンソーシアム協定書（任意様式）</w:t>
      </w:r>
    </w:p>
    <w:p w14:paraId="5FC23E2C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</w:p>
    <w:p w14:paraId="39D8077C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（２）添付書類</w:t>
      </w:r>
    </w:p>
    <w:p w14:paraId="2FA3F04C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）財務関係明細書</w:t>
      </w:r>
    </w:p>
    <w:p w14:paraId="3F465BB1" w14:textId="3DA341D5" w:rsidR="004C111D" w:rsidRDefault="004C111D" w:rsidP="00575824">
      <w:pPr>
        <w:tabs>
          <w:tab w:val="left" w:pos="6412"/>
        </w:tabs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）営業概要書</w:t>
      </w:r>
      <w:r w:rsidR="00575824">
        <w:rPr>
          <w:rFonts w:ascii="ＭＳ 明朝" w:hAnsi="ＭＳ 明朝" w:cs="ＭＳ 明朝"/>
        </w:rPr>
        <w:tab/>
      </w:r>
    </w:p>
    <w:p w14:paraId="0938651A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）都道府県税に未納がない証明書</w:t>
      </w:r>
    </w:p>
    <w:p w14:paraId="538B5B14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）消費税及び地方消費税の未納がない証明書</w:t>
      </w:r>
    </w:p>
    <w:p w14:paraId="2431F6CB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2BD58C22" w14:textId="77777777" w:rsidR="00672641" w:rsidRDefault="00672641" w:rsidP="00672641">
      <w:pPr>
        <w:spacing w:line="340" w:lineRule="exact"/>
        <w:rPr>
          <w:rFonts w:ascii="ＭＳ 明朝" w:hAnsi="ＭＳ 明朝" w:cs="ＭＳ 明朝"/>
          <w:lang w:eastAsia="ja-JP"/>
        </w:rPr>
      </w:pPr>
    </w:p>
    <w:p w14:paraId="3A6DCBA5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連絡担当者氏名等</w:t>
      </w:r>
    </w:p>
    <w:p w14:paraId="212A43DF" w14:textId="77777777" w:rsidR="004C111D" w:rsidRDefault="004C111D">
      <w:pPr>
        <w:tabs>
          <w:tab w:val="left" w:pos="4351"/>
        </w:tabs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6D7A8E10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所属部署</w:t>
      </w:r>
    </w:p>
    <w:p w14:paraId="11A8E3AB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1732C14F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メールアドレス</w:t>
      </w:r>
    </w:p>
    <w:p w14:paraId="112EB14B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4754498F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備　考</w:t>
      </w:r>
    </w:p>
    <w:p w14:paraId="0796DF73" w14:textId="77777777" w:rsidR="004C111D" w:rsidRDefault="004C111D" w:rsidP="000C27FC">
      <w:pPr>
        <w:spacing w:line="340" w:lineRule="exact"/>
        <w:ind w:leftChars="100" w:left="229"/>
        <w:rPr>
          <w:rFonts w:ascii="ＭＳ 明朝" w:hAnsi="ＭＳ 明朝" w:cs="ＭＳ 明朝"/>
          <w:lang w:eastAsia="ja-JP"/>
        </w:rPr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p w14:paraId="668A614A" w14:textId="718D84D5" w:rsidR="00415A91" w:rsidRPr="00415A91" w:rsidRDefault="00415A91" w:rsidP="000C27FC">
      <w:pPr>
        <w:spacing w:line="340" w:lineRule="exact"/>
        <w:ind w:leftChars="100" w:left="229"/>
        <w:rPr>
          <w:rFonts w:ascii="ＭＳ 明朝" w:hAnsi="ＭＳ 明朝" w:cs="ＭＳ 明朝"/>
          <w:color w:val="FF0000"/>
          <w:lang w:eastAsia="ja-JP"/>
        </w:rPr>
      </w:pPr>
      <w:r w:rsidRPr="00415A91">
        <w:rPr>
          <w:rFonts w:ascii="ＭＳ 明朝" w:hAnsi="ＭＳ 明朝" w:cs="ＭＳ 明朝" w:hint="eastAsia"/>
          <w:color w:val="FF0000"/>
          <w:lang w:eastAsia="ja-JP"/>
        </w:rPr>
        <w:t>・コンソーシアムで参加する場合、全ての構成員について</w:t>
      </w:r>
      <w:r w:rsidR="00B0794A">
        <w:rPr>
          <w:rFonts w:ascii="ＭＳ 明朝" w:hAnsi="ＭＳ 明朝" w:cs="ＭＳ 明朝" w:hint="eastAsia"/>
          <w:color w:val="FF0000"/>
          <w:lang w:eastAsia="ja-JP"/>
        </w:rPr>
        <w:t>「</w:t>
      </w:r>
      <w:r w:rsidRPr="00415A91">
        <w:rPr>
          <w:rFonts w:ascii="ＭＳ 明朝" w:hAnsi="ＭＳ 明朝" w:cs="ＭＳ 明朝" w:hint="eastAsia"/>
          <w:color w:val="FF0000"/>
          <w:lang w:eastAsia="ja-JP"/>
        </w:rPr>
        <w:t>２提出書類</w:t>
      </w:r>
      <w:r w:rsidR="00B0794A">
        <w:rPr>
          <w:rFonts w:ascii="ＭＳ 明朝" w:hAnsi="ＭＳ 明朝" w:cs="ＭＳ 明朝" w:hint="eastAsia"/>
          <w:color w:val="FF0000"/>
          <w:lang w:eastAsia="ja-JP"/>
        </w:rPr>
        <w:t>」</w:t>
      </w:r>
      <w:r w:rsidRPr="00415A91">
        <w:rPr>
          <w:rFonts w:ascii="ＭＳ 明朝" w:hAnsi="ＭＳ 明朝" w:cs="ＭＳ 明朝" w:hint="eastAsia"/>
          <w:color w:val="FF0000"/>
          <w:lang w:eastAsia="ja-JP"/>
        </w:rPr>
        <w:t>を提出すること。</w:t>
      </w:r>
    </w:p>
    <w:sectPr w:rsidR="00415A91" w:rsidRPr="00415A91" w:rsidSect="000C27FC">
      <w:pgSz w:w="11906" w:h="16838" w:code="9"/>
      <w:pgMar w:top="1134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5DE" w14:textId="77777777" w:rsidR="00291CCE" w:rsidRDefault="00291CCE" w:rsidP="00D85506">
      <w:r>
        <w:separator/>
      </w:r>
    </w:p>
  </w:endnote>
  <w:endnote w:type="continuationSeparator" w:id="0">
    <w:p w14:paraId="3529A4B4" w14:textId="77777777" w:rsidR="00291CCE" w:rsidRDefault="00291CCE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2E3E" w14:textId="77777777" w:rsidR="00291CCE" w:rsidRDefault="00291CCE" w:rsidP="00D85506">
      <w:r>
        <w:separator/>
      </w:r>
    </w:p>
  </w:footnote>
  <w:footnote w:type="continuationSeparator" w:id="0">
    <w:p w14:paraId="58ACD45C" w14:textId="77777777" w:rsidR="00291CCE" w:rsidRDefault="00291CCE" w:rsidP="00D8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9034D"/>
    <w:multiLevelType w:val="hybridMultilevel"/>
    <w:tmpl w:val="9F0C1E56"/>
    <w:lvl w:ilvl="0" w:tplc="8AA43C60">
      <w:start w:val="1"/>
      <w:numFmt w:val="bullet"/>
      <w:lvlText w:val="※"/>
      <w:lvlJc w:val="left"/>
      <w:pPr>
        <w:ind w:left="897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40"/>
      </w:pPr>
      <w:rPr>
        <w:rFonts w:ascii="Wingdings" w:hAnsi="Wingdings" w:hint="default"/>
      </w:rPr>
    </w:lvl>
  </w:abstractNum>
  <w:num w:numId="1" w16cid:durableId="162950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14286"/>
    <w:rsid w:val="00024F06"/>
    <w:rsid w:val="000363FB"/>
    <w:rsid w:val="0007223B"/>
    <w:rsid w:val="000A3A9F"/>
    <w:rsid w:val="000C27FC"/>
    <w:rsid w:val="000D2744"/>
    <w:rsid w:val="001265A1"/>
    <w:rsid w:val="001C2F91"/>
    <w:rsid w:val="001C7BC3"/>
    <w:rsid w:val="00221406"/>
    <w:rsid w:val="00291CCE"/>
    <w:rsid w:val="002E13CD"/>
    <w:rsid w:val="00323479"/>
    <w:rsid w:val="00341373"/>
    <w:rsid w:val="003E4DD4"/>
    <w:rsid w:val="00415A91"/>
    <w:rsid w:val="00452589"/>
    <w:rsid w:val="00455BDA"/>
    <w:rsid w:val="004C111D"/>
    <w:rsid w:val="00503268"/>
    <w:rsid w:val="00575824"/>
    <w:rsid w:val="0062759F"/>
    <w:rsid w:val="006364A8"/>
    <w:rsid w:val="00672641"/>
    <w:rsid w:val="006B2D09"/>
    <w:rsid w:val="00700931"/>
    <w:rsid w:val="00733E15"/>
    <w:rsid w:val="0079244B"/>
    <w:rsid w:val="007E0EED"/>
    <w:rsid w:val="007F6F6D"/>
    <w:rsid w:val="008F6F29"/>
    <w:rsid w:val="009A5B34"/>
    <w:rsid w:val="009B3203"/>
    <w:rsid w:val="009E64A9"/>
    <w:rsid w:val="00A03B3D"/>
    <w:rsid w:val="00A3371F"/>
    <w:rsid w:val="00A818D7"/>
    <w:rsid w:val="00A86CD9"/>
    <w:rsid w:val="00B0794A"/>
    <w:rsid w:val="00B14BFD"/>
    <w:rsid w:val="00B94116"/>
    <w:rsid w:val="00BA17E4"/>
    <w:rsid w:val="00BB6DC2"/>
    <w:rsid w:val="00D46C50"/>
    <w:rsid w:val="00D85506"/>
    <w:rsid w:val="00DD77F3"/>
    <w:rsid w:val="00EA683D"/>
    <w:rsid w:val="00ED1C99"/>
    <w:rsid w:val="00F27623"/>
    <w:rsid w:val="00F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A3228D"/>
  <w15:chartTrackingRefBased/>
  <w15:docId w15:val="{452CF6E5-4EBB-444F-8C15-79418DD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469EA-6D96-416C-A9BA-58D030C878DB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2.xml><?xml version="1.0" encoding="utf-8"?>
<ds:datastoreItem xmlns:ds="http://schemas.openxmlformats.org/officeDocument/2006/customXml" ds:itemID="{5ADE6882-EB09-4C1A-8704-4E0E57E65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DC632-A409-44AB-AE8B-D58DB139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百岳 真美</cp:lastModifiedBy>
  <cp:revision>9</cp:revision>
  <cp:lastPrinted>2023-05-30T08:30:00Z</cp:lastPrinted>
  <dcterms:created xsi:type="dcterms:W3CDTF">2024-03-14T13:31:00Z</dcterms:created>
  <dcterms:modified xsi:type="dcterms:W3CDTF">2025-04-01T09:29:00Z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