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D2688" w14:textId="30ECD25B" w:rsidR="008D37D3" w:rsidRPr="00342414" w:rsidRDefault="00333517" w:rsidP="00333517">
      <w:pPr>
        <w:overflowPunct w:val="0"/>
        <w:adjustRightInd w:val="0"/>
        <w:textAlignment w:val="baseline"/>
        <w:rPr>
          <w:rFonts w:ascii="BIZ UDゴシック" w:eastAsia="BIZ UDゴシック" w:hAnsi="BIZ UDゴシック" w:cs="ＭＳ ゴシック"/>
          <w:b/>
          <w:bCs/>
          <w:color w:val="000000" w:themeColor="text1"/>
          <w:kern w:val="0"/>
          <w:szCs w:val="21"/>
        </w:rPr>
      </w:pPr>
      <w:r w:rsidRPr="00342414">
        <w:rPr>
          <w:rFonts w:ascii="BIZ UDゴシック" w:eastAsia="BIZ UDゴシック" w:hAnsi="BIZ UDゴシック" w:cs="ＭＳ ゴシック" w:hint="eastAsia"/>
          <w:b/>
          <w:bCs/>
          <w:color w:val="000000" w:themeColor="text1"/>
          <w:kern w:val="0"/>
          <w:szCs w:val="21"/>
        </w:rPr>
        <w:t>様式</w:t>
      </w:r>
      <w:r w:rsidR="001467D6" w:rsidRPr="00342414">
        <w:rPr>
          <w:rFonts w:ascii="BIZ UDゴシック" w:eastAsia="BIZ UDゴシック" w:hAnsi="BIZ UDゴシック" w:cs="ＭＳ ゴシック" w:hint="eastAsia"/>
          <w:b/>
          <w:bCs/>
          <w:color w:val="000000" w:themeColor="text1"/>
          <w:kern w:val="0"/>
          <w:szCs w:val="21"/>
        </w:rPr>
        <w:t>２</w:t>
      </w:r>
    </w:p>
    <w:p w14:paraId="2F860B18" w14:textId="2CDA47EF" w:rsidR="00333517" w:rsidRPr="00C9501D" w:rsidRDefault="00333517" w:rsidP="00730FB1">
      <w:pPr>
        <w:overflowPunct w:val="0"/>
        <w:adjustRightInd w:val="0"/>
        <w:jc w:val="right"/>
        <w:textAlignment w:val="baseline"/>
        <w:rPr>
          <w:rFonts w:ascii="BIZ UDゴシック" w:eastAsia="BIZ UDゴシック" w:hAnsi="BIZ UDゴシック" w:cs="ＭＳ ゴシック"/>
          <w:b/>
          <w:bCs/>
          <w:color w:val="000000" w:themeColor="text1"/>
          <w:kern w:val="0"/>
          <w:sz w:val="20"/>
          <w:szCs w:val="21"/>
        </w:rPr>
      </w:pPr>
      <w:r w:rsidRPr="00C9501D">
        <w:rPr>
          <w:rFonts w:ascii="BIZ UDゴシック" w:eastAsia="BIZ UDゴシック" w:hAnsi="BIZ UDゴシック" w:cs="ＭＳ ゴシック" w:hint="eastAsia"/>
          <w:b/>
          <w:bCs/>
          <w:color w:val="000000" w:themeColor="text1"/>
          <w:kern w:val="0"/>
          <w:szCs w:val="21"/>
          <w:bdr w:val="single" w:sz="4" w:space="0" w:color="000000"/>
        </w:rPr>
        <w:t>部外秘</w:t>
      </w:r>
    </w:p>
    <w:p w14:paraId="446465F2" w14:textId="77777777" w:rsidR="00333517" w:rsidRPr="00C9501D" w:rsidRDefault="00333517" w:rsidP="00333517">
      <w:pPr>
        <w:overflowPunct w:val="0"/>
        <w:adjustRightInd w:val="0"/>
        <w:jc w:val="center"/>
        <w:textAlignment w:val="baseline"/>
        <w:rPr>
          <w:rFonts w:ascii="BIZ UDゴシック" w:eastAsia="BIZ UDゴシック" w:hAnsi="BIZ UDゴシック" w:cs="ＭＳ 明朝"/>
          <w:b/>
          <w:color w:val="000000" w:themeColor="text1"/>
          <w:spacing w:val="2"/>
          <w:kern w:val="0"/>
          <w:sz w:val="24"/>
        </w:rPr>
      </w:pPr>
      <w:r w:rsidRPr="00C9501D">
        <w:rPr>
          <w:rFonts w:ascii="BIZ UDゴシック" w:eastAsia="BIZ UDゴシック" w:hAnsi="BIZ UDゴシック" w:cs="ＭＳ 明朝" w:hint="eastAsia"/>
          <w:b/>
          <w:color w:val="000000" w:themeColor="text1"/>
          <w:spacing w:val="2"/>
          <w:kern w:val="0"/>
          <w:sz w:val="24"/>
        </w:rPr>
        <w:t>中堅教諭等資質向上研修　評価票</w:t>
      </w:r>
    </w:p>
    <w:p w14:paraId="5AA7C0AA" w14:textId="5F314C32" w:rsidR="00333517" w:rsidRPr="00012410" w:rsidRDefault="00333517" w:rsidP="000E4E00">
      <w:pPr>
        <w:overflowPunct w:val="0"/>
        <w:adjustRightInd w:val="0"/>
        <w:jc w:val="right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tbl>
      <w:tblPr>
        <w:tblStyle w:val="af"/>
        <w:tblW w:w="0" w:type="auto"/>
        <w:tblInd w:w="35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2831"/>
        <w:gridCol w:w="3277"/>
      </w:tblGrid>
      <w:tr w:rsidR="007C68C4" w:rsidRPr="00012410" w14:paraId="14BEBF1B" w14:textId="77777777" w:rsidTr="00F60F68">
        <w:trPr>
          <w:trHeight w:val="391"/>
        </w:trPr>
        <w:tc>
          <w:tcPr>
            <w:tcW w:w="2835" w:type="dxa"/>
            <w:tcBorders>
              <w:top w:val="single" w:sz="8" w:space="0" w:color="auto"/>
            </w:tcBorders>
            <w:vAlign w:val="center"/>
          </w:tcPr>
          <w:p w14:paraId="42628A55" w14:textId="31141C0F" w:rsidR="00354825" w:rsidRPr="00012410" w:rsidRDefault="00DD7D8C" w:rsidP="009628C8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012410">
              <w:rPr>
                <w:rFonts w:ascii="BIZ UD明朝 Medium" w:eastAsia="BIZ UD明朝 Medium" w:hAnsi="BIZ UD明朝 Medium" w:cs="ＭＳ 明朝" w:hint="eastAsia"/>
                <w:color w:val="000000" w:themeColor="text1"/>
                <w:spacing w:val="48"/>
                <w:kern w:val="0"/>
                <w:szCs w:val="21"/>
                <w:fitText w:val="2352" w:id="569052162"/>
              </w:rPr>
              <w:t>所管教育委員会</w:t>
            </w:r>
            <w:r w:rsidRPr="00012410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  <w:fitText w:val="2352" w:id="569052162"/>
              </w:rPr>
              <w:t>等</w:t>
            </w:r>
          </w:p>
        </w:tc>
        <w:tc>
          <w:tcPr>
            <w:tcW w:w="3318" w:type="dxa"/>
            <w:tcBorders>
              <w:top w:val="single" w:sz="8" w:space="0" w:color="auto"/>
            </w:tcBorders>
            <w:vAlign w:val="center"/>
          </w:tcPr>
          <w:p w14:paraId="5961B738" w14:textId="77777777" w:rsidR="00354825" w:rsidRPr="00012410" w:rsidRDefault="00354825" w:rsidP="002D3AE8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</w:p>
        </w:tc>
      </w:tr>
      <w:tr w:rsidR="007C68C4" w:rsidRPr="00012410" w14:paraId="3E032753" w14:textId="77777777" w:rsidTr="002D3AE8">
        <w:trPr>
          <w:trHeight w:val="391"/>
        </w:trPr>
        <w:tc>
          <w:tcPr>
            <w:tcW w:w="2835" w:type="dxa"/>
            <w:vAlign w:val="center"/>
          </w:tcPr>
          <w:p w14:paraId="70972C19" w14:textId="383A03D0" w:rsidR="00333517" w:rsidRPr="00012410" w:rsidRDefault="00333517" w:rsidP="009628C8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  <w:r w:rsidRPr="00012410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 xml:space="preserve">所　　属　　</w:t>
            </w:r>
            <w:r w:rsidR="00BB0663" w:rsidRPr="00012410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園</w:t>
            </w:r>
            <w:r w:rsidRPr="00012410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 xml:space="preserve">　　名</w:t>
            </w:r>
          </w:p>
        </w:tc>
        <w:tc>
          <w:tcPr>
            <w:tcW w:w="3318" w:type="dxa"/>
            <w:vAlign w:val="center"/>
          </w:tcPr>
          <w:p w14:paraId="72839BF6" w14:textId="77777777" w:rsidR="00333517" w:rsidRPr="00012410" w:rsidRDefault="00333517" w:rsidP="002D3AE8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</w:p>
        </w:tc>
      </w:tr>
      <w:tr w:rsidR="007C68C4" w:rsidRPr="00012410" w14:paraId="22CDA627" w14:textId="77777777" w:rsidTr="002D3AE8">
        <w:trPr>
          <w:trHeight w:val="391"/>
        </w:trPr>
        <w:tc>
          <w:tcPr>
            <w:tcW w:w="2835" w:type="dxa"/>
            <w:vAlign w:val="center"/>
          </w:tcPr>
          <w:p w14:paraId="1A0877D7" w14:textId="77777777" w:rsidR="00333517" w:rsidRPr="00012410" w:rsidRDefault="00333517" w:rsidP="009628C8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  <w:r w:rsidRPr="00012410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中堅教諭等　職・氏名</w:t>
            </w:r>
          </w:p>
        </w:tc>
        <w:tc>
          <w:tcPr>
            <w:tcW w:w="3318" w:type="dxa"/>
            <w:vAlign w:val="center"/>
          </w:tcPr>
          <w:p w14:paraId="51EA4108" w14:textId="77777777" w:rsidR="00333517" w:rsidRPr="00012410" w:rsidRDefault="00333517" w:rsidP="002D3AE8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</w:p>
        </w:tc>
      </w:tr>
    </w:tbl>
    <w:p w14:paraId="466BDC44" w14:textId="7DED264E" w:rsidR="00333517" w:rsidRPr="00012410" w:rsidRDefault="00333517" w:rsidP="00333517">
      <w:pPr>
        <w:overflowPunct w:val="0"/>
        <w:adjustRightInd w:val="0"/>
        <w:textAlignment w:val="baseline"/>
        <w:rPr>
          <w:rFonts w:ascii="BIZ UD明朝 Medium" w:eastAsia="BIZ UD明朝 Medium" w:hAnsi="BIZ UD明朝 Medium" w:cs="ＭＳ ゴシック"/>
          <w:color w:val="000000" w:themeColor="text1"/>
          <w:kern w:val="0"/>
          <w:szCs w:val="21"/>
        </w:rPr>
      </w:pPr>
      <w:bookmarkStart w:id="0" w:name="_Hlk190278879"/>
      <w:r w:rsidRPr="00012410">
        <w:rPr>
          <w:rFonts w:ascii="BIZ UD明朝 Medium" w:eastAsia="BIZ UD明朝 Medium" w:hAnsi="BIZ UD明朝 Medium" w:cs="ＭＳ ゴシック" w:hint="eastAsia"/>
          <w:color w:val="000000" w:themeColor="text1"/>
          <w:kern w:val="0"/>
          <w:szCs w:val="21"/>
        </w:rPr>
        <w:t>１　各視点に関する評価</w:t>
      </w:r>
      <w:r w:rsidR="003251D5" w:rsidRPr="00012410">
        <w:rPr>
          <w:rFonts w:ascii="BIZ UD明朝 Medium" w:eastAsia="BIZ UD明朝 Medium" w:hAnsi="BIZ UD明朝 Medium" w:cs="ＭＳ ゴシック" w:hint="eastAsia"/>
          <w:color w:val="000000" w:themeColor="text1"/>
          <w:kern w:val="0"/>
          <w:szCs w:val="21"/>
        </w:rPr>
        <w:t xml:space="preserve">　</w:t>
      </w:r>
      <w:r w:rsidR="00187ACA" w:rsidRPr="00C9501D">
        <w:rPr>
          <w:rFonts w:ascii="BIZ UDゴシック" w:eastAsia="BIZ UDゴシック" w:hAnsi="BIZ UDゴシック" w:cs="ＭＳ ゴシック" w:hint="eastAsia"/>
          <w:b/>
          <w:bCs/>
          <w:color w:val="000000" w:themeColor="text1"/>
          <w:kern w:val="0"/>
          <w:sz w:val="16"/>
          <w:szCs w:val="16"/>
        </w:rPr>
        <w:t>（</w:t>
      </w:r>
      <w:r w:rsidR="000E756B" w:rsidRPr="00C9501D">
        <w:rPr>
          <w:rFonts w:ascii="BIZ UDゴシック" w:eastAsia="BIZ UDゴシック" w:hAnsi="BIZ UDゴシック" w:cs="ＭＳ ゴシック" w:hint="eastAsia"/>
          <w:b/>
          <w:bCs/>
          <w:color w:val="000000" w:themeColor="text1"/>
          <w:kern w:val="0"/>
          <w:sz w:val="16"/>
          <w:szCs w:val="16"/>
        </w:rPr>
        <w:t>県及び各市町</w:t>
      </w:r>
      <w:r w:rsidR="00187ACA" w:rsidRPr="00C9501D">
        <w:rPr>
          <w:rFonts w:ascii="BIZ UDゴシック" w:eastAsia="BIZ UDゴシック" w:hAnsi="BIZ UDゴシック" w:cs="ＭＳ ゴシック" w:hint="eastAsia"/>
          <w:b/>
          <w:bCs/>
          <w:color w:val="000000" w:themeColor="text1"/>
          <w:kern w:val="0"/>
          <w:sz w:val="16"/>
          <w:szCs w:val="16"/>
        </w:rPr>
        <w:t>が作成した資質向上に関する指標を</w:t>
      </w:r>
      <w:r w:rsidR="007C2325" w:rsidRPr="00C9501D">
        <w:rPr>
          <w:rFonts w:ascii="BIZ UDゴシック" w:eastAsia="BIZ UDゴシック" w:hAnsi="BIZ UDゴシック" w:cs="ＭＳ ゴシック" w:hint="eastAsia"/>
          <w:b/>
          <w:bCs/>
          <w:color w:val="000000" w:themeColor="text1"/>
          <w:kern w:val="0"/>
          <w:sz w:val="16"/>
          <w:szCs w:val="16"/>
        </w:rPr>
        <w:t>視点の</w:t>
      </w:r>
      <w:r w:rsidR="00187ACA" w:rsidRPr="00C9501D">
        <w:rPr>
          <w:rFonts w:ascii="BIZ UDゴシック" w:eastAsia="BIZ UDゴシック" w:hAnsi="BIZ UDゴシック" w:cs="ＭＳ ゴシック" w:hint="eastAsia"/>
          <w:b/>
          <w:bCs/>
          <w:color w:val="000000" w:themeColor="text1"/>
          <w:kern w:val="0"/>
          <w:sz w:val="16"/>
          <w:szCs w:val="16"/>
        </w:rPr>
        <w:t>参考とする）</w:t>
      </w:r>
    </w:p>
    <w:tbl>
      <w:tblPr>
        <w:tblpPr w:leftFromText="142" w:rightFromText="142" w:vertAnchor="text" w:tblpX="194" w:tblpY="1"/>
        <w:tblOverlap w:val="never"/>
        <w:tblW w:w="9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62"/>
        <w:gridCol w:w="794"/>
        <w:gridCol w:w="794"/>
        <w:gridCol w:w="5386"/>
      </w:tblGrid>
      <w:tr w:rsidR="00DF73BE" w:rsidRPr="00FB2792" w14:paraId="6A0FD364" w14:textId="77777777" w:rsidTr="00342414">
        <w:trPr>
          <w:trHeight w:val="397"/>
        </w:trPr>
        <w:tc>
          <w:tcPr>
            <w:tcW w:w="246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EDFC17" w14:textId="5FFC3F4D" w:rsidR="00DF73BE" w:rsidRPr="00012410" w:rsidRDefault="00DF73BE" w:rsidP="00DF73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12410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視　点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ECBA98" w14:textId="327664A6" w:rsidR="00DF73BE" w:rsidRPr="00012410" w:rsidRDefault="00DF73BE" w:rsidP="00C950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C9501D">
              <w:rPr>
                <w:rFonts w:ascii="BIZ UDゴシック" w:eastAsia="BIZ UDゴシック" w:hAnsi="BIZ UDゴシック" w:cs="ＭＳ 明朝" w:hint="eastAsia"/>
                <w:b/>
                <w:bCs/>
                <w:color w:val="000000" w:themeColor="text1"/>
                <w:kern w:val="0"/>
                <w:szCs w:val="21"/>
              </w:rPr>
              <w:t>事前</w:t>
            </w:r>
            <w:r w:rsidRPr="00012410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評価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9874FF3" w14:textId="2BCD466D" w:rsidR="00DF73BE" w:rsidRPr="00012410" w:rsidRDefault="00DF73BE" w:rsidP="00C950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C9501D">
              <w:rPr>
                <w:rFonts w:ascii="BIZ UDゴシック" w:eastAsia="BIZ UDゴシック" w:hAnsi="BIZ UDゴシック" w:cs="ＭＳ 明朝" w:hint="eastAsia"/>
                <w:b/>
                <w:bCs/>
                <w:color w:val="000000" w:themeColor="text1"/>
                <w:kern w:val="0"/>
                <w:szCs w:val="21"/>
              </w:rPr>
              <w:t>事後</w:t>
            </w:r>
            <w:r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評価</w:t>
            </w:r>
          </w:p>
        </w:tc>
        <w:tc>
          <w:tcPr>
            <w:tcW w:w="538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BF5AEC" w14:textId="0CEA7496" w:rsidR="00DF73BE" w:rsidRPr="00012410" w:rsidRDefault="00DF73BE" w:rsidP="00DF73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12410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特　記　事　項</w:t>
            </w:r>
          </w:p>
        </w:tc>
      </w:tr>
      <w:tr w:rsidR="00DF73BE" w:rsidRPr="00FB2792" w14:paraId="0A9513A1" w14:textId="77777777" w:rsidTr="00342414">
        <w:trPr>
          <w:trHeight w:val="680"/>
        </w:trPr>
        <w:tc>
          <w:tcPr>
            <w:tcW w:w="246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1441E5" w14:textId="77777777" w:rsidR="00DF73BE" w:rsidRPr="00012410" w:rsidRDefault="00DF73BE" w:rsidP="00DF73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012410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（１）</w:t>
            </w:r>
          </w:p>
          <w:p w14:paraId="7C2DA45A" w14:textId="779DEB13" w:rsidR="00DF73BE" w:rsidRPr="00012410" w:rsidRDefault="00DF73BE" w:rsidP="00DF73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12410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保育者に必要な素養</w:t>
            </w:r>
          </w:p>
        </w:tc>
        <w:tc>
          <w:tcPr>
            <w:tcW w:w="79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0708A7" w14:textId="77777777" w:rsidR="00DF73BE" w:rsidRPr="00012410" w:rsidRDefault="00DF73BE" w:rsidP="00DF73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  <w:tc>
          <w:tcPr>
            <w:tcW w:w="79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32D58C" w14:textId="77777777" w:rsidR="00DF73BE" w:rsidRPr="00C9501D" w:rsidRDefault="00DF73BE" w:rsidP="00C95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35FF6F" w14:textId="7712CC41" w:rsidR="00DF73BE" w:rsidRPr="00C9501D" w:rsidRDefault="00DF73BE" w:rsidP="00C95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DF73BE" w:rsidRPr="00FB2792" w14:paraId="58986F57" w14:textId="77777777" w:rsidTr="00342414">
        <w:trPr>
          <w:trHeight w:val="680"/>
        </w:trPr>
        <w:tc>
          <w:tcPr>
            <w:tcW w:w="246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FDDC0B" w14:textId="77777777" w:rsidR="00DF73BE" w:rsidRPr="00012410" w:rsidRDefault="00DF73BE" w:rsidP="00DF73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012410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（２）</w:t>
            </w:r>
          </w:p>
          <w:p w14:paraId="78E653AF" w14:textId="20C192C4" w:rsidR="00DF73BE" w:rsidRPr="00012410" w:rsidRDefault="00DF73BE" w:rsidP="00DF73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12410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園運営　連携・協働</w:t>
            </w:r>
          </w:p>
        </w:tc>
        <w:tc>
          <w:tcPr>
            <w:tcW w:w="79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256832" w14:textId="77777777" w:rsidR="00DF73BE" w:rsidRPr="00012410" w:rsidRDefault="00DF73BE" w:rsidP="00DF73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  <w:tc>
          <w:tcPr>
            <w:tcW w:w="79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D80AF2" w14:textId="77777777" w:rsidR="00DF73BE" w:rsidRPr="00C9501D" w:rsidRDefault="00DF73BE" w:rsidP="00C95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5A2709" w14:textId="6437201E" w:rsidR="00DF73BE" w:rsidRPr="00C9501D" w:rsidRDefault="00DF73BE" w:rsidP="00C95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DF73BE" w:rsidRPr="00FB2792" w14:paraId="30C1DF6A" w14:textId="77777777" w:rsidTr="00342414">
        <w:trPr>
          <w:trHeight w:val="680"/>
        </w:trPr>
        <w:tc>
          <w:tcPr>
            <w:tcW w:w="246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B4EBC2" w14:textId="77777777" w:rsidR="00DF73BE" w:rsidRPr="00012410" w:rsidRDefault="00DF73BE" w:rsidP="00DF73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012410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（３）</w:t>
            </w:r>
          </w:p>
          <w:p w14:paraId="391B1F95" w14:textId="6039CA51" w:rsidR="00DF73BE" w:rsidRPr="00012410" w:rsidRDefault="00DF73BE" w:rsidP="00DF73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 w:val="17"/>
                <w:szCs w:val="17"/>
              </w:rPr>
            </w:pPr>
            <w:r w:rsidRPr="00012410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 w:val="17"/>
                <w:szCs w:val="17"/>
              </w:rPr>
              <w:t>指導計画 教育・保育実践</w:t>
            </w:r>
          </w:p>
        </w:tc>
        <w:tc>
          <w:tcPr>
            <w:tcW w:w="79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976AAC" w14:textId="77777777" w:rsidR="00DF73BE" w:rsidRPr="00012410" w:rsidRDefault="00DF73BE" w:rsidP="00DF73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  <w:tc>
          <w:tcPr>
            <w:tcW w:w="79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E3E5B3" w14:textId="77777777" w:rsidR="00DF73BE" w:rsidRPr="00C9501D" w:rsidRDefault="00DF73BE" w:rsidP="00C95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1098C6" w14:textId="4828BCE8" w:rsidR="00DF73BE" w:rsidRPr="00C9501D" w:rsidRDefault="00DF73BE" w:rsidP="00C95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DF73BE" w:rsidRPr="00FB2792" w14:paraId="4459893F" w14:textId="77777777" w:rsidTr="00342414">
        <w:trPr>
          <w:trHeight w:val="680"/>
        </w:trPr>
        <w:tc>
          <w:tcPr>
            <w:tcW w:w="246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149F51" w14:textId="77777777" w:rsidR="00DF73BE" w:rsidRPr="00012410" w:rsidRDefault="00DF73BE" w:rsidP="00DF73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012410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（４）</w:t>
            </w:r>
          </w:p>
          <w:p w14:paraId="18A4A62C" w14:textId="241370F3" w:rsidR="00DF73BE" w:rsidRPr="00012410" w:rsidRDefault="00DF73BE" w:rsidP="00DF73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 w:val="18"/>
                <w:szCs w:val="18"/>
              </w:rPr>
            </w:pPr>
            <w:r w:rsidRPr="00012410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 w:val="18"/>
                <w:szCs w:val="18"/>
              </w:rPr>
              <w:t>子ども理解・クラス運営</w:t>
            </w:r>
          </w:p>
        </w:tc>
        <w:tc>
          <w:tcPr>
            <w:tcW w:w="79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87B674" w14:textId="77777777" w:rsidR="00DF73BE" w:rsidRPr="00012410" w:rsidRDefault="00DF73BE" w:rsidP="00DF73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  <w:tc>
          <w:tcPr>
            <w:tcW w:w="79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86DAAA" w14:textId="77777777" w:rsidR="00DF73BE" w:rsidRPr="00C9501D" w:rsidRDefault="00DF73BE" w:rsidP="00C95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143C49" w14:textId="0AEFE091" w:rsidR="00DF73BE" w:rsidRPr="00C9501D" w:rsidRDefault="00DF73BE" w:rsidP="00C95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DF73BE" w:rsidRPr="00FB2792" w14:paraId="7F57FB8C" w14:textId="77777777" w:rsidTr="00342414">
        <w:trPr>
          <w:trHeight w:val="680"/>
        </w:trPr>
        <w:tc>
          <w:tcPr>
            <w:tcW w:w="246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3528BE" w14:textId="77777777" w:rsidR="00DF73BE" w:rsidRPr="00012410" w:rsidRDefault="00DF73BE" w:rsidP="00DF73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012410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（５）</w:t>
            </w:r>
          </w:p>
          <w:p w14:paraId="39F30FBA" w14:textId="6862DFEB" w:rsidR="00DF73BE" w:rsidRPr="00012410" w:rsidRDefault="00DF73BE" w:rsidP="00DF73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012410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特別支援教育</w:t>
            </w:r>
          </w:p>
        </w:tc>
        <w:tc>
          <w:tcPr>
            <w:tcW w:w="79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AF243E" w14:textId="77777777" w:rsidR="00DF73BE" w:rsidRPr="00012410" w:rsidRDefault="00DF73BE" w:rsidP="00DF73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  <w:tc>
          <w:tcPr>
            <w:tcW w:w="79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E7483D" w14:textId="77777777" w:rsidR="00DF73BE" w:rsidRPr="00C9501D" w:rsidRDefault="00DF73BE" w:rsidP="00C95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83DA3D" w14:textId="637F8A3E" w:rsidR="00DF73BE" w:rsidRPr="00C9501D" w:rsidRDefault="00DF73BE" w:rsidP="00C95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DF73BE" w:rsidRPr="00FB2792" w14:paraId="0DED205D" w14:textId="77777777" w:rsidTr="00342414">
        <w:trPr>
          <w:trHeight w:val="680"/>
        </w:trPr>
        <w:tc>
          <w:tcPr>
            <w:tcW w:w="24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E68AAD" w14:textId="77777777" w:rsidR="00DF73BE" w:rsidRPr="00012410" w:rsidRDefault="00DF73BE" w:rsidP="00DF73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012410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（６）</w:t>
            </w:r>
          </w:p>
          <w:p w14:paraId="2855D1F5" w14:textId="54C57356" w:rsidR="00DF73BE" w:rsidRPr="00012410" w:rsidRDefault="00DF73BE" w:rsidP="00DF73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012410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ＩＣＴの利活用</w:t>
            </w:r>
          </w:p>
        </w:tc>
        <w:tc>
          <w:tcPr>
            <w:tcW w:w="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6461D1" w14:textId="77777777" w:rsidR="00DF73BE" w:rsidRPr="00012410" w:rsidRDefault="00DF73BE" w:rsidP="00DF73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  <w:tc>
          <w:tcPr>
            <w:tcW w:w="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A0CC28" w14:textId="77777777" w:rsidR="00DF73BE" w:rsidRPr="00C9501D" w:rsidRDefault="00DF73BE" w:rsidP="00C95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  <w:tc>
          <w:tcPr>
            <w:tcW w:w="5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098982" w14:textId="79CB0C38" w:rsidR="00DF73BE" w:rsidRPr="00C9501D" w:rsidRDefault="00DF73BE" w:rsidP="00C950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</w:tbl>
    <w:p w14:paraId="3ABBA7AB" w14:textId="77777777" w:rsidR="003251D5" w:rsidRPr="007C68C4" w:rsidRDefault="003251D5" w:rsidP="00333517">
      <w:pPr>
        <w:overflowPunct w:val="0"/>
        <w:adjustRightInd w:val="0"/>
        <w:textAlignment w:val="baseline"/>
        <w:rPr>
          <w:rFonts w:ascii="ＭＳ 明朝" w:hAnsi="ＭＳ 明朝" w:cs="ＭＳ ゴシック"/>
          <w:color w:val="000000" w:themeColor="text1"/>
          <w:kern w:val="0"/>
          <w:szCs w:val="21"/>
        </w:rPr>
      </w:pPr>
    </w:p>
    <w:p w14:paraId="63C21409" w14:textId="769A93A6" w:rsidR="00333517" w:rsidRPr="00012410" w:rsidRDefault="00333517" w:rsidP="00333517">
      <w:pPr>
        <w:overflowPunct w:val="0"/>
        <w:adjustRightInd w:val="0"/>
        <w:spacing w:line="0" w:lineRule="atLeast"/>
        <w:textAlignment w:val="baseline"/>
        <w:rPr>
          <w:rFonts w:ascii="BIZ UD明朝 Medium" w:eastAsia="BIZ UD明朝 Medium" w:hAnsi="BIZ UD明朝 Medium" w:cs="ＭＳ ゴシック"/>
          <w:color w:val="000000" w:themeColor="text1"/>
          <w:kern w:val="0"/>
          <w:szCs w:val="21"/>
        </w:rPr>
      </w:pPr>
    </w:p>
    <w:p w14:paraId="0FD038E7" w14:textId="441EA5D4" w:rsidR="00333517" w:rsidRPr="00012410" w:rsidRDefault="003611D0" w:rsidP="00333517">
      <w:pPr>
        <w:overflowPunct w:val="0"/>
        <w:adjustRightInd w:val="0"/>
        <w:spacing w:line="0" w:lineRule="atLeast"/>
        <w:textAlignment w:val="baseline"/>
        <w:rPr>
          <w:rFonts w:ascii="BIZ UD明朝 Medium" w:eastAsia="BIZ UD明朝 Medium" w:hAnsi="BIZ UD明朝 Medium" w:cs="ＭＳ ゴシック"/>
          <w:color w:val="000000" w:themeColor="text1"/>
          <w:kern w:val="0"/>
          <w:szCs w:val="21"/>
        </w:rPr>
      </w:pPr>
      <w:r>
        <w:rPr>
          <w:rFonts w:ascii="BIZ UD明朝 Medium" w:eastAsia="BIZ UD明朝 Medium" w:hAnsi="BIZ UD明朝 Medium" w:cs="ＭＳ ゴシック" w:hint="eastAsia"/>
          <w:color w:val="000000" w:themeColor="text1"/>
          <w:kern w:val="0"/>
          <w:szCs w:val="21"/>
        </w:rPr>
        <w:t>２</w:t>
      </w:r>
      <w:r w:rsidR="00333517" w:rsidRPr="00012410">
        <w:rPr>
          <w:rFonts w:ascii="BIZ UD明朝 Medium" w:eastAsia="BIZ UD明朝 Medium" w:hAnsi="BIZ UD明朝 Medium" w:cs="ＭＳ ゴシック" w:hint="eastAsia"/>
          <w:color w:val="000000" w:themeColor="text1"/>
          <w:kern w:val="0"/>
          <w:szCs w:val="21"/>
        </w:rPr>
        <w:t xml:space="preserve">　今後の資質向上に関する意見</w:t>
      </w:r>
    </w:p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5"/>
      </w:tblGrid>
      <w:tr w:rsidR="00333517" w:rsidRPr="007C68C4" w14:paraId="6D01068B" w14:textId="77777777" w:rsidTr="00C9501D">
        <w:trPr>
          <w:trHeight w:val="1361"/>
        </w:trPr>
        <w:tc>
          <w:tcPr>
            <w:tcW w:w="9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23A86C" w14:textId="3AA8FAA1" w:rsidR="00E161C5" w:rsidRPr="00C9501D" w:rsidRDefault="00E161C5" w:rsidP="00C9501D">
            <w:pPr>
              <w:overflowPunct w:val="0"/>
              <w:adjustRightInd w:val="0"/>
              <w:spacing w:line="320" w:lineRule="exact"/>
              <w:textAlignment w:val="baseline"/>
              <w:rPr>
                <w:rFonts w:ascii="BIZ UDゴシック" w:eastAsia="BIZ UDゴシック" w:hAnsi="BIZ UDゴシック" w:cs="ＭＳ ゴシック"/>
                <w:color w:val="000000" w:themeColor="text1"/>
                <w:kern w:val="0"/>
                <w:szCs w:val="21"/>
              </w:rPr>
            </w:pPr>
          </w:p>
        </w:tc>
      </w:tr>
    </w:tbl>
    <w:p w14:paraId="5B64F9C8" w14:textId="23FADD29" w:rsidR="00333517" w:rsidRDefault="00333517" w:rsidP="002D3AE8">
      <w:pPr>
        <w:overflowPunct w:val="0"/>
        <w:adjustRightInd w:val="0"/>
        <w:spacing w:line="260" w:lineRule="exact"/>
        <w:textAlignment w:val="baseline"/>
        <w:rPr>
          <w:rFonts w:ascii="ＭＳ 明朝" w:eastAsia="ＭＳ ゴシック" w:cs="ＭＳ ゴシック"/>
          <w:color w:val="000000" w:themeColor="text1"/>
          <w:kern w:val="0"/>
          <w:szCs w:val="21"/>
        </w:rPr>
      </w:pPr>
    </w:p>
    <w:p w14:paraId="78BD4978" w14:textId="77777777" w:rsidR="00DF73BE" w:rsidRDefault="00DF73BE" w:rsidP="002D3AE8">
      <w:pPr>
        <w:overflowPunct w:val="0"/>
        <w:adjustRightInd w:val="0"/>
        <w:spacing w:line="260" w:lineRule="exact"/>
        <w:textAlignment w:val="baseline"/>
        <w:rPr>
          <w:rFonts w:ascii="ＭＳ 明朝" w:eastAsia="ＭＳ ゴシック" w:cs="ＭＳ ゴシック"/>
          <w:color w:val="000000" w:themeColor="text1"/>
          <w:kern w:val="0"/>
          <w:szCs w:val="21"/>
        </w:rPr>
      </w:pPr>
    </w:p>
    <w:p w14:paraId="56E070F7" w14:textId="77777777" w:rsidR="00DF73BE" w:rsidRDefault="00DF73BE" w:rsidP="002D3AE8">
      <w:pPr>
        <w:overflowPunct w:val="0"/>
        <w:adjustRightInd w:val="0"/>
        <w:spacing w:line="260" w:lineRule="exact"/>
        <w:textAlignment w:val="baseline"/>
        <w:rPr>
          <w:rFonts w:ascii="ＭＳ 明朝" w:eastAsia="ＭＳ ゴシック" w:cs="ＭＳ ゴシック"/>
          <w:color w:val="000000" w:themeColor="text1"/>
          <w:kern w:val="0"/>
          <w:szCs w:val="21"/>
        </w:rPr>
      </w:pPr>
    </w:p>
    <w:p w14:paraId="6BF9D86E" w14:textId="77777777" w:rsidR="00DF73BE" w:rsidRDefault="00DF73BE" w:rsidP="002D3AE8">
      <w:pPr>
        <w:overflowPunct w:val="0"/>
        <w:adjustRightInd w:val="0"/>
        <w:spacing w:line="260" w:lineRule="exact"/>
        <w:textAlignment w:val="baseline"/>
        <w:rPr>
          <w:rFonts w:ascii="ＭＳ 明朝" w:eastAsia="ＭＳ ゴシック" w:cs="ＭＳ ゴシック"/>
          <w:color w:val="000000" w:themeColor="text1"/>
          <w:kern w:val="0"/>
          <w:szCs w:val="21"/>
        </w:rPr>
      </w:pPr>
    </w:p>
    <w:p w14:paraId="5EA7569B" w14:textId="77777777" w:rsidR="00DF73BE" w:rsidRDefault="00DF73BE" w:rsidP="002D3AE8">
      <w:pPr>
        <w:overflowPunct w:val="0"/>
        <w:adjustRightInd w:val="0"/>
        <w:spacing w:line="260" w:lineRule="exact"/>
        <w:textAlignment w:val="baseline"/>
        <w:rPr>
          <w:rFonts w:ascii="ＭＳ 明朝" w:eastAsia="ＭＳ ゴシック" w:cs="ＭＳ ゴシック"/>
          <w:color w:val="000000" w:themeColor="text1"/>
          <w:kern w:val="0"/>
          <w:szCs w:val="21"/>
        </w:rPr>
      </w:pPr>
    </w:p>
    <w:p w14:paraId="1AA58DF1" w14:textId="701142C4" w:rsidR="008D37D3" w:rsidRPr="007C68C4" w:rsidRDefault="00DF73BE" w:rsidP="00CA5590">
      <w:pPr>
        <w:overflowPunct w:val="0"/>
        <w:adjustRightInd w:val="0"/>
        <w:spacing w:line="266" w:lineRule="exact"/>
        <w:textAlignment w:val="baseline"/>
        <w:rPr>
          <w:rFonts w:asciiTheme="majorEastAsia" w:eastAsiaTheme="majorEastAsia" w:hAnsiTheme="majorEastAsia" w:cs="ＭＳ ゴシック"/>
          <w:color w:val="000000" w:themeColor="text1"/>
          <w:kern w:val="0"/>
          <w:szCs w:val="21"/>
        </w:rPr>
      </w:pPr>
      <w:r w:rsidRPr="007C68C4">
        <w:rPr>
          <w:rFonts w:ascii="ＭＳ 明朝" w:eastAsia="ＭＳ ゴシック" w:cs="ＭＳ ゴシック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1" layoutInCell="1" allowOverlap="0" wp14:anchorId="42E56BA3" wp14:editId="1E6D3ACD">
                <wp:simplePos x="0" y="0"/>
                <wp:positionH relativeFrom="margin">
                  <wp:posOffset>3279775</wp:posOffset>
                </wp:positionH>
                <wp:positionV relativeFrom="page">
                  <wp:posOffset>9311005</wp:posOffset>
                </wp:positionV>
                <wp:extent cx="2826360" cy="655920"/>
                <wp:effectExtent l="0" t="0" r="12700" b="1143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6360" cy="65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F3616" w14:textId="4FEDBF0F" w:rsidR="00A67E4A" w:rsidRPr="00012410" w:rsidRDefault="00A67E4A" w:rsidP="00333517">
                            <w:pPr>
                              <w:tabs>
                                <w:tab w:val="left" w:pos="1033"/>
                              </w:tabs>
                              <w:overflowPunct w:val="0"/>
                              <w:adjustRightInd w:val="0"/>
                              <w:spacing w:line="0" w:lineRule="atLeast"/>
                              <w:textAlignment w:val="baseline"/>
                              <w:rPr>
                                <w:rFonts w:ascii="BIZ UD明朝 Medium" w:eastAsia="BIZ UD明朝 Medium" w:hAnsi="BIZ UD明朝 Medium" w:cs="ＭＳ ゴシック"/>
                                <w:szCs w:val="21"/>
                              </w:rPr>
                            </w:pPr>
                            <w:r w:rsidRPr="00012410">
                              <w:rPr>
                                <w:rFonts w:ascii="BIZ UD明朝 Medium" w:eastAsia="BIZ UD明朝 Medium" w:hAnsi="BIZ UD明朝 Medium" w:cs="ＭＳ ゴシック" w:hint="eastAsia"/>
                                <w:szCs w:val="21"/>
                              </w:rPr>
                              <w:t>令　和　　年　　月　　日</w:t>
                            </w:r>
                          </w:p>
                          <w:p w14:paraId="3DAADD15" w14:textId="13A1C33B" w:rsidR="00A67E4A" w:rsidRPr="00012410" w:rsidRDefault="00A67E4A" w:rsidP="00333517">
                            <w:pPr>
                              <w:tabs>
                                <w:tab w:val="left" w:pos="1033"/>
                              </w:tabs>
                              <w:overflowPunct w:val="0"/>
                              <w:adjustRightInd w:val="0"/>
                              <w:spacing w:line="0" w:lineRule="atLeast"/>
                              <w:textAlignment w:val="baseline"/>
                              <w:rPr>
                                <w:rFonts w:ascii="BIZ UD明朝 Medium" w:eastAsia="BIZ UD明朝 Medium" w:hAnsi="BIZ UD明朝 Medium" w:cs="ＭＳ ゴシック"/>
                                <w:szCs w:val="21"/>
                              </w:rPr>
                            </w:pPr>
                            <w:r w:rsidRPr="00012410">
                              <w:rPr>
                                <w:rFonts w:ascii="BIZ UD明朝 Medium" w:eastAsia="BIZ UD明朝 Medium" w:hAnsi="BIZ UD明朝 Medium" w:cs="ＭＳ ゴシック" w:hint="eastAsia"/>
                                <w:szCs w:val="21"/>
                              </w:rPr>
                              <w:t xml:space="preserve">園　名　　</w:t>
                            </w:r>
                            <w:r w:rsidRPr="00012410">
                              <w:rPr>
                                <w:rFonts w:ascii="BIZ UD明朝 Medium" w:eastAsia="BIZ UD明朝 Medium" w:hAnsi="BIZ UD明朝 Medium" w:cs="ＭＳ ゴシック" w:hint="eastAsia"/>
                                <w:szCs w:val="21"/>
                                <w:u w:val="single"/>
                              </w:rPr>
                              <w:t xml:space="preserve">　　　　　　　　　　　　</w:t>
                            </w:r>
                          </w:p>
                          <w:p w14:paraId="5EF04877" w14:textId="609D7516" w:rsidR="00A67E4A" w:rsidRPr="00012410" w:rsidRDefault="00A67E4A" w:rsidP="00333517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012410">
                              <w:rPr>
                                <w:rFonts w:ascii="BIZ UD明朝 Medium" w:eastAsia="BIZ UD明朝 Medium" w:hAnsi="BIZ UD明朝 Medium" w:cs="ＭＳ ゴシック" w:hint="eastAsia"/>
                                <w:szCs w:val="21"/>
                              </w:rPr>
                              <w:t xml:space="preserve">園長名　　</w:t>
                            </w:r>
                            <w:r w:rsidRPr="00012410">
                              <w:rPr>
                                <w:rFonts w:ascii="BIZ UD明朝 Medium" w:eastAsia="BIZ UD明朝 Medium" w:hAnsi="BIZ UD明朝 Medium" w:cs="ＭＳ ゴシック" w:hint="eastAsia"/>
                                <w:szCs w:val="21"/>
                                <w:u w:val="single"/>
                              </w:rPr>
                              <w:t xml:space="preserve">　　　　　　　　　　　　</w:t>
                            </w:r>
                          </w:p>
                        </w:txbxContent>
                      </wps:txbx>
                      <wps:bodyPr rot="0" vert="horz" wrap="square" lIns="74295" tIns="72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E56B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58.25pt;margin-top:733.15pt;width:222.55pt;height:51.6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" o:allowoverlap="f">
                <v:textbox inset="5.85pt,2mm,5.85pt,.7pt">
                  <w:txbxContent>
                    <w:p w14:paraId="765F3616" w14:textId="4FEDBF0F" w:rsidR="00A67E4A" w:rsidRPr="00012410" w:rsidRDefault="00A67E4A" w:rsidP="00333517">
                      <w:pPr>
                        <w:tabs>
                          <w:tab w:val="left" w:pos="1033"/>
                        </w:tabs>
                        <w:overflowPunct w:val="0"/>
                        <w:adjustRightInd w:val="0"/>
                        <w:spacing w:line="0" w:lineRule="atLeast"/>
                        <w:textAlignment w:val="baseline"/>
                        <w:rPr>
                          <w:rFonts w:ascii="BIZ UD明朝 Medium" w:eastAsia="BIZ UD明朝 Medium" w:hAnsi="BIZ UD明朝 Medium" w:cs="ＭＳ ゴシック"/>
                          <w:szCs w:val="21"/>
                        </w:rPr>
                      </w:pPr>
                      <w:r w:rsidRPr="00012410">
                        <w:rPr>
                          <w:rFonts w:ascii="BIZ UD明朝 Medium" w:eastAsia="BIZ UD明朝 Medium" w:hAnsi="BIZ UD明朝 Medium" w:cs="ＭＳ ゴシック" w:hint="eastAsia"/>
                          <w:szCs w:val="21"/>
                        </w:rPr>
                        <w:t>令　和　　年　　月　　日</w:t>
                      </w:r>
                    </w:p>
                    <w:p w14:paraId="3DAADD15" w14:textId="13A1C33B" w:rsidR="00A67E4A" w:rsidRPr="00012410" w:rsidRDefault="00A67E4A" w:rsidP="00333517">
                      <w:pPr>
                        <w:tabs>
                          <w:tab w:val="left" w:pos="1033"/>
                        </w:tabs>
                        <w:overflowPunct w:val="0"/>
                        <w:adjustRightInd w:val="0"/>
                        <w:spacing w:line="0" w:lineRule="atLeast"/>
                        <w:textAlignment w:val="baseline"/>
                        <w:rPr>
                          <w:rFonts w:ascii="BIZ UD明朝 Medium" w:eastAsia="BIZ UD明朝 Medium" w:hAnsi="BIZ UD明朝 Medium" w:cs="ＭＳ ゴシック"/>
                          <w:szCs w:val="21"/>
                        </w:rPr>
                      </w:pPr>
                      <w:r w:rsidRPr="00012410">
                        <w:rPr>
                          <w:rFonts w:ascii="BIZ UD明朝 Medium" w:eastAsia="BIZ UD明朝 Medium" w:hAnsi="BIZ UD明朝 Medium" w:cs="ＭＳ ゴシック" w:hint="eastAsia"/>
                          <w:szCs w:val="21"/>
                        </w:rPr>
                        <w:t xml:space="preserve">園　名　　</w:t>
                      </w:r>
                      <w:r w:rsidRPr="00012410">
                        <w:rPr>
                          <w:rFonts w:ascii="BIZ UD明朝 Medium" w:eastAsia="BIZ UD明朝 Medium" w:hAnsi="BIZ UD明朝 Medium" w:cs="ＭＳ ゴシック" w:hint="eastAsia"/>
                          <w:szCs w:val="21"/>
                          <w:u w:val="single"/>
                        </w:rPr>
                        <w:t xml:space="preserve">　　　　　　　　　　　　</w:t>
                      </w:r>
                    </w:p>
                    <w:p w14:paraId="5EF04877" w14:textId="609D7516" w:rsidR="00A67E4A" w:rsidRPr="00012410" w:rsidRDefault="00A67E4A" w:rsidP="00333517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012410">
                        <w:rPr>
                          <w:rFonts w:ascii="BIZ UD明朝 Medium" w:eastAsia="BIZ UD明朝 Medium" w:hAnsi="BIZ UD明朝 Medium" w:cs="ＭＳ ゴシック" w:hint="eastAsia"/>
                          <w:szCs w:val="21"/>
                        </w:rPr>
                        <w:t xml:space="preserve">園長名　　</w:t>
                      </w:r>
                      <w:r w:rsidRPr="00012410">
                        <w:rPr>
                          <w:rFonts w:ascii="BIZ UD明朝 Medium" w:eastAsia="BIZ UD明朝 Medium" w:hAnsi="BIZ UD明朝 Medium" w:cs="ＭＳ ゴシック" w:hint="eastAsia"/>
                          <w:szCs w:val="21"/>
                          <w:u w:val="single"/>
                        </w:rPr>
                        <w:t xml:space="preserve">　　　　　　　　　　　　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bookmarkEnd w:id="0"/>
    </w:p>
    <w:sectPr w:rsidR="008D37D3" w:rsidRPr="007C68C4" w:rsidSect="0052740B">
      <w:pgSz w:w="11906" w:h="16838" w:code="9"/>
      <w:pgMar w:top="1134" w:right="1134" w:bottom="1134" w:left="1134" w:header="851" w:footer="737" w:gutter="0"/>
      <w:pgNumType w:start="1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D44F1" w14:textId="77777777" w:rsidR="00B33D71" w:rsidRDefault="00B33D71">
      <w:r>
        <w:separator/>
      </w:r>
    </w:p>
    <w:p w14:paraId="34EA87E0" w14:textId="77777777" w:rsidR="00B33D71" w:rsidRDefault="00B33D71"/>
    <w:p w14:paraId="246B6A4D" w14:textId="77777777" w:rsidR="00B33D71" w:rsidRDefault="00B33D71" w:rsidP="00927F61"/>
  </w:endnote>
  <w:endnote w:type="continuationSeparator" w:id="0">
    <w:p w14:paraId="0CC83472" w14:textId="77777777" w:rsidR="00B33D71" w:rsidRDefault="00B33D71">
      <w:r>
        <w:continuationSeparator/>
      </w:r>
    </w:p>
    <w:p w14:paraId="7790B26E" w14:textId="77777777" w:rsidR="00B33D71" w:rsidRDefault="00B33D71"/>
    <w:p w14:paraId="051A2EEF" w14:textId="77777777" w:rsidR="00B33D71" w:rsidRDefault="00B33D71" w:rsidP="00927F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EE8DB" w14:textId="77777777" w:rsidR="00B33D71" w:rsidRDefault="00B33D71">
      <w:r>
        <w:separator/>
      </w:r>
    </w:p>
    <w:p w14:paraId="4BD8126B" w14:textId="77777777" w:rsidR="00B33D71" w:rsidRDefault="00B33D71"/>
    <w:p w14:paraId="3B476C30" w14:textId="77777777" w:rsidR="00B33D71" w:rsidRDefault="00B33D71" w:rsidP="00927F61"/>
  </w:footnote>
  <w:footnote w:type="continuationSeparator" w:id="0">
    <w:p w14:paraId="4208608A" w14:textId="77777777" w:rsidR="00B33D71" w:rsidRDefault="00B33D71">
      <w:r>
        <w:continuationSeparator/>
      </w:r>
    </w:p>
    <w:p w14:paraId="566C59BC" w14:textId="77777777" w:rsidR="00B33D71" w:rsidRDefault="00B33D71"/>
    <w:p w14:paraId="15BB65B4" w14:textId="77777777" w:rsidR="00B33D71" w:rsidRDefault="00B33D71" w:rsidP="00927F6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40A3E"/>
    <w:multiLevelType w:val="hybridMultilevel"/>
    <w:tmpl w:val="44164BB6"/>
    <w:lvl w:ilvl="0" w:tplc="318AEAA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3E1492"/>
    <w:multiLevelType w:val="hybridMultilevel"/>
    <w:tmpl w:val="BDCCACCA"/>
    <w:lvl w:ilvl="0" w:tplc="E67A8CA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A70EB8"/>
    <w:multiLevelType w:val="hybridMultilevel"/>
    <w:tmpl w:val="72AEDB5A"/>
    <w:lvl w:ilvl="0" w:tplc="CA68842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8A4559E"/>
    <w:multiLevelType w:val="hybridMultilevel"/>
    <w:tmpl w:val="42482DAE"/>
    <w:lvl w:ilvl="0" w:tplc="53D68C92">
      <w:start w:val="2"/>
      <w:numFmt w:val="bullet"/>
      <w:lvlText w:val="□"/>
      <w:lvlJc w:val="left"/>
      <w:pPr>
        <w:ind w:left="1258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7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78" w:hanging="420"/>
      </w:pPr>
      <w:rPr>
        <w:rFonts w:ascii="Wingdings" w:hAnsi="Wingdings" w:hint="default"/>
      </w:rPr>
    </w:lvl>
  </w:abstractNum>
  <w:abstractNum w:abstractNumId="4" w15:restartNumberingAfterBreak="0">
    <w:nsid w:val="46B96445"/>
    <w:multiLevelType w:val="hybridMultilevel"/>
    <w:tmpl w:val="15188BDA"/>
    <w:lvl w:ilvl="0" w:tplc="4AC022D2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DB84439"/>
    <w:multiLevelType w:val="hybridMultilevel"/>
    <w:tmpl w:val="5F3AA85C"/>
    <w:lvl w:ilvl="0" w:tplc="35C05AE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7692B8D"/>
    <w:multiLevelType w:val="hybridMultilevel"/>
    <w:tmpl w:val="266A3ABC"/>
    <w:lvl w:ilvl="0" w:tplc="BBDEBF16">
      <w:start w:val="2"/>
      <w:numFmt w:val="bullet"/>
      <w:lvlText w:val="□"/>
      <w:lvlJc w:val="left"/>
      <w:pPr>
        <w:ind w:left="1257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7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77" w:hanging="420"/>
      </w:pPr>
      <w:rPr>
        <w:rFonts w:ascii="Wingdings" w:hAnsi="Wingdings" w:hint="default"/>
      </w:rPr>
    </w:lvl>
  </w:abstractNum>
  <w:abstractNum w:abstractNumId="7" w15:restartNumberingAfterBreak="0">
    <w:nsid w:val="5D490004"/>
    <w:multiLevelType w:val="hybridMultilevel"/>
    <w:tmpl w:val="51A47B66"/>
    <w:lvl w:ilvl="0" w:tplc="801AF72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9D37EAC"/>
    <w:multiLevelType w:val="hybridMultilevel"/>
    <w:tmpl w:val="7D4AEE3E"/>
    <w:lvl w:ilvl="0" w:tplc="FFC85EDC">
      <w:start w:val="1"/>
      <w:numFmt w:val="decimalEnclosedCircle"/>
      <w:lvlText w:val="%1"/>
      <w:lvlJc w:val="left"/>
      <w:pPr>
        <w:ind w:left="1370" w:hanging="360"/>
      </w:pPr>
      <w:rPr>
        <w:rFonts w:ascii="Times New Roman" w:hAns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70" w:hanging="420"/>
      </w:pPr>
    </w:lvl>
    <w:lvl w:ilvl="3" w:tplc="0409000F" w:tentative="1">
      <w:start w:val="1"/>
      <w:numFmt w:val="decimal"/>
      <w:lvlText w:val="%4."/>
      <w:lvlJc w:val="left"/>
      <w:pPr>
        <w:ind w:left="2690" w:hanging="420"/>
      </w:pPr>
    </w:lvl>
    <w:lvl w:ilvl="4" w:tplc="04090017" w:tentative="1">
      <w:start w:val="1"/>
      <w:numFmt w:val="aiueoFullWidth"/>
      <w:lvlText w:val="(%5)"/>
      <w:lvlJc w:val="left"/>
      <w:pPr>
        <w:ind w:left="31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30" w:hanging="420"/>
      </w:pPr>
    </w:lvl>
    <w:lvl w:ilvl="6" w:tplc="0409000F" w:tentative="1">
      <w:start w:val="1"/>
      <w:numFmt w:val="decimal"/>
      <w:lvlText w:val="%7."/>
      <w:lvlJc w:val="left"/>
      <w:pPr>
        <w:ind w:left="3950" w:hanging="420"/>
      </w:pPr>
    </w:lvl>
    <w:lvl w:ilvl="7" w:tplc="04090017" w:tentative="1">
      <w:start w:val="1"/>
      <w:numFmt w:val="aiueoFullWidth"/>
      <w:lvlText w:val="(%8)"/>
      <w:lvlJc w:val="left"/>
      <w:pPr>
        <w:ind w:left="43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90" w:hanging="420"/>
      </w:pPr>
    </w:lvl>
  </w:abstractNum>
  <w:abstractNum w:abstractNumId="9" w15:restartNumberingAfterBreak="0">
    <w:nsid w:val="7E6120EB"/>
    <w:multiLevelType w:val="hybridMultilevel"/>
    <w:tmpl w:val="7348F9A4"/>
    <w:lvl w:ilvl="0" w:tplc="DC924946">
      <w:numFmt w:val="bullet"/>
      <w:lvlText w:val="□"/>
      <w:lvlJc w:val="left"/>
      <w:pPr>
        <w:ind w:left="1258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7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78" w:hanging="420"/>
      </w:pPr>
      <w:rPr>
        <w:rFonts w:ascii="Wingdings" w:hAnsi="Wingdings" w:hint="default"/>
      </w:rPr>
    </w:lvl>
  </w:abstractNum>
  <w:num w:numId="1" w16cid:durableId="1387224295">
    <w:abstractNumId w:val="8"/>
  </w:num>
  <w:num w:numId="2" w16cid:durableId="616571271">
    <w:abstractNumId w:val="9"/>
  </w:num>
  <w:num w:numId="3" w16cid:durableId="1361734781">
    <w:abstractNumId w:val="6"/>
  </w:num>
  <w:num w:numId="4" w16cid:durableId="1724787470">
    <w:abstractNumId w:val="3"/>
  </w:num>
  <w:num w:numId="5" w16cid:durableId="1236084682">
    <w:abstractNumId w:val="7"/>
  </w:num>
  <w:num w:numId="6" w16cid:durableId="1883590911">
    <w:abstractNumId w:val="2"/>
  </w:num>
  <w:num w:numId="7" w16cid:durableId="1439370623">
    <w:abstractNumId w:val="5"/>
  </w:num>
  <w:num w:numId="8" w16cid:durableId="1208183323">
    <w:abstractNumId w:val="4"/>
  </w:num>
  <w:num w:numId="9" w16cid:durableId="2016494892">
    <w:abstractNumId w:val="1"/>
  </w:num>
  <w:num w:numId="10" w16cid:durableId="1944023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3C6"/>
    <w:rsid w:val="00001F14"/>
    <w:rsid w:val="000026B6"/>
    <w:rsid w:val="00004E71"/>
    <w:rsid w:val="00007E00"/>
    <w:rsid w:val="00007F3F"/>
    <w:rsid w:val="00010B03"/>
    <w:rsid w:val="000110D9"/>
    <w:rsid w:val="00012410"/>
    <w:rsid w:val="000130EA"/>
    <w:rsid w:val="00013FBF"/>
    <w:rsid w:val="00015D72"/>
    <w:rsid w:val="00016D1D"/>
    <w:rsid w:val="00017BA5"/>
    <w:rsid w:val="0002287C"/>
    <w:rsid w:val="00022ED8"/>
    <w:rsid w:val="00027419"/>
    <w:rsid w:val="00031D76"/>
    <w:rsid w:val="00034E03"/>
    <w:rsid w:val="000467DD"/>
    <w:rsid w:val="00051350"/>
    <w:rsid w:val="0005288E"/>
    <w:rsid w:val="00054E77"/>
    <w:rsid w:val="000602A6"/>
    <w:rsid w:val="0006410D"/>
    <w:rsid w:val="00067DAC"/>
    <w:rsid w:val="00074DF2"/>
    <w:rsid w:val="00077078"/>
    <w:rsid w:val="000772E3"/>
    <w:rsid w:val="00083BB4"/>
    <w:rsid w:val="00090941"/>
    <w:rsid w:val="00092228"/>
    <w:rsid w:val="00097570"/>
    <w:rsid w:val="000A5E60"/>
    <w:rsid w:val="000A643C"/>
    <w:rsid w:val="000B0C36"/>
    <w:rsid w:val="000B2844"/>
    <w:rsid w:val="000C1335"/>
    <w:rsid w:val="000C1BFE"/>
    <w:rsid w:val="000C4340"/>
    <w:rsid w:val="000C5988"/>
    <w:rsid w:val="000C6049"/>
    <w:rsid w:val="000C670B"/>
    <w:rsid w:val="000C7852"/>
    <w:rsid w:val="000C7897"/>
    <w:rsid w:val="000D09CE"/>
    <w:rsid w:val="000D125B"/>
    <w:rsid w:val="000D7103"/>
    <w:rsid w:val="000E1789"/>
    <w:rsid w:val="000E4E00"/>
    <w:rsid w:val="000E756B"/>
    <w:rsid w:val="000F066C"/>
    <w:rsid w:val="000F669A"/>
    <w:rsid w:val="00102412"/>
    <w:rsid w:val="00110409"/>
    <w:rsid w:val="0011160E"/>
    <w:rsid w:val="001141E1"/>
    <w:rsid w:val="00114DCE"/>
    <w:rsid w:val="00115781"/>
    <w:rsid w:val="00117BA4"/>
    <w:rsid w:val="00123F84"/>
    <w:rsid w:val="00130E72"/>
    <w:rsid w:val="00133E7E"/>
    <w:rsid w:val="001421BC"/>
    <w:rsid w:val="00142A1B"/>
    <w:rsid w:val="001467D6"/>
    <w:rsid w:val="00146D4F"/>
    <w:rsid w:val="00161AAD"/>
    <w:rsid w:val="001657F8"/>
    <w:rsid w:val="00173E04"/>
    <w:rsid w:val="00180D4C"/>
    <w:rsid w:val="001820BB"/>
    <w:rsid w:val="00187ACA"/>
    <w:rsid w:val="00194674"/>
    <w:rsid w:val="001A6E40"/>
    <w:rsid w:val="001B1A47"/>
    <w:rsid w:val="001B3D29"/>
    <w:rsid w:val="001B4995"/>
    <w:rsid w:val="001C2775"/>
    <w:rsid w:val="001C3A02"/>
    <w:rsid w:val="001C5AB2"/>
    <w:rsid w:val="001D2AA8"/>
    <w:rsid w:val="001D3BED"/>
    <w:rsid w:val="001E0159"/>
    <w:rsid w:val="001E1A85"/>
    <w:rsid w:val="001E32AE"/>
    <w:rsid w:val="001E41AC"/>
    <w:rsid w:val="001E5BFF"/>
    <w:rsid w:val="001E7A33"/>
    <w:rsid w:val="00202489"/>
    <w:rsid w:val="002029A0"/>
    <w:rsid w:val="0021467F"/>
    <w:rsid w:val="00217A58"/>
    <w:rsid w:val="00227D76"/>
    <w:rsid w:val="00236B18"/>
    <w:rsid w:val="00241745"/>
    <w:rsid w:val="00246FA1"/>
    <w:rsid w:val="00250003"/>
    <w:rsid w:val="00261120"/>
    <w:rsid w:val="00267F5B"/>
    <w:rsid w:val="00267FCC"/>
    <w:rsid w:val="00281537"/>
    <w:rsid w:val="00282DB4"/>
    <w:rsid w:val="00285706"/>
    <w:rsid w:val="002A3C93"/>
    <w:rsid w:val="002A4F7B"/>
    <w:rsid w:val="002A5CDD"/>
    <w:rsid w:val="002B1C8E"/>
    <w:rsid w:val="002B3F93"/>
    <w:rsid w:val="002C0680"/>
    <w:rsid w:val="002C2607"/>
    <w:rsid w:val="002C4169"/>
    <w:rsid w:val="002C52BE"/>
    <w:rsid w:val="002C70FE"/>
    <w:rsid w:val="002D1A65"/>
    <w:rsid w:val="002D3AE8"/>
    <w:rsid w:val="002E007A"/>
    <w:rsid w:val="002E0822"/>
    <w:rsid w:val="002E2BF1"/>
    <w:rsid w:val="002E605E"/>
    <w:rsid w:val="002F79C8"/>
    <w:rsid w:val="00300433"/>
    <w:rsid w:val="00304D97"/>
    <w:rsid w:val="00304DA8"/>
    <w:rsid w:val="00306475"/>
    <w:rsid w:val="00310F39"/>
    <w:rsid w:val="00312542"/>
    <w:rsid w:val="003251D5"/>
    <w:rsid w:val="00327D76"/>
    <w:rsid w:val="00333517"/>
    <w:rsid w:val="00333F07"/>
    <w:rsid w:val="00334602"/>
    <w:rsid w:val="00337539"/>
    <w:rsid w:val="00342414"/>
    <w:rsid w:val="0035236B"/>
    <w:rsid w:val="003532DB"/>
    <w:rsid w:val="00354825"/>
    <w:rsid w:val="00360672"/>
    <w:rsid w:val="003611D0"/>
    <w:rsid w:val="0036166F"/>
    <w:rsid w:val="00363370"/>
    <w:rsid w:val="00367B0C"/>
    <w:rsid w:val="0037088E"/>
    <w:rsid w:val="0038702E"/>
    <w:rsid w:val="00387857"/>
    <w:rsid w:val="00391068"/>
    <w:rsid w:val="003A0737"/>
    <w:rsid w:val="003A3663"/>
    <w:rsid w:val="003A6B43"/>
    <w:rsid w:val="003A730B"/>
    <w:rsid w:val="003B2F02"/>
    <w:rsid w:val="003B5299"/>
    <w:rsid w:val="003B7ECA"/>
    <w:rsid w:val="003C2C45"/>
    <w:rsid w:val="003C740D"/>
    <w:rsid w:val="003D4747"/>
    <w:rsid w:val="003D71B3"/>
    <w:rsid w:val="003E19FB"/>
    <w:rsid w:val="003F2DF8"/>
    <w:rsid w:val="00400291"/>
    <w:rsid w:val="00401080"/>
    <w:rsid w:val="004061BA"/>
    <w:rsid w:val="004124C0"/>
    <w:rsid w:val="00412E9E"/>
    <w:rsid w:val="00416828"/>
    <w:rsid w:val="00416859"/>
    <w:rsid w:val="00435228"/>
    <w:rsid w:val="00435762"/>
    <w:rsid w:val="004469F8"/>
    <w:rsid w:val="00452455"/>
    <w:rsid w:val="0045423B"/>
    <w:rsid w:val="00457730"/>
    <w:rsid w:val="004578A5"/>
    <w:rsid w:val="00460914"/>
    <w:rsid w:val="004620CC"/>
    <w:rsid w:val="00462FD5"/>
    <w:rsid w:val="0046438D"/>
    <w:rsid w:val="00464495"/>
    <w:rsid w:val="00465B77"/>
    <w:rsid w:val="004675A7"/>
    <w:rsid w:val="0047339D"/>
    <w:rsid w:val="00474167"/>
    <w:rsid w:val="00480D47"/>
    <w:rsid w:val="0049547D"/>
    <w:rsid w:val="00495B53"/>
    <w:rsid w:val="004A3716"/>
    <w:rsid w:val="004A400F"/>
    <w:rsid w:val="004A508E"/>
    <w:rsid w:val="004B12DC"/>
    <w:rsid w:val="004B638B"/>
    <w:rsid w:val="004B63D9"/>
    <w:rsid w:val="004C2AF9"/>
    <w:rsid w:val="004C5B7A"/>
    <w:rsid w:val="004C73FA"/>
    <w:rsid w:val="004D1C99"/>
    <w:rsid w:val="004D6C66"/>
    <w:rsid w:val="004E13AD"/>
    <w:rsid w:val="004E1825"/>
    <w:rsid w:val="004F05D6"/>
    <w:rsid w:val="004F7E7D"/>
    <w:rsid w:val="00504D7A"/>
    <w:rsid w:val="00504EBD"/>
    <w:rsid w:val="00511A24"/>
    <w:rsid w:val="00513897"/>
    <w:rsid w:val="0052740B"/>
    <w:rsid w:val="00532EC3"/>
    <w:rsid w:val="005435DB"/>
    <w:rsid w:val="00544381"/>
    <w:rsid w:val="005454BD"/>
    <w:rsid w:val="005464B5"/>
    <w:rsid w:val="00551F16"/>
    <w:rsid w:val="00557660"/>
    <w:rsid w:val="00560783"/>
    <w:rsid w:val="005634E4"/>
    <w:rsid w:val="00564913"/>
    <w:rsid w:val="00567462"/>
    <w:rsid w:val="00570C62"/>
    <w:rsid w:val="005747F3"/>
    <w:rsid w:val="005747FF"/>
    <w:rsid w:val="00580315"/>
    <w:rsid w:val="00580971"/>
    <w:rsid w:val="005A67AC"/>
    <w:rsid w:val="005B54C3"/>
    <w:rsid w:val="005C13B3"/>
    <w:rsid w:val="005C2144"/>
    <w:rsid w:val="005C4B5D"/>
    <w:rsid w:val="005D6F71"/>
    <w:rsid w:val="005E1E95"/>
    <w:rsid w:val="005F49B8"/>
    <w:rsid w:val="005F6A62"/>
    <w:rsid w:val="005F7338"/>
    <w:rsid w:val="006017CF"/>
    <w:rsid w:val="00602FF0"/>
    <w:rsid w:val="00605192"/>
    <w:rsid w:val="00611475"/>
    <w:rsid w:val="00611D68"/>
    <w:rsid w:val="00611F92"/>
    <w:rsid w:val="0061415D"/>
    <w:rsid w:val="00614237"/>
    <w:rsid w:val="006149C9"/>
    <w:rsid w:val="00621530"/>
    <w:rsid w:val="00627E09"/>
    <w:rsid w:val="00640674"/>
    <w:rsid w:val="0064169F"/>
    <w:rsid w:val="00646D3F"/>
    <w:rsid w:val="00652074"/>
    <w:rsid w:val="006540D4"/>
    <w:rsid w:val="0066150B"/>
    <w:rsid w:val="00662F25"/>
    <w:rsid w:val="0066625F"/>
    <w:rsid w:val="0066664B"/>
    <w:rsid w:val="00672269"/>
    <w:rsid w:val="0067240F"/>
    <w:rsid w:val="00681517"/>
    <w:rsid w:val="0068649D"/>
    <w:rsid w:val="00687E47"/>
    <w:rsid w:val="0069039B"/>
    <w:rsid w:val="00691866"/>
    <w:rsid w:val="00696CA7"/>
    <w:rsid w:val="00697105"/>
    <w:rsid w:val="006977D6"/>
    <w:rsid w:val="00697F2B"/>
    <w:rsid w:val="006A1FB4"/>
    <w:rsid w:val="006A2020"/>
    <w:rsid w:val="006A5943"/>
    <w:rsid w:val="006A6FC3"/>
    <w:rsid w:val="006A7247"/>
    <w:rsid w:val="006B27C5"/>
    <w:rsid w:val="006C7400"/>
    <w:rsid w:val="006D03AF"/>
    <w:rsid w:val="006E4129"/>
    <w:rsid w:val="00712431"/>
    <w:rsid w:val="00721DFE"/>
    <w:rsid w:val="00730FB1"/>
    <w:rsid w:val="00731C38"/>
    <w:rsid w:val="00733A6B"/>
    <w:rsid w:val="0073676F"/>
    <w:rsid w:val="00736D8A"/>
    <w:rsid w:val="00743E6C"/>
    <w:rsid w:val="00745E35"/>
    <w:rsid w:val="00751CB8"/>
    <w:rsid w:val="0075264B"/>
    <w:rsid w:val="007527EC"/>
    <w:rsid w:val="00754449"/>
    <w:rsid w:val="00754EC0"/>
    <w:rsid w:val="00763F5D"/>
    <w:rsid w:val="00764EA4"/>
    <w:rsid w:val="00777036"/>
    <w:rsid w:val="00777B64"/>
    <w:rsid w:val="00784E6C"/>
    <w:rsid w:val="0078524F"/>
    <w:rsid w:val="00786908"/>
    <w:rsid w:val="00786FDD"/>
    <w:rsid w:val="00787FA0"/>
    <w:rsid w:val="007915E9"/>
    <w:rsid w:val="00791E5E"/>
    <w:rsid w:val="0079259C"/>
    <w:rsid w:val="007A19B5"/>
    <w:rsid w:val="007A56EE"/>
    <w:rsid w:val="007B4103"/>
    <w:rsid w:val="007C0189"/>
    <w:rsid w:val="007C0E42"/>
    <w:rsid w:val="007C2325"/>
    <w:rsid w:val="007C489F"/>
    <w:rsid w:val="007C68C4"/>
    <w:rsid w:val="007D131A"/>
    <w:rsid w:val="007D67C7"/>
    <w:rsid w:val="007E1A8C"/>
    <w:rsid w:val="007E7DBE"/>
    <w:rsid w:val="007F1D46"/>
    <w:rsid w:val="007F325C"/>
    <w:rsid w:val="007F49D9"/>
    <w:rsid w:val="007F5C86"/>
    <w:rsid w:val="008046D3"/>
    <w:rsid w:val="008053C3"/>
    <w:rsid w:val="00807B86"/>
    <w:rsid w:val="00822493"/>
    <w:rsid w:val="00822D1D"/>
    <w:rsid w:val="00843D02"/>
    <w:rsid w:val="0084464B"/>
    <w:rsid w:val="00844BAF"/>
    <w:rsid w:val="008464C2"/>
    <w:rsid w:val="00846F82"/>
    <w:rsid w:val="00846FEF"/>
    <w:rsid w:val="00855F03"/>
    <w:rsid w:val="00855FA0"/>
    <w:rsid w:val="00856856"/>
    <w:rsid w:val="0086194A"/>
    <w:rsid w:val="00862338"/>
    <w:rsid w:val="00865B3F"/>
    <w:rsid w:val="00870717"/>
    <w:rsid w:val="00870D23"/>
    <w:rsid w:val="00875B86"/>
    <w:rsid w:val="00876BFF"/>
    <w:rsid w:val="00880D67"/>
    <w:rsid w:val="008818CC"/>
    <w:rsid w:val="00882B83"/>
    <w:rsid w:val="008834D5"/>
    <w:rsid w:val="0088696B"/>
    <w:rsid w:val="008906B0"/>
    <w:rsid w:val="00891D0C"/>
    <w:rsid w:val="00891F57"/>
    <w:rsid w:val="008A2BAB"/>
    <w:rsid w:val="008A68DA"/>
    <w:rsid w:val="008A6E8B"/>
    <w:rsid w:val="008B4DAB"/>
    <w:rsid w:val="008B587D"/>
    <w:rsid w:val="008B65A4"/>
    <w:rsid w:val="008C2F58"/>
    <w:rsid w:val="008C457B"/>
    <w:rsid w:val="008C5BA1"/>
    <w:rsid w:val="008C60A9"/>
    <w:rsid w:val="008D37D3"/>
    <w:rsid w:val="008E05E5"/>
    <w:rsid w:val="008E3895"/>
    <w:rsid w:val="008E6A55"/>
    <w:rsid w:val="008F4EC6"/>
    <w:rsid w:val="009018DF"/>
    <w:rsid w:val="0090623F"/>
    <w:rsid w:val="00910BAA"/>
    <w:rsid w:val="009201B1"/>
    <w:rsid w:val="00927A77"/>
    <w:rsid w:val="00927F61"/>
    <w:rsid w:val="009335E1"/>
    <w:rsid w:val="00935359"/>
    <w:rsid w:val="009430D5"/>
    <w:rsid w:val="0094447D"/>
    <w:rsid w:val="009465D1"/>
    <w:rsid w:val="0094723F"/>
    <w:rsid w:val="009552E9"/>
    <w:rsid w:val="00955D39"/>
    <w:rsid w:val="00960143"/>
    <w:rsid w:val="009628C8"/>
    <w:rsid w:val="00967FBF"/>
    <w:rsid w:val="00972F8F"/>
    <w:rsid w:val="0097321A"/>
    <w:rsid w:val="009757EE"/>
    <w:rsid w:val="00976CDF"/>
    <w:rsid w:val="00980C12"/>
    <w:rsid w:val="009864D5"/>
    <w:rsid w:val="009902AB"/>
    <w:rsid w:val="0099071B"/>
    <w:rsid w:val="00994CE5"/>
    <w:rsid w:val="009A54CF"/>
    <w:rsid w:val="009A6EBE"/>
    <w:rsid w:val="009B005B"/>
    <w:rsid w:val="009B0BCF"/>
    <w:rsid w:val="009B7A3F"/>
    <w:rsid w:val="009C10A5"/>
    <w:rsid w:val="009C6C83"/>
    <w:rsid w:val="009C72C1"/>
    <w:rsid w:val="009E465E"/>
    <w:rsid w:val="009E46C4"/>
    <w:rsid w:val="009E50EC"/>
    <w:rsid w:val="00A12044"/>
    <w:rsid w:val="00A12CF8"/>
    <w:rsid w:val="00A13B50"/>
    <w:rsid w:val="00A17DDC"/>
    <w:rsid w:val="00A23C5F"/>
    <w:rsid w:val="00A25D39"/>
    <w:rsid w:val="00A26DDE"/>
    <w:rsid w:val="00A323C6"/>
    <w:rsid w:val="00A3313E"/>
    <w:rsid w:val="00A342CE"/>
    <w:rsid w:val="00A43A79"/>
    <w:rsid w:val="00A449B5"/>
    <w:rsid w:val="00A47112"/>
    <w:rsid w:val="00A539FA"/>
    <w:rsid w:val="00A56044"/>
    <w:rsid w:val="00A65FC6"/>
    <w:rsid w:val="00A67E4A"/>
    <w:rsid w:val="00A7402D"/>
    <w:rsid w:val="00A74A54"/>
    <w:rsid w:val="00A80FD0"/>
    <w:rsid w:val="00A87D58"/>
    <w:rsid w:val="00A91EB8"/>
    <w:rsid w:val="00A965E4"/>
    <w:rsid w:val="00A97122"/>
    <w:rsid w:val="00AA5754"/>
    <w:rsid w:val="00AA75D3"/>
    <w:rsid w:val="00AC461F"/>
    <w:rsid w:val="00AD1B1C"/>
    <w:rsid w:val="00AD2F8A"/>
    <w:rsid w:val="00AD5BC0"/>
    <w:rsid w:val="00AD6FC1"/>
    <w:rsid w:val="00AE7402"/>
    <w:rsid w:val="00AE7F53"/>
    <w:rsid w:val="00AF67B5"/>
    <w:rsid w:val="00B06666"/>
    <w:rsid w:val="00B236E2"/>
    <w:rsid w:val="00B3069C"/>
    <w:rsid w:val="00B31AE7"/>
    <w:rsid w:val="00B33D71"/>
    <w:rsid w:val="00B37B97"/>
    <w:rsid w:val="00B37D1A"/>
    <w:rsid w:val="00B4040C"/>
    <w:rsid w:val="00B44BA8"/>
    <w:rsid w:val="00B4528D"/>
    <w:rsid w:val="00B55DF2"/>
    <w:rsid w:val="00B56F90"/>
    <w:rsid w:val="00B74A99"/>
    <w:rsid w:val="00B76921"/>
    <w:rsid w:val="00B86FCA"/>
    <w:rsid w:val="00B92C16"/>
    <w:rsid w:val="00BA043E"/>
    <w:rsid w:val="00BA0703"/>
    <w:rsid w:val="00BA34E3"/>
    <w:rsid w:val="00BA4BFB"/>
    <w:rsid w:val="00BA7042"/>
    <w:rsid w:val="00BB0663"/>
    <w:rsid w:val="00BB22BB"/>
    <w:rsid w:val="00BB5C31"/>
    <w:rsid w:val="00BC1DA5"/>
    <w:rsid w:val="00BC6CD1"/>
    <w:rsid w:val="00BD30D0"/>
    <w:rsid w:val="00BE31BB"/>
    <w:rsid w:val="00BF0E9D"/>
    <w:rsid w:val="00BF494E"/>
    <w:rsid w:val="00BF5194"/>
    <w:rsid w:val="00C00DB7"/>
    <w:rsid w:val="00C01039"/>
    <w:rsid w:val="00C0304C"/>
    <w:rsid w:val="00C050B3"/>
    <w:rsid w:val="00C05ED1"/>
    <w:rsid w:val="00C101E7"/>
    <w:rsid w:val="00C11141"/>
    <w:rsid w:val="00C15992"/>
    <w:rsid w:val="00C20296"/>
    <w:rsid w:val="00C24EB4"/>
    <w:rsid w:val="00C25711"/>
    <w:rsid w:val="00C27170"/>
    <w:rsid w:val="00C27934"/>
    <w:rsid w:val="00C35DA4"/>
    <w:rsid w:val="00C53D69"/>
    <w:rsid w:val="00C57ADB"/>
    <w:rsid w:val="00C62F89"/>
    <w:rsid w:val="00C80762"/>
    <w:rsid w:val="00C8341D"/>
    <w:rsid w:val="00C86A8A"/>
    <w:rsid w:val="00C91795"/>
    <w:rsid w:val="00C9501D"/>
    <w:rsid w:val="00C95509"/>
    <w:rsid w:val="00C97193"/>
    <w:rsid w:val="00CA5286"/>
    <w:rsid w:val="00CA5590"/>
    <w:rsid w:val="00CA6863"/>
    <w:rsid w:val="00CA7B46"/>
    <w:rsid w:val="00CB7AD4"/>
    <w:rsid w:val="00CC1AC7"/>
    <w:rsid w:val="00CD011F"/>
    <w:rsid w:val="00CD5471"/>
    <w:rsid w:val="00CD6200"/>
    <w:rsid w:val="00CE6ED0"/>
    <w:rsid w:val="00CF1DB6"/>
    <w:rsid w:val="00CF30CC"/>
    <w:rsid w:val="00CF3A25"/>
    <w:rsid w:val="00CF3AD1"/>
    <w:rsid w:val="00CF4520"/>
    <w:rsid w:val="00CF535D"/>
    <w:rsid w:val="00D01B96"/>
    <w:rsid w:val="00D03CF2"/>
    <w:rsid w:val="00D1042B"/>
    <w:rsid w:val="00D10779"/>
    <w:rsid w:val="00D12221"/>
    <w:rsid w:val="00D17177"/>
    <w:rsid w:val="00D2218C"/>
    <w:rsid w:val="00D24A24"/>
    <w:rsid w:val="00D25FAE"/>
    <w:rsid w:val="00D35928"/>
    <w:rsid w:val="00D37529"/>
    <w:rsid w:val="00D37E4E"/>
    <w:rsid w:val="00D42ABF"/>
    <w:rsid w:val="00D5220D"/>
    <w:rsid w:val="00D526AD"/>
    <w:rsid w:val="00D54C7B"/>
    <w:rsid w:val="00D614B2"/>
    <w:rsid w:val="00D61D63"/>
    <w:rsid w:val="00D63BEC"/>
    <w:rsid w:val="00D66488"/>
    <w:rsid w:val="00D77470"/>
    <w:rsid w:val="00D827FC"/>
    <w:rsid w:val="00D87E02"/>
    <w:rsid w:val="00D87FBA"/>
    <w:rsid w:val="00D92F4C"/>
    <w:rsid w:val="00D95088"/>
    <w:rsid w:val="00D9554E"/>
    <w:rsid w:val="00D96EC8"/>
    <w:rsid w:val="00DA1EBB"/>
    <w:rsid w:val="00DA2D06"/>
    <w:rsid w:val="00DB039A"/>
    <w:rsid w:val="00DB09F4"/>
    <w:rsid w:val="00DB5D19"/>
    <w:rsid w:val="00DC20F7"/>
    <w:rsid w:val="00DC4BDC"/>
    <w:rsid w:val="00DC656D"/>
    <w:rsid w:val="00DD150D"/>
    <w:rsid w:val="00DD1AFB"/>
    <w:rsid w:val="00DD6AB9"/>
    <w:rsid w:val="00DD725A"/>
    <w:rsid w:val="00DD7D8C"/>
    <w:rsid w:val="00DE3686"/>
    <w:rsid w:val="00DE72FE"/>
    <w:rsid w:val="00DF1E2A"/>
    <w:rsid w:val="00DF7256"/>
    <w:rsid w:val="00DF73BE"/>
    <w:rsid w:val="00E015ED"/>
    <w:rsid w:val="00E06A89"/>
    <w:rsid w:val="00E11000"/>
    <w:rsid w:val="00E161C5"/>
    <w:rsid w:val="00E17E02"/>
    <w:rsid w:val="00E2010C"/>
    <w:rsid w:val="00E21F95"/>
    <w:rsid w:val="00E23A6A"/>
    <w:rsid w:val="00E41080"/>
    <w:rsid w:val="00E45DC9"/>
    <w:rsid w:val="00E54BF3"/>
    <w:rsid w:val="00E55F5F"/>
    <w:rsid w:val="00E6004B"/>
    <w:rsid w:val="00E60F39"/>
    <w:rsid w:val="00E60FBA"/>
    <w:rsid w:val="00E622EF"/>
    <w:rsid w:val="00E636FC"/>
    <w:rsid w:val="00E662ED"/>
    <w:rsid w:val="00E66DE9"/>
    <w:rsid w:val="00E71907"/>
    <w:rsid w:val="00E97500"/>
    <w:rsid w:val="00E97868"/>
    <w:rsid w:val="00EA03A6"/>
    <w:rsid w:val="00EB7E55"/>
    <w:rsid w:val="00EC037A"/>
    <w:rsid w:val="00EC14A8"/>
    <w:rsid w:val="00EC1ACA"/>
    <w:rsid w:val="00ED0018"/>
    <w:rsid w:val="00ED1794"/>
    <w:rsid w:val="00ED242D"/>
    <w:rsid w:val="00ED40A1"/>
    <w:rsid w:val="00EE2A6B"/>
    <w:rsid w:val="00EE7890"/>
    <w:rsid w:val="00EF1E45"/>
    <w:rsid w:val="00EF1F1B"/>
    <w:rsid w:val="00EF2220"/>
    <w:rsid w:val="00EF3F4A"/>
    <w:rsid w:val="00EF6439"/>
    <w:rsid w:val="00F03746"/>
    <w:rsid w:val="00F03D81"/>
    <w:rsid w:val="00F04404"/>
    <w:rsid w:val="00F13482"/>
    <w:rsid w:val="00F20BF9"/>
    <w:rsid w:val="00F238F6"/>
    <w:rsid w:val="00F3283D"/>
    <w:rsid w:val="00F33F00"/>
    <w:rsid w:val="00F34276"/>
    <w:rsid w:val="00F44932"/>
    <w:rsid w:val="00F50E91"/>
    <w:rsid w:val="00F53568"/>
    <w:rsid w:val="00F53B48"/>
    <w:rsid w:val="00F541D4"/>
    <w:rsid w:val="00F55A29"/>
    <w:rsid w:val="00F561F7"/>
    <w:rsid w:val="00F60F68"/>
    <w:rsid w:val="00F6348E"/>
    <w:rsid w:val="00F7294A"/>
    <w:rsid w:val="00F76C6B"/>
    <w:rsid w:val="00F77A0A"/>
    <w:rsid w:val="00F8704C"/>
    <w:rsid w:val="00F90005"/>
    <w:rsid w:val="00F93809"/>
    <w:rsid w:val="00F97F8F"/>
    <w:rsid w:val="00FA0255"/>
    <w:rsid w:val="00FB2792"/>
    <w:rsid w:val="00FB68C9"/>
    <w:rsid w:val="00FB7383"/>
    <w:rsid w:val="00FC1E0E"/>
    <w:rsid w:val="00FC5AE8"/>
    <w:rsid w:val="00FC7B29"/>
    <w:rsid w:val="00FD2A56"/>
    <w:rsid w:val="00FD49E3"/>
    <w:rsid w:val="00FD58B3"/>
    <w:rsid w:val="00FE0D76"/>
    <w:rsid w:val="00FE6B65"/>
    <w:rsid w:val="00FF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8F3F52"/>
  <w15:docId w15:val="{3CAB3AE2-4EB2-4358-A5C2-D00EDA248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B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D30D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FB68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FB68C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B68C9"/>
  </w:style>
  <w:style w:type="paragraph" w:styleId="a8">
    <w:name w:val="Revision"/>
    <w:hidden/>
    <w:uiPriority w:val="99"/>
    <w:semiHidden/>
    <w:rsid w:val="00BF5194"/>
    <w:rPr>
      <w:kern w:val="2"/>
      <w:sz w:val="21"/>
      <w:szCs w:val="24"/>
    </w:rPr>
  </w:style>
  <w:style w:type="character" w:customStyle="1" w:styleId="a6">
    <w:name w:val="フッター (文字)"/>
    <w:link w:val="a5"/>
    <w:uiPriority w:val="99"/>
    <w:rsid w:val="00BF5194"/>
    <w:rPr>
      <w:kern w:val="2"/>
      <w:sz w:val="21"/>
      <w:szCs w:val="24"/>
    </w:rPr>
  </w:style>
  <w:style w:type="character" w:styleId="a9">
    <w:name w:val="annotation reference"/>
    <w:basedOn w:val="a0"/>
    <w:uiPriority w:val="99"/>
    <w:semiHidden/>
    <w:unhideWhenUsed/>
    <w:rsid w:val="0035236B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35236B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35236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5236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35236B"/>
    <w:rPr>
      <w:b/>
      <w:bCs/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236B18"/>
    <w:pPr>
      <w:ind w:leftChars="400" w:left="840"/>
    </w:pPr>
  </w:style>
  <w:style w:type="table" w:styleId="af">
    <w:name w:val="Table Grid"/>
    <w:basedOn w:val="a1"/>
    <w:rsid w:val="0033351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7036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0">
    <w:name w:val="No Spacing"/>
    <w:uiPriority w:val="1"/>
    <w:qFormat/>
    <w:rsid w:val="00BA043E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4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9505A-6B36-447A-BC4A-2F3814581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平成２２年度</vt:lpstr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中尾 良太</dc:creator>
  <cp:lastModifiedBy>中尾 良太</cp:lastModifiedBy>
  <cp:revision>7</cp:revision>
  <cp:lastPrinted>2022-03-10T02:05:00Z</cp:lastPrinted>
  <dcterms:created xsi:type="dcterms:W3CDTF">2025-02-14T01:21:00Z</dcterms:created>
  <dcterms:modified xsi:type="dcterms:W3CDTF">2025-03-07T00:32:00Z</dcterms:modified>
</cp:coreProperties>
</file>