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765A" w14:textId="77777777" w:rsidR="00FD62FF" w:rsidRPr="00126BF4" w:rsidRDefault="00126BF4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126BF4">
        <w:rPr>
          <w:rFonts w:ascii="ＭＳ 明朝" w:hint="eastAsia"/>
          <w:snapToGrid w:val="0"/>
        </w:rPr>
        <w:t>様式第８号</w:t>
      </w:r>
    </w:p>
    <w:p w14:paraId="44B8228D" w14:textId="77777777" w:rsidR="00FD62FF" w:rsidRDefault="00FD62FF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着陸料等減免申請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341"/>
        <w:gridCol w:w="2427"/>
        <w:gridCol w:w="3276"/>
      </w:tblGrid>
      <w:tr w:rsidR="00FD62FF" w14:paraId="20385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928"/>
        </w:trPr>
        <w:tc>
          <w:tcPr>
            <w:tcW w:w="849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25C7A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120" w:lineRule="auto"/>
              <w:textAlignment w:val="center"/>
              <w:rPr>
                <w:snapToGrid w:val="0"/>
              </w:rPr>
            </w:pPr>
          </w:p>
          <w:p w14:paraId="4672ABAE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14:paraId="3831199D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様</w:t>
            </w:r>
          </w:p>
          <w:p w14:paraId="4EB068FC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</w:t>
            </w:r>
          </w:p>
          <w:p w14:paraId="60B87A4A" w14:textId="77777777" w:rsidR="00FD62FF" w:rsidRDefault="00FD62FF" w:rsidP="00053DFA">
            <w:pPr>
              <w:wordWrap w:val="0"/>
              <w:autoSpaceDE w:val="0"/>
              <w:autoSpaceDN w:val="0"/>
              <w:snapToGrid w:val="0"/>
              <w:spacing w:line="360" w:lineRule="auto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</w:t>
            </w:r>
            <w:r w:rsidR="00053DFA">
              <w:rPr>
                <w:rFonts w:hint="eastAsia"/>
                <w:snapToGrid w:val="0"/>
              </w:rPr>
              <w:t xml:space="preserve">　</w:t>
            </w:r>
          </w:p>
        </w:tc>
      </w:tr>
      <w:tr w:rsidR="00FD62FF" w14:paraId="26D4A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0A61A" w14:textId="77777777" w:rsidR="00FD62FF" w:rsidRDefault="003B0CB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46E295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6.45pt;margin-top:1.15pt;width:103.75pt;height:26pt;z-index:251658240;mso-position-horizontal-relative:text;mso-position-vertical-relative:text" o:allowincell="f" adj="1905" strokeweight=".5pt"/>
              </w:pict>
            </w:r>
            <w:r w:rsidR="00FD62F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C0F71C" w14:textId="77777777" w:rsidR="00FD62FF" w:rsidRDefault="00FD62FF">
            <w:pPr>
              <w:wordWrap w:val="0"/>
              <w:autoSpaceDE w:val="0"/>
              <w:autoSpaceDN w:val="0"/>
              <w:snapToGrid w:val="0"/>
              <w:ind w:right="137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法人にあっては名称及び代表者氏名</w:t>
            </w:r>
          </w:p>
        </w:tc>
      </w:tr>
      <w:tr w:rsidR="00FD62FF" w14:paraId="413FDA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56"/>
        </w:trPr>
        <w:tc>
          <w:tcPr>
            <w:tcW w:w="849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3708E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  <w:p w14:paraId="2441CA02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長崎県県営空港条例第</w:t>
            </w:r>
            <w:r>
              <w:rPr>
                <w:rFonts w:ascii="ＭＳ 明朝"/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条の規定により、着陸料等の減免を受けたいので申請いたします。</w:t>
            </w:r>
          </w:p>
          <w:p w14:paraId="0AEF8114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</w:p>
          <w:p w14:paraId="21378148" w14:textId="77777777" w:rsidR="00FD62FF" w:rsidRDefault="00FD62FF">
            <w:pPr>
              <w:wordWrap w:val="0"/>
              <w:autoSpaceDE w:val="0"/>
              <w:autoSpaceDN w:val="0"/>
              <w:snapToGrid w:val="0"/>
              <w:spacing w:line="335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696776A7" w14:textId="77777777" w:rsidR="00FD62FF" w:rsidRDefault="00FD62FF">
            <w:pPr>
              <w:widowControl/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</w:tc>
      </w:tr>
      <w:tr w:rsidR="00FD62FF" w14:paraId="56FE3F5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41"/>
        </w:trPr>
        <w:tc>
          <w:tcPr>
            <w:tcW w:w="454" w:type="dxa"/>
            <w:vAlign w:val="center"/>
          </w:tcPr>
          <w:p w14:paraId="49A1032D" w14:textId="77777777" w:rsidR="00FD62FF" w:rsidRDefault="00FD62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41" w:type="dxa"/>
            <w:vAlign w:val="center"/>
          </w:tcPr>
          <w:p w14:paraId="4103BC99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着陸料等の種類及び額</w:t>
            </w:r>
          </w:p>
        </w:tc>
        <w:tc>
          <w:tcPr>
            <w:tcW w:w="5703" w:type="dxa"/>
            <w:gridSpan w:val="2"/>
            <w:vAlign w:val="center"/>
          </w:tcPr>
          <w:p w14:paraId="47671EF6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着陸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5A1B93FD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夜間照明料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6F093BD5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  <w:u w:val="single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停留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50493BEF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エ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土地使用料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248D2CD9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合　　　計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</w:tc>
      </w:tr>
      <w:tr w:rsidR="00FD62FF" w14:paraId="5DDB466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41"/>
        </w:trPr>
        <w:tc>
          <w:tcPr>
            <w:tcW w:w="454" w:type="dxa"/>
            <w:vAlign w:val="center"/>
          </w:tcPr>
          <w:p w14:paraId="72D0195B" w14:textId="77777777" w:rsidR="00FD62FF" w:rsidRDefault="00FD62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41" w:type="dxa"/>
            <w:vAlign w:val="center"/>
          </w:tcPr>
          <w:p w14:paraId="3469BFD4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減免を受けようとする着陸料等の種類及び額</w:t>
            </w:r>
          </w:p>
        </w:tc>
        <w:tc>
          <w:tcPr>
            <w:tcW w:w="5703" w:type="dxa"/>
            <w:gridSpan w:val="2"/>
            <w:vAlign w:val="center"/>
          </w:tcPr>
          <w:p w14:paraId="57F106F3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ア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着陸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54A4776F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イ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夜間照明料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4486D163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  <w:u w:val="single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ウ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105"/>
              </w:rPr>
              <w:t>停留</w:t>
            </w:r>
            <w:r>
              <w:rPr>
                <w:rFonts w:hint="eastAsia"/>
                <w:snapToGrid w:val="0"/>
              </w:rPr>
              <w:t xml:space="preserve">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031BAAAB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 w:line="30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エ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土地使用料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  <w:p w14:paraId="576F2495" w14:textId="77777777" w:rsidR="00FD62FF" w:rsidRDefault="00FD62FF">
            <w:pPr>
              <w:wordWrap w:val="0"/>
              <w:autoSpaceDE w:val="0"/>
              <w:autoSpaceDN w:val="0"/>
              <w:snapToGrid w:val="0"/>
              <w:spacing w:after="2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合　　　計　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　　円</w:t>
            </w:r>
          </w:p>
        </w:tc>
      </w:tr>
      <w:tr w:rsidR="00FD62FF" w14:paraId="6E75C32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454" w:type="dxa"/>
            <w:vAlign w:val="center"/>
          </w:tcPr>
          <w:p w14:paraId="40284823" w14:textId="77777777" w:rsidR="00FD62FF" w:rsidRDefault="00FD62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41" w:type="dxa"/>
            <w:vAlign w:val="center"/>
          </w:tcPr>
          <w:p w14:paraId="64645070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減免を受けようとする理由（具体的に記入すること）</w:t>
            </w:r>
          </w:p>
        </w:tc>
        <w:tc>
          <w:tcPr>
            <w:tcW w:w="5703" w:type="dxa"/>
            <w:gridSpan w:val="2"/>
            <w:vAlign w:val="center"/>
          </w:tcPr>
          <w:p w14:paraId="776EBDD6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D62FF" w14:paraId="7E9890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1"/>
        </w:trPr>
        <w:tc>
          <w:tcPr>
            <w:tcW w:w="454" w:type="dxa"/>
            <w:vAlign w:val="center"/>
          </w:tcPr>
          <w:p w14:paraId="36CDD970" w14:textId="77777777" w:rsidR="00FD62FF" w:rsidRDefault="00FD62F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41" w:type="dxa"/>
            <w:vAlign w:val="center"/>
          </w:tcPr>
          <w:p w14:paraId="121B5ECE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使用日時その他参考となる事項</w:t>
            </w:r>
          </w:p>
        </w:tc>
        <w:tc>
          <w:tcPr>
            <w:tcW w:w="5703" w:type="dxa"/>
            <w:gridSpan w:val="2"/>
            <w:vAlign w:val="center"/>
          </w:tcPr>
          <w:p w14:paraId="3F10B265" w14:textId="77777777" w:rsidR="00FD62FF" w:rsidRDefault="00FD62FF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DFDA653" w14:textId="77777777" w:rsidR="00FD62FF" w:rsidRDefault="00FD62FF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D62FF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3469" w14:textId="77777777" w:rsidR="00781365" w:rsidRDefault="00781365">
      <w:r>
        <w:separator/>
      </w:r>
    </w:p>
  </w:endnote>
  <w:endnote w:type="continuationSeparator" w:id="0">
    <w:p w14:paraId="3CDA8D88" w14:textId="77777777" w:rsidR="00781365" w:rsidRDefault="007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64199" w14:textId="77777777" w:rsidR="00781365" w:rsidRDefault="00781365">
      <w:r>
        <w:separator/>
      </w:r>
    </w:p>
  </w:footnote>
  <w:footnote w:type="continuationSeparator" w:id="0">
    <w:p w14:paraId="76F75C55" w14:textId="77777777" w:rsidR="00781365" w:rsidRDefault="0078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D62FF"/>
    <w:rsid w:val="00053DFA"/>
    <w:rsid w:val="00126BF4"/>
    <w:rsid w:val="003B0CB6"/>
    <w:rsid w:val="004E22B7"/>
    <w:rsid w:val="004F3F66"/>
    <w:rsid w:val="006119E6"/>
    <w:rsid w:val="00781365"/>
    <w:rsid w:val="00AB4BE3"/>
    <w:rsid w:val="00B1162F"/>
    <w:rsid w:val="00C40C74"/>
    <w:rsid w:val="00DD2D7C"/>
    <w:rsid w:val="00FD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14EA2D"/>
  <w14:defaultImageDpi w14:val="0"/>
  <w15:docId w15:val="{D048EF13-78CF-4580-9A94-D3D2A58F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清士</dc:creator>
  <cp:keywords/>
  <dc:description/>
  <cp:lastModifiedBy>永野 清士</cp:lastModifiedBy>
  <cp:revision>2</cp:revision>
  <dcterms:created xsi:type="dcterms:W3CDTF">2025-02-20T07:10:00Z</dcterms:created>
  <dcterms:modified xsi:type="dcterms:W3CDTF">2025-02-20T07:10:00Z</dcterms:modified>
</cp:coreProperties>
</file>