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3AC5" w14:textId="0FC57450" w:rsidR="00352023" w:rsidRPr="004A47BE" w:rsidRDefault="0092747D" w:rsidP="005B3B4A">
      <w:pPr>
        <w:spacing w:line="400" w:lineRule="exact"/>
        <w:jc w:val="center"/>
        <w:rPr>
          <w:rFonts w:ascii="UD デジタル 教科書体 NK-R" w:eastAsia="UD デジタル 教科書体 NK-R" w:hAnsi="ＭＳ ゴシック" w:cs="Times New Roman"/>
          <w:sz w:val="32"/>
          <w:szCs w:val="32"/>
        </w:rPr>
      </w:pPr>
      <w:r w:rsidRPr="004A47BE">
        <w:rPr>
          <w:rFonts w:ascii="UD デジタル 教科書体 NK-R" w:eastAsia="UD デジタル 教科書体 NK-R" w:hAnsi="ＭＳ ゴシック" w:cs="Times New Roman" w:hint="eastAsia"/>
          <w:sz w:val="32"/>
          <w:szCs w:val="32"/>
        </w:rPr>
        <w:t>受賞者の概要及び受賞理由</w:t>
      </w:r>
    </w:p>
    <w:p w14:paraId="0D78E181" w14:textId="77777777" w:rsidR="004A47BE" w:rsidRDefault="004A47BE" w:rsidP="005B3B4A">
      <w:pPr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14:paraId="5BC54DAA" w14:textId="613AAB45" w:rsidR="00FD686C" w:rsidRPr="004A47BE" w:rsidRDefault="00FD686C" w:rsidP="005B3B4A">
      <w:pPr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14:paraId="3B415224" w14:textId="22C95E12" w:rsidR="0092747D" w:rsidRPr="004A47BE" w:rsidRDefault="004A47BE" w:rsidP="00305782">
      <w:pPr>
        <w:spacing w:line="44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  <w:r>
        <w:rPr>
          <w:rFonts w:ascii="UD デジタル 教科書体 NK-R" w:eastAsia="UD デジタル 教科書体 NK-R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A7025C" wp14:editId="222A908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94460" cy="2092325"/>
            <wp:effectExtent l="0" t="0" r="0" b="3175"/>
            <wp:wrapTight wrapText="bothSides">
              <wp:wrapPolygon edited="0">
                <wp:start x="0" y="0"/>
                <wp:lineTo x="0" y="21436"/>
                <wp:lineTo x="21246" y="21436"/>
                <wp:lineTo x="21246" y="0"/>
                <wp:lineTo x="0" y="0"/>
              </wp:wrapPolygon>
            </wp:wrapTight>
            <wp:docPr id="189132276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B8B" w:rsidRPr="004A47BE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１．</w:t>
      </w:r>
      <w:r w:rsidR="0092747D" w:rsidRPr="004A47BE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氏名・性別・年齢・国籍</w:t>
      </w:r>
    </w:p>
    <w:p w14:paraId="53F911AF" w14:textId="500E602E" w:rsidR="00FD686C" w:rsidRPr="004A47BE" w:rsidRDefault="00507D98" w:rsidP="00305782">
      <w:pPr>
        <w:spacing w:line="440" w:lineRule="exact"/>
        <w:ind w:left="480"/>
        <w:rPr>
          <w:rFonts w:ascii="UD デジタル 教科書体 NK-R" w:eastAsia="UD デジタル 教科書体 NK-R" w:hAnsi="ＭＳ ゴシック"/>
          <w:sz w:val="24"/>
          <w:szCs w:val="24"/>
        </w:rPr>
      </w:pPr>
      <w:proofErr w:type="spellStart"/>
      <w:r w:rsidRPr="004A47BE"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>C</w:t>
      </w:r>
      <w:r w:rsidR="00AE496F" w:rsidRPr="004A47BE"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>hhem</w:t>
      </w:r>
      <w:proofErr w:type="spellEnd"/>
      <w:r w:rsidRPr="004A47BE"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 xml:space="preserve"> Kieth </w:t>
      </w:r>
      <w:proofErr w:type="spellStart"/>
      <w:r w:rsidRPr="004A47BE"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>Rethy</w:t>
      </w:r>
      <w:proofErr w:type="spellEnd"/>
      <w:r w:rsidRPr="004A47BE"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>（チェン・ケッ</w:t>
      </w:r>
      <w:r w:rsidR="00863148" w:rsidRPr="004A47BE"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>ツ</w:t>
      </w:r>
      <w:r w:rsidRPr="004A47BE">
        <w:rPr>
          <w:rFonts w:ascii="UD デジタル 教科書体 NK-R" w:eastAsia="UD デジタル 教科書体 NK-R" w:hAnsi="ＭＳ ゴシック" w:hint="eastAsia"/>
          <w:kern w:val="0"/>
          <w:sz w:val="24"/>
          <w:szCs w:val="24"/>
        </w:rPr>
        <w:t>・リッティー）</w:t>
      </w:r>
      <w:r w:rsidR="005B3B4A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氏</w:t>
      </w:r>
      <w:r w:rsidR="00492DF5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 </w:t>
      </w:r>
      <w:r w:rsidR="00FD686C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男性</w:t>
      </w:r>
    </w:p>
    <w:p w14:paraId="152841EA" w14:textId="4A561DB5" w:rsidR="00492DF5" w:rsidRPr="004A47BE" w:rsidRDefault="005B3B4A" w:rsidP="00305782">
      <w:pPr>
        <w:spacing w:line="440" w:lineRule="exact"/>
        <w:ind w:left="48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1952年8月15日生（72歳）</w:t>
      </w:r>
      <w:r w:rsidR="00FD686C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カンボジア王国</w:t>
      </w:r>
    </w:p>
    <w:p w14:paraId="44757198" w14:textId="77777777" w:rsidR="00492DF5" w:rsidRPr="004A47BE" w:rsidRDefault="00FD686C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</w:p>
    <w:p w14:paraId="6893A7E9" w14:textId="6DD9F9F2" w:rsidR="0031135C" w:rsidRPr="004A47BE" w:rsidRDefault="00492DF5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２．現所属</w:t>
      </w:r>
    </w:p>
    <w:p w14:paraId="4EEC5E9E" w14:textId="41518CB8" w:rsidR="00492DF5" w:rsidRPr="004A47BE" w:rsidRDefault="00580778" w:rsidP="00305782">
      <w:pPr>
        <w:spacing w:line="440" w:lineRule="exact"/>
        <w:ind w:firstLineChars="100" w:firstLine="24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・</w:t>
      </w:r>
      <w:r w:rsidR="005B3B4A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カンボジア王国 </w:t>
      </w:r>
      <w:bookmarkStart w:id="0" w:name="_Hlk182924652"/>
      <w:r w:rsidR="00144685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上級大臣〔首相補佐特命相〕</w:t>
      </w:r>
      <w:bookmarkEnd w:id="0"/>
    </w:p>
    <w:p w14:paraId="7CE21157" w14:textId="455EE80F" w:rsidR="00580778" w:rsidRDefault="00305782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　　（経済・社会・文化評議会議長）</w:t>
      </w:r>
    </w:p>
    <w:p w14:paraId="0435646D" w14:textId="77777777" w:rsidR="00305782" w:rsidRPr="004A47BE" w:rsidRDefault="00305782" w:rsidP="00305782">
      <w:pPr>
        <w:spacing w:line="440" w:lineRule="exact"/>
        <w:rPr>
          <w:rFonts w:ascii="UD デジタル 教科書体 NK-R" w:eastAsia="UD デジタル 教科書体 NK-R" w:hAnsi="ＭＳ ゴシック" w:hint="eastAsia"/>
          <w:sz w:val="24"/>
          <w:szCs w:val="24"/>
        </w:rPr>
      </w:pPr>
    </w:p>
    <w:p w14:paraId="20B978B3" w14:textId="77777777" w:rsidR="005B3B4A" w:rsidRPr="004A47BE" w:rsidRDefault="00B97B8B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３</w:t>
      </w:r>
      <w:r w:rsidR="00492DF5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．</w:t>
      </w:r>
      <w:r w:rsidR="0092747D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主な</w:t>
      </w:r>
      <w:r w:rsidR="00B84A67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経歴</w:t>
      </w:r>
    </w:p>
    <w:p w14:paraId="37B748DB" w14:textId="5BF7A748" w:rsidR="005B3B4A" w:rsidRPr="004A47BE" w:rsidRDefault="005B3B4A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・1988</w:t>
      </w:r>
      <w:r w:rsidR="00CF3E5F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－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2008年：カナダ・ウェスタン大学・国立シンガポール大学教授</w:t>
      </w:r>
    </w:p>
    <w:p w14:paraId="68CFFBAD" w14:textId="1F6DC781" w:rsidR="005B3B4A" w:rsidRPr="004A47BE" w:rsidRDefault="005B3B4A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・2003</w:t>
      </w:r>
      <w:r w:rsidR="00CF3E5F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－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2008年：カナダ・ウェスタン大学主任教授（放射線医学）</w:t>
      </w:r>
    </w:p>
    <w:p w14:paraId="41EB8C3C" w14:textId="76561203" w:rsidR="005B3B4A" w:rsidRPr="004A47BE" w:rsidRDefault="005B3B4A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・2008</w:t>
      </w:r>
      <w:r w:rsidR="00CF3E5F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－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2014年：国際原子力機関（IAEA）ヒューマンヘルス部・部長</w:t>
      </w:r>
    </w:p>
    <w:p w14:paraId="3A8C83CB" w14:textId="4CD40C89" w:rsidR="005B3B4A" w:rsidRPr="004A47BE" w:rsidRDefault="005B3B4A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・2010</w:t>
      </w:r>
      <w:r w:rsidR="00CF3E5F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－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2021年：長崎大学客員教授</w:t>
      </w:r>
    </w:p>
    <w:p w14:paraId="3B332D55" w14:textId="66923A0A" w:rsidR="005B3B4A" w:rsidRPr="004A47BE" w:rsidRDefault="005B3B4A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・2014</w:t>
      </w:r>
      <w:r w:rsidR="00CF3E5F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－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2019年：カンボジア王国首席相談役</w:t>
      </w:r>
    </w:p>
    <w:p w14:paraId="46F18D8A" w14:textId="7006E52F" w:rsidR="005B3B4A" w:rsidRPr="004A47BE" w:rsidRDefault="005B3B4A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・2019</w:t>
      </w:r>
      <w:r w:rsidR="00CF3E5F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－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2023年：カンボジア王国首相首席補佐官</w:t>
      </w:r>
    </w:p>
    <w:p w14:paraId="543D486F" w14:textId="106EFC15" w:rsidR="00492DF5" w:rsidRPr="004A47BE" w:rsidRDefault="005B3B4A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・2023年</w:t>
      </w:r>
      <w:r w:rsidR="00CF3E5F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－</w:t>
      </w:r>
      <w:r w:rsidR="00305782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 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現在：カンボジア王国</w:t>
      </w:r>
      <w:r w:rsidR="00144685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上級大臣〔首相補佐特命相〕</w:t>
      </w:r>
    </w:p>
    <w:p w14:paraId="4E10BB04" w14:textId="0D2D03D0" w:rsidR="00064BCF" w:rsidRPr="004A47BE" w:rsidRDefault="00064BCF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273028D7" w14:textId="77777777" w:rsidR="005B3B4A" w:rsidRPr="004A47BE" w:rsidRDefault="00060D74" w:rsidP="00305782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bookmarkStart w:id="1" w:name="_Hlk533358076"/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４．</w:t>
      </w:r>
      <w:r w:rsidR="0092747D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受賞理由</w:t>
      </w:r>
      <w:bookmarkEnd w:id="1"/>
    </w:p>
    <w:p w14:paraId="7A204019" w14:textId="0FD44867" w:rsidR="005B3B4A" w:rsidRPr="004A47BE" w:rsidRDefault="005B3B4A" w:rsidP="00305782">
      <w:pPr>
        <w:spacing w:line="440" w:lineRule="exact"/>
        <w:ind w:left="480" w:hangingChars="200" w:hanging="48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○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2011年3月の東京電力福島第一原子力発電所事故直後から、IAEAヒューマンヘルス部長として線量評価や住民の健康リスク評価を主導し、加盟国に福島第一原発事故についての正しい情報発信を主導した。</w:t>
      </w:r>
    </w:p>
    <w:p w14:paraId="279771DB" w14:textId="51BD28E1" w:rsidR="005B3B4A" w:rsidRPr="004A47BE" w:rsidRDefault="005B3B4A" w:rsidP="00305782">
      <w:pPr>
        <w:spacing w:line="440" w:lineRule="exact"/>
        <w:ind w:left="480" w:hangingChars="200" w:hanging="48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○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2013年より科学技術社会論（Science, Technology and Society: STS）の概念を放射線リスク科学教育に導入し、長崎大学や広島大学、福島県立医科大学における人材育成に貢献した。</w:t>
      </w:r>
    </w:p>
    <w:p w14:paraId="01B63490" w14:textId="1A83EA38" w:rsidR="005B3B4A" w:rsidRPr="004A47BE" w:rsidRDefault="005B3B4A" w:rsidP="00305782">
      <w:pPr>
        <w:spacing w:line="440" w:lineRule="exact"/>
        <w:ind w:left="480" w:hangingChars="200" w:hanging="48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○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2015年から現在に至るまで長崎大学や広島大学、福島県立医科大学の専門家と多くの論文、著書を出版し、放射線被ばくと健康影響についての正しい情報の発信に努めた。</w:t>
      </w:r>
    </w:p>
    <w:p w14:paraId="781D3BB0" w14:textId="55F6BF5D" w:rsidR="00E518E0" w:rsidRPr="004A47BE" w:rsidRDefault="005B3B4A" w:rsidP="00305782">
      <w:pPr>
        <w:spacing w:line="440" w:lineRule="exact"/>
        <w:ind w:left="480" w:hangingChars="200" w:hanging="48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　</w:t>
      </w:r>
      <w:r w:rsid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○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このように、チェ</w:t>
      </w:r>
      <w:r w:rsidR="00AE496F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ン</w:t>
      </w:r>
      <w:r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>博士は、ヒバクシャ医療の発展に大きく貢献されており、これらの活動を評価し、今回の受賞となった。</w:t>
      </w:r>
      <w:r w:rsidR="00121ECD" w:rsidRPr="004A47BE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</w:p>
    <w:sectPr w:rsidR="00E518E0" w:rsidRPr="004A47BE" w:rsidSect="00B97B8B"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B071" w14:textId="77777777" w:rsidR="00E866F9" w:rsidRDefault="00E866F9" w:rsidP="00084691">
      <w:r>
        <w:separator/>
      </w:r>
    </w:p>
  </w:endnote>
  <w:endnote w:type="continuationSeparator" w:id="0">
    <w:p w14:paraId="4BEDA803" w14:textId="77777777" w:rsidR="00E866F9" w:rsidRDefault="00E866F9" w:rsidP="0008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C0C2" w14:textId="77777777" w:rsidR="00E866F9" w:rsidRDefault="00E866F9" w:rsidP="00084691">
      <w:r>
        <w:separator/>
      </w:r>
    </w:p>
  </w:footnote>
  <w:footnote w:type="continuationSeparator" w:id="0">
    <w:p w14:paraId="43733901" w14:textId="77777777" w:rsidR="00E866F9" w:rsidRDefault="00E866F9" w:rsidP="0008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9C8"/>
    <w:multiLevelType w:val="hybridMultilevel"/>
    <w:tmpl w:val="C900BEB4"/>
    <w:lvl w:ilvl="0" w:tplc="A91E98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E65D8A"/>
    <w:multiLevelType w:val="hybridMultilevel"/>
    <w:tmpl w:val="8BBC4674"/>
    <w:lvl w:ilvl="0" w:tplc="E1E801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743372">
    <w:abstractNumId w:val="0"/>
  </w:num>
  <w:num w:numId="2" w16cid:durableId="647978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60"/>
    <w:rsid w:val="000003B5"/>
    <w:rsid w:val="0000431A"/>
    <w:rsid w:val="00047E9B"/>
    <w:rsid w:val="00056171"/>
    <w:rsid w:val="00060D74"/>
    <w:rsid w:val="00064BCF"/>
    <w:rsid w:val="00070045"/>
    <w:rsid w:val="000764C3"/>
    <w:rsid w:val="00082A67"/>
    <w:rsid w:val="00084691"/>
    <w:rsid w:val="000913D2"/>
    <w:rsid w:val="000C24BA"/>
    <w:rsid w:val="000C3A11"/>
    <w:rsid w:val="000C74D1"/>
    <w:rsid w:val="000D450E"/>
    <w:rsid w:val="000E372F"/>
    <w:rsid w:val="000E5A03"/>
    <w:rsid w:val="000E75AB"/>
    <w:rsid w:val="000F5B3C"/>
    <w:rsid w:val="000F7672"/>
    <w:rsid w:val="0010243F"/>
    <w:rsid w:val="00113694"/>
    <w:rsid w:val="00121ECD"/>
    <w:rsid w:val="00144685"/>
    <w:rsid w:val="0016539A"/>
    <w:rsid w:val="0017069F"/>
    <w:rsid w:val="00171904"/>
    <w:rsid w:val="001745CC"/>
    <w:rsid w:val="001746EB"/>
    <w:rsid w:val="00194153"/>
    <w:rsid w:val="001A6401"/>
    <w:rsid w:val="001E26A8"/>
    <w:rsid w:val="001E3A35"/>
    <w:rsid w:val="002216A2"/>
    <w:rsid w:val="00240309"/>
    <w:rsid w:val="0024281A"/>
    <w:rsid w:val="00261D42"/>
    <w:rsid w:val="00297EC2"/>
    <w:rsid w:val="002B1FED"/>
    <w:rsid w:val="002D7747"/>
    <w:rsid w:val="00305782"/>
    <w:rsid w:val="0031135C"/>
    <w:rsid w:val="003136A3"/>
    <w:rsid w:val="0032119B"/>
    <w:rsid w:val="00323CFB"/>
    <w:rsid w:val="00331B10"/>
    <w:rsid w:val="0035179C"/>
    <w:rsid w:val="00352023"/>
    <w:rsid w:val="00367FD3"/>
    <w:rsid w:val="00374DF1"/>
    <w:rsid w:val="00393523"/>
    <w:rsid w:val="003A38A7"/>
    <w:rsid w:val="003A4494"/>
    <w:rsid w:val="00466616"/>
    <w:rsid w:val="00492DF5"/>
    <w:rsid w:val="004936C5"/>
    <w:rsid w:val="004A05D4"/>
    <w:rsid w:val="004A47BE"/>
    <w:rsid w:val="004A5725"/>
    <w:rsid w:val="004D14DA"/>
    <w:rsid w:val="004D27E3"/>
    <w:rsid w:val="004D29B0"/>
    <w:rsid w:val="004D2D3E"/>
    <w:rsid w:val="004D550B"/>
    <w:rsid w:val="004D575A"/>
    <w:rsid w:val="004E1E46"/>
    <w:rsid w:val="004F5E29"/>
    <w:rsid w:val="005040ED"/>
    <w:rsid w:val="00507D98"/>
    <w:rsid w:val="0053504D"/>
    <w:rsid w:val="00542844"/>
    <w:rsid w:val="0055450A"/>
    <w:rsid w:val="00571DFC"/>
    <w:rsid w:val="00580778"/>
    <w:rsid w:val="005B0FF0"/>
    <w:rsid w:val="005B3B4A"/>
    <w:rsid w:val="005C173F"/>
    <w:rsid w:val="005C2ED0"/>
    <w:rsid w:val="005C42E0"/>
    <w:rsid w:val="005D1B4F"/>
    <w:rsid w:val="005D517F"/>
    <w:rsid w:val="005D7252"/>
    <w:rsid w:val="005E4445"/>
    <w:rsid w:val="0060557F"/>
    <w:rsid w:val="00614897"/>
    <w:rsid w:val="0063763A"/>
    <w:rsid w:val="00686CBD"/>
    <w:rsid w:val="00694DCA"/>
    <w:rsid w:val="00697BB9"/>
    <w:rsid w:val="006B5409"/>
    <w:rsid w:val="006C787A"/>
    <w:rsid w:val="006D54DA"/>
    <w:rsid w:val="006F259D"/>
    <w:rsid w:val="00736169"/>
    <w:rsid w:val="007537CF"/>
    <w:rsid w:val="00764722"/>
    <w:rsid w:val="007675DC"/>
    <w:rsid w:val="00787FAE"/>
    <w:rsid w:val="00792A38"/>
    <w:rsid w:val="007B469E"/>
    <w:rsid w:val="007C5503"/>
    <w:rsid w:val="007D783F"/>
    <w:rsid w:val="00827821"/>
    <w:rsid w:val="00841E18"/>
    <w:rsid w:val="00855A16"/>
    <w:rsid w:val="00863148"/>
    <w:rsid w:val="0086510B"/>
    <w:rsid w:val="00865D35"/>
    <w:rsid w:val="00874512"/>
    <w:rsid w:val="00892199"/>
    <w:rsid w:val="00894F3E"/>
    <w:rsid w:val="008A2ED4"/>
    <w:rsid w:val="008C0F20"/>
    <w:rsid w:val="008C56D8"/>
    <w:rsid w:val="008D6E48"/>
    <w:rsid w:val="008F0402"/>
    <w:rsid w:val="008F526D"/>
    <w:rsid w:val="00901107"/>
    <w:rsid w:val="00906B6B"/>
    <w:rsid w:val="0092747D"/>
    <w:rsid w:val="00944C62"/>
    <w:rsid w:val="00957AC0"/>
    <w:rsid w:val="00970AC9"/>
    <w:rsid w:val="00980A1A"/>
    <w:rsid w:val="0098401F"/>
    <w:rsid w:val="009E6ED6"/>
    <w:rsid w:val="00A064F7"/>
    <w:rsid w:val="00A16017"/>
    <w:rsid w:val="00A16E55"/>
    <w:rsid w:val="00A27C22"/>
    <w:rsid w:val="00A432C1"/>
    <w:rsid w:val="00A53E5A"/>
    <w:rsid w:val="00A62A52"/>
    <w:rsid w:val="00A7587D"/>
    <w:rsid w:val="00A77492"/>
    <w:rsid w:val="00A939C6"/>
    <w:rsid w:val="00A94F57"/>
    <w:rsid w:val="00AA09DE"/>
    <w:rsid w:val="00AA4F58"/>
    <w:rsid w:val="00AB06A5"/>
    <w:rsid w:val="00AC00DB"/>
    <w:rsid w:val="00AC49A3"/>
    <w:rsid w:val="00AC4B45"/>
    <w:rsid w:val="00AE496F"/>
    <w:rsid w:val="00B10336"/>
    <w:rsid w:val="00B1334F"/>
    <w:rsid w:val="00B15421"/>
    <w:rsid w:val="00B67948"/>
    <w:rsid w:val="00B70C37"/>
    <w:rsid w:val="00B816B2"/>
    <w:rsid w:val="00B84A67"/>
    <w:rsid w:val="00B914F0"/>
    <w:rsid w:val="00B97B8B"/>
    <w:rsid w:val="00BA60DC"/>
    <w:rsid w:val="00BA7FE3"/>
    <w:rsid w:val="00BB5248"/>
    <w:rsid w:val="00BC1B5A"/>
    <w:rsid w:val="00BC5240"/>
    <w:rsid w:val="00BD39BE"/>
    <w:rsid w:val="00BF0536"/>
    <w:rsid w:val="00BF7F93"/>
    <w:rsid w:val="00C00210"/>
    <w:rsid w:val="00C427D2"/>
    <w:rsid w:val="00C43224"/>
    <w:rsid w:val="00C601B9"/>
    <w:rsid w:val="00C67A76"/>
    <w:rsid w:val="00C72371"/>
    <w:rsid w:val="00CE2AAA"/>
    <w:rsid w:val="00CF1233"/>
    <w:rsid w:val="00CF3E5F"/>
    <w:rsid w:val="00D12BD8"/>
    <w:rsid w:val="00D30AA2"/>
    <w:rsid w:val="00D8304B"/>
    <w:rsid w:val="00D97108"/>
    <w:rsid w:val="00DA365B"/>
    <w:rsid w:val="00DD4BAB"/>
    <w:rsid w:val="00DF0641"/>
    <w:rsid w:val="00DF651E"/>
    <w:rsid w:val="00E03532"/>
    <w:rsid w:val="00E14D73"/>
    <w:rsid w:val="00E1578C"/>
    <w:rsid w:val="00E201BC"/>
    <w:rsid w:val="00E30F1E"/>
    <w:rsid w:val="00E33D95"/>
    <w:rsid w:val="00E518E0"/>
    <w:rsid w:val="00E866F9"/>
    <w:rsid w:val="00E9016D"/>
    <w:rsid w:val="00EA7A5A"/>
    <w:rsid w:val="00EB2F94"/>
    <w:rsid w:val="00F06360"/>
    <w:rsid w:val="00F42CF2"/>
    <w:rsid w:val="00F52032"/>
    <w:rsid w:val="00F77D54"/>
    <w:rsid w:val="00F829AE"/>
    <w:rsid w:val="00F82B98"/>
    <w:rsid w:val="00F9628D"/>
    <w:rsid w:val="00F96B37"/>
    <w:rsid w:val="00FA0BC6"/>
    <w:rsid w:val="00FA7271"/>
    <w:rsid w:val="00FB6120"/>
    <w:rsid w:val="00FD04C8"/>
    <w:rsid w:val="00FD686C"/>
    <w:rsid w:val="00FF250F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AF77E6"/>
  <w15:chartTrackingRefBased/>
  <w15:docId w15:val="{2ED487EC-AD53-4B5D-BBE3-E09581AE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2E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691"/>
  </w:style>
  <w:style w:type="paragraph" w:styleId="a7">
    <w:name w:val="footer"/>
    <w:basedOn w:val="a"/>
    <w:link w:val="a8"/>
    <w:uiPriority w:val="99"/>
    <w:unhideWhenUsed/>
    <w:rsid w:val="00084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691"/>
  </w:style>
  <w:style w:type="paragraph" w:styleId="a9">
    <w:name w:val="List Paragraph"/>
    <w:basedOn w:val="a"/>
    <w:uiPriority w:val="34"/>
    <w:qFormat/>
    <w:rsid w:val="00CE2A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700D-C3A9-41BC-9E0F-6CAD9A6A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牧本浩三</cp:lastModifiedBy>
  <cp:revision>13</cp:revision>
  <cp:lastPrinted>2025-02-04T05:29:00Z</cp:lastPrinted>
  <dcterms:created xsi:type="dcterms:W3CDTF">2020-12-23T01:58:00Z</dcterms:created>
  <dcterms:modified xsi:type="dcterms:W3CDTF">2025-02-04T05:45:00Z</dcterms:modified>
</cp:coreProperties>
</file>