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4DAC" w14:textId="77777777" w:rsidR="00080E5C" w:rsidRPr="00C719C5" w:rsidRDefault="00080E5C" w:rsidP="00080E5C">
      <w:pPr>
        <w:snapToGrid w:val="0"/>
        <w:jc w:val="center"/>
        <w:rPr>
          <w:rFonts w:ascii="UD デジタル 教科書体 NP-R" w:eastAsia="UD デジタル 教科書体 NP-R" w:cs="Times New Roman"/>
          <w:spacing w:val="4"/>
        </w:rPr>
      </w:pPr>
      <w:r w:rsidRPr="00C719C5">
        <w:rPr>
          <w:rFonts w:ascii="UD デジタル 教科書体 NP-R" w:eastAsia="UD デジタル 教科書体 NP-R" w:cs="ＭＳ ゴシック" w:hint="eastAsia"/>
          <w:b/>
          <w:bCs/>
          <w:spacing w:val="2"/>
          <w:sz w:val="28"/>
          <w:szCs w:val="28"/>
        </w:rPr>
        <w:t>長崎県食品安全・安心委員会委員</w:t>
      </w:r>
      <w:r>
        <w:rPr>
          <w:rFonts w:ascii="UD デジタル 教科書体 NP-R" w:eastAsia="UD デジタル 教科書体 NP-R" w:cs="ＭＳ ゴシック" w:hint="eastAsia"/>
          <w:b/>
          <w:bCs/>
          <w:spacing w:val="2"/>
          <w:sz w:val="28"/>
          <w:szCs w:val="28"/>
        </w:rPr>
        <w:t xml:space="preserve">　</w:t>
      </w:r>
      <w:r w:rsidRPr="00C719C5">
        <w:rPr>
          <w:rFonts w:ascii="UD デジタル 教科書体 NP-R" w:eastAsia="UD デジタル 教科書体 NP-R" w:cs="ＭＳ ゴシック" w:hint="eastAsia"/>
          <w:b/>
          <w:bCs/>
          <w:spacing w:val="2"/>
          <w:sz w:val="28"/>
          <w:szCs w:val="28"/>
        </w:rPr>
        <w:t>応募申込書</w:t>
      </w:r>
    </w:p>
    <w:p w14:paraId="2AEFC10A" w14:textId="77777777" w:rsidR="00080E5C" w:rsidRPr="006D1275" w:rsidRDefault="00080E5C" w:rsidP="00080E5C">
      <w:pPr>
        <w:snapToGrid w:val="0"/>
        <w:rPr>
          <w:rFonts w:ascii="UD デジタル 教科書体 NP-R" w:eastAsia="UD デジタル 教科書体 NP-R" w:cs="Times New Roman"/>
          <w:spacing w:val="4"/>
        </w:rPr>
      </w:pPr>
    </w:p>
    <w:p w14:paraId="4ACD5DE5" w14:textId="77777777" w:rsidR="00080E5C" w:rsidRPr="00C719C5" w:rsidRDefault="00080E5C" w:rsidP="00080E5C">
      <w:pPr>
        <w:snapToGrid w:val="0"/>
        <w:rPr>
          <w:rFonts w:ascii="UD デジタル 教科書体 NP-R" w:eastAsia="UD デジタル 教科書体 NP-R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953"/>
        <w:gridCol w:w="1418"/>
      </w:tblGrid>
      <w:tr w:rsidR="00080E5C" w:rsidRPr="00C719C5" w14:paraId="68B35174" w14:textId="77777777" w:rsidTr="000C4D4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C0C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ABE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080E5C" w:rsidRPr="00C719C5" w14:paraId="306CB767" w14:textId="77777777" w:rsidTr="000C4D4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C574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begin"/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 xml:space="preserve">eq 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o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ad(</w:instrTex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instrText>お名前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,</w:instrText>
            </w:r>
            <w:r w:rsidRPr="00C719C5">
              <w:rPr>
                <w:rFonts w:ascii="UD デジタル 教科書体 NP-R" w:eastAsia="UD デジタル 教科書体 NP-R" w:cs="ＭＳ ゴシック" w:hint="eastAsia"/>
                <w:color w:val="auto"/>
              </w:rPr>
              <w:instrText xml:space="preserve">　　　　　　　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</w:rPr>
              <w:instrText xml:space="preserve"> 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)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5B5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080E5C" w:rsidRPr="00C719C5" w14:paraId="126473B8" w14:textId="77777777" w:rsidTr="000C4D4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ADA1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職　　　　業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0B4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080E5C" w:rsidRPr="00C719C5" w14:paraId="4A9B743F" w14:textId="77777777" w:rsidTr="000C4D4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03BB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ind w:left="124" w:hangingChars="50" w:hanging="124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begin"/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 xml:space="preserve">eq 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o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ad(</w:instrTex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instrText>生年月日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,</w:instrText>
            </w:r>
            <w:r w:rsidRPr="00C719C5">
              <w:rPr>
                <w:rFonts w:ascii="UD デジタル 教科書体 NP-R" w:eastAsia="UD デジタル 教科書体 NP-R" w:cs="ＭＳ ゴシック" w:hint="eastAsia"/>
                <w:color w:val="auto"/>
              </w:rPr>
              <w:instrText xml:space="preserve">　　　　　　　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</w:rPr>
              <w:instrText xml:space="preserve"> 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)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E503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 w:hAnsi="ＭＳ ゴシック" w:cs="ＭＳ ゴシック" w:hint="eastAsia"/>
                <w:sz w:val="24"/>
                <w:szCs w:val="24"/>
              </w:rPr>
              <w:t>昭和・平成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</w:t>
            </w:r>
            <w:r w:rsidRPr="00C719C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年　　月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日（　　歳）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9A40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男・女</w:t>
            </w:r>
          </w:p>
        </w:tc>
      </w:tr>
      <w:tr w:rsidR="00080E5C" w:rsidRPr="00C719C5" w14:paraId="1E0548DD" w14:textId="77777777" w:rsidTr="000C4D4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7D69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</w:t>
            </w:r>
          </w:p>
          <w:p w14:paraId="28230DE5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begin"/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 xml:space="preserve">eq 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o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ad(</w:instrTex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instrText>ご住所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,</w:instrText>
            </w:r>
            <w:r w:rsidRPr="00C719C5">
              <w:rPr>
                <w:rFonts w:ascii="UD デジタル 教科書体 NP-R" w:eastAsia="UD デジタル 教科書体 NP-R" w:cs="ＭＳ ゴシック" w:hint="eastAsia"/>
                <w:color w:val="auto"/>
              </w:rPr>
              <w:instrText xml:space="preserve">　　　　　　　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</w:rPr>
              <w:instrText xml:space="preserve"> 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)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17B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市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町　　　　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丁目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番</w:t>
            </w:r>
          </w:p>
          <w:p w14:paraId="124F1CFA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　　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　　　　　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番地　　　号</w:t>
            </w:r>
          </w:p>
          <w:p w14:paraId="00176EE0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郡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   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</w:t>
            </w:r>
            <w:r w:rsidRPr="00C719C5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 xml:space="preserve">　　　　　　　　</w:t>
            </w:r>
          </w:p>
        </w:tc>
      </w:tr>
      <w:tr w:rsidR="00080E5C" w:rsidRPr="00C719C5" w14:paraId="26B9703D" w14:textId="77777777" w:rsidTr="000C4D4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16AF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begin"/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 xml:space="preserve">eq 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o</w:instrText>
            </w:r>
            <w:r w:rsidRPr="00C719C5"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  <w:instrText>\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ad(</w:instrText>
            </w: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instrText>電話番号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,</w:instrText>
            </w:r>
            <w:r w:rsidRPr="00C719C5">
              <w:rPr>
                <w:rFonts w:ascii="UD デジタル 教科書体 NP-R" w:eastAsia="UD デジタル 教科書体 NP-R" w:cs="ＭＳ ゴシック" w:hint="eastAsia"/>
                <w:color w:val="auto"/>
              </w:rPr>
              <w:instrText xml:space="preserve">　　　　　　　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</w:rPr>
              <w:instrText xml:space="preserve"> 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instrText>)</w:instrText>
            </w:r>
            <w:r w:rsidRPr="00C719C5"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1B3A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080E5C" w:rsidRPr="00C719C5" w14:paraId="3230CB78" w14:textId="77777777" w:rsidTr="000C4D4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AADA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ＭＳ 明朝"/>
                <w:color w:val="aut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cs="ＭＳ 明朝" w:hint="eastAsia"/>
                <w:color w:val="auto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D1B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080E5C" w:rsidRPr="00C719C5" w14:paraId="28175FD0" w14:textId="77777777" w:rsidTr="000C4D40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A7916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活</w:t>
            </w:r>
          </w:p>
          <w:p w14:paraId="68040733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</w:p>
          <w:p w14:paraId="7D9510EE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</w:p>
          <w:p w14:paraId="5AB77FC2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動</w:t>
            </w:r>
          </w:p>
          <w:p w14:paraId="4CAD14B6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</w:p>
          <w:p w14:paraId="27005ECA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</w:p>
          <w:p w14:paraId="54412899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経</w:t>
            </w:r>
          </w:p>
          <w:p w14:paraId="62BF5EC8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</w:p>
          <w:p w14:paraId="62A3F965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spacing w:val="4"/>
              </w:rPr>
            </w:pPr>
          </w:p>
          <w:p w14:paraId="47A37042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6246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国、県、市町村の委員会等の委員、モニター等の経験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083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080E5C" w:rsidRPr="00C719C5" w14:paraId="3A56F9DF" w14:textId="77777777" w:rsidTr="000C4D40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6975" w14:textId="77777777" w:rsidR="00080E5C" w:rsidRPr="00C719C5" w:rsidRDefault="00080E5C" w:rsidP="000C4D4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7E81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C719C5">
              <w:rPr>
                <w:rFonts w:ascii="UD デジタル 教科書体 NP-R" w:eastAsia="UD デジタル 教科書体 NP-R" w:cs="ＭＳ ゴシック" w:hint="eastAsia"/>
                <w:sz w:val="24"/>
                <w:szCs w:val="24"/>
              </w:rPr>
              <w:t>その他の活動の経験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DBE7" w14:textId="77777777" w:rsidR="00080E5C" w:rsidRPr="00C719C5" w:rsidRDefault="00080E5C" w:rsidP="000C4D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</w:tbl>
    <w:p w14:paraId="35BCA865" w14:textId="77777777" w:rsidR="00080E5C" w:rsidRPr="006D1275" w:rsidRDefault="00080E5C" w:rsidP="00080E5C">
      <w:pPr>
        <w:snapToGrid w:val="0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〔記入上の注意〕</w:t>
      </w:r>
    </w:p>
    <w:p w14:paraId="2194F001" w14:textId="77777777" w:rsidR="00080E5C" w:rsidRDefault="00080E5C" w:rsidP="00080E5C">
      <w:pPr>
        <w:numPr>
          <w:ilvl w:val="0"/>
          <w:numId w:val="1"/>
        </w:numPr>
        <w:snapToGrid w:val="0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性別は戸籍上の性別をご記入ください。</w:t>
      </w:r>
    </w:p>
    <w:p w14:paraId="69C80A83" w14:textId="77777777" w:rsidR="00080E5C" w:rsidRPr="006D1275" w:rsidRDefault="00080E5C" w:rsidP="00080E5C">
      <w:pPr>
        <w:numPr>
          <w:ilvl w:val="0"/>
          <w:numId w:val="1"/>
        </w:numPr>
        <w:snapToGrid w:val="0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「活動経験」の欄は差し支えない範囲で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ご記入ください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。</w:t>
      </w:r>
    </w:p>
    <w:p w14:paraId="3A482D9D" w14:textId="77777777" w:rsidR="00080E5C" w:rsidRPr="006D1275" w:rsidRDefault="00080E5C" w:rsidP="00080E5C">
      <w:pPr>
        <w:numPr>
          <w:ilvl w:val="0"/>
          <w:numId w:val="1"/>
        </w:numPr>
        <w:snapToGrid w:val="0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「委員会等」には、審議会、協議会、懇話会等を含みます。</w:t>
      </w:r>
    </w:p>
    <w:p w14:paraId="7E0ABAB2" w14:textId="77777777" w:rsidR="00080E5C" w:rsidRPr="006D1275" w:rsidRDefault="00080E5C" w:rsidP="00080E5C">
      <w:pPr>
        <w:numPr>
          <w:ilvl w:val="0"/>
          <w:numId w:val="1"/>
        </w:numPr>
        <w:snapToGrid w:val="0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「その他の活動経験」には、例えば、産業、福祉、文化、地域振興、環境、消費生活、青少年、女性団体等の団体やグループ・サークルでの活動経験あるいは著作や講演など、主なものを記入して下さい。</w:t>
      </w:r>
    </w:p>
    <w:p w14:paraId="7CA9369F" w14:textId="77777777" w:rsidR="00080E5C" w:rsidRPr="006D1275" w:rsidRDefault="00080E5C" w:rsidP="00080E5C">
      <w:pPr>
        <w:snapToGrid w:val="0"/>
        <w:ind w:left="1275" w:hangingChars="564" w:hanging="1275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〔添付書類〕「食品の安全・安心につ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いて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」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または「</w:t>
      </w:r>
      <w:r w:rsidRPr="00D67246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食品添加物、残留農薬、輸入食品の安全・安心について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」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（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800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字程度の小論文）を添えて郵送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、</w:t>
      </w:r>
      <w:r>
        <w:rPr>
          <w:rFonts w:ascii="UD デジタル 教科書体 NP-R" w:eastAsia="UD デジタル 教科書体 NP-R" w:cs="Times New Roman"/>
          <w:spacing w:val="4"/>
          <w:sz w:val="21"/>
          <w:szCs w:val="21"/>
        </w:rPr>
        <w:t>Fax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又はメール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により提出して下さい。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（書式は自由です）</w:t>
      </w:r>
    </w:p>
    <w:p w14:paraId="02A16AA0" w14:textId="77777777" w:rsidR="00080E5C" w:rsidRDefault="00080E5C" w:rsidP="00080E5C">
      <w:pPr>
        <w:snapToGrid w:val="0"/>
        <w:ind w:left="678" w:hangingChars="300" w:hanging="678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〔応募先〕長崎県県民生活環境部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 xml:space="preserve"> 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食品安全・消費生活課</w:t>
      </w:r>
    </w:p>
    <w:p w14:paraId="05842F28" w14:textId="77777777" w:rsidR="00080E5C" w:rsidRPr="006D1275" w:rsidRDefault="00080E5C" w:rsidP="00080E5C">
      <w:pPr>
        <w:snapToGrid w:val="0"/>
        <w:ind w:leftChars="300" w:left="684" w:firstLineChars="200" w:firstLine="452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住所：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〒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 xml:space="preserve">850-8570 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長崎市尾上町３－１</w:t>
      </w:r>
    </w:p>
    <w:p w14:paraId="3B11B965" w14:textId="77777777" w:rsidR="00080E5C" w:rsidRPr="006D1275" w:rsidRDefault="00080E5C" w:rsidP="00080E5C">
      <w:pPr>
        <w:snapToGrid w:val="0"/>
        <w:ind w:leftChars="300" w:left="684" w:firstLineChars="200" w:firstLine="452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電話：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095-895-2366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 xml:space="preserve">　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Fax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：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095-824-4780</w:t>
      </w:r>
    </w:p>
    <w:p w14:paraId="32023A70" w14:textId="77777777" w:rsidR="00080E5C" w:rsidRPr="006D1275" w:rsidRDefault="00080E5C" w:rsidP="00080E5C">
      <w:pPr>
        <w:snapToGrid w:val="0"/>
        <w:ind w:leftChars="300" w:left="684" w:firstLineChars="200" w:firstLine="452"/>
        <w:rPr>
          <w:rFonts w:ascii="UD デジタル 教科書体 NP-R" w:eastAsia="UD デジタル 教科書体 NP-R" w:cs="Times New Roman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メール：</w:t>
      </w:r>
      <w:r w:rsidRPr="006D1275">
        <w:rPr>
          <w:rFonts w:ascii="BIZ UDゴシック" w:eastAsia="BIZ UDゴシック" w:hAnsi="BIZ UDゴシック"/>
          <w:sz w:val="21"/>
          <w:szCs w:val="21"/>
        </w:rPr>
        <w:t>s16070@pref.nagasaki.lg.jp</w:t>
      </w:r>
    </w:p>
    <w:p w14:paraId="4F354DDC" w14:textId="51BE76B8" w:rsidR="002106CD" w:rsidRPr="00080E5C" w:rsidRDefault="00080E5C" w:rsidP="00080E5C">
      <w:pPr>
        <w:snapToGrid w:val="0"/>
        <w:ind w:left="678" w:hangingChars="300" w:hanging="678"/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</w:pP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〔募集期間〕令和</w:t>
      </w:r>
      <w:r>
        <w:rPr>
          <w:rFonts w:ascii="UD デジタル 教科書体 NP-R" w:eastAsia="UD デジタル 教科書体 NP-R" w:cs="Times New Roman"/>
          <w:spacing w:val="4"/>
          <w:sz w:val="21"/>
          <w:szCs w:val="21"/>
        </w:rPr>
        <w:t>7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年</w:t>
      </w:r>
      <w:r>
        <w:rPr>
          <w:rFonts w:ascii="UD デジタル 教科書体 NP-R" w:eastAsia="UD デジタル 教科書体 NP-R" w:cs="Times New Roman"/>
          <w:spacing w:val="4"/>
          <w:sz w:val="21"/>
          <w:szCs w:val="21"/>
        </w:rPr>
        <w:t>2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月</w:t>
      </w:r>
      <w:r>
        <w:rPr>
          <w:rFonts w:ascii="UD デジタル 教科書体 NP-R" w:eastAsia="UD デジタル 教科書体 NP-R" w:cs="Times New Roman"/>
          <w:spacing w:val="4"/>
          <w:sz w:val="21"/>
          <w:szCs w:val="21"/>
        </w:rPr>
        <w:t>10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日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(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月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)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から</w:t>
      </w:r>
      <w:r>
        <w:rPr>
          <w:rFonts w:ascii="UD デジタル 教科書体 NP-R" w:eastAsia="UD デジタル 教科書体 NP-R" w:cs="Times New Roman"/>
          <w:spacing w:val="4"/>
          <w:sz w:val="21"/>
          <w:szCs w:val="21"/>
        </w:rPr>
        <w:t>3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月</w:t>
      </w:r>
      <w:r>
        <w:rPr>
          <w:rFonts w:ascii="UD デジタル 教科書体 NP-R" w:eastAsia="UD デジタル 教科書体 NP-R" w:cs="Times New Roman"/>
          <w:spacing w:val="4"/>
          <w:sz w:val="21"/>
          <w:szCs w:val="21"/>
        </w:rPr>
        <w:t>7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日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(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金</w:t>
      </w:r>
      <w:r w:rsidRPr="006D1275">
        <w:rPr>
          <w:rFonts w:ascii="UD デジタル 教科書体 NP-R" w:eastAsia="UD デジタル 教科書体 NP-R" w:cs="Times New Roman"/>
          <w:spacing w:val="4"/>
          <w:sz w:val="21"/>
          <w:szCs w:val="21"/>
        </w:rPr>
        <w:t>)</w:t>
      </w:r>
      <w:r w:rsidRPr="006D1275"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>まで</w:t>
      </w:r>
      <w:r>
        <w:rPr>
          <w:rFonts w:ascii="UD デジタル 教科書体 NP-R" w:eastAsia="UD デジタル 教科書体 NP-R" w:cs="Times New Roman" w:hint="eastAsia"/>
          <w:spacing w:val="4"/>
          <w:sz w:val="21"/>
          <w:szCs w:val="21"/>
        </w:rPr>
        <w:t xml:space="preserve">　</w:t>
      </w:r>
      <w:r w:rsidRPr="007F0D9B">
        <w:rPr>
          <w:rFonts w:ascii="UD デジタル 教科書体 NP-R" w:eastAsia="UD デジタル 教科書体 NP-R" w:cs="Times New Roman" w:hint="eastAsia"/>
          <w:spacing w:val="4"/>
          <w:sz w:val="21"/>
          <w:szCs w:val="21"/>
          <w:u w:val="single"/>
        </w:rPr>
        <w:t>※必着</w:t>
      </w:r>
    </w:p>
    <w:sectPr w:rsidR="002106CD" w:rsidRPr="00080E5C" w:rsidSect="00080E5C">
      <w:headerReference w:type="default" r:id="rId5"/>
      <w:footerReference w:type="default" r:id="rId6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68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AA4" w14:textId="77777777" w:rsidR="00080E5C" w:rsidRDefault="00080E5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3076" w14:textId="77777777" w:rsidR="00080E5C" w:rsidRDefault="00080E5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7A92"/>
    <w:multiLevelType w:val="hybridMultilevel"/>
    <w:tmpl w:val="FFFFFFFF"/>
    <w:lvl w:ilvl="0" w:tplc="FF96AEDA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 w16cid:durableId="148500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5C"/>
    <w:rsid w:val="00080E5C"/>
    <w:rsid w:val="002106CD"/>
    <w:rsid w:val="00585FC3"/>
    <w:rsid w:val="006344D2"/>
    <w:rsid w:val="006A63CF"/>
    <w:rsid w:val="009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8F234"/>
  <w15:chartTrackingRefBased/>
  <w15:docId w15:val="{C19E07EF-A972-4DE6-A469-98CFFD84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5C"/>
    <w:pPr>
      <w:widowControl w:val="0"/>
      <w:overflowPunct w:val="0"/>
      <w:adjustRightInd w:val="0"/>
      <w:textAlignment w:val="baseline"/>
    </w:pPr>
    <w:rPr>
      <w:rFonts w:ascii="TmsRmn" w:eastAsia="ＭＳ ゴシック" w:hAnsi="TmsRmn" w:cs="TmsRm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友美</dc:creator>
  <cp:keywords/>
  <dc:description/>
  <cp:lastModifiedBy>森 友美</cp:lastModifiedBy>
  <cp:revision>1</cp:revision>
  <dcterms:created xsi:type="dcterms:W3CDTF">2025-02-05T01:10:00Z</dcterms:created>
  <dcterms:modified xsi:type="dcterms:W3CDTF">2025-02-05T01:11:00Z</dcterms:modified>
</cp:coreProperties>
</file>