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BE2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2A1EA509" w14:textId="26C506D2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3F47CB4" w14:textId="77777777" w:rsidR="0094712D" w:rsidRDefault="0094712D" w:rsidP="0094712D">
      <w:pPr>
        <w:spacing w:beforeLines="50" w:before="180" w:line="340" w:lineRule="exact"/>
        <w:rPr>
          <w:rFonts w:ascii="UD デジタル 教科書体 NP-R" w:eastAsia="UD デジタル 教科書体 NP-R"/>
          <w:spacing w:val="2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94712D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-896259328"/>
        </w:rPr>
        <w:t>開設者氏</w:t>
      </w:r>
      <w:r w:rsidRPr="0094712D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-896259328"/>
        </w:rPr>
        <w:t>名</w:t>
      </w:r>
      <w:r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4560CA8D" w14:textId="77777777" w:rsidR="0094712D" w:rsidRPr="009433A9" w:rsidRDefault="0094712D" w:rsidP="0094712D">
      <w:pPr>
        <w:ind w:firstLineChars="100" w:firstLine="140"/>
        <w:rPr>
          <w:rFonts w:ascii="UD デジタル 教科書体 NP-R" w:eastAsia="UD デジタル 教科書体 NP-R"/>
          <w:sz w:val="14"/>
          <w:szCs w:val="14"/>
        </w:rPr>
      </w:pPr>
      <w:r w:rsidRPr="009433A9">
        <w:rPr>
          <w:rFonts w:ascii="UD デジタル 教科書体 NP-R" w:eastAsia="UD デジタル 教科書体 NP-R" w:hint="eastAsia"/>
          <w:sz w:val="14"/>
          <w:szCs w:val="14"/>
        </w:rPr>
        <w:t xml:space="preserve"> </w:t>
      </w:r>
      <w:r w:rsidRPr="009433A9">
        <w:rPr>
          <w:rFonts w:ascii="UD デジタル 教科書体 NP-R" w:eastAsia="UD デジタル 教科書体 NP-R" w:hint="eastAsia"/>
          <w:sz w:val="16"/>
          <w:szCs w:val="16"/>
        </w:rPr>
        <w:t>（法人の場合は、法人名及び代表者職氏名）</w:t>
      </w:r>
    </w:p>
    <w:p w14:paraId="5414413A" w14:textId="1F8165E4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</w:p>
    <w:p w14:paraId="51B2C634" w14:textId="238CE48A" w:rsidR="00D64547" w:rsidRDefault="004F3076" w:rsidP="003610C5">
      <w:pPr>
        <w:spacing w:beforeLines="50" w:before="180" w:line="340" w:lineRule="exact"/>
        <w:ind w:left="2486" w:hangingChars="1130" w:hanging="248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35364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35364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令和</w:t>
      </w:r>
      <w:r w:rsidR="0094712D">
        <w:rPr>
          <w:rFonts w:ascii="UD デジタル 教科書体 NP-R" w:eastAsia="UD デジタル 教科書体 NP-R" w:hint="eastAsia"/>
          <w:sz w:val="22"/>
          <w:szCs w:val="22"/>
        </w:rPr>
        <w:t>６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年度長崎県</w:t>
      </w:r>
      <w:r w:rsidR="0094712D" w:rsidRPr="0094712D">
        <w:rPr>
          <w:rFonts w:ascii="UD デジタル 教科書体 NP-R" w:eastAsia="UD デジタル 教科書体 NP-R" w:hint="eastAsia"/>
          <w:sz w:val="22"/>
          <w:szCs w:val="22"/>
        </w:rPr>
        <w:t>医療施設等設備整備</w:t>
      </w:r>
      <w:r w:rsidR="0094712D">
        <w:rPr>
          <w:rFonts w:ascii="UD デジタル 教科書体 NP-R" w:eastAsia="UD デジタル 教科書体 NP-R" w:hint="eastAsia"/>
          <w:sz w:val="22"/>
          <w:szCs w:val="22"/>
        </w:rPr>
        <w:t>費</w:t>
      </w:r>
      <w:r w:rsidR="00F73DBC">
        <w:rPr>
          <w:rFonts w:ascii="UD デジタル 教科書体 NP-R" w:eastAsia="UD デジタル 教科書体 NP-R" w:hint="eastAsia"/>
          <w:sz w:val="22"/>
          <w:szCs w:val="22"/>
        </w:rPr>
        <w:t>補助金</w:t>
      </w:r>
    </w:p>
    <w:p w14:paraId="1D7F4F01" w14:textId="1B4F0671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D6454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3806AB43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72E4F145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231114DF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5408CC4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092263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31D03AE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1C70C2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2CD347E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079FDF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1B35A6C5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615A799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6F67F3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197C905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5ABA4E7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38621F6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75B6DE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94660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D1AE0F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0CFF2078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744BA622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15316D00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242F5C3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7F15AD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3687B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400D49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E77F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21E3C6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81B3A4" w14:textId="77777777" w:rsidTr="00E97725">
        <w:trPr>
          <w:trHeight w:val="141"/>
        </w:trPr>
        <w:tc>
          <w:tcPr>
            <w:tcW w:w="271" w:type="pct"/>
            <w:vMerge/>
          </w:tcPr>
          <w:p w14:paraId="328D5D2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43B9EE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4BAF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2896BD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E323A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9DAECF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EC1CE3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2C120CC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E38C97E" w14:textId="77777777" w:rsidTr="00E97725">
        <w:trPr>
          <w:trHeight w:val="141"/>
        </w:trPr>
        <w:tc>
          <w:tcPr>
            <w:tcW w:w="271" w:type="pct"/>
            <w:vMerge/>
          </w:tcPr>
          <w:p w14:paraId="49D589F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01BD94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76C146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3857541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941B1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83C951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731832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182490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8722823" w14:textId="77777777" w:rsidTr="00E97725">
        <w:trPr>
          <w:trHeight w:val="141"/>
        </w:trPr>
        <w:tc>
          <w:tcPr>
            <w:tcW w:w="271" w:type="pct"/>
            <w:vMerge/>
          </w:tcPr>
          <w:p w14:paraId="7396BDD6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8FDBD7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95B634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1FBEF1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10E2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7E0A0E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F89E0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77401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041E97" w14:textId="77777777" w:rsidTr="00E97725">
        <w:trPr>
          <w:trHeight w:val="141"/>
        </w:trPr>
        <w:tc>
          <w:tcPr>
            <w:tcW w:w="271" w:type="pct"/>
            <w:vMerge/>
          </w:tcPr>
          <w:p w14:paraId="5E7AA71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2684E02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856ED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17FA90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273B5B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0F9D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1363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8DF065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593E07" w14:textId="77777777" w:rsidTr="00E9772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16439E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7D2D1083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44DF653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493A603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8A268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1F3D46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227DCA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E4851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08346C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15AD6D2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9407BFB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9E122B9" w14:textId="01753EE0" w:rsidR="00543421" w:rsidRPr="00444330" w:rsidRDefault="00C83FAE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備品購入</w:t>
            </w:r>
            <w:r w:rsidR="00543421"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費</w:t>
            </w:r>
          </w:p>
        </w:tc>
        <w:tc>
          <w:tcPr>
            <w:tcW w:w="720" w:type="pct"/>
          </w:tcPr>
          <w:p w14:paraId="4CFE0B8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0DA28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21A08A" w14:textId="06AD90B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418932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7DD1B114" w14:textId="4B967382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80D69E3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73EF32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45039F59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04F45F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1FAE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E7994A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495EB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EC2FF8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9D1935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819189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5A3ECAD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CBB801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02CD022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2399EE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79151F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D015E7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8920C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EB86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2602447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0B90A3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5C8AFF9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13C9C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2531E8D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BE1D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66C73BA" w14:textId="65DA1BB0" w:rsidR="002B3A9A" w:rsidRPr="006C7C6A" w:rsidRDefault="002B3A9A" w:rsidP="002B3A9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9A08CC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F45587B" w14:textId="7B652A7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FAB09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D5C771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2F52334E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7F8711C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BC1BBF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55917B" w14:textId="731C11C4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7BAFA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B38DE0B" w14:textId="16E27EEC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0F8D45D2" w14:textId="1F330721" w:rsidR="0015506D" w:rsidRPr="007A7E1C" w:rsidRDefault="00456A5D" w:rsidP="00C83FAE">
      <w:pPr>
        <w:spacing w:line="340" w:lineRule="exact"/>
        <w:ind w:firstLineChars="100" w:firstLine="220"/>
        <w:rPr>
          <w:rFonts w:ascii="UD デジタル 教科書体 NP-R" w:eastAsia="UD デジタル 教科書体 NP-R"/>
          <w:sz w:val="22"/>
          <w:szCs w:val="22"/>
        </w:rPr>
      </w:pPr>
      <w:r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※</w:t>
      </w:r>
      <w:r w:rsidR="00C83FAE"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 xml:space="preserve">　</w:t>
      </w:r>
      <w:r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合計は実績報告書の「補助対象経費の実支出額」と一致</w:t>
      </w:r>
      <w:r w:rsidR="0094712D" w:rsidRPr="00C83FAE">
        <w:rPr>
          <w:rFonts w:ascii="UD デジタル 教科書体 NP-R" w:eastAsia="UD デジタル 教科書体 NP-R" w:hint="eastAsia"/>
          <w:color w:val="FF0000"/>
          <w:sz w:val="22"/>
          <w:szCs w:val="22"/>
        </w:rPr>
        <w:t>させること。</w:t>
      </w:r>
    </w:p>
    <w:p w14:paraId="39BC3DAA" w14:textId="4F75FE15" w:rsidR="001F688D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（２）課税売上割合</w:t>
      </w:r>
      <w:r w:rsidR="002B3A9A">
        <w:rPr>
          <w:rFonts w:ascii="UD デジタル 教科書体 NP-R" w:eastAsia="UD デジタル 教科書体 NP-R" w:hint="eastAsia"/>
          <w:sz w:val="22"/>
          <w:szCs w:val="22"/>
          <w:lang w:eastAsia="zh-CN"/>
        </w:rPr>
        <w:t xml:space="preserve">　</w:t>
      </w:r>
    </w:p>
    <w:p w14:paraId="7CA13F05" w14:textId="77777777" w:rsidR="002B3A9A" w:rsidRPr="00444330" w:rsidRDefault="002B3A9A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</w:p>
    <w:p w14:paraId="7905ED73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  <w:lang w:eastAsia="zh-CN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  <w:lang w:eastAsia="zh-CN"/>
        </w:rPr>
        <w:t>（補助金返還相当額）</w:t>
      </w:r>
    </w:p>
    <w:p w14:paraId="73734DDC" w14:textId="1811B55B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</w:p>
    <w:p w14:paraId="09DE6582" w14:textId="77777777" w:rsidR="002B3A9A" w:rsidRPr="002B3A9A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</w:p>
    <w:p w14:paraId="297EDF25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  <w:lang w:eastAsia="zh-CN"/>
        </w:rPr>
      </w:pPr>
    </w:p>
    <w:p w14:paraId="0343496A" w14:textId="0E45A271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  <w:r w:rsidR="00C912BF" w:rsidRPr="00C912BF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（確定申告書の写しは、税務署が収受したことが分かるもの。）</w:t>
      </w:r>
    </w:p>
    <w:p w14:paraId="4764191C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66242A74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147D8879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2EE945C0" w14:textId="720E09C0" w:rsidR="00543421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</w:t>
      </w:r>
      <w:r w:rsidR="002D39B6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ただ</w:t>
      </w: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し、社会医療法人は書類の提出が必要です。）</w:t>
      </w:r>
    </w:p>
    <w:p w14:paraId="1F98F154" w14:textId="34AEE3D8" w:rsidR="000E67E6" w:rsidRDefault="000E67E6" w:rsidP="000E67E6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□　計算表（Excelファイル）</w:t>
      </w:r>
    </w:p>
    <w:p w14:paraId="2B83D862" w14:textId="56805C04" w:rsidR="00326575" w:rsidRPr="00444330" w:rsidRDefault="00326575" w:rsidP="000E67E6">
      <w:pPr>
        <w:spacing w:line="300" w:lineRule="exact"/>
        <w:ind w:leftChars="100" w:left="240"/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□　その他参考となる書類</w:t>
      </w:r>
    </w:p>
    <w:sectPr w:rsidR="00326575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AC9D" w14:textId="77777777" w:rsidR="00276458" w:rsidRDefault="00276458" w:rsidP="00EE2AB7">
      <w:r>
        <w:separator/>
      </w:r>
    </w:p>
  </w:endnote>
  <w:endnote w:type="continuationSeparator" w:id="0">
    <w:p w14:paraId="5E66F3C6" w14:textId="77777777" w:rsidR="00276458" w:rsidRDefault="00276458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E0BF" w14:textId="77777777" w:rsidR="00276458" w:rsidRDefault="00276458" w:rsidP="00EE2AB7">
      <w:r>
        <w:separator/>
      </w:r>
    </w:p>
  </w:footnote>
  <w:footnote w:type="continuationSeparator" w:id="0">
    <w:p w14:paraId="029DC181" w14:textId="77777777" w:rsidR="00276458" w:rsidRDefault="00276458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2253409">
    <w:abstractNumId w:val="3"/>
  </w:num>
  <w:num w:numId="2" w16cid:durableId="1521772881">
    <w:abstractNumId w:val="2"/>
  </w:num>
  <w:num w:numId="3" w16cid:durableId="1020817392">
    <w:abstractNumId w:val="1"/>
  </w:num>
  <w:num w:numId="4" w16cid:durableId="191400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0E67E6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458"/>
    <w:rsid w:val="00276D2E"/>
    <w:rsid w:val="002B3A9A"/>
    <w:rsid w:val="002D39B6"/>
    <w:rsid w:val="00326575"/>
    <w:rsid w:val="00353640"/>
    <w:rsid w:val="003610C5"/>
    <w:rsid w:val="00374CEC"/>
    <w:rsid w:val="003F6FDD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B2E1F"/>
    <w:rsid w:val="006C7C6A"/>
    <w:rsid w:val="006F5877"/>
    <w:rsid w:val="0074619C"/>
    <w:rsid w:val="007A7E1C"/>
    <w:rsid w:val="00825156"/>
    <w:rsid w:val="00870A2C"/>
    <w:rsid w:val="00872C04"/>
    <w:rsid w:val="00886D08"/>
    <w:rsid w:val="0094712D"/>
    <w:rsid w:val="009B2DF4"/>
    <w:rsid w:val="009F5019"/>
    <w:rsid w:val="00A16516"/>
    <w:rsid w:val="00A50582"/>
    <w:rsid w:val="00A64CBC"/>
    <w:rsid w:val="00AA014C"/>
    <w:rsid w:val="00B6333F"/>
    <w:rsid w:val="00B85A03"/>
    <w:rsid w:val="00BC3227"/>
    <w:rsid w:val="00C83FAE"/>
    <w:rsid w:val="00C8686E"/>
    <w:rsid w:val="00C912BF"/>
    <w:rsid w:val="00D57D42"/>
    <w:rsid w:val="00D64547"/>
    <w:rsid w:val="00D846AD"/>
    <w:rsid w:val="00DE6974"/>
    <w:rsid w:val="00E10FAB"/>
    <w:rsid w:val="00E11E6F"/>
    <w:rsid w:val="00E74D62"/>
    <w:rsid w:val="00E7533B"/>
    <w:rsid w:val="00E97725"/>
    <w:rsid w:val="00EB221D"/>
    <w:rsid w:val="00EB5BA6"/>
    <w:rsid w:val="00EE2AB7"/>
    <w:rsid w:val="00F14D54"/>
    <w:rsid w:val="00F73DBC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4685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荒木 忠厚</cp:lastModifiedBy>
  <cp:revision>9</cp:revision>
  <cp:lastPrinted>2021-09-17T06:30:00Z</cp:lastPrinted>
  <dcterms:created xsi:type="dcterms:W3CDTF">2021-09-30T07:41:00Z</dcterms:created>
  <dcterms:modified xsi:type="dcterms:W3CDTF">2024-12-05T09:22:00Z</dcterms:modified>
</cp:coreProperties>
</file>