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8638" w14:textId="346D2888" w:rsidR="0040621A" w:rsidRPr="004836F8" w:rsidRDefault="00845FFB" w:rsidP="0040621A">
      <w:pPr>
        <w:jc w:val="center"/>
        <w:rPr>
          <w:rFonts w:ascii="HG丸ｺﾞｼｯｸM-PRO" w:eastAsia="HG丸ｺﾞｼｯｸM-PRO" w:hAnsi="HG丸ｺﾞｼｯｸM-PRO"/>
          <w:b/>
          <w:bCs/>
          <w:noProof/>
          <w:sz w:val="24"/>
          <w:szCs w:val="28"/>
        </w:rPr>
      </w:pPr>
      <w:r w:rsidRPr="004836F8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8"/>
        </w:rPr>
        <w:t>令和</w:t>
      </w:r>
      <w:r w:rsidR="004836F8" w:rsidRPr="004836F8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8"/>
        </w:rPr>
        <w:t>５</w:t>
      </w:r>
      <w:r w:rsidRPr="004836F8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8"/>
        </w:rPr>
        <w:t xml:space="preserve">年度　</w:t>
      </w:r>
      <w:r w:rsidR="0040621A" w:rsidRPr="004836F8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8"/>
        </w:rPr>
        <w:t xml:space="preserve">重陽の節句　</w:t>
      </w:r>
      <w:r w:rsidRPr="004836F8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8"/>
        </w:rPr>
        <w:t>きくのフラワー</w:t>
      </w:r>
      <w:r w:rsidR="0040621A" w:rsidRPr="004836F8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8"/>
        </w:rPr>
        <w:t>アレンジメントの展示</w:t>
      </w:r>
      <w:r w:rsidR="004836F8" w:rsidRPr="004836F8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8"/>
        </w:rPr>
        <w:t>の様子</w:t>
      </w:r>
    </w:p>
    <w:p w14:paraId="14FE115A" w14:textId="77777777" w:rsidR="0040621A" w:rsidRPr="004836F8" w:rsidRDefault="0040621A">
      <w:pPr>
        <w:rPr>
          <w:rFonts w:ascii="HG丸ｺﾞｼｯｸM-PRO" w:eastAsia="HG丸ｺﾞｼｯｸM-PRO" w:hAnsi="HG丸ｺﾞｼｯｸM-PRO"/>
          <w:noProof/>
        </w:rPr>
      </w:pPr>
    </w:p>
    <w:p w14:paraId="71EC58AC" w14:textId="2B124903" w:rsidR="00CC3A6F" w:rsidRPr="004836F8" w:rsidRDefault="004836F8">
      <w:pPr>
        <w:rPr>
          <w:rFonts w:ascii="HG丸ｺﾞｼｯｸM-PRO" w:eastAsia="HG丸ｺﾞｼｯｸM-PRO" w:hAnsi="HG丸ｺﾞｼｯｸM-PRO"/>
        </w:rPr>
      </w:pPr>
      <w:r w:rsidRPr="004836F8">
        <w:rPr>
          <w:rFonts w:ascii="HG丸ｺﾞｼｯｸM-PRO" w:eastAsia="HG丸ｺﾞｼｯｸM-PRO" w:hAnsi="HG丸ｺﾞｼｯｸM-PRO" w:hint="eastAsia"/>
        </w:rPr>
        <w:t>展示期間：</w:t>
      </w:r>
      <w:r>
        <w:rPr>
          <w:rFonts w:ascii="HG丸ｺﾞｼｯｸM-PRO" w:eastAsia="HG丸ｺﾞｼｯｸM-PRO" w:hAnsi="HG丸ｺﾞｼｯｸM-PRO" w:hint="eastAsia"/>
        </w:rPr>
        <w:t>令和５年９月１日（金）～令和５年9月8日（金）</w:t>
      </w:r>
    </w:p>
    <w:p w14:paraId="16C10FF1" w14:textId="2B35BC53" w:rsidR="0040621A" w:rsidRDefault="004836F8">
      <w:r>
        <w:rPr>
          <w:noProof/>
        </w:rPr>
        <w:drawing>
          <wp:anchor distT="0" distB="0" distL="114300" distR="114300" simplePos="0" relativeHeight="251658240" behindDoc="1" locked="0" layoutInCell="1" allowOverlap="1" wp14:anchorId="68F1820D" wp14:editId="57575B0E">
            <wp:simplePos x="0" y="0"/>
            <wp:positionH relativeFrom="margin">
              <wp:posOffset>228600</wp:posOffset>
            </wp:positionH>
            <wp:positionV relativeFrom="paragraph">
              <wp:posOffset>4150360</wp:posOffset>
            </wp:positionV>
            <wp:extent cx="5334000" cy="400255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CEE4949" wp14:editId="48654BC1">
            <wp:simplePos x="0" y="0"/>
            <wp:positionH relativeFrom="margin">
              <wp:posOffset>238125</wp:posOffset>
            </wp:positionH>
            <wp:positionV relativeFrom="paragraph">
              <wp:posOffset>9525</wp:posOffset>
            </wp:positionV>
            <wp:extent cx="5334000" cy="40025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621A" w:rsidSect="00004E37">
      <w:headerReference w:type="default" r:id="rId8"/>
      <w:pgSz w:w="11906" w:h="16838"/>
      <w:pgMar w:top="1440" w:right="851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CD18" w14:textId="77777777" w:rsidR="009B179E" w:rsidRDefault="009B179E" w:rsidP="009B179E">
      <w:r>
        <w:separator/>
      </w:r>
    </w:p>
  </w:endnote>
  <w:endnote w:type="continuationSeparator" w:id="0">
    <w:p w14:paraId="2F13DC03" w14:textId="77777777" w:rsidR="009B179E" w:rsidRDefault="009B179E" w:rsidP="009B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907E" w14:textId="77777777" w:rsidR="009B179E" w:rsidRDefault="009B179E" w:rsidP="009B179E">
      <w:r>
        <w:separator/>
      </w:r>
    </w:p>
  </w:footnote>
  <w:footnote w:type="continuationSeparator" w:id="0">
    <w:p w14:paraId="6DA720E9" w14:textId="77777777" w:rsidR="009B179E" w:rsidRDefault="009B179E" w:rsidP="009B1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EDCE" w14:textId="38E121D1" w:rsidR="00004E37" w:rsidRPr="00004E37" w:rsidRDefault="00004E37" w:rsidP="00004E37">
    <w:pPr>
      <w:pStyle w:val="a3"/>
      <w:jc w:val="right"/>
      <w:rPr>
        <w:sz w:val="32"/>
        <w:szCs w:val="36"/>
      </w:rPr>
    </w:pPr>
    <w:r w:rsidRPr="00004E37">
      <w:rPr>
        <w:rFonts w:hint="eastAsia"/>
        <w:sz w:val="32"/>
        <w:szCs w:val="36"/>
      </w:rPr>
      <w:t>【参考】</w:t>
    </w:r>
  </w:p>
  <w:p w14:paraId="3D7062F5" w14:textId="77777777" w:rsidR="00004E37" w:rsidRDefault="00004E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1A"/>
    <w:rsid w:val="00004E37"/>
    <w:rsid w:val="0040621A"/>
    <w:rsid w:val="004836F8"/>
    <w:rsid w:val="00845FFB"/>
    <w:rsid w:val="008C5D2B"/>
    <w:rsid w:val="009B179E"/>
    <w:rsid w:val="00B14F5B"/>
    <w:rsid w:val="00CC3A6F"/>
    <w:rsid w:val="00D1406C"/>
    <w:rsid w:val="00E9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9FCA5F"/>
  <w15:chartTrackingRefBased/>
  <w15:docId w15:val="{D56AFCE3-EF45-4089-B83E-7834F2A3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79E"/>
  </w:style>
  <w:style w:type="paragraph" w:styleId="a5">
    <w:name w:val="footer"/>
    <w:basedOn w:val="a"/>
    <w:link w:val="a6"/>
    <w:uiPriority w:val="99"/>
    <w:unhideWhenUsed/>
    <w:rsid w:val="009B1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優人</dc:creator>
  <cp:keywords/>
  <dc:description/>
  <cp:lastModifiedBy>夏目 悠司</cp:lastModifiedBy>
  <cp:revision>9</cp:revision>
  <cp:lastPrinted>2024-08-07T02:54:00Z</cp:lastPrinted>
  <dcterms:created xsi:type="dcterms:W3CDTF">2022-08-08T00:24:00Z</dcterms:created>
  <dcterms:modified xsi:type="dcterms:W3CDTF">2024-08-21T06:06:00Z</dcterms:modified>
</cp:coreProperties>
</file>