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FC04" w14:textId="29437471" w:rsidR="00AA6D12" w:rsidRPr="00A1702C" w:rsidRDefault="00C37AF9" w:rsidP="00143704">
      <w:pPr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（業務方法書　様式第</w:t>
      </w:r>
      <w:r w:rsidR="0068010A">
        <w:rPr>
          <w:rFonts w:ascii="ＭＳ 明朝" w:hAnsi="ＭＳ 明朝" w:hint="eastAsia"/>
          <w:b/>
          <w:bCs/>
          <w:sz w:val="24"/>
          <w:szCs w:val="28"/>
        </w:rPr>
        <w:t>９</w:t>
      </w:r>
      <w:r>
        <w:rPr>
          <w:rFonts w:ascii="ＭＳ 明朝" w:hAnsi="ＭＳ 明朝" w:hint="eastAsia"/>
          <w:b/>
          <w:bCs/>
          <w:sz w:val="24"/>
          <w:szCs w:val="28"/>
        </w:rPr>
        <w:t>号）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2C166871" w14:textId="6A77E0E0" w:rsidR="00A1702C" w:rsidRDefault="00A1702C" w:rsidP="00C37AF9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0A87901A" w14:textId="77777777" w:rsidR="00C37AF9" w:rsidRDefault="00C37AF9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長崎県農業再生協議会</w:t>
      </w:r>
    </w:p>
    <w:p w14:paraId="1D1F59E5" w14:textId="6DF8523D" w:rsidR="00A1702C" w:rsidRDefault="00C37AF9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会長　綾香　直芳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8B3ACC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</w:t>
      </w:r>
      <w:r w:rsidR="00FE5D58">
        <w:rPr>
          <w:rFonts w:ascii="ＭＳ 明朝" w:hAnsi="ＭＳ 明朝"/>
          <w:sz w:val="24"/>
          <w:szCs w:val="28"/>
        </w:rPr>
        <w:t>4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8B75" w14:textId="77777777" w:rsidR="005F3B39" w:rsidRDefault="005F3B39" w:rsidP="00B778DB">
      <w:r>
        <w:separator/>
      </w:r>
    </w:p>
  </w:endnote>
  <w:endnote w:type="continuationSeparator" w:id="0">
    <w:p w14:paraId="0B550D72" w14:textId="77777777" w:rsidR="005F3B39" w:rsidRDefault="005F3B3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128F" w14:textId="77777777" w:rsidR="005F3B39" w:rsidRDefault="005F3B39" w:rsidP="00B778DB">
      <w:r>
        <w:separator/>
      </w:r>
    </w:p>
  </w:footnote>
  <w:footnote w:type="continuationSeparator" w:id="0">
    <w:p w14:paraId="41C8D571" w14:textId="77777777" w:rsidR="005F3B39" w:rsidRDefault="005F3B39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623AC"/>
    <w:rsid w:val="00076957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454F8"/>
    <w:rsid w:val="00466A42"/>
    <w:rsid w:val="004A164A"/>
    <w:rsid w:val="004E113E"/>
    <w:rsid w:val="00597E1B"/>
    <w:rsid w:val="005C6328"/>
    <w:rsid w:val="005D3BF4"/>
    <w:rsid w:val="005F3B39"/>
    <w:rsid w:val="005F527F"/>
    <w:rsid w:val="006445D9"/>
    <w:rsid w:val="0068010A"/>
    <w:rsid w:val="006C457A"/>
    <w:rsid w:val="007113C2"/>
    <w:rsid w:val="007F3A46"/>
    <w:rsid w:val="00973885"/>
    <w:rsid w:val="00990354"/>
    <w:rsid w:val="009A6C68"/>
    <w:rsid w:val="00A1702C"/>
    <w:rsid w:val="00A34B10"/>
    <w:rsid w:val="00A4440E"/>
    <w:rsid w:val="00AA6D12"/>
    <w:rsid w:val="00AE2E3B"/>
    <w:rsid w:val="00B6412B"/>
    <w:rsid w:val="00B778DB"/>
    <w:rsid w:val="00B96244"/>
    <w:rsid w:val="00BE0BF8"/>
    <w:rsid w:val="00BE5360"/>
    <w:rsid w:val="00C37AF9"/>
    <w:rsid w:val="00C524C1"/>
    <w:rsid w:val="00C74D79"/>
    <w:rsid w:val="00C87AA9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E3574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 周也</cp:lastModifiedBy>
  <cp:revision>5</cp:revision>
  <cp:lastPrinted>2022-09-05T07:33:00Z</cp:lastPrinted>
  <dcterms:created xsi:type="dcterms:W3CDTF">2022-07-27T14:41:00Z</dcterms:created>
  <dcterms:modified xsi:type="dcterms:W3CDTF">2023-11-02T06:14:00Z</dcterms:modified>
</cp:coreProperties>
</file>