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BA4E" w14:textId="77777777" w:rsidR="00D94D38" w:rsidRDefault="00AE06A4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（様式１）</w:t>
      </w:r>
    </w:p>
    <w:p w14:paraId="6CA9F6B5" w14:textId="77777777" w:rsidR="00AE06A4" w:rsidRDefault="00AE06A4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4F6A7CAF" w14:textId="77777777" w:rsidR="00AE06A4" w:rsidRDefault="00AE06A4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年　月　日</w:t>
      </w:r>
    </w:p>
    <w:p w14:paraId="433E1406" w14:textId="77777777" w:rsidR="00AE06A4" w:rsidRDefault="00AE06A4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14386477" w14:textId="77777777" w:rsidR="002C4E26" w:rsidRDefault="004141C3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第4</w:t>
      </w:r>
      <w:r>
        <w:rPr>
          <w:rFonts w:ascii="ＭＳ ゴシック" w:eastAsia="ＭＳ ゴシック" w:hAnsi="ＭＳ ゴシック"/>
          <w:sz w:val="24"/>
        </w:rPr>
        <w:t>0</w:t>
      </w:r>
      <w:r>
        <w:rPr>
          <w:rFonts w:ascii="ＭＳ ゴシック" w:eastAsia="ＭＳ ゴシック" w:hAnsi="ＭＳ ゴシック" w:hint="eastAsia"/>
          <w:sz w:val="24"/>
        </w:rPr>
        <w:t>回国民文化祭</w:t>
      </w:r>
    </w:p>
    <w:p w14:paraId="6F50B30D" w14:textId="0BECBDC2" w:rsidR="004141C3" w:rsidRDefault="004141C3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第2</w:t>
      </w:r>
      <w:r>
        <w:rPr>
          <w:rFonts w:ascii="ＭＳ ゴシック" w:eastAsia="ＭＳ ゴシック" w:hAnsi="ＭＳ ゴシック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回全国障害者芸術・文化祭</w:t>
      </w:r>
    </w:p>
    <w:p w14:paraId="071399B9" w14:textId="65856AB5" w:rsidR="00AE06A4" w:rsidRDefault="004141C3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長崎県</w:t>
      </w:r>
      <w:r w:rsidR="00AE06A4">
        <w:rPr>
          <w:rFonts w:ascii="ＭＳ ゴシック" w:eastAsia="ＭＳ ゴシック" w:hAnsi="ＭＳ ゴシック" w:hint="eastAsia"/>
          <w:sz w:val="24"/>
        </w:rPr>
        <w:t>実行委員会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F3BBD">
        <w:rPr>
          <w:rFonts w:ascii="ＭＳ ゴシック" w:eastAsia="ＭＳ ゴシック" w:hAnsi="ＭＳ ゴシック" w:hint="eastAsia"/>
          <w:sz w:val="24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</w:rPr>
        <w:t>大石　賢吾</w:t>
      </w:r>
      <w:r w:rsidR="00AE06A4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15FD09DA" w14:textId="77777777" w:rsidR="00AE06A4" w:rsidRDefault="00AE06A4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276FBA27" w14:textId="77777777" w:rsidR="00AE06A4" w:rsidRDefault="00273382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E06A4">
        <w:rPr>
          <w:rFonts w:ascii="ＭＳ ゴシック" w:eastAsia="ＭＳ ゴシック" w:hAnsi="ＭＳ ゴシック" w:hint="eastAsia"/>
          <w:sz w:val="24"/>
        </w:rPr>
        <w:t>申請者　住所（所在地）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AE06A4">
        <w:rPr>
          <w:rFonts w:ascii="ＭＳ ゴシック" w:eastAsia="ＭＳ ゴシック" w:hAnsi="ＭＳ ゴシック" w:hint="eastAsia"/>
          <w:sz w:val="24"/>
        </w:rPr>
        <w:t xml:space="preserve">　</w:t>
      </w:r>
      <w:r w:rsidR="008E2DAE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0445285D" w14:textId="77777777" w:rsidR="008E2DAE" w:rsidRPr="00273382" w:rsidRDefault="008E2DAE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6C2A221E" w14:textId="77777777" w:rsidR="00BB22C7" w:rsidRDefault="00BB22C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276BCACB" w14:textId="77777777" w:rsidR="008E2DAE" w:rsidRDefault="00BB22C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氏名（名称及び代表者）</w:t>
      </w:r>
      <w:r w:rsidR="00273382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E2DAE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6D4F84D1" w14:textId="77777777" w:rsidR="008E2DAE" w:rsidRPr="00BB22C7" w:rsidRDefault="008E2DAE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0F62F288" w14:textId="0601C4CC" w:rsidR="008E2DAE" w:rsidRDefault="008E2DAE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0CE786B3" w14:textId="77777777" w:rsidR="00412341" w:rsidRDefault="00412341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61FF1330" w14:textId="1E78FC81" w:rsidR="008E2DAE" w:rsidRDefault="008E2DAE" w:rsidP="002C4E26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ロゴマーク使用承認申請書</w:t>
      </w:r>
    </w:p>
    <w:p w14:paraId="118FF2BB" w14:textId="77777777" w:rsidR="008E2DAE" w:rsidRPr="00BB22C7" w:rsidRDefault="008E2DAE" w:rsidP="002C4E26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14:paraId="5A5F9EB0" w14:textId="77777777" w:rsidR="008E2DAE" w:rsidRDefault="008E2DAE" w:rsidP="002C4E26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</w:p>
    <w:p w14:paraId="2157ACF7" w14:textId="227BAE1E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下記のとおり、ロゴマークを使用したいので申請します。</w:t>
      </w:r>
    </w:p>
    <w:p w14:paraId="3B935034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1D78B7E1" w14:textId="49A4F3D9" w:rsidR="008E2DAE" w:rsidRDefault="00B932FD" w:rsidP="00B932FD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2772FA87" w14:textId="77777777" w:rsidR="00B932FD" w:rsidRDefault="00B932FD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3B32F62D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使用目的</w:t>
      </w:r>
    </w:p>
    <w:p w14:paraId="2D1AE21B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B6103C4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使用方法</w:t>
      </w:r>
    </w:p>
    <w:p w14:paraId="53DA6DDD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DB59445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EA64CC">
        <w:rPr>
          <w:rFonts w:ascii="ＭＳ ゴシック" w:eastAsia="ＭＳ ゴシック" w:hAnsi="ＭＳ ゴシック" w:hint="eastAsia"/>
          <w:sz w:val="24"/>
        </w:rPr>
        <w:t>作成</w:t>
      </w:r>
      <w:r>
        <w:rPr>
          <w:rFonts w:ascii="ＭＳ ゴシック" w:eastAsia="ＭＳ ゴシック" w:hAnsi="ＭＳ ゴシック" w:hint="eastAsia"/>
          <w:sz w:val="24"/>
        </w:rPr>
        <w:t>数量</w:t>
      </w:r>
    </w:p>
    <w:p w14:paraId="3A0604DE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13F57E69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使用期間　　令和　　年　　月　　日　　～　　令和　　年　　月　　日</w:t>
      </w:r>
    </w:p>
    <w:p w14:paraId="4BFF39BE" w14:textId="77777777" w:rsidR="008E2DAE" w:rsidRPr="00BB22C7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1956FF53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連絡先（担当者、電話番号、メールアドレス）</w:t>
      </w:r>
    </w:p>
    <w:p w14:paraId="398DC9B3" w14:textId="77777777" w:rsidR="008E2DAE" w:rsidRPr="00BB22C7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0F7FBADC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添付書類</w:t>
      </w:r>
    </w:p>
    <w:p w14:paraId="323053CD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（１）企画書（レイアウト、スケッチ、原稿等）</w:t>
      </w:r>
    </w:p>
    <w:p w14:paraId="030BBD10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（２）団体、企業等の概要書（パンフレット等で可）</w:t>
      </w:r>
    </w:p>
    <w:p w14:paraId="7460BD44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（３）実際の成果物（案）</w:t>
      </w:r>
    </w:p>
    <w:p w14:paraId="3E49CB39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（４）その他参考となるもの</w:t>
      </w:r>
    </w:p>
    <w:p w14:paraId="30061B4E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55251C1" w14:textId="77777777" w:rsidR="008E2DAE" w:rsidRDefault="008E2DAE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誓約書</w:t>
      </w:r>
    </w:p>
    <w:p w14:paraId="03AAD71C" w14:textId="0AA2A26C" w:rsidR="00C615E7" w:rsidRDefault="008E2DAE" w:rsidP="00412341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Hlk146824824"/>
      <w:r>
        <w:rPr>
          <w:rFonts w:ascii="ＭＳ ゴシック" w:eastAsia="ＭＳ ゴシック" w:hAnsi="ＭＳ ゴシック" w:hint="eastAsia"/>
          <w:sz w:val="24"/>
        </w:rPr>
        <w:t xml:space="preserve">　□　</w:t>
      </w:r>
      <w:r w:rsidR="00412341">
        <w:rPr>
          <w:rFonts w:ascii="ＭＳ ゴシック" w:eastAsia="ＭＳ ゴシック" w:hAnsi="ＭＳ ゴシック" w:hint="eastAsia"/>
          <w:sz w:val="24"/>
        </w:rPr>
        <w:t>ながさきピース文化祭2</w:t>
      </w:r>
      <w:r w:rsidR="00412341">
        <w:rPr>
          <w:rFonts w:ascii="ＭＳ ゴシック" w:eastAsia="ＭＳ ゴシック" w:hAnsi="ＭＳ ゴシック"/>
          <w:sz w:val="24"/>
        </w:rPr>
        <w:t>025</w:t>
      </w:r>
      <w:r w:rsidR="00412341">
        <w:rPr>
          <w:rFonts w:ascii="ＭＳ ゴシック" w:eastAsia="ＭＳ ゴシック" w:hAnsi="ＭＳ ゴシック" w:hint="eastAsia"/>
          <w:sz w:val="24"/>
        </w:rPr>
        <w:t>ロゴマーク使用要領第４条各号に該当しません。</w:t>
      </w:r>
    </w:p>
    <w:p w14:paraId="126B3FD0" w14:textId="77777777" w:rsidR="00B52BCB" w:rsidRDefault="00412341" w:rsidP="00B52BCB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bookmarkStart w:id="1" w:name="_Hlk146825613"/>
      <w:r>
        <w:rPr>
          <w:rFonts w:ascii="ＭＳ ゴシック" w:eastAsia="ＭＳ ゴシック" w:hAnsi="ＭＳ ゴシック" w:hint="eastAsia"/>
          <w:sz w:val="24"/>
        </w:rPr>
        <w:t xml:space="preserve">　※　県では、長崎県暴力団排除条例に基づき、行政事務全般から暴力団を排除す</w:t>
      </w:r>
    </w:p>
    <w:p w14:paraId="23AD74E4" w14:textId="77777777" w:rsidR="00B52BCB" w:rsidRDefault="00412341" w:rsidP="00B52BCB">
      <w:pPr>
        <w:spacing w:line="3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るため、申請者に暴力団等ではない旨の制約をお願いし</w:t>
      </w:r>
      <w:r w:rsidR="00B52BCB">
        <w:rPr>
          <w:rFonts w:ascii="ＭＳ ゴシック" w:eastAsia="ＭＳ ゴシック" w:hAnsi="ＭＳ ゴシック" w:hint="eastAsia"/>
          <w:sz w:val="24"/>
        </w:rPr>
        <w:t>ています。県実行委</w:t>
      </w:r>
    </w:p>
    <w:p w14:paraId="22516F77" w14:textId="77777777" w:rsidR="00B52BCB" w:rsidRDefault="00B52BCB" w:rsidP="00B52BCB">
      <w:pPr>
        <w:spacing w:line="3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員会においても同様の取り扱いとするため</w:t>
      </w:r>
      <w:r w:rsidR="00412341">
        <w:rPr>
          <w:rFonts w:ascii="ＭＳ ゴシック" w:eastAsia="ＭＳ ゴシック" w:hAnsi="ＭＳ ゴシック" w:hint="eastAsia"/>
          <w:sz w:val="24"/>
        </w:rPr>
        <w:t>、必要な場合には長崎県警察本部</w:t>
      </w:r>
    </w:p>
    <w:p w14:paraId="284027AA" w14:textId="3B6EBCE5" w:rsidR="00412341" w:rsidRDefault="00412341" w:rsidP="00B52BCB">
      <w:pPr>
        <w:spacing w:line="3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に照会する場合があります。</w:t>
      </w:r>
      <w:bookmarkEnd w:id="1"/>
    </w:p>
    <w:bookmarkEnd w:id="0"/>
    <w:p w14:paraId="5CA637AA" w14:textId="63D35185" w:rsidR="00C615E7" w:rsidRPr="00C615E7" w:rsidRDefault="00C615E7" w:rsidP="002C4E26">
      <w:pPr>
        <w:widowControl/>
        <w:spacing w:line="340" w:lineRule="exact"/>
        <w:jc w:val="left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>（様式１）</w:t>
      </w:r>
      <w:r w:rsidR="00280905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C615E7">
        <w:rPr>
          <w:rFonts w:ascii="ＭＳ ゴシック" w:eastAsia="ＭＳ ゴシック" w:hAnsi="ＭＳ ゴシック" w:hint="eastAsia"/>
          <w:b/>
          <w:color w:val="FF0000"/>
          <w:sz w:val="24"/>
        </w:rPr>
        <w:t>＜　例　＞</w:t>
      </w:r>
    </w:p>
    <w:p w14:paraId="6FB26A05" w14:textId="77777777" w:rsidR="00C615E7" w:rsidRPr="00CC08D9" w:rsidRDefault="00C615E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令和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>年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>月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>日</w:t>
      </w:r>
    </w:p>
    <w:p w14:paraId="2A9A25EC" w14:textId="77777777" w:rsidR="00C615E7" w:rsidRPr="00CC08D9" w:rsidRDefault="00C615E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2137BE8D" w14:textId="77777777" w:rsidR="002C4E26" w:rsidRDefault="004141C3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4141C3">
        <w:rPr>
          <w:rFonts w:ascii="ＭＳ ゴシック" w:eastAsia="ＭＳ ゴシック" w:hAnsi="ＭＳ ゴシック" w:hint="eastAsia"/>
          <w:sz w:val="24"/>
        </w:rPr>
        <w:t>第4</w:t>
      </w:r>
      <w:r w:rsidRPr="004141C3">
        <w:rPr>
          <w:rFonts w:ascii="ＭＳ ゴシック" w:eastAsia="ＭＳ ゴシック" w:hAnsi="ＭＳ ゴシック"/>
          <w:sz w:val="24"/>
        </w:rPr>
        <w:t>0回国民文化祭</w:t>
      </w:r>
    </w:p>
    <w:p w14:paraId="4FB41571" w14:textId="2B98D533" w:rsidR="004141C3" w:rsidRPr="004141C3" w:rsidRDefault="004141C3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4141C3">
        <w:rPr>
          <w:rFonts w:ascii="ＭＳ ゴシック" w:eastAsia="ＭＳ ゴシック" w:hAnsi="ＭＳ ゴシック"/>
          <w:sz w:val="24"/>
        </w:rPr>
        <w:t>第</w:t>
      </w:r>
      <w:r w:rsidRPr="004141C3">
        <w:rPr>
          <w:rFonts w:ascii="ＭＳ ゴシック" w:eastAsia="ＭＳ ゴシック" w:hAnsi="ＭＳ ゴシック" w:hint="eastAsia"/>
          <w:sz w:val="24"/>
        </w:rPr>
        <w:t>2</w:t>
      </w:r>
      <w:r w:rsidRPr="004141C3">
        <w:rPr>
          <w:rFonts w:ascii="ＭＳ ゴシック" w:eastAsia="ＭＳ ゴシック" w:hAnsi="ＭＳ ゴシック"/>
          <w:sz w:val="24"/>
        </w:rPr>
        <w:t>5回全国</w:t>
      </w:r>
      <w:r w:rsidRPr="004141C3">
        <w:rPr>
          <w:rFonts w:ascii="ＭＳ ゴシック" w:eastAsia="ＭＳ ゴシック" w:hAnsi="ＭＳ ゴシック" w:hint="eastAsia"/>
          <w:sz w:val="24"/>
        </w:rPr>
        <w:t>障害者芸術・文化祭</w:t>
      </w:r>
    </w:p>
    <w:p w14:paraId="7D45F6CC" w14:textId="4AA75F06" w:rsidR="00C615E7" w:rsidRPr="00CC08D9" w:rsidRDefault="004141C3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4141C3">
        <w:rPr>
          <w:rFonts w:ascii="ＭＳ ゴシック" w:eastAsia="ＭＳ ゴシック" w:hAnsi="ＭＳ ゴシック" w:hint="eastAsia"/>
          <w:sz w:val="24"/>
        </w:rPr>
        <w:t>長崎県実行委員会</w:t>
      </w:r>
      <w:r w:rsidRPr="004141C3">
        <w:rPr>
          <w:rFonts w:ascii="ＭＳ ゴシック" w:eastAsia="ＭＳ ゴシック" w:hAnsi="ＭＳ ゴシック"/>
          <w:sz w:val="24"/>
        </w:rPr>
        <w:t xml:space="preserve">　</w:t>
      </w:r>
      <w:r w:rsidRPr="004141C3">
        <w:rPr>
          <w:rFonts w:ascii="ＭＳ ゴシック" w:eastAsia="ＭＳ ゴシック" w:hAnsi="ＭＳ ゴシック" w:hint="eastAsia"/>
          <w:sz w:val="24"/>
        </w:rPr>
        <w:t>会長　大石　賢吾　様</w:t>
      </w:r>
    </w:p>
    <w:p w14:paraId="0019F1D1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E5E7C38" w14:textId="77777777" w:rsidR="00C615E7" w:rsidRPr="00CC08D9" w:rsidRDefault="00C615E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　　　申請者　住所（所在地）　　　　　　　　　　　</w:t>
      </w:r>
    </w:p>
    <w:p w14:paraId="09D07160" w14:textId="09AE943B" w:rsidR="00C615E7" w:rsidRPr="00CC08D9" w:rsidRDefault="00BA3DCE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　</w:t>
      </w:r>
      <w:r w:rsidR="004141C3">
        <w:rPr>
          <w:rFonts w:ascii="ＭＳ ゴシック" w:eastAsia="ＭＳ ゴシック" w:hAnsi="ＭＳ ゴシック" w:hint="eastAsia"/>
          <w:color w:val="FF0000"/>
          <w:sz w:val="24"/>
        </w:rPr>
        <w:t>長崎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県</w:t>
      </w:r>
      <w:r w:rsidR="004141C3">
        <w:rPr>
          <w:rFonts w:ascii="ＭＳ ゴシック" w:eastAsia="ＭＳ ゴシック" w:hAnsi="ＭＳ ゴシック" w:hint="eastAsia"/>
          <w:color w:val="FF0000"/>
          <w:sz w:val="24"/>
        </w:rPr>
        <w:t>長崎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市</w:t>
      </w:r>
      <w:r w:rsidR="004141C3">
        <w:rPr>
          <w:rFonts w:ascii="ＭＳ ゴシック" w:eastAsia="ＭＳ ゴシック" w:hAnsi="ＭＳ ゴシック" w:hint="eastAsia"/>
          <w:color w:val="FF0000"/>
          <w:sz w:val="24"/>
        </w:rPr>
        <w:t>〇〇番〇号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14:paraId="1C9A28E6" w14:textId="77777777" w:rsidR="00C615E7" w:rsidRPr="004141C3" w:rsidRDefault="00C615E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611FBBCC" w14:textId="77777777" w:rsidR="00C615E7" w:rsidRPr="00CC08D9" w:rsidRDefault="00C615E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 </w:t>
      </w:r>
      <w:r w:rsidRPr="00CC08D9">
        <w:rPr>
          <w:rFonts w:ascii="ＭＳ ゴシック" w:eastAsia="ＭＳ ゴシック" w:hAnsi="ＭＳ ゴシック"/>
          <w:sz w:val="24"/>
        </w:rPr>
        <w:t xml:space="preserve"> 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氏名（名称及び代表者）　　　　　　　</w:t>
      </w:r>
    </w:p>
    <w:p w14:paraId="19745C73" w14:textId="6B7B861A" w:rsidR="00C615E7" w:rsidRPr="00CC08D9" w:rsidRDefault="004141C3" w:rsidP="002C4E26">
      <w:pPr>
        <w:spacing w:line="340" w:lineRule="exact"/>
        <w:ind w:right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長崎ピース文化</w:t>
      </w:r>
      <w:r w:rsidR="00BA3DCE" w:rsidRPr="00CC08D9">
        <w:rPr>
          <w:rFonts w:ascii="ＭＳ ゴシック" w:eastAsia="ＭＳ ゴシック" w:hAnsi="ＭＳ ゴシック" w:hint="eastAsia"/>
          <w:color w:val="FF0000"/>
          <w:sz w:val="24"/>
        </w:rPr>
        <w:t>の会</w:t>
      </w:r>
      <w:r w:rsidR="00BA3DCE" w:rsidRPr="00CC08D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200B6B5D" w14:textId="5230A159" w:rsidR="00C615E7" w:rsidRPr="00CC08D9" w:rsidRDefault="00280905" w:rsidP="00412341">
      <w:pPr>
        <w:wordWrap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会長</w:t>
      </w:r>
      <w:r w:rsidR="00BA3DCE" w:rsidRPr="00CC08D9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4141C3">
        <w:rPr>
          <w:rFonts w:ascii="ＭＳ ゴシック" w:eastAsia="ＭＳ ゴシック" w:hAnsi="ＭＳ ゴシック" w:hint="eastAsia"/>
          <w:color w:val="FF0000"/>
          <w:sz w:val="24"/>
        </w:rPr>
        <w:t>長崎</w:t>
      </w:r>
      <w:r w:rsidR="00BA3DCE" w:rsidRPr="00CC08D9">
        <w:rPr>
          <w:rFonts w:ascii="ＭＳ ゴシック" w:eastAsia="ＭＳ ゴシック" w:hAnsi="ＭＳ ゴシック" w:hint="eastAsia"/>
          <w:color w:val="FF0000"/>
          <w:sz w:val="24"/>
        </w:rPr>
        <w:t>太郎</w:t>
      </w:r>
      <w:r w:rsidR="00412341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</w:t>
      </w:r>
    </w:p>
    <w:p w14:paraId="7122A27A" w14:textId="77777777" w:rsidR="00C615E7" w:rsidRPr="00CC08D9" w:rsidRDefault="00C615E7" w:rsidP="002C4E26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14:paraId="58C01E66" w14:textId="33E78A92" w:rsidR="00C615E7" w:rsidRPr="00CC08D9" w:rsidRDefault="00C615E7" w:rsidP="002C4E26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ロゴマーク使用承認申請書</w:t>
      </w:r>
    </w:p>
    <w:p w14:paraId="0D05D61A" w14:textId="01BA1B9A" w:rsidR="00C615E7" w:rsidRDefault="00C615E7" w:rsidP="00B932FD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14:paraId="1F87D1C0" w14:textId="77777777" w:rsidR="00B932FD" w:rsidRPr="00CC08D9" w:rsidRDefault="00B932FD" w:rsidP="002C4E26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</w:p>
    <w:p w14:paraId="33F35D11" w14:textId="7DD372C9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　下記のとおり、ロゴマークを使用したいので申請します。</w:t>
      </w:r>
    </w:p>
    <w:p w14:paraId="1A4622CE" w14:textId="5BC1A601" w:rsidR="00C615E7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2F0A6403" w14:textId="15CCDF34" w:rsidR="00B932FD" w:rsidRPr="00CC08D9" w:rsidRDefault="00B932FD" w:rsidP="00B932FD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0FB1F335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38CBFED6" w14:textId="22F1AE41" w:rsidR="00C615E7" w:rsidRPr="00CC08D9" w:rsidRDefault="00C615E7" w:rsidP="002C4E26">
      <w:pPr>
        <w:spacing w:line="340" w:lineRule="exact"/>
        <w:ind w:left="1699" w:hangingChars="708" w:hanging="16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１　使用目的　</w:t>
      </w:r>
      <w:r w:rsidRPr="00CC08D9">
        <w:rPr>
          <w:rFonts w:ascii="ＭＳ ゴシック" w:eastAsia="ＭＳ ゴシック" w:hAnsi="ＭＳ ゴシック" w:cs="Arial"/>
          <w:color w:val="FF0000"/>
          <w:sz w:val="24"/>
          <w:szCs w:val="24"/>
          <w:shd w:val="clear" w:color="auto" w:fill="FFFFFF"/>
        </w:rPr>
        <w:t>○○○○（事業名）を実施するにあたり、</w:t>
      </w:r>
      <w:r w:rsidR="004141C3">
        <w:rPr>
          <w:rFonts w:ascii="ＭＳ ゴシック" w:eastAsia="ＭＳ ゴシック" w:hAnsi="ＭＳ ゴシック" w:cs="Arial" w:hint="eastAsia"/>
          <w:color w:val="FF0000"/>
          <w:sz w:val="24"/>
          <w:szCs w:val="24"/>
          <w:shd w:val="clear" w:color="auto" w:fill="FFFFFF"/>
        </w:rPr>
        <w:t>ながさきピース</w:t>
      </w:r>
      <w:r w:rsidRPr="00CC08D9">
        <w:rPr>
          <w:rFonts w:ascii="ＭＳ ゴシック" w:eastAsia="ＭＳ ゴシック" w:hAnsi="ＭＳ ゴシック" w:cs="Arial"/>
          <w:color w:val="FF0000"/>
          <w:sz w:val="24"/>
          <w:szCs w:val="24"/>
          <w:shd w:val="clear" w:color="auto" w:fill="FFFFFF"/>
        </w:rPr>
        <w:t>文化祭</w:t>
      </w:r>
      <w:r w:rsidR="004141C3">
        <w:rPr>
          <w:rFonts w:ascii="ＭＳ ゴシック" w:eastAsia="ＭＳ ゴシック" w:hAnsi="ＭＳ ゴシック" w:cs="Arial" w:hint="eastAsia"/>
          <w:color w:val="FF0000"/>
          <w:sz w:val="24"/>
          <w:szCs w:val="24"/>
          <w:shd w:val="clear" w:color="auto" w:fill="FFFFFF"/>
        </w:rPr>
        <w:t>2</w:t>
      </w:r>
      <w:r w:rsidR="004141C3">
        <w:rPr>
          <w:rFonts w:ascii="ＭＳ ゴシック" w:eastAsia="ＭＳ ゴシック" w:hAnsi="ＭＳ ゴシック" w:cs="Arial"/>
          <w:color w:val="FF0000"/>
          <w:sz w:val="24"/>
          <w:szCs w:val="24"/>
          <w:shd w:val="clear" w:color="auto" w:fill="FFFFFF"/>
        </w:rPr>
        <w:t>025</w:t>
      </w:r>
      <w:r w:rsidRPr="00CC08D9">
        <w:rPr>
          <w:rFonts w:ascii="ＭＳ ゴシック" w:eastAsia="ＭＳ ゴシック" w:hAnsi="ＭＳ ゴシック" w:cs="Arial"/>
          <w:color w:val="FF0000"/>
          <w:sz w:val="24"/>
          <w:szCs w:val="24"/>
          <w:shd w:val="clear" w:color="auto" w:fill="FFFFFF"/>
        </w:rPr>
        <w:t>のＰＲに協力するため。</w:t>
      </w:r>
    </w:p>
    <w:p w14:paraId="04FC35A2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5AA22BD1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２　使用方法　</w:t>
      </w:r>
      <w:r w:rsidR="00280905" w:rsidRPr="00CC08D9">
        <w:rPr>
          <w:rFonts w:ascii="ＭＳ ゴシック" w:eastAsia="ＭＳ ゴシック" w:hAnsi="ＭＳ ゴシック" w:hint="eastAsia"/>
          <w:color w:val="FF0000"/>
          <w:sz w:val="24"/>
        </w:rPr>
        <w:t>○○○○（事業名）参加者募集のチラシに掲載</w:t>
      </w:r>
    </w:p>
    <w:p w14:paraId="1A77D1F6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01BE8677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３　作成数量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3,000枚</w:t>
      </w:r>
    </w:p>
    <w:p w14:paraId="05392A46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D1764E5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４　使用期間　　令和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年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月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日　　～　　令和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年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 xml:space="preserve">月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Pr="00CC08D9">
        <w:rPr>
          <w:rFonts w:ascii="ＭＳ ゴシック" w:eastAsia="ＭＳ ゴシック" w:hAnsi="ＭＳ ゴシック" w:hint="eastAsia"/>
          <w:sz w:val="24"/>
        </w:rPr>
        <w:t>日</w:t>
      </w:r>
    </w:p>
    <w:p w14:paraId="05868F22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162DCFEA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５　連絡先（担当者、電話番号、メールアドレス）</w:t>
      </w:r>
    </w:p>
    <w:p w14:paraId="768DFF33" w14:textId="5AC20F5E" w:rsidR="00C615E7" w:rsidRPr="00CC08D9" w:rsidRDefault="00280905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4141C3">
        <w:rPr>
          <w:rFonts w:ascii="ＭＳ ゴシック" w:eastAsia="ＭＳ ゴシック" w:hAnsi="ＭＳ ゴシック" w:hint="eastAsia"/>
          <w:color w:val="FF0000"/>
          <w:sz w:val="24"/>
        </w:rPr>
        <w:t>長崎ピース文化</w:t>
      </w:r>
      <w:r w:rsidR="00BA3DCE" w:rsidRPr="00CC08D9">
        <w:rPr>
          <w:rFonts w:ascii="ＭＳ ゴシック" w:eastAsia="ＭＳ ゴシック" w:hAnsi="ＭＳ ゴシック" w:hint="eastAsia"/>
          <w:color w:val="FF0000"/>
          <w:sz w:val="24"/>
        </w:rPr>
        <w:t xml:space="preserve">の会　事務局　</w:t>
      </w:r>
      <w:r w:rsidR="004141C3">
        <w:rPr>
          <w:rFonts w:ascii="ＭＳ ゴシック" w:eastAsia="ＭＳ ゴシック" w:hAnsi="ＭＳ ゴシック" w:hint="eastAsia"/>
          <w:color w:val="FF0000"/>
          <w:sz w:val="24"/>
        </w:rPr>
        <w:t>長崎</w:t>
      </w:r>
      <w:r w:rsidR="00BA3DCE" w:rsidRPr="00CC08D9">
        <w:rPr>
          <w:rFonts w:ascii="ＭＳ ゴシック" w:eastAsia="ＭＳ ゴシック" w:hAnsi="ＭＳ ゴシック" w:hint="eastAsia"/>
          <w:color w:val="FF0000"/>
          <w:sz w:val="24"/>
        </w:rPr>
        <w:t xml:space="preserve"> 次郎（0</w:t>
      </w:r>
      <w:r w:rsidR="004141C3">
        <w:rPr>
          <w:rFonts w:ascii="ＭＳ ゴシック" w:eastAsia="ＭＳ ゴシック" w:hAnsi="ＭＳ ゴシック"/>
          <w:color w:val="FF0000"/>
          <w:sz w:val="24"/>
        </w:rPr>
        <w:t>95</w:t>
      </w:r>
      <w:r w:rsidR="00BA3DCE" w:rsidRPr="00CC08D9">
        <w:rPr>
          <w:rFonts w:ascii="ＭＳ ゴシック" w:eastAsia="ＭＳ ゴシック" w:hAnsi="ＭＳ ゴシック" w:hint="eastAsia"/>
          <w:color w:val="FF0000"/>
          <w:sz w:val="24"/>
        </w:rPr>
        <w:t>-○○○-○○○○）</w:t>
      </w:r>
    </w:p>
    <w:p w14:paraId="40843466" w14:textId="77777777" w:rsidR="00280905" w:rsidRPr="00CC08D9" w:rsidRDefault="00280905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CC08D9">
        <w:rPr>
          <w:rFonts w:ascii="ＭＳ ゴシック" w:eastAsia="ＭＳ ゴシック" w:hAnsi="ＭＳ ゴシック" w:hint="eastAsia"/>
          <w:color w:val="FF0000"/>
          <w:sz w:val="24"/>
        </w:rPr>
        <w:t>メール　○○○＠○○○○○○○○○</w:t>
      </w:r>
    </w:p>
    <w:p w14:paraId="2ADB040C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６　添付書類</w:t>
      </w:r>
    </w:p>
    <w:p w14:paraId="2F3715C7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（１）企画書（レイアウト、スケッチ、原稿等）</w:t>
      </w:r>
    </w:p>
    <w:p w14:paraId="6F4B4FD4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（２）団体、企業等の概要書（パンフレット等で可）</w:t>
      </w:r>
    </w:p>
    <w:p w14:paraId="37425E5E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（３）実際の成果物（案）</w:t>
      </w:r>
    </w:p>
    <w:p w14:paraId="082B1AC9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CC08D9">
        <w:rPr>
          <w:rFonts w:ascii="ＭＳ ゴシック" w:eastAsia="ＭＳ ゴシック" w:hAnsi="ＭＳ ゴシック" w:hint="eastAsia"/>
          <w:sz w:val="24"/>
        </w:rPr>
        <w:t>（４）その他参考となるもの</w:t>
      </w:r>
    </w:p>
    <w:p w14:paraId="78AF544D" w14:textId="77777777" w:rsidR="00C615E7" w:rsidRPr="00CC08D9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9421285" w14:textId="77777777" w:rsidR="00C615E7" w:rsidRDefault="00C615E7" w:rsidP="002C4E26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誓約書</w:t>
      </w:r>
    </w:p>
    <w:p w14:paraId="73A0DB25" w14:textId="78EB1A7B" w:rsidR="00412341" w:rsidRPr="00EA2367" w:rsidRDefault="00C615E7" w:rsidP="00412341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A2367">
        <w:rPr>
          <w:rFonts w:ascii="ＭＳ ゴシック" w:eastAsia="ＭＳ ゴシック" w:hAnsi="ＭＳ ゴシック" w:hint="eastAsia"/>
          <w:color w:val="FF0000"/>
          <w:sz w:val="24"/>
        </w:rPr>
        <w:t>☑</w:t>
      </w:r>
      <w:r w:rsidR="00412341" w:rsidRPr="00412341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412341" w:rsidRPr="00EA2367">
        <w:rPr>
          <w:rFonts w:ascii="ＭＳ ゴシック" w:eastAsia="ＭＳ ゴシック" w:hAnsi="ＭＳ ゴシック" w:hint="eastAsia"/>
          <w:sz w:val="24"/>
        </w:rPr>
        <w:t>ながさきピース文化祭2</w:t>
      </w:r>
      <w:r w:rsidR="00412341" w:rsidRPr="00EA2367">
        <w:rPr>
          <w:rFonts w:ascii="ＭＳ ゴシック" w:eastAsia="ＭＳ ゴシック" w:hAnsi="ＭＳ ゴシック"/>
          <w:sz w:val="24"/>
        </w:rPr>
        <w:t>025ロゴマーク使用要領第４条各号に該当しません</w:t>
      </w:r>
      <w:r w:rsidR="00412341" w:rsidRPr="00EA2367">
        <w:rPr>
          <w:rFonts w:ascii="ＭＳ ゴシック" w:eastAsia="ＭＳ ゴシック" w:hAnsi="ＭＳ ゴシック" w:hint="eastAsia"/>
          <w:sz w:val="24"/>
        </w:rPr>
        <w:t>。</w:t>
      </w:r>
    </w:p>
    <w:p w14:paraId="2F030C64" w14:textId="77777777" w:rsidR="00EA2367" w:rsidRPr="00EA2367" w:rsidRDefault="00EA2367" w:rsidP="00EA2367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 w:rsidRPr="00EA2367">
        <w:rPr>
          <w:rFonts w:ascii="ＭＳ ゴシック" w:eastAsia="ＭＳ ゴシック" w:hAnsi="ＭＳ ゴシック"/>
          <w:sz w:val="24"/>
        </w:rPr>
        <w:t xml:space="preserve">　</w:t>
      </w:r>
      <w:r w:rsidRPr="00EA2367">
        <w:rPr>
          <w:rFonts w:ascii="ＭＳ ゴシック" w:eastAsia="ＭＳ ゴシック" w:hAnsi="ＭＳ ゴシック" w:hint="eastAsia"/>
          <w:sz w:val="24"/>
        </w:rPr>
        <w:t>※　県では、長崎県暴力団排除条例に基づき、行政事務全般から暴力団を排除す</w:t>
      </w:r>
    </w:p>
    <w:p w14:paraId="22FF13D3" w14:textId="77777777" w:rsidR="00EA2367" w:rsidRPr="00EA2367" w:rsidRDefault="00EA2367" w:rsidP="00EA2367">
      <w:pPr>
        <w:spacing w:line="3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EA2367">
        <w:rPr>
          <w:rFonts w:ascii="ＭＳ ゴシック" w:eastAsia="ＭＳ ゴシック" w:hAnsi="ＭＳ ゴシック" w:hint="eastAsia"/>
          <w:sz w:val="24"/>
        </w:rPr>
        <w:t>るため、申請者に暴力団等ではない旨の制約をお願いしています。県実行委</w:t>
      </w:r>
    </w:p>
    <w:p w14:paraId="2EA841AC" w14:textId="77777777" w:rsidR="00EA2367" w:rsidRPr="00EA2367" w:rsidRDefault="00EA2367" w:rsidP="00EA2367">
      <w:pPr>
        <w:spacing w:line="3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EA2367">
        <w:rPr>
          <w:rFonts w:ascii="ＭＳ ゴシック" w:eastAsia="ＭＳ ゴシック" w:hAnsi="ＭＳ ゴシック" w:hint="eastAsia"/>
          <w:sz w:val="24"/>
        </w:rPr>
        <w:t>員会においても同様の取り扱いとするため、必要な</w:t>
      </w:r>
      <w:r w:rsidRPr="00EA2367">
        <w:rPr>
          <w:rFonts w:ascii="ＭＳ ゴシック" w:eastAsia="ＭＳ ゴシック" w:hAnsi="ＭＳ ゴシック"/>
          <w:sz w:val="24"/>
        </w:rPr>
        <w:t>場合には長崎県警察本部</w:t>
      </w:r>
    </w:p>
    <w:p w14:paraId="533C24BE" w14:textId="5D7C0F35" w:rsidR="00412341" w:rsidRPr="00412341" w:rsidRDefault="00EA2367" w:rsidP="00EA2367">
      <w:pPr>
        <w:spacing w:line="3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EA2367">
        <w:rPr>
          <w:rFonts w:ascii="ＭＳ ゴシック" w:eastAsia="ＭＳ ゴシック" w:hAnsi="ＭＳ ゴシック"/>
          <w:sz w:val="24"/>
        </w:rPr>
        <w:t>に照会する場合があります。</w:t>
      </w:r>
    </w:p>
    <w:sectPr w:rsidR="00412341" w:rsidRPr="00412341" w:rsidSect="0041234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8496" w14:textId="77777777" w:rsidR="002C4E26" w:rsidRDefault="002C4E26" w:rsidP="002C4E26">
      <w:r>
        <w:separator/>
      </w:r>
    </w:p>
  </w:endnote>
  <w:endnote w:type="continuationSeparator" w:id="0">
    <w:p w14:paraId="409427E5" w14:textId="77777777" w:rsidR="002C4E26" w:rsidRDefault="002C4E26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1E44" w14:textId="77777777" w:rsidR="002C4E26" w:rsidRDefault="002C4E26" w:rsidP="002C4E26">
      <w:r>
        <w:separator/>
      </w:r>
    </w:p>
  </w:footnote>
  <w:footnote w:type="continuationSeparator" w:id="0">
    <w:p w14:paraId="6FA7AB17" w14:textId="77777777" w:rsidR="002C4E26" w:rsidRDefault="002C4E26" w:rsidP="002C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1F"/>
    <w:rsid w:val="000039A0"/>
    <w:rsid w:val="000501E4"/>
    <w:rsid w:val="000578E3"/>
    <w:rsid w:val="000F4CEC"/>
    <w:rsid w:val="00273382"/>
    <w:rsid w:val="00280905"/>
    <w:rsid w:val="002C4E26"/>
    <w:rsid w:val="003B2DC0"/>
    <w:rsid w:val="003F751F"/>
    <w:rsid w:val="00412341"/>
    <w:rsid w:val="004141C3"/>
    <w:rsid w:val="0046739A"/>
    <w:rsid w:val="004E441F"/>
    <w:rsid w:val="00615CDA"/>
    <w:rsid w:val="00625973"/>
    <w:rsid w:val="006644AC"/>
    <w:rsid w:val="006C40CD"/>
    <w:rsid w:val="008717F8"/>
    <w:rsid w:val="008E2DAE"/>
    <w:rsid w:val="008F65E8"/>
    <w:rsid w:val="009D37F7"/>
    <w:rsid w:val="00AC5CD5"/>
    <w:rsid w:val="00AE06A4"/>
    <w:rsid w:val="00B52BCB"/>
    <w:rsid w:val="00B614AF"/>
    <w:rsid w:val="00B63669"/>
    <w:rsid w:val="00B932FD"/>
    <w:rsid w:val="00BA3DCE"/>
    <w:rsid w:val="00BB22C7"/>
    <w:rsid w:val="00C06D56"/>
    <w:rsid w:val="00C615E7"/>
    <w:rsid w:val="00C9071B"/>
    <w:rsid w:val="00CB7001"/>
    <w:rsid w:val="00CC08D9"/>
    <w:rsid w:val="00D5779F"/>
    <w:rsid w:val="00D94D38"/>
    <w:rsid w:val="00EA2367"/>
    <w:rsid w:val="00EA64CC"/>
    <w:rsid w:val="00EF21AF"/>
    <w:rsid w:val="00EF3BBD"/>
    <w:rsid w:val="00F5235F"/>
    <w:rsid w:val="00FB2F14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C61CD"/>
  <w15:chartTrackingRefBased/>
  <w15:docId w15:val="{BD99A705-F7BF-4D7C-9C51-C29F56D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D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E26"/>
  </w:style>
  <w:style w:type="paragraph" w:styleId="a7">
    <w:name w:val="footer"/>
    <w:basedOn w:val="a"/>
    <w:link w:val="a8"/>
    <w:uiPriority w:val="99"/>
    <w:unhideWhenUsed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鶴田拓也</cp:lastModifiedBy>
  <cp:revision>7</cp:revision>
  <cp:lastPrinted>2023-09-12T12:03:00Z</cp:lastPrinted>
  <dcterms:created xsi:type="dcterms:W3CDTF">2022-05-13T09:36:00Z</dcterms:created>
  <dcterms:modified xsi:type="dcterms:W3CDTF">2023-09-29T01:07:00Z</dcterms:modified>
</cp:coreProperties>
</file>