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7109" w14:textId="6D727008" w:rsidR="006F364D" w:rsidRPr="00A41A27" w:rsidRDefault="006F364D" w:rsidP="00A41A27">
      <w:pPr>
        <w:spacing w:line="400" w:lineRule="exact"/>
        <w:jc w:val="left"/>
        <w:rPr>
          <w:sz w:val="24"/>
          <w:szCs w:val="24"/>
        </w:rPr>
      </w:pPr>
      <w:r w:rsidRPr="00A41A27">
        <w:rPr>
          <w:rFonts w:hint="eastAsia"/>
          <w:sz w:val="24"/>
          <w:szCs w:val="24"/>
        </w:rPr>
        <w:t>（主観点：法定外労働災害補償制度加入者（休業補償））</w:t>
      </w:r>
    </w:p>
    <w:p w14:paraId="55213AEF" w14:textId="45181961" w:rsidR="006F364D" w:rsidRPr="00A41A27" w:rsidRDefault="006F364D" w:rsidP="00A41A27">
      <w:pPr>
        <w:spacing w:line="400" w:lineRule="exact"/>
        <w:jc w:val="right"/>
        <w:rPr>
          <w:sz w:val="24"/>
          <w:szCs w:val="24"/>
        </w:rPr>
      </w:pPr>
      <w:r w:rsidRPr="00A41A27">
        <w:rPr>
          <w:rFonts w:hint="eastAsia"/>
          <w:sz w:val="24"/>
          <w:szCs w:val="24"/>
        </w:rPr>
        <w:t>令和　年　月　日</w:t>
      </w:r>
    </w:p>
    <w:p w14:paraId="0150CF6D" w14:textId="4A48CC3C" w:rsidR="00AA5DF5" w:rsidRPr="006F364D" w:rsidRDefault="00AA5DF5" w:rsidP="006F364D">
      <w:pPr>
        <w:pStyle w:val="a4"/>
        <w:rPr>
          <w:b/>
          <w:bCs/>
        </w:rPr>
      </w:pPr>
      <w:r w:rsidRPr="006F364D">
        <w:rPr>
          <w:rFonts w:hint="eastAsia"/>
          <w:b/>
          <w:bCs/>
        </w:rPr>
        <w:t>加入証明書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7614B8" w14:paraId="74A073D5" w14:textId="77777777" w:rsidTr="00560810">
        <w:trPr>
          <w:trHeight w:val="797"/>
        </w:trPr>
        <w:tc>
          <w:tcPr>
            <w:tcW w:w="1838" w:type="dxa"/>
            <w:vAlign w:val="center"/>
          </w:tcPr>
          <w:p w14:paraId="594788D3" w14:textId="2683D73C" w:rsidR="007614B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保険名称</w:t>
            </w:r>
          </w:p>
        </w:tc>
        <w:tc>
          <w:tcPr>
            <w:tcW w:w="6946" w:type="dxa"/>
            <w:vAlign w:val="center"/>
          </w:tcPr>
          <w:p w14:paraId="2858E045" w14:textId="77777777" w:rsidR="007614B8" w:rsidRPr="006F364D" w:rsidRDefault="007614B8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614B8" w14:paraId="0C20F57F" w14:textId="77777777" w:rsidTr="00560810">
        <w:trPr>
          <w:trHeight w:val="836"/>
        </w:trPr>
        <w:tc>
          <w:tcPr>
            <w:tcW w:w="1838" w:type="dxa"/>
            <w:vAlign w:val="center"/>
          </w:tcPr>
          <w:p w14:paraId="137E5CDE" w14:textId="0A117752" w:rsidR="007614B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6946" w:type="dxa"/>
            <w:vAlign w:val="center"/>
          </w:tcPr>
          <w:p w14:paraId="71BD743B" w14:textId="77777777" w:rsidR="007614B8" w:rsidRPr="006F364D" w:rsidRDefault="007614B8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7614B8" w14:paraId="4297370C" w14:textId="77777777" w:rsidTr="001D4E42">
        <w:tc>
          <w:tcPr>
            <w:tcW w:w="1838" w:type="dxa"/>
          </w:tcPr>
          <w:p w14:paraId="6776B890" w14:textId="39708D8B" w:rsidR="007614B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保険期間</w:t>
            </w:r>
          </w:p>
        </w:tc>
        <w:tc>
          <w:tcPr>
            <w:tcW w:w="6946" w:type="dxa"/>
          </w:tcPr>
          <w:p w14:paraId="0B672E6B" w14:textId="77777777" w:rsidR="007614B8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令和　年　月　日　～　令和　年　月　日</w:t>
            </w:r>
          </w:p>
          <w:p w14:paraId="50936BB1" w14:textId="5DB066AD" w:rsidR="00A41A27" w:rsidRPr="006F364D" w:rsidRDefault="00A41A27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（審査基準日：令和　年　月　日）</w:t>
            </w:r>
          </w:p>
        </w:tc>
      </w:tr>
      <w:tr w:rsidR="007614B8" w14:paraId="22EFC168" w14:textId="77777777" w:rsidTr="001D4E42">
        <w:tc>
          <w:tcPr>
            <w:tcW w:w="1838" w:type="dxa"/>
          </w:tcPr>
          <w:p w14:paraId="3E27A7B8" w14:textId="16CD1526" w:rsidR="007614B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補償対象</w:t>
            </w:r>
          </w:p>
        </w:tc>
        <w:tc>
          <w:tcPr>
            <w:tcW w:w="6946" w:type="dxa"/>
          </w:tcPr>
          <w:p w14:paraId="4BEA1B8E" w14:textId="7EEF789D" w:rsidR="00F0278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sz w:val="24"/>
                <w:szCs w:val="24"/>
              </w:rPr>
              <w:t>工事中及び工事に起因</w:t>
            </w:r>
            <w:r w:rsidR="00D47B31" w:rsidRPr="006F364D">
              <w:rPr>
                <w:rFonts w:hint="eastAsia"/>
                <w:sz w:val="24"/>
                <w:szCs w:val="24"/>
              </w:rPr>
              <w:t>する</w:t>
            </w:r>
            <w:r w:rsidR="00195FA0">
              <w:rPr>
                <w:rFonts w:hint="eastAsia"/>
                <w:sz w:val="24"/>
                <w:szCs w:val="24"/>
              </w:rPr>
              <w:t>事項</w:t>
            </w:r>
            <w:r w:rsidR="006F364D" w:rsidRPr="006F364D">
              <w:rPr>
                <w:rFonts w:hint="eastAsia"/>
                <w:sz w:val="24"/>
                <w:szCs w:val="24"/>
              </w:rPr>
              <w:t>にお</w:t>
            </w:r>
            <w:r w:rsidR="00195FA0">
              <w:rPr>
                <w:rFonts w:hint="eastAsia"/>
                <w:sz w:val="24"/>
                <w:szCs w:val="24"/>
              </w:rPr>
              <w:t>ける以下の全て</w:t>
            </w:r>
            <w:r w:rsidR="00D47B31" w:rsidRPr="006F364D">
              <w:rPr>
                <w:rFonts w:hint="eastAsia"/>
                <w:sz w:val="24"/>
                <w:szCs w:val="24"/>
              </w:rPr>
              <w:t>を補償対象と</w:t>
            </w:r>
            <w:r w:rsidR="006F364D" w:rsidRPr="006F364D">
              <w:rPr>
                <w:rFonts w:hint="eastAsia"/>
                <w:sz w:val="24"/>
                <w:szCs w:val="24"/>
              </w:rPr>
              <w:t>する</w:t>
            </w:r>
            <w:r w:rsidR="00D47B31" w:rsidRPr="006F364D">
              <w:rPr>
                <w:rFonts w:hint="eastAsia"/>
                <w:sz w:val="24"/>
                <w:szCs w:val="24"/>
              </w:rPr>
              <w:t>。</w:t>
            </w:r>
          </w:p>
          <w:p w14:paraId="74E60B2A" w14:textId="5A595D8C" w:rsidR="007614B8" w:rsidRPr="001D4E42" w:rsidRDefault="00195FA0" w:rsidP="006F364D">
            <w:pPr>
              <w:pStyle w:val="a6"/>
              <w:numPr>
                <w:ilvl w:val="0"/>
                <w:numId w:val="4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 w:rsidRPr="001D4E42">
              <w:rPr>
                <w:rFonts w:hint="eastAsia"/>
                <w:sz w:val="24"/>
                <w:szCs w:val="24"/>
              </w:rPr>
              <w:t>被保険者及び被保険者が請け負う工事の</w:t>
            </w:r>
            <w:r w:rsidR="00F02788" w:rsidRPr="001D4E42">
              <w:rPr>
                <w:rFonts w:hint="eastAsia"/>
                <w:sz w:val="24"/>
                <w:szCs w:val="24"/>
              </w:rPr>
              <w:t>全ての下請負人</w:t>
            </w:r>
          </w:p>
          <w:p w14:paraId="125A07F3" w14:textId="0AAEF47D" w:rsidR="00F0278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02788" w14:paraId="167A733B" w14:textId="77777777" w:rsidTr="001D4E42">
        <w:tc>
          <w:tcPr>
            <w:tcW w:w="1838" w:type="dxa"/>
          </w:tcPr>
          <w:p w14:paraId="6ADA1882" w14:textId="2F951B7C" w:rsidR="00F02788" w:rsidRPr="006F364D" w:rsidRDefault="00F02788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補償</w:t>
            </w:r>
            <w:r w:rsidR="003B75BB">
              <w:rPr>
                <w:rFonts w:hint="eastAsia"/>
                <w:sz w:val="24"/>
                <w:szCs w:val="24"/>
              </w:rPr>
              <w:t>限度</w:t>
            </w:r>
            <w:r w:rsidRPr="006F364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946" w:type="dxa"/>
          </w:tcPr>
          <w:p w14:paraId="22CB840E" w14:textId="77777777" w:rsidR="00F02788" w:rsidRDefault="003B75BB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円／日</w:t>
            </w:r>
          </w:p>
          <w:p w14:paraId="4BEB21BF" w14:textId="5E3C146D" w:rsidR="001D4E42" w:rsidRPr="006F364D" w:rsidRDefault="001D4E42" w:rsidP="006F364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※複数ある場合は最低</w:t>
            </w:r>
            <w:r w:rsidR="00B41A78"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を記載すること。</w:t>
            </w:r>
          </w:p>
        </w:tc>
      </w:tr>
      <w:tr w:rsidR="006F364D" w14:paraId="46EC7808" w14:textId="77777777" w:rsidTr="00560810">
        <w:trPr>
          <w:trHeight w:val="1291"/>
        </w:trPr>
        <w:tc>
          <w:tcPr>
            <w:tcW w:w="1838" w:type="dxa"/>
          </w:tcPr>
          <w:p w14:paraId="58510A0D" w14:textId="13E7BE56" w:rsidR="006F364D" w:rsidRPr="006F364D" w:rsidRDefault="006F364D" w:rsidP="006F364D">
            <w:pPr>
              <w:spacing w:line="400" w:lineRule="exact"/>
              <w:rPr>
                <w:sz w:val="24"/>
                <w:szCs w:val="24"/>
              </w:rPr>
            </w:pPr>
            <w:r w:rsidRPr="006F364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</w:tcPr>
          <w:p w14:paraId="37FB8364" w14:textId="77777777" w:rsidR="006F364D" w:rsidRPr="006F364D" w:rsidRDefault="006F364D" w:rsidP="006F364D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14:paraId="2A1B8A21" w14:textId="79A0136B" w:rsidR="00AA5DF5" w:rsidRDefault="00AA5DF5"/>
    <w:p w14:paraId="67BC928D" w14:textId="31432BB0" w:rsidR="00E6771A" w:rsidRPr="006F364D" w:rsidRDefault="00E6771A" w:rsidP="006F364D">
      <w:pPr>
        <w:spacing w:line="400" w:lineRule="exac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>上記のとおり加入していることを証明します。</w:t>
      </w:r>
    </w:p>
    <w:p w14:paraId="0D15EF8D" w14:textId="78EFDEEB" w:rsidR="00E6771A" w:rsidRPr="006F364D" w:rsidRDefault="00E6771A" w:rsidP="006F364D">
      <w:pPr>
        <w:spacing w:line="400" w:lineRule="exact"/>
        <w:rPr>
          <w:sz w:val="24"/>
          <w:szCs w:val="24"/>
        </w:rPr>
      </w:pPr>
    </w:p>
    <w:p w14:paraId="2547D15D" w14:textId="76677B06" w:rsidR="00E6771A" w:rsidRPr="006F364D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>契約者（保険会社）</w:t>
      </w:r>
    </w:p>
    <w:p w14:paraId="478C2D8F" w14:textId="07847D3F" w:rsidR="00E6771A" w:rsidRPr="006F364D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 xml:space="preserve">　住所</w:t>
      </w:r>
    </w:p>
    <w:p w14:paraId="00C5826D" w14:textId="2CA9F07B" w:rsidR="00E6771A" w:rsidRPr="006F364D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 xml:space="preserve">　会社名</w:t>
      </w:r>
    </w:p>
    <w:p w14:paraId="5414C652" w14:textId="77777777" w:rsidR="003B75BB" w:rsidRPr="003B75BB" w:rsidRDefault="00E6771A" w:rsidP="003B75BB">
      <w:pPr>
        <w:spacing w:line="400" w:lineRule="exact"/>
        <w:ind w:leftChars="1687" w:left="3543"/>
        <w:jc w:val="left"/>
        <w:rPr>
          <w:sz w:val="24"/>
          <w:szCs w:val="24"/>
          <w:bdr w:val="single" w:sz="4" w:space="0" w:color="auto"/>
        </w:rPr>
      </w:pPr>
      <w:r w:rsidRPr="006F364D">
        <w:rPr>
          <w:rFonts w:hint="eastAsia"/>
          <w:sz w:val="24"/>
          <w:szCs w:val="24"/>
        </w:rPr>
        <w:t xml:space="preserve">　代表者氏名</w:t>
      </w:r>
      <w:r w:rsidR="003B75BB">
        <w:rPr>
          <w:rFonts w:hint="eastAsia"/>
          <w:sz w:val="24"/>
          <w:szCs w:val="24"/>
        </w:rPr>
        <w:t xml:space="preserve">　　　　　　　　　　　　　</w:t>
      </w:r>
      <w:r w:rsidR="003B75BB" w:rsidRPr="003B75BB">
        <w:rPr>
          <w:rFonts w:hint="eastAsia"/>
          <w:sz w:val="24"/>
          <w:szCs w:val="24"/>
          <w:bdr w:val="single" w:sz="4" w:space="0" w:color="auto"/>
        </w:rPr>
        <w:t>印</w:t>
      </w:r>
    </w:p>
    <w:p w14:paraId="61B4C660" w14:textId="3C0922F0" w:rsidR="00E6771A" w:rsidRPr="003B75BB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</w:p>
    <w:p w14:paraId="45543C14" w14:textId="26D2D4E5" w:rsidR="00E6771A" w:rsidRPr="006F364D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 xml:space="preserve">　担当者</w:t>
      </w:r>
    </w:p>
    <w:p w14:paraId="013E1C3A" w14:textId="01398708" w:rsidR="00E6771A" w:rsidRPr="006F364D" w:rsidRDefault="00E6771A" w:rsidP="006F364D">
      <w:pPr>
        <w:spacing w:line="400" w:lineRule="exact"/>
        <w:ind w:leftChars="1687" w:left="3543"/>
        <w:jc w:val="left"/>
        <w:rPr>
          <w:sz w:val="24"/>
          <w:szCs w:val="24"/>
        </w:rPr>
      </w:pPr>
      <w:r w:rsidRPr="006F364D">
        <w:rPr>
          <w:rFonts w:hint="eastAsia"/>
          <w:sz w:val="24"/>
          <w:szCs w:val="24"/>
        </w:rPr>
        <w:t xml:space="preserve">　連絡先</w:t>
      </w:r>
    </w:p>
    <w:p w14:paraId="1E49E5BB" w14:textId="1F881B0D" w:rsidR="006F364D" w:rsidRDefault="006F364D">
      <w:pPr>
        <w:widowControl/>
        <w:jc w:val="left"/>
      </w:pPr>
    </w:p>
    <w:sectPr w:rsidR="006F3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6379"/>
    <w:multiLevelType w:val="hybridMultilevel"/>
    <w:tmpl w:val="AB5C5ABE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2610A"/>
    <w:multiLevelType w:val="hybridMultilevel"/>
    <w:tmpl w:val="F0463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47258"/>
    <w:multiLevelType w:val="hybridMultilevel"/>
    <w:tmpl w:val="0FC2CAC2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D1EF4"/>
    <w:multiLevelType w:val="hybridMultilevel"/>
    <w:tmpl w:val="D030385C"/>
    <w:lvl w:ilvl="0" w:tplc="C770C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5"/>
    <w:rsid w:val="000C5B5A"/>
    <w:rsid w:val="00195FA0"/>
    <w:rsid w:val="001D4E42"/>
    <w:rsid w:val="003B75BB"/>
    <w:rsid w:val="004958B6"/>
    <w:rsid w:val="00560810"/>
    <w:rsid w:val="005B0CFB"/>
    <w:rsid w:val="006F364D"/>
    <w:rsid w:val="007614B8"/>
    <w:rsid w:val="00A41A27"/>
    <w:rsid w:val="00AA5DF5"/>
    <w:rsid w:val="00B41A78"/>
    <w:rsid w:val="00D36FF7"/>
    <w:rsid w:val="00D47B31"/>
    <w:rsid w:val="00DC09D9"/>
    <w:rsid w:val="00E52F21"/>
    <w:rsid w:val="00E6771A"/>
    <w:rsid w:val="00F0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7B116"/>
  <w15:chartTrackingRefBased/>
  <w15:docId w15:val="{82E53D04-B95E-42EF-8200-99FFA87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F36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F364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195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鳥越力</dc:creator>
  <cp:keywords/>
  <dc:description/>
  <cp:lastModifiedBy>鳥越力</cp:lastModifiedBy>
  <cp:revision>5</cp:revision>
  <dcterms:created xsi:type="dcterms:W3CDTF">2023-06-28T03:15:00Z</dcterms:created>
  <dcterms:modified xsi:type="dcterms:W3CDTF">2023-08-22T00:40:00Z</dcterms:modified>
</cp:coreProperties>
</file>