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0D082" w14:textId="0E3DAFAA" w:rsidR="002303C1" w:rsidRPr="0082712C" w:rsidRDefault="002303C1" w:rsidP="002303C1">
      <w:pPr>
        <w:spacing w:line="0" w:lineRule="atLeast"/>
        <w:rPr>
          <w:rFonts w:ascii="メイリオ" w:eastAsia="メイリオ" w:hAnsi="メイリオ"/>
        </w:rPr>
      </w:pPr>
      <w:r w:rsidRPr="00663C31">
        <w:rPr>
          <w:rFonts w:ascii="メイリオ" w:eastAsia="メイリオ" w:hAnsi="メイリオ" w:hint="eastAsia"/>
        </w:rPr>
        <w:t>（</w:t>
      </w:r>
      <w:r w:rsidRPr="0082712C">
        <w:rPr>
          <w:rFonts w:ascii="メイリオ" w:eastAsia="メイリオ" w:hAnsi="メイリオ" w:hint="eastAsia"/>
        </w:rPr>
        <w:t>様式第</w:t>
      </w:r>
      <w:r w:rsidR="00637EB4" w:rsidRPr="0082712C">
        <w:rPr>
          <w:rFonts w:ascii="メイリオ" w:eastAsia="メイリオ" w:hAnsi="メイリオ" w:hint="eastAsia"/>
        </w:rPr>
        <w:t>４</w:t>
      </w:r>
      <w:r w:rsidRPr="0082712C">
        <w:rPr>
          <w:rFonts w:ascii="メイリオ" w:eastAsia="メイリオ" w:hAnsi="メイリオ" w:hint="eastAsia"/>
        </w:rPr>
        <w:t>号）</w:t>
      </w:r>
    </w:p>
    <w:p w14:paraId="504BCB97" w14:textId="77777777" w:rsidR="002303C1" w:rsidRPr="0082712C" w:rsidRDefault="002303C1" w:rsidP="002303C1">
      <w:pPr>
        <w:spacing w:line="0" w:lineRule="atLeast"/>
        <w:jc w:val="right"/>
        <w:rPr>
          <w:rFonts w:ascii="メイリオ" w:eastAsia="メイリオ" w:hAnsi="メイリオ"/>
        </w:rPr>
      </w:pPr>
      <w:r w:rsidRPr="0082712C">
        <w:rPr>
          <w:rFonts w:ascii="メイリオ" w:eastAsia="メイリオ" w:hAnsi="メイリオ" w:hint="eastAsia"/>
        </w:rPr>
        <w:t>年    月    日</w:t>
      </w:r>
    </w:p>
    <w:p w14:paraId="06CE3AD2" w14:textId="77777777" w:rsidR="002303C1" w:rsidRPr="0082712C" w:rsidRDefault="002303C1" w:rsidP="002303C1">
      <w:pPr>
        <w:spacing w:line="0" w:lineRule="atLeast"/>
        <w:ind w:firstLineChars="100" w:firstLine="210"/>
        <w:rPr>
          <w:rFonts w:ascii="メイリオ" w:eastAsia="メイリオ" w:hAnsi="メイリオ"/>
        </w:rPr>
      </w:pPr>
      <w:r w:rsidRPr="0082712C">
        <w:rPr>
          <w:rFonts w:ascii="メイリオ" w:eastAsia="メイリオ" w:hAnsi="メイリオ" w:hint="eastAsia"/>
        </w:rPr>
        <w:t>長崎県知事  様</w:t>
      </w:r>
    </w:p>
    <w:p w14:paraId="30B35166" w14:textId="77777777" w:rsidR="002303C1" w:rsidRPr="0082712C" w:rsidRDefault="002303C1" w:rsidP="002303C1">
      <w:pPr>
        <w:spacing w:line="0" w:lineRule="atLeast"/>
        <w:rPr>
          <w:rFonts w:ascii="メイリオ" w:eastAsia="メイリオ" w:hAnsi="メイリオ"/>
        </w:rPr>
      </w:pPr>
    </w:p>
    <w:p w14:paraId="6A4677FD" w14:textId="77777777" w:rsidR="002303C1" w:rsidRPr="0082712C" w:rsidRDefault="002303C1" w:rsidP="002303C1">
      <w:pPr>
        <w:spacing w:line="0" w:lineRule="atLeast"/>
        <w:jc w:val="center"/>
        <w:rPr>
          <w:rFonts w:ascii="メイリオ" w:eastAsia="メイリオ" w:hAnsi="メイリオ"/>
        </w:rPr>
      </w:pPr>
      <w:r w:rsidRPr="0082712C">
        <w:rPr>
          <w:rFonts w:ascii="メイリオ" w:eastAsia="メイリオ" w:hAnsi="メイリオ" w:hint="eastAsia"/>
        </w:rPr>
        <w:t>長崎県SDGs登録企業</w:t>
      </w:r>
      <w:r w:rsidR="00382890" w:rsidRPr="0082712C">
        <w:rPr>
          <w:rFonts w:ascii="メイリオ" w:eastAsia="メイリオ" w:hAnsi="メイリオ" w:hint="eastAsia"/>
        </w:rPr>
        <w:t>内容</w:t>
      </w:r>
      <w:r w:rsidRPr="0082712C">
        <w:rPr>
          <w:rFonts w:ascii="メイリオ" w:eastAsia="メイリオ" w:hAnsi="メイリオ" w:hint="eastAsia"/>
        </w:rPr>
        <w:t>変更届</w:t>
      </w:r>
    </w:p>
    <w:p w14:paraId="2C761F1F" w14:textId="77777777" w:rsidR="002303C1" w:rsidRPr="0082712C" w:rsidRDefault="002303C1" w:rsidP="002303C1">
      <w:pPr>
        <w:spacing w:line="0" w:lineRule="atLeast"/>
        <w:rPr>
          <w:rFonts w:ascii="メイリオ" w:eastAsia="メイリオ" w:hAnsi="メイリオ"/>
        </w:rPr>
      </w:pPr>
    </w:p>
    <w:p w14:paraId="4A94A58E" w14:textId="77777777" w:rsidR="002303C1" w:rsidRPr="0082712C" w:rsidRDefault="002303C1" w:rsidP="002303C1">
      <w:pPr>
        <w:spacing w:line="0" w:lineRule="atLeast"/>
        <w:ind w:leftChars="2374" w:left="4985"/>
        <w:rPr>
          <w:rFonts w:ascii="メイリオ" w:eastAsia="メイリオ" w:hAnsi="メイリオ"/>
        </w:rPr>
      </w:pPr>
      <w:r w:rsidRPr="0082712C">
        <w:rPr>
          <w:rFonts w:ascii="メイリオ" w:eastAsia="メイリオ" w:hAnsi="メイリオ" w:hint="eastAsia"/>
        </w:rPr>
        <w:t xml:space="preserve">申請者  所在地                               </w:t>
      </w:r>
    </w:p>
    <w:p w14:paraId="43A00264" w14:textId="77777777" w:rsidR="002303C1" w:rsidRPr="0082712C" w:rsidRDefault="002303C1" w:rsidP="002303C1">
      <w:pPr>
        <w:spacing w:line="0" w:lineRule="atLeast"/>
        <w:ind w:leftChars="2374" w:left="4985" w:firstLineChars="400" w:firstLine="840"/>
        <w:rPr>
          <w:rFonts w:ascii="メイリオ" w:eastAsia="メイリオ" w:hAnsi="メイリオ"/>
        </w:rPr>
      </w:pPr>
      <w:r w:rsidRPr="0082712C">
        <w:rPr>
          <w:rFonts w:ascii="メイリオ" w:eastAsia="メイリオ" w:hAnsi="メイリオ" w:hint="eastAsia"/>
        </w:rPr>
        <w:t xml:space="preserve">名　称                               </w:t>
      </w:r>
    </w:p>
    <w:p w14:paraId="6C888CF1" w14:textId="77777777" w:rsidR="002303C1" w:rsidRPr="0082712C" w:rsidRDefault="002303C1" w:rsidP="002303C1">
      <w:pPr>
        <w:spacing w:line="0" w:lineRule="atLeast"/>
        <w:ind w:leftChars="2374" w:left="4985" w:firstLineChars="400" w:firstLine="840"/>
        <w:rPr>
          <w:rFonts w:ascii="メイリオ" w:eastAsia="メイリオ" w:hAnsi="メイリオ"/>
        </w:rPr>
      </w:pPr>
      <w:r w:rsidRPr="0082712C">
        <w:rPr>
          <w:rFonts w:ascii="メイリオ" w:eastAsia="メイリオ" w:hAnsi="メイリオ" w:hint="eastAsia"/>
        </w:rPr>
        <w:t xml:space="preserve">代表者                          　　</w:t>
      </w:r>
    </w:p>
    <w:p w14:paraId="4D93F8DA" w14:textId="77777777" w:rsidR="002303C1" w:rsidRPr="0082712C" w:rsidRDefault="002303C1" w:rsidP="002303C1">
      <w:pPr>
        <w:spacing w:line="0" w:lineRule="atLeast"/>
        <w:rPr>
          <w:rFonts w:ascii="メイリオ" w:eastAsia="メイリオ" w:hAnsi="メイリオ"/>
        </w:rPr>
      </w:pPr>
    </w:p>
    <w:p w14:paraId="40BEB46A" w14:textId="77777777" w:rsidR="002303C1" w:rsidRPr="0082712C" w:rsidRDefault="002303C1" w:rsidP="002303C1">
      <w:pPr>
        <w:spacing w:line="0" w:lineRule="atLeast"/>
        <w:ind w:firstLineChars="100" w:firstLine="210"/>
        <w:rPr>
          <w:rFonts w:ascii="メイリオ" w:eastAsia="メイリオ" w:hAnsi="メイリオ"/>
        </w:rPr>
      </w:pPr>
      <w:r w:rsidRPr="0082712C">
        <w:rPr>
          <w:rFonts w:ascii="メイリオ" w:eastAsia="メイリオ" w:hAnsi="メイリオ" w:hint="eastAsia"/>
        </w:rPr>
        <w:t>長崎県SDGs登録制度実施要綱</w:t>
      </w:r>
      <w:r w:rsidR="00382890" w:rsidRPr="0082712C">
        <w:rPr>
          <w:rFonts w:ascii="メイリオ" w:eastAsia="メイリオ" w:hAnsi="メイリオ" w:hint="eastAsia"/>
        </w:rPr>
        <w:t>第６条</w:t>
      </w:r>
      <w:r w:rsidRPr="0082712C">
        <w:rPr>
          <w:rFonts w:ascii="メイリオ" w:eastAsia="メイリオ" w:hAnsi="メイリオ" w:hint="eastAsia"/>
        </w:rPr>
        <w:t>の規定により、下記のとおり届け出ます。</w:t>
      </w:r>
    </w:p>
    <w:p w14:paraId="6F1C0B97" w14:textId="77777777" w:rsidR="002303C1" w:rsidRPr="0082712C" w:rsidRDefault="002303C1" w:rsidP="002303C1">
      <w:pPr>
        <w:spacing w:line="0" w:lineRule="atLeast"/>
        <w:ind w:firstLineChars="100" w:firstLine="210"/>
        <w:rPr>
          <w:rFonts w:ascii="メイリオ" w:eastAsia="メイリオ" w:hAnsi="メイリオ"/>
        </w:rPr>
      </w:pPr>
    </w:p>
    <w:p w14:paraId="21F58BD4" w14:textId="77777777" w:rsidR="002303C1" w:rsidRPr="0082712C" w:rsidRDefault="002303C1" w:rsidP="002303C1">
      <w:pPr>
        <w:spacing w:line="360" w:lineRule="exact"/>
        <w:ind w:firstLineChars="100" w:firstLine="210"/>
        <w:rPr>
          <w:rFonts w:ascii="メイリオ" w:eastAsia="メイリオ" w:hAnsi="メイリオ"/>
        </w:rPr>
      </w:pPr>
      <w:r w:rsidRPr="0082712C">
        <w:rPr>
          <w:rFonts w:ascii="メイリオ" w:eastAsia="メイリオ" w:hAnsi="メイリオ" w:hint="eastAsia"/>
        </w:rPr>
        <w:t>【登録の概要】</w:t>
      </w:r>
    </w:p>
    <w:p w14:paraId="6402141D" w14:textId="77777777" w:rsidR="002303C1" w:rsidRPr="0082712C" w:rsidRDefault="002303C1" w:rsidP="002303C1">
      <w:pPr>
        <w:spacing w:line="360" w:lineRule="exact"/>
        <w:ind w:firstLineChars="100" w:firstLine="210"/>
        <w:rPr>
          <w:rFonts w:ascii="メイリオ" w:eastAsia="メイリオ" w:hAnsi="メイリオ"/>
        </w:rPr>
      </w:pPr>
      <w:r w:rsidRPr="0082712C">
        <w:rPr>
          <w:rFonts w:ascii="メイリオ" w:eastAsia="メイリオ" w:hAnsi="メイリオ" w:hint="eastAsia"/>
        </w:rPr>
        <w:t xml:space="preserve">　　登録年月日：　　　　年　　月　　日</w:t>
      </w:r>
    </w:p>
    <w:p w14:paraId="3ECA7D0B" w14:textId="77777777" w:rsidR="002303C1" w:rsidRPr="0082712C" w:rsidRDefault="002303C1" w:rsidP="002303C1">
      <w:pPr>
        <w:spacing w:line="360" w:lineRule="exact"/>
        <w:ind w:firstLineChars="100" w:firstLine="210"/>
        <w:rPr>
          <w:rFonts w:ascii="メイリオ" w:eastAsia="メイリオ" w:hAnsi="メイリオ"/>
        </w:rPr>
      </w:pPr>
    </w:p>
    <w:p w14:paraId="792BE709" w14:textId="77777777" w:rsidR="002303C1" w:rsidRPr="0082712C" w:rsidRDefault="002303C1" w:rsidP="002303C1">
      <w:pPr>
        <w:spacing w:line="360" w:lineRule="exact"/>
        <w:ind w:firstLineChars="100" w:firstLine="210"/>
        <w:rPr>
          <w:rFonts w:ascii="メイリオ" w:eastAsia="メイリオ" w:hAnsi="メイリオ"/>
        </w:rPr>
      </w:pPr>
      <w:r w:rsidRPr="0082712C">
        <w:rPr>
          <w:rFonts w:ascii="メイリオ" w:eastAsia="メイリオ" w:hAnsi="メイリオ" w:hint="eastAsia"/>
        </w:rPr>
        <w:t>【変更年月日】</w:t>
      </w:r>
    </w:p>
    <w:p w14:paraId="244B2E85" w14:textId="77777777" w:rsidR="002303C1" w:rsidRPr="0082712C" w:rsidRDefault="002303C1" w:rsidP="002303C1">
      <w:pPr>
        <w:spacing w:line="360" w:lineRule="exact"/>
        <w:ind w:firstLineChars="100" w:firstLine="210"/>
        <w:rPr>
          <w:rFonts w:ascii="メイリオ" w:eastAsia="メイリオ" w:hAnsi="メイリオ"/>
        </w:rPr>
      </w:pPr>
      <w:r w:rsidRPr="0082712C">
        <w:rPr>
          <w:rFonts w:ascii="メイリオ" w:eastAsia="メイリオ" w:hAnsi="メイリオ" w:hint="eastAsia"/>
        </w:rPr>
        <w:t xml:space="preserve">　　変更年月日：　　　　年　　月　　日</w:t>
      </w:r>
    </w:p>
    <w:p w14:paraId="73446DAB" w14:textId="77777777" w:rsidR="002303C1" w:rsidRPr="0082712C" w:rsidRDefault="002303C1" w:rsidP="002303C1">
      <w:pPr>
        <w:spacing w:line="360" w:lineRule="exact"/>
        <w:ind w:firstLineChars="100" w:firstLine="210"/>
        <w:rPr>
          <w:rFonts w:ascii="メイリオ" w:eastAsia="メイリオ" w:hAnsi="メイリオ"/>
        </w:rPr>
      </w:pPr>
    </w:p>
    <w:p w14:paraId="233032A8" w14:textId="77777777" w:rsidR="002303C1" w:rsidRPr="0082712C" w:rsidRDefault="002303C1" w:rsidP="002303C1">
      <w:pPr>
        <w:spacing w:line="360" w:lineRule="exact"/>
        <w:ind w:firstLineChars="100" w:firstLine="210"/>
        <w:rPr>
          <w:rFonts w:ascii="メイリオ" w:eastAsia="メイリオ" w:hAnsi="メイリオ"/>
        </w:rPr>
      </w:pPr>
      <w:r w:rsidRPr="0082712C">
        <w:rPr>
          <w:rFonts w:ascii="メイリオ" w:eastAsia="メイリオ" w:hAnsi="メイリオ" w:hint="eastAsia"/>
        </w:rPr>
        <w:t>【変更内容】</w:t>
      </w:r>
    </w:p>
    <w:tbl>
      <w:tblPr>
        <w:tblStyle w:val="a3"/>
        <w:tblW w:w="0" w:type="auto"/>
        <w:tblInd w:w="989" w:type="dxa"/>
        <w:tblLook w:val="04A0" w:firstRow="1" w:lastRow="0" w:firstColumn="1" w:lastColumn="0" w:noHBand="0" w:noVBand="1"/>
      </w:tblPr>
      <w:tblGrid>
        <w:gridCol w:w="1962"/>
        <w:gridCol w:w="3165"/>
        <w:gridCol w:w="3165"/>
      </w:tblGrid>
      <w:tr w:rsidR="0082712C" w:rsidRPr="0082712C" w14:paraId="16514107" w14:textId="77777777" w:rsidTr="003D6DEB">
        <w:trPr>
          <w:trHeight w:val="423"/>
        </w:trPr>
        <w:tc>
          <w:tcPr>
            <w:tcW w:w="1962" w:type="dxa"/>
          </w:tcPr>
          <w:p w14:paraId="0B14227D" w14:textId="77777777" w:rsidR="002303C1" w:rsidRPr="0082712C" w:rsidRDefault="002303C1" w:rsidP="003D6DEB">
            <w:pPr>
              <w:spacing w:line="360" w:lineRule="exact"/>
              <w:rPr>
                <w:rFonts w:ascii="メイリオ" w:eastAsia="メイリオ" w:hAnsi="メイリオ"/>
              </w:rPr>
            </w:pPr>
            <w:r w:rsidRPr="0082712C">
              <w:rPr>
                <w:rFonts w:ascii="メイリオ" w:eastAsia="メイリオ" w:hAnsi="メイリオ" w:hint="eastAsia"/>
              </w:rPr>
              <w:t>変更内容</w:t>
            </w:r>
          </w:p>
        </w:tc>
        <w:tc>
          <w:tcPr>
            <w:tcW w:w="3165" w:type="dxa"/>
          </w:tcPr>
          <w:p w14:paraId="1E7BC584" w14:textId="77777777" w:rsidR="002303C1" w:rsidRPr="0082712C" w:rsidRDefault="002303C1" w:rsidP="003D6DEB">
            <w:pPr>
              <w:spacing w:line="360" w:lineRule="exact"/>
              <w:rPr>
                <w:rFonts w:ascii="メイリオ" w:eastAsia="メイリオ" w:hAnsi="メイリオ"/>
              </w:rPr>
            </w:pPr>
            <w:r w:rsidRPr="0082712C">
              <w:rPr>
                <w:rFonts w:ascii="メイリオ" w:eastAsia="メイリオ" w:hAnsi="メイリオ" w:hint="eastAsia"/>
              </w:rPr>
              <w:t>変更前</w:t>
            </w:r>
          </w:p>
        </w:tc>
        <w:tc>
          <w:tcPr>
            <w:tcW w:w="3165" w:type="dxa"/>
          </w:tcPr>
          <w:p w14:paraId="0D5523F6" w14:textId="77777777" w:rsidR="002303C1" w:rsidRPr="0082712C" w:rsidRDefault="002303C1" w:rsidP="003D6DEB">
            <w:pPr>
              <w:spacing w:line="360" w:lineRule="exact"/>
              <w:rPr>
                <w:rFonts w:ascii="メイリオ" w:eastAsia="メイリオ" w:hAnsi="メイリオ"/>
              </w:rPr>
            </w:pPr>
            <w:r w:rsidRPr="0082712C">
              <w:rPr>
                <w:rFonts w:ascii="メイリオ" w:eastAsia="メイリオ" w:hAnsi="メイリオ" w:hint="eastAsia"/>
              </w:rPr>
              <w:t>変更後</w:t>
            </w:r>
          </w:p>
        </w:tc>
      </w:tr>
      <w:tr w:rsidR="0082712C" w:rsidRPr="0082712C" w14:paraId="27D72F6F" w14:textId="77777777" w:rsidTr="003D6DEB">
        <w:trPr>
          <w:trHeight w:val="406"/>
        </w:trPr>
        <w:tc>
          <w:tcPr>
            <w:tcW w:w="1962" w:type="dxa"/>
          </w:tcPr>
          <w:p w14:paraId="463866E9" w14:textId="77777777" w:rsidR="002303C1" w:rsidRPr="0082712C" w:rsidRDefault="002303C1" w:rsidP="003D6DEB">
            <w:pPr>
              <w:spacing w:line="360" w:lineRule="exact"/>
              <w:rPr>
                <w:rFonts w:ascii="メイリオ" w:eastAsia="メイリオ" w:hAnsi="メイリオ"/>
              </w:rPr>
            </w:pPr>
            <w:r w:rsidRPr="0082712C">
              <w:rPr>
                <w:rFonts w:ascii="メイリオ" w:eastAsia="メイリオ" w:hAnsi="メイリオ" w:hint="eastAsia"/>
              </w:rPr>
              <w:t>所在地</w:t>
            </w:r>
          </w:p>
          <w:p w14:paraId="7CD0C96A" w14:textId="77777777" w:rsidR="002303C1" w:rsidRPr="0082712C" w:rsidRDefault="002303C1" w:rsidP="003D6DEB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165" w:type="dxa"/>
          </w:tcPr>
          <w:p w14:paraId="70CBE05D" w14:textId="77777777" w:rsidR="002303C1" w:rsidRPr="0082712C" w:rsidRDefault="002303C1" w:rsidP="003D6DEB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165" w:type="dxa"/>
          </w:tcPr>
          <w:p w14:paraId="586B4F89" w14:textId="77777777" w:rsidR="002303C1" w:rsidRPr="0082712C" w:rsidRDefault="002303C1" w:rsidP="003D6DEB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82712C" w:rsidRPr="0082712C" w14:paraId="0FA629F0" w14:textId="77777777" w:rsidTr="003D6DEB">
        <w:trPr>
          <w:trHeight w:val="423"/>
        </w:trPr>
        <w:tc>
          <w:tcPr>
            <w:tcW w:w="1962" w:type="dxa"/>
          </w:tcPr>
          <w:p w14:paraId="0543880D" w14:textId="77777777" w:rsidR="002303C1" w:rsidRPr="0082712C" w:rsidRDefault="002303C1" w:rsidP="003D6DEB">
            <w:pPr>
              <w:spacing w:line="360" w:lineRule="exact"/>
              <w:rPr>
                <w:rFonts w:ascii="メイリオ" w:eastAsia="メイリオ" w:hAnsi="メイリオ"/>
              </w:rPr>
            </w:pPr>
            <w:r w:rsidRPr="0082712C">
              <w:rPr>
                <w:rFonts w:ascii="メイリオ" w:eastAsia="メイリオ" w:hAnsi="メイリオ" w:hint="eastAsia"/>
              </w:rPr>
              <w:t>事業者名称</w:t>
            </w:r>
          </w:p>
          <w:p w14:paraId="0AC6FC38" w14:textId="77777777" w:rsidR="002303C1" w:rsidRPr="0082712C" w:rsidRDefault="002303C1" w:rsidP="003D6DEB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165" w:type="dxa"/>
          </w:tcPr>
          <w:p w14:paraId="0EC6AB3E" w14:textId="77777777" w:rsidR="002303C1" w:rsidRPr="0082712C" w:rsidRDefault="002303C1" w:rsidP="003D6DEB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165" w:type="dxa"/>
          </w:tcPr>
          <w:p w14:paraId="76A41428" w14:textId="77777777" w:rsidR="002303C1" w:rsidRPr="0082712C" w:rsidRDefault="002303C1" w:rsidP="003D6DEB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82712C" w:rsidRPr="0082712C" w14:paraId="4B661ECD" w14:textId="77777777" w:rsidTr="003D6DEB">
        <w:trPr>
          <w:trHeight w:val="423"/>
        </w:trPr>
        <w:tc>
          <w:tcPr>
            <w:tcW w:w="1962" w:type="dxa"/>
          </w:tcPr>
          <w:p w14:paraId="74A382C6" w14:textId="77777777" w:rsidR="002303C1" w:rsidRPr="0082712C" w:rsidRDefault="002303C1" w:rsidP="003D6DEB">
            <w:pPr>
              <w:spacing w:line="360" w:lineRule="exact"/>
              <w:rPr>
                <w:rFonts w:ascii="メイリオ" w:eastAsia="メイリオ" w:hAnsi="メイリオ"/>
              </w:rPr>
            </w:pPr>
            <w:r w:rsidRPr="0082712C">
              <w:rPr>
                <w:rFonts w:ascii="メイリオ" w:eastAsia="メイリオ" w:hAnsi="メイリオ" w:hint="eastAsia"/>
              </w:rPr>
              <w:t>担当者名</w:t>
            </w:r>
          </w:p>
          <w:p w14:paraId="3FDCD4AD" w14:textId="77777777" w:rsidR="002303C1" w:rsidRPr="0082712C" w:rsidRDefault="002303C1" w:rsidP="003D6DEB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165" w:type="dxa"/>
          </w:tcPr>
          <w:p w14:paraId="15D7B64F" w14:textId="77777777" w:rsidR="002303C1" w:rsidRPr="0082712C" w:rsidRDefault="002303C1" w:rsidP="003D6DEB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165" w:type="dxa"/>
          </w:tcPr>
          <w:p w14:paraId="0F79B6CA" w14:textId="77777777" w:rsidR="002303C1" w:rsidRPr="0082712C" w:rsidRDefault="002303C1" w:rsidP="003D6DEB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82712C" w:rsidRPr="0082712C" w14:paraId="69F8A991" w14:textId="77777777" w:rsidTr="003D6DEB">
        <w:trPr>
          <w:trHeight w:val="406"/>
        </w:trPr>
        <w:tc>
          <w:tcPr>
            <w:tcW w:w="1962" w:type="dxa"/>
          </w:tcPr>
          <w:p w14:paraId="27B879E3" w14:textId="77777777" w:rsidR="002303C1" w:rsidRPr="0082712C" w:rsidRDefault="002303C1" w:rsidP="003D6DEB">
            <w:pPr>
              <w:spacing w:line="360" w:lineRule="exact"/>
              <w:rPr>
                <w:rFonts w:ascii="メイリオ" w:eastAsia="メイリオ" w:hAnsi="メイリオ"/>
              </w:rPr>
            </w:pPr>
            <w:r w:rsidRPr="0082712C"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3165" w:type="dxa"/>
          </w:tcPr>
          <w:p w14:paraId="6B28C404" w14:textId="77777777" w:rsidR="002303C1" w:rsidRPr="0082712C" w:rsidRDefault="002303C1" w:rsidP="003D6DEB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165" w:type="dxa"/>
          </w:tcPr>
          <w:p w14:paraId="15F4C365" w14:textId="77777777" w:rsidR="002303C1" w:rsidRPr="0082712C" w:rsidRDefault="002303C1" w:rsidP="003D6DEB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2303C1" w14:paraId="36BD9A18" w14:textId="77777777" w:rsidTr="003D6DEB">
        <w:trPr>
          <w:trHeight w:val="406"/>
        </w:trPr>
        <w:tc>
          <w:tcPr>
            <w:tcW w:w="1962" w:type="dxa"/>
          </w:tcPr>
          <w:p w14:paraId="038E2281" w14:textId="77777777" w:rsidR="002303C1" w:rsidRDefault="002303C1" w:rsidP="003D6DEB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メールアドレス</w:t>
            </w:r>
          </w:p>
        </w:tc>
        <w:tc>
          <w:tcPr>
            <w:tcW w:w="3165" w:type="dxa"/>
          </w:tcPr>
          <w:p w14:paraId="7ECE67E1" w14:textId="77777777" w:rsidR="002303C1" w:rsidRDefault="002303C1" w:rsidP="003D6DEB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165" w:type="dxa"/>
          </w:tcPr>
          <w:p w14:paraId="4F742BB5" w14:textId="77777777" w:rsidR="002303C1" w:rsidRDefault="002303C1" w:rsidP="003D6DEB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B4770E" w14:paraId="3D13DE2C" w14:textId="77777777" w:rsidTr="003D6DEB">
        <w:trPr>
          <w:trHeight w:val="406"/>
        </w:trPr>
        <w:tc>
          <w:tcPr>
            <w:tcW w:w="1962" w:type="dxa"/>
          </w:tcPr>
          <w:p w14:paraId="22CD4E4E" w14:textId="77777777" w:rsidR="00B4770E" w:rsidRDefault="00B4770E" w:rsidP="003D6DEB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ホームページ</w:t>
            </w:r>
          </w:p>
        </w:tc>
        <w:tc>
          <w:tcPr>
            <w:tcW w:w="3165" w:type="dxa"/>
          </w:tcPr>
          <w:p w14:paraId="3941DA08" w14:textId="77777777" w:rsidR="00B4770E" w:rsidRDefault="00B4770E" w:rsidP="003D6DEB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165" w:type="dxa"/>
          </w:tcPr>
          <w:p w14:paraId="2E563AA0" w14:textId="77777777" w:rsidR="00B4770E" w:rsidRDefault="00B4770E" w:rsidP="003D6DEB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2303C1" w14:paraId="21001068" w14:textId="77777777" w:rsidTr="003D6DEB">
        <w:trPr>
          <w:trHeight w:val="406"/>
        </w:trPr>
        <w:tc>
          <w:tcPr>
            <w:tcW w:w="1962" w:type="dxa"/>
          </w:tcPr>
          <w:p w14:paraId="3E3F13DA" w14:textId="77777777" w:rsidR="002303C1" w:rsidRDefault="002303C1" w:rsidP="003D6DEB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その他</w:t>
            </w:r>
          </w:p>
          <w:p w14:paraId="14E9722E" w14:textId="77777777" w:rsidR="002303C1" w:rsidRDefault="002303C1" w:rsidP="003D6DEB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　　　　　　）</w:t>
            </w:r>
          </w:p>
        </w:tc>
        <w:tc>
          <w:tcPr>
            <w:tcW w:w="3165" w:type="dxa"/>
          </w:tcPr>
          <w:p w14:paraId="5ACE1C56" w14:textId="77777777" w:rsidR="002303C1" w:rsidRDefault="002303C1" w:rsidP="003D6DEB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165" w:type="dxa"/>
          </w:tcPr>
          <w:p w14:paraId="3021EFFA" w14:textId="77777777" w:rsidR="002303C1" w:rsidRDefault="002303C1" w:rsidP="003D6DEB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14:paraId="1A821D4E" w14:textId="77777777" w:rsidR="002303C1" w:rsidRPr="001A0CCE" w:rsidRDefault="002303C1" w:rsidP="002303C1">
      <w:pPr>
        <w:spacing w:line="360" w:lineRule="exact"/>
        <w:rPr>
          <w:rFonts w:ascii="メイリオ" w:eastAsia="メイリオ" w:hAnsi="メイリオ"/>
        </w:rPr>
      </w:pPr>
    </w:p>
    <w:p w14:paraId="0CAB03AB" w14:textId="77777777" w:rsidR="002303C1" w:rsidRPr="002303C1" w:rsidRDefault="002303C1"/>
    <w:sectPr w:rsidR="002303C1" w:rsidRPr="002303C1" w:rsidSect="00706BA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7A809" w14:textId="77777777" w:rsidR="00B4770E" w:rsidRDefault="00B4770E" w:rsidP="00B4770E">
      <w:r>
        <w:separator/>
      </w:r>
    </w:p>
  </w:endnote>
  <w:endnote w:type="continuationSeparator" w:id="0">
    <w:p w14:paraId="48B6D004" w14:textId="77777777" w:rsidR="00B4770E" w:rsidRDefault="00B4770E" w:rsidP="00B47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871CB" w14:textId="77777777" w:rsidR="00B4770E" w:rsidRDefault="00B4770E" w:rsidP="00B4770E">
      <w:r>
        <w:separator/>
      </w:r>
    </w:p>
  </w:footnote>
  <w:footnote w:type="continuationSeparator" w:id="0">
    <w:p w14:paraId="7BE1E981" w14:textId="77777777" w:rsidR="00B4770E" w:rsidRDefault="00B4770E" w:rsidP="00B47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C1"/>
    <w:rsid w:val="002303C1"/>
    <w:rsid w:val="00382890"/>
    <w:rsid w:val="00637EB4"/>
    <w:rsid w:val="0082712C"/>
    <w:rsid w:val="00B4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18F9F2F"/>
  <w15:chartTrackingRefBased/>
  <w15:docId w15:val="{323DD842-EFE5-4658-8AA2-D26B828C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3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0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77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770E"/>
  </w:style>
  <w:style w:type="paragraph" w:styleId="a6">
    <w:name w:val="footer"/>
    <w:basedOn w:val="a"/>
    <w:link w:val="a7"/>
    <w:uiPriority w:val="99"/>
    <w:unhideWhenUsed/>
    <w:rsid w:val="00B477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7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古賀 悠生</dc:creator>
  <cp:keywords/>
  <dc:description/>
  <cp:lastModifiedBy>馬場 雷仁</cp:lastModifiedBy>
  <cp:revision>5</cp:revision>
  <dcterms:created xsi:type="dcterms:W3CDTF">2021-09-06T02:41:00Z</dcterms:created>
  <dcterms:modified xsi:type="dcterms:W3CDTF">2023-07-11T01:23:00Z</dcterms:modified>
</cp:coreProperties>
</file>