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44E9" w14:textId="77777777" w:rsidR="00214F3E" w:rsidRPr="00927FC1" w:rsidRDefault="00214F3E" w:rsidP="00214F3E">
      <w:pPr>
        <w:ind w:firstLineChars="3000" w:firstLine="6360"/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>（廃業等届出書様式第１）</w:t>
      </w:r>
    </w:p>
    <w:p w14:paraId="32BA9B07" w14:textId="77777777" w:rsidR="00214F3E" w:rsidRPr="00927FC1" w:rsidRDefault="00214F3E" w:rsidP="00214F3E">
      <w:pPr>
        <w:jc w:val="center"/>
        <w:rPr>
          <w:rFonts w:cs="Times New Roman"/>
          <w:color w:val="auto"/>
        </w:rPr>
      </w:pPr>
    </w:p>
    <w:p w14:paraId="3BDA231A" w14:textId="77777777" w:rsidR="00214F3E" w:rsidRPr="00927FC1" w:rsidRDefault="00214F3E" w:rsidP="00214F3E">
      <w:pPr>
        <w:jc w:val="center"/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>第一種フロン類</w:t>
      </w:r>
      <w:r w:rsidR="00684E45" w:rsidRPr="00927FC1">
        <w:rPr>
          <w:rFonts w:cs="ＭＳ 明朝" w:hint="eastAsia"/>
          <w:color w:val="auto"/>
        </w:rPr>
        <w:t>充塡</w:t>
      </w:r>
      <w:r w:rsidRPr="00927FC1">
        <w:rPr>
          <w:rFonts w:cs="ＭＳ 明朝" w:hint="eastAsia"/>
          <w:color w:val="auto"/>
        </w:rPr>
        <w:t>回収業者廃業等届出書</w:t>
      </w:r>
    </w:p>
    <w:p w14:paraId="3A8161D4" w14:textId="77777777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</w:t>
      </w:r>
    </w:p>
    <w:p w14:paraId="1092E380" w14:textId="77777777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　　　　　　　　　　　　　　　　　　　　　　　　　　　　　　　　年　　月　　日</w:t>
      </w:r>
    </w:p>
    <w:p w14:paraId="6E2E6509" w14:textId="1C269AF4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長崎県知事　　</w:t>
      </w:r>
      <w:r w:rsidR="003A48A3">
        <w:rPr>
          <w:rFonts w:cs="ＭＳ 明朝" w:hint="eastAsia"/>
          <w:color w:val="auto"/>
        </w:rPr>
        <w:t xml:space="preserve">　　　　　</w:t>
      </w:r>
      <w:r w:rsidRPr="00927FC1">
        <w:rPr>
          <w:rFonts w:cs="ＭＳ 明朝" w:hint="eastAsia"/>
          <w:color w:val="auto"/>
        </w:rPr>
        <w:t xml:space="preserve">　　殿</w:t>
      </w:r>
    </w:p>
    <w:p w14:paraId="04E70BAD" w14:textId="77777777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　</w:t>
      </w:r>
    </w:p>
    <w:p w14:paraId="2EB793A3" w14:textId="77777777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　　　　　　　　　　　　　　　　　　　　　　届出者</w:t>
      </w:r>
    </w:p>
    <w:p w14:paraId="53A79900" w14:textId="77777777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　　　　　　　　　　　　　　　　　　　　　（郵便番号）</w:t>
      </w:r>
    </w:p>
    <w:p w14:paraId="5FA56519" w14:textId="77777777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　　　　　　　　　　　　　　　　　　　　　　住　　所</w:t>
      </w:r>
    </w:p>
    <w:p w14:paraId="67245096" w14:textId="77777777" w:rsidR="00214F3E" w:rsidRPr="00927FC1" w:rsidRDefault="00214F3E" w:rsidP="003F5632">
      <w:pPr>
        <w:spacing w:afterLines="50" w:after="146"/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　　　　　　　　　　　　　　　　　　　　　　氏　　名　　　</w:t>
      </w:r>
      <w:r w:rsidR="003F5632" w:rsidRPr="00927FC1">
        <w:rPr>
          <w:rFonts w:cs="ＭＳ 明朝" w:hint="eastAsia"/>
          <w:color w:val="auto"/>
        </w:rPr>
        <w:t xml:space="preserve">　　　　　　　</w:t>
      </w:r>
      <w:r w:rsidRPr="00927FC1">
        <w:rPr>
          <w:rFonts w:cs="ＭＳ 明朝" w:hint="eastAsia"/>
          <w:color w:val="auto"/>
        </w:rPr>
        <w:t xml:space="preserve">　　</w:t>
      </w:r>
      <w:r w:rsidR="000219A0" w:rsidRPr="00927FC1">
        <w:rPr>
          <w:rFonts w:cs="ＭＳ 明朝" w:hint="eastAsia"/>
          <w:color w:val="auto"/>
        </w:rPr>
        <w:t xml:space="preserve">　</w:t>
      </w:r>
      <w:r w:rsidR="00B064F4" w:rsidRPr="00927FC1">
        <w:rPr>
          <w:rFonts w:cs="ＭＳ 明朝" w:hint="eastAsia"/>
          <w:color w:val="auto"/>
        </w:rPr>
        <w:t xml:space="preserve">　</w:t>
      </w:r>
    </w:p>
    <w:p w14:paraId="773488E5" w14:textId="77777777" w:rsidR="003F5632" w:rsidRPr="00927FC1" w:rsidRDefault="003F5632" w:rsidP="003F5632">
      <w:pPr>
        <w:ind w:firstLineChars="3300" w:firstLine="5346"/>
        <w:rPr>
          <w:rFonts w:cs="Times New Roman"/>
          <w:color w:val="auto"/>
          <w:spacing w:val="2"/>
          <w:sz w:val="16"/>
        </w:rPr>
      </w:pPr>
      <w:r w:rsidRPr="00927FC1">
        <w:rPr>
          <w:rFonts w:cs="ＭＳ 明朝" w:hint="eastAsia"/>
          <w:color w:val="auto"/>
          <w:sz w:val="16"/>
        </w:rPr>
        <w:t>（法人にあっては、名称及び代表者の氏名）</w:t>
      </w:r>
    </w:p>
    <w:p w14:paraId="3574A371" w14:textId="77777777" w:rsidR="00214F3E" w:rsidRPr="00927FC1" w:rsidRDefault="00214F3E" w:rsidP="00214F3E">
      <w:pPr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　　　　　　　　　　　　　　　　　　　　　　電話番号</w:t>
      </w:r>
      <w:r w:rsidR="000219A0" w:rsidRPr="00927FC1">
        <w:rPr>
          <w:rFonts w:cs="ＭＳ 明朝" w:hint="eastAsia"/>
          <w:color w:val="auto"/>
        </w:rPr>
        <w:t xml:space="preserve">　　　</w:t>
      </w:r>
    </w:p>
    <w:p w14:paraId="56AEEF68" w14:textId="77777777" w:rsidR="00214F3E" w:rsidRPr="00927FC1" w:rsidRDefault="00214F3E" w:rsidP="00214F3E">
      <w:pPr>
        <w:rPr>
          <w:rFonts w:cs="Times New Roman"/>
          <w:color w:val="auto"/>
        </w:rPr>
      </w:pPr>
    </w:p>
    <w:p w14:paraId="10233BF4" w14:textId="77777777" w:rsidR="00214F3E" w:rsidRPr="00927FC1" w:rsidRDefault="00214F3E" w:rsidP="00214F3E">
      <w:pPr>
        <w:ind w:left="424" w:hangingChars="200" w:hanging="424"/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 xml:space="preserve">　　　</w:t>
      </w:r>
      <w:r w:rsidR="00684E45" w:rsidRPr="00927FC1">
        <w:rPr>
          <w:rFonts w:cs="ＭＳ 明朝" w:hint="eastAsia"/>
          <w:color w:val="auto"/>
        </w:rPr>
        <w:t>フロン類の使用の合理化及び管理の適正化に関する法律</w:t>
      </w:r>
      <w:r w:rsidRPr="00927FC1">
        <w:rPr>
          <w:rFonts w:cs="ＭＳ 明朝" w:hint="eastAsia"/>
          <w:color w:val="auto"/>
        </w:rPr>
        <w:t>第</w:t>
      </w:r>
      <w:r w:rsidR="00684E45" w:rsidRPr="00927FC1">
        <w:rPr>
          <w:rFonts w:cs="ＭＳ 明朝" w:hint="eastAsia"/>
          <w:color w:val="auto"/>
        </w:rPr>
        <w:t>３３</w:t>
      </w:r>
      <w:r w:rsidRPr="00927FC1">
        <w:rPr>
          <w:rFonts w:cs="ＭＳ 明朝" w:hint="eastAsia"/>
          <w:color w:val="auto"/>
        </w:rPr>
        <w:t>条第１項の規定により、次のとおり第一種フロン類</w:t>
      </w:r>
      <w:r w:rsidR="00684E45" w:rsidRPr="00927FC1">
        <w:rPr>
          <w:rFonts w:cs="ＭＳ 明朝" w:hint="eastAsia"/>
          <w:color w:val="auto"/>
        </w:rPr>
        <w:t>充塡</w:t>
      </w:r>
      <w:r w:rsidRPr="00927FC1">
        <w:rPr>
          <w:rFonts w:cs="ＭＳ 明朝" w:hint="eastAsia"/>
          <w:color w:val="auto"/>
        </w:rPr>
        <w:t>回収業者の廃業等を届け出ます。</w:t>
      </w:r>
    </w:p>
    <w:p w14:paraId="32BFCAF2" w14:textId="77777777" w:rsidR="00214F3E" w:rsidRPr="00927FC1" w:rsidRDefault="00214F3E" w:rsidP="00214F3E">
      <w:pPr>
        <w:rPr>
          <w:rFonts w:cs="Times New Roman"/>
          <w:color w:val="auto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6280"/>
      </w:tblGrid>
      <w:tr w:rsidR="00927FC1" w:rsidRPr="00927FC1" w14:paraId="3A60CBAB" w14:textId="77777777">
        <w:trPr>
          <w:trHeight w:val="522"/>
        </w:trPr>
        <w:tc>
          <w:tcPr>
            <w:tcW w:w="2988" w:type="dxa"/>
            <w:vAlign w:val="center"/>
          </w:tcPr>
          <w:p w14:paraId="02D96E73" w14:textId="77777777" w:rsidR="00214F3E" w:rsidRPr="00927FC1" w:rsidRDefault="00214F3E">
            <w:pPr>
              <w:jc w:val="center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事業所の名称</w:t>
            </w:r>
          </w:p>
        </w:tc>
        <w:tc>
          <w:tcPr>
            <w:tcW w:w="6280" w:type="dxa"/>
            <w:vAlign w:val="center"/>
          </w:tcPr>
          <w:p w14:paraId="6A6EDEA8" w14:textId="77777777" w:rsidR="00214F3E" w:rsidRPr="00927FC1" w:rsidRDefault="00214F3E" w:rsidP="000219A0">
            <w:pPr>
              <w:ind w:firstLineChars="100" w:firstLine="212"/>
              <w:jc w:val="left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27FC1" w:rsidRPr="00927FC1" w14:paraId="3577341A" w14:textId="77777777">
        <w:tc>
          <w:tcPr>
            <w:tcW w:w="2988" w:type="dxa"/>
            <w:vAlign w:val="center"/>
          </w:tcPr>
          <w:p w14:paraId="2E723A89" w14:textId="77777777" w:rsidR="00214F3E" w:rsidRPr="00927FC1" w:rsidRDefault="00214F3E">
            <w:pPr>
              <w:jc w:val="center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事業所の所在地</w:t>
            </w:r>
          </w:p>
        </w:tc>
        <w:tc>
          <w:tcPr>
            <w:tcW w:w="6280" w:type="dxa"/>
          </w:tcPr>
          <w:p w14:paraId="6F3C6452" w14:textId="77777777" w:rsidR="00214F3E" w:rsidRPr="00927FC1" w:rsidRDefault="00214F3E">
            <w:pPr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（〒　　　　－　　　　　）</w:t>
            </w:r>
          </w:p>
          <w:p w14:paraId="7AE193B9" w14:textId="77777777" w:rsidR="00214F3E" w:rsidRPr="00927FC1" w:rsidRDefault="00214F3E">
            <w:pPr>
              <w:rPr>
                <w:rFonts w:eastAsia="ＭＳ 明朝" w:cs="Times New Roman"/>
                <w:color w:val="auto"/>
                <w:sz w:val="21"/>
                <w:szCs w:val="21"/>
              </w:rPr>
            </w:pPr>
          </w:p>
          <w:p w14:paraId="3AED1CD0" w14:textId="77777777" w:rsidR="00214F3E" w:rsidRPr="00927FC1" w:rsidRDefault="00214F3E">
            <w:pPr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27FC1" w:rsidRPr="00927FC1" w14:paraId="32825E13" w14:textId="77777777">
        <w:tc>
          <w:tcPr>
            <w:tcW w:w="2988" w:type="dxa"/>
            <w:vAlign w:val="center"/>
          </w:tcPr>
          <w:p w14:paraId="3916896F" w14:textId="77777777" w:rsidR="00214F3E" w:rsidRPr="00927FC1" w:rsidRDefault="00214F3E">
            <w:pPr>
              <w:jc w:val="center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（フリガナ）</w:t>
            </w:r>
          </w:p>
          <w:p w14:paraId="30A345CF" w14:textId="77777777" w:rsidR="00214F3E" w:rsidRPr="00927FC1" w:rsidRDefault="00214F3E">
            <w:pPr>
              <w:jc w:val="center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代表者の氏名</w:t>
            </w:r>
          </w:p>
        </w:tc>
        <w:tc>
          <w:tcPr>
            <w:tcW w:w="6280" w:type="dxa"/>
          </w:tcPr>
          <w:p w14:paraId="02B9F1EA" w14:textId="77777777" w:rsidR="00214F3E" w:rsidRPr="00927FC1" w:rsidRDefault="00214F3E">
            <w:pPr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27FC1" w:rsidRPr="00927FC1" w14:paraId="491CCD62" w14:textId="77777777">
        <w:tc>
          <w:tcPr>
            <w:tcW w:w="2988" w:type="dxa"/>
            <w:vAlign w:val="center"/>
          </w:tcPr>
          <w:p w14:paraId="4E5FBDFE" w14:textId="77777777" w:rsidR="00214F3E" w:rsidRPr="00927FC1" w:rsidRDefault="00214F3E">
            <w:pPr>
              <w:jc w:val="center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登録番号</w:t>
            </w:r>
          </w:p>
        </w:tc>
        <w:tc>
          <w:tcPr>
            <w:tcW w:w="6280" w:type="dxa"/>
            <w:vAlign w:val="center"/>
          </w:tcPr>
          <w:p w14:paraId="4A08A7DE" w14:textId="77777777" w:rsidR="00214F3E" w:rsidRPr="00927FC1" w:rsidRDefault="00214F3E">
            <w:pPr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　４２－１－　　　　　　　　</w:t>
            </w:r>
          </w:p>
        </w:tc>
      </w:tr>
      <w:tr w:rsidR="00927FC1" w:rsidRPr="00927FC1" w14:paraId="5AAE1DA9" w14:textId="77777777">
        <w:tc>
          <w:tcPr>
            <w:tcW w:w="2988" w:type="dxa"/>
            <w:vAlign w:val="center"/>
          </w:tcPr>
          <w:p w14:paraId="71000B5B" w14:textId="77777777" w:rsidR="00214F3E" w:rsidRPr="00927FC1" w:rsidRDefault="00214F3E">
            <w:pPr>
              <w:jc w:val="center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登録年月日</w:t>
            </w:r>
          </w:p>
        </w:tc>
        <w:tc>
          <w:tcPr>
            <w:tcW w:w="6280" w:type="dxa"/>
            <w:vAlign w:val="center"/>
          </w:tcPr>
          <w:p w14:paraId="29C08B56" w14:textId="77777777" w:rsidR="00214F3E" w:rsidRPr="00927FC1" w:rsidRDefault="00214F3E">
            <w:pPr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　</w:t>
            </w:r>
            <w:r w:rsidR="00817D4F"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0219A0"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年</w:t>
            </w:r>
            <w:r w:rsidR="000219A0"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="002C0C83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月</w:t>
            </w:r>
            <w:r w:rsidR="002C0C83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="000219A0"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日</w:t>
            </w:r>
          </w:p>
        </w:tc>
      </w:tr>
      <w:tr w:rsidR="00927FC1" w:rsidRPr="00927FC1" w14:paraId="00CC9DB1" w14:textId="77777777">
        <w:tc>
          <w:tcPr>
            <w:tcW w:w="2988" w:type="dxa"/>
            <w:vAlign w:val="center"/>
          </w:tcPr>
          <w:p w14:paraId="64B4B7CE" w14:textId="77777777" w:rsidR="00214F3E" w:rsidRPr="00927FC1" w:rsidRDefault="00214F3E">
            <w:pPr>
              <w:jc w:val="center"/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届出事由が生じた日</w:t>
            </w:r>
          </w:p>
        </w:tc>
        <w:tc>
          <w:tcPr>
            <w:tcW w:w="6280" w:type="dxa"/>
            <w:vAlign w:val="center"/>
          </w:tcPr>
          <w:p w14:paraId="03FC4AC2" w14:textId="77777777" w:rsidR="00214F3E" w:rsidRPr="00927FC1" w:rsidRDefault="00214F3E">
            <w:pPr>
              <w:rPr>
                <w:rFonts w:eastAsia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　</w:t>
            </w:r>
            <w:r w:rsidR="00817D4F"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0219A0"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年　　</w:t>
            </w:r>
            <w:r w:rsidR="002C0C83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>月</w:t>
            </w:r>
            <w:r w:rsidR="002C0C83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eastAsia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  <w:tr w:rsidR="00927FC1" w:rsidRPr="00927FC1" w14:paraId="6B512D27" w14:textId="77777777">
        <w:trPr>
          <w:trHeight w:val="2260"/>
        </w:trPr>
        <w:tc>
          <w:tcPr>
            <w:tcW w:w="2988" w:type="dxa"/>
            <w:vAlign w:val="center"/>
          </w:tcPr>
          <w:p w14:paraId="44CA3F08" w14:textId="77777777" w:rsidR="00214F3E" w:rsidRPr="00927FC1" w:rsidRDefault="00214F3E">
            <w:pPr>
              <w:jc w:val="center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廃止等の理由</w:t>
            </w:r>
          </w:p>
        </w:tc>
        <w:tc>
          <w:tcPr>
            <w:tcW w:w="6280" w:type="dxa"/>
            <w:vAlign w:val="center"/>
          </w:tcPr>
          <w:p w14:paraId="1DE0E46F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１　死亡　　　　　　　　</w:t>
            </w:r>
            <w:r w:rsidR="00684E45"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２　合併</w:t>
            </w:r>
          </w:p>
          <w:p w14:paraId="57A8430D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D21238F" w14:textId="77777777" w:rsidR="00214F3E" w:rsidRPr="00927FC1" w:rsidRDefault="00214F3E" w:rsidP="00684E45">
            <w:pP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３　破産手続開始の決定　</w:t>
            </w:r>
            <w:r w:rsidRPr="00927FC1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 </w:t>
            </w:r>
            <w:r w:rsidR="00684E45"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４　合併及び破産手続開始の</w:t>
            </w:r>
          </w:p>
          <w:p w14:paraId="2B5E1CFC" w14:textId="77777777" w:rsidR="00214F3E" w:rsidRPr="00927FC1" w:rsidRDefault="00214F3E" w:rsidP="00214F3E">
            <w:pPr>
              <w:ind w:leftChars="1651" w:left="350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決定以外の理由による解散</w:t>
            </w:r>
          </w:p>
          <w:p w14:paraId="548AC916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５　フロン類</w:t>
            </w:r>
            <w:r w:rsidR="00684E45" w:rsidRPr="00927FC1">
              <w:rPr>
                <w:rFonts w:ascii="ＭＳ 明朝" w:eastAsia="ＭＳ 明朝" w:hAnsi="ＭＳ 明朝" w:cs="ＭＳ Ｐゴシック" w:hint="eastAsia"/>
                <w:color w:val="auto"/>
                <w:sz w:val="21"/>
                <w:szCs w:val="21"/>
              </w:rPr>
              <w:t>充塡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回収業の廃止</w:t>
            </w:r>
          </w:p>
        </w:tc>
      </w:tr>
      <w:tr w:rsidR="00214F3E" w:rsidRPr="00927FC1" w14:paraId="1A9C9F67" w14:textId="77777777">
        <w:trPr>
          <w:trHeight w:val="1681"/>
        </w:trPr>
        <w:tc>
          <w:tcPr>
            <w:tcW w:w="2988" w:type="dxa"/>
            <w:vAlign w:val="center"/>
          </w:tcPr>
          <w:p w14:paraId="243E1B0B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第一種フロン類</w:t>
            </w:r>
            <w:r w:rsidR="00684E45" w:rsidRPr="00927FC1">
              <w:rPr>
                <w:rFonts w:ascii="ＭＳ 明朝" w:eastAsia="ＭＳ 明朝" w:hAnsi="ＭＳ 明朝" w:cs="ＭＳ Ｐゴシック" w:hint="eastAsia"/>
                <w:color w:val="auto"/>
                <w:sz w:val="21"/>
                <w:szCs w:val="21"/>
              </w:rPr>
              <w:t>充塡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回収業者と届出者の関係</w:t>
            </w:r>
          </w:p>
        </w:tc>
        <w:tc>
          <w:tcPr>
            <w:tcW w:w="6280" w:type="dxa"/>
            <w:vAlign w:val="center"/>
          </w:tcPr>
          <w:p w14:paraId="7DA041CB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１　相続人　　　</w:t>
            </w:r>
            <w:r w:rsidR="00684E45"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927FC1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２　元代表者役員</w:t>
            </w:r>
          </w:p>
          <w:p w14:paraId="08090FEC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EB477EC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３　破産管財人</w:t>
            </w:r>
            <w:r w:rsidR="00684E45"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　　</w:t>
            </w:r>
            <w:r w:rsidRPr="00927FC1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４　清算人</w:t>
            </w:r>
          </w:p>
          <w:p w14:paraId="4C69727F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45A6335" w14:textId="77777777" w:rsidR="00214F3E" w:rsidRPr="00927FC1" w:rsidRDefault="00214F3E">
            <w:pPr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27FC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５　本人</w:t>
            </w:r>
          </w:p>
        </w:tc>
      </w:tr>
    </w:tbl>
    <w:p w14:paraId="059C0046" w14:textId="77777777" w:rsidR="00214F3E" w:rsidRPr="00927FC1" w:rsidRDefault="00214F3E" w:rsidP="00214F3E">
      <w:pPr>
        <w:ind w:firstLineChars="3200" w:firstLine="6784"/>
        <w:rPr>
          <w:rFonts w:cs="Times New Roman"/>
          <w:color w:val="auto"/>
          <w:kern w:val="2"/>
        </w:rPr>
      </w:pPr>
    </w:p>
    <w:p w14:paraId="4CC32657" w14:textId="77777777" w:rsidR="00214F3E" w:rsidRPr="00927FC1" w:rsidRDefault="00214F3E" w:rsidP="004A6D34">
      <w:pPr>
        <w:ind w:left="954" w:hanging="952"/>
        <w:rPr>
          <w:rFonts w:cs="Times New Roman"/>
          <w:color w:val="auto"/>
        </w:rPr>
      </w:pPr>
    </w:p>
    <w:sectPr w:rsidR="00214F3E" w:rsidRPr="00927FC1">
      <w:headerReference w:type="default" r:id="rId6"/>
      <w:footerReference w:type="default" r:id="rId7"/>
      <w:type w:val="continuous"/>
      <w:pgSz w:w="11906" w:h="16838"/>
      <w:pgMar w:top="908" w:right="924" w:bottom="720" w:left="1440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25CE" w14:textId="77777777" w:rsidR="00E02AD1" w:rsidRDefault="00E02AD1">
      <w:r>
        <w:separator/>
      </w:r>
    </w:p>
  </w:endnote>
  <w:endnote w:type="continuationSeparator" w:id="0">
    <w:p w14:paraId="27AC00C0" w14:textId="77777777" w:rsidR="00E02AD1" w:rsidRDefault="00E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C5E3" w14:textId="77777777" w:rsidR="003F287E" w:rsidRDefault="003F287E">
    <w:pPr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D83D" w14:textId="77777777" w:rsidR="00E02AD1" w:rsidRDefault="00E02AD1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6574B3" w14:textId="77777777" w:rsidR="00E02AD1" w:rsidRDefault="00E0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3A3D" w14:textId="77777777" w:rsidR="003F287E" w:rsidRDefault="003F287E">
    <w:pPr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E"/>
    <w:rsid w:val="00012DDC"/>
    <w:rsid w:val="000219A0"/>
    <w:rsid w:val="00040280"/>
    <w:rsid w:val="00115F1E"/>
    <w:rsid w:val="001415F6"/>
    <w:rsid w:val="00154B53"/>
    <w:rsid w:val="001A766E"/>
    <w:rsid w:val="00214F3E"/>
    <w:rsid w:val="002C0C83"/>
    <w:rsid w:val="0035422E"/>
    <w:rsid w:val="00367965"/>
    <w:rsid w:val="003A48A3"/>
    <w:rsid w:val="003E790A"/>
    <w:rsid w:val="003F287E"/>
    <w:rsid w:val="003F5632"/>
    <w:rsid w:val="00412FD2"/>
    <w:rsid w:val="00436699"/>
    <w:rsid w:val="004A6D34"/>
    <w:rsid w:val="005801DC"/>
    <w:rsid w:val="00684E45"/>
    <w:rsid w:val="006A3AA8"/>
    <w:rsid w:val="0075504A"/>
    <w:rsid w:val="007C05D0"/>
    <w:rsid w:val="007C2F5D"/>
    <w:rsid w:val="007D3299"/>
    <w:rsid w:val="00817D4F"/>
    <w:rsid w:val="00865825"/>
    <w:rsid w:val="00884901"/>
    <w:rsid w:val="008C01A2"/>
    <w:rsid w:val="008F337A"/>
    <w:rsid w:val="00927FC1"/>
    <w:rsid w:val="009E0C75"/>
    <w:rsid w:val="00A94D6B"/>
    <w:rsid w:val="00B064F4"/>
    <w:rsid w:val="00B36C6C"/>
    <w:rsid w:val="00C8174A"/>
    <w:rsid w:val="00C90047"/>
    <w:rsid w:val="00D16FC6"/>
    <w:rsid w:val="00DF6BD9"/>
    <w:rsid w:val="00E02AD1"/>
    <w:rsid w:val="00F055B9"/>
    <w:rsid w:val="00F84F96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3379C"/>
  <w14:defaultImageDpi w14:val="0"/>
  <w15:docId w15:val="{A6547723-BB7A-4FC4-A14E-7FD6EE03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D9"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F3E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9A0"/>
    <w:rPr>
      <w:rFonts w:cs="Century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1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9A0"/>
    <w:rPr>
      <w:rFonts w:cs="Century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19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19A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ソリューション事業部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　（第２条関係）</dc:title>
  <dc:subject/>
  <dc:creator>㈱プロデュースメディア</dc:creator>
  <cp:keywords/>
  <dc:description/>
  <cp:lastModifiedBy>田尻ユミ</cp:lastModifiedBy>
  <cp:revision>3</cp:revision>
  <cp:lastPrinted>2019-04-03T03:10:00Z</cp:lastPrinted>
  <dcterms:created xsi:type="dcterms:W3CDTF">2023-04-26T02:31:00Z</dcterms:created>
  <dcterms:modified xsi:type="dcterms:W3CDTF">2023-04-26T02:31:00Z</dcterms:modified>
</cp:coreProperties>
</file>