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20B4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2052939A" w14:textId="77777777" w:rsidR="0019536E" w:rsidRPr="00F567A4" w:rsidRDefault="0019536E" w:rsidP="00F567A4">
      <w:pPr>
        <w:spacing w:line="380" w:lineRule="exact"/>
        <w:jc w:val="right"/>
        <w:rPr>
          <w:rFonts w:ascii="UD デジタル 教科書体 NP-R" w:eastAsia="UD デジタル 教科書体 NP-R" w:hAnsiTheme="majorEastAsia"/>
          <w:sz w:val="16"/>
          <w:szCs w:val="16"/>
        </w:rPr>
      </w:pPr>
      <w:r w:rsidRPr="00F567A4">
        <w:rPr>
          <w:rFonts w:ascii="UD デジタル 教科書体 NP-R" w:eastAsia="UD デジタル 教科書体 NP-R" w:hAnsiTheme="majorEastAsia" w:hint="eastAsia"/>
          <w:sz w:val="16"/>
          <w:szCs w:val="16"/>
        </w:rPr>
        <w:t>様式第１号</w:t>
      </w:r>
    </w:p>
    <w:p w14:paraId="1AF5383D" w14:textId="3EB7E431" w:rsidR="0019536E" w:rsidRPr="00F567A4" w:rsidRDefault="00F567A4" w:rsidP="00F567A4">
      <w:pPr>
        <w:spacing w:line="380" w:lineRule="exact"/>
        <w:jc w:val="center"/>
        <w:rPr>
          <w:rFonts w:ascii="UD デジタル 教科書体 NP-R" w:eastAsia="UD デジタル 教科書体 NP-R" w:hAnsiTheme="majorEastAsia"/>
          <w:sz w:val="28"/>
          <w:szCs w:val="28"/>
        </w:rPr>
      </w:pPr>
      <w:r w:rsidRPr="00F567A4">
        <w:rPr>
          <w:rFonts w:ascii="UD デジタル 教科書体 NP-R" w:eastAsia="UD デジタル 教科書体 NP-R" w:hAnsiTheme="majorEastAsia" w:hint="eastAsia"/>
          <w:sz w:val="28"/>
          <w:szCs w:val="28"/>
        </w:rPr>
        <w:t>長崎健康革命サポーター登録申請書</w:t>
      </w:r>
      <w:r w:rsidR="0019536E" w:rsidRPr="00F567A4">
        <w:rPr>
          <w:rFonts w:ascii="UD デジタル 教科書体 NP-R" w:eastAsia="UD デジタル 教科書体 NP-R" w:hAnsiTheme="majorEastAsia" w:hint="eastAsia"/>
          <w:sz w:val="28"/>
          <w:szCs w:val="28"/>
        </w:rPr>
        <w:t>【記入例】</w:t>
      </w:r>
    </w:p>
    <w:p w14:paraId="4C7B45F7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</w:rPr>
      </w:pPr>
    </w:p>
    <w:p w14:paraId="3037EB59" w14:textId="70CA22E9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>長崎県知事　様</w:t>
      </w:r>
    </w:p>
    <w:p w14:paraId="6C4C8E45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  <w:bdr w:val="single" w:sz="4" w:space="0" w:color="auto"/>
        </w:rPr>
      </w:pPr>
    </w:p>
    <w:p w14:paraId="4FFADE35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  <w:bdr w:val="single" w:sz="4" w:space="0" w:color="auto"/>
        </w:rPr>
      </w:pPr>
    </w:p>
    <w:tbl>
      <w:tblPr>
        <w:tblW w:w="9854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2455"/>
        <w:gridCol w:w="1560"/>
        <w:gridCol w:w="3840"/>
      </w:tblGrid>
      <w:tr w:rsidR="00B3674B" w:rsidRPr="00F567A4" w14:paraId="0A76F65E" w14:textId="77777777" w:rsidTr="002D2DBB">
        <w:trPr>
          <w:trHeight w:val="64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BE1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64C5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長崎　次郎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0FA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E44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TEL　　　095（〇〇〇）××××</w:t>
            </w:r>
          </w:p>
          <w:p w14:paraId="2DC5706E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E-MAIL   〇〇@××</w:t>
            </w:r>
          </w:p>
        </w:tc>
      </w:tr>
      <w:tr w:rsidR="00B3674B" w:rsidRPr="00F567A4" w14:paraId="4396F6D6" w14:textId="77777777" w:rsidTr="002D2DBB">
        <w:trPr>
          <w:trHeight w:val="51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0D635CA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項　目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4DA3E5C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内　容（以下の内容は、県ホームページ等で公表予定）</w:t>
            </w:r>
          </w:p>
        </w:tc>
      </w:tr>
      <w:tr w:rsidR="00B3674B" w:rsidRPr="00F567A4" w14:paraId="3AF78973" w14:textId="77777777" w:rsidTr="002D2DBB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380D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法人・団体名等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910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株式会社　長崎〇〇</w:t>
            </w:r>
          </w:p>
        </w:tc>
      </w:tr>
      <w:tr w:rsidR="00B3674B" w:rsidRPr="00F567A4" w14:paraId="595E57D6" w14:textId="77777777" w:rsidTr="002D2DBB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C410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代表者名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7800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長崎　太郎</w:t>
            </w:r>
          </w:p>
        </w:tc>
      </w:tr>
      <w:tr w:rsidR="00B3674B" w:rsidRPr="00F567A4" w14:paraId="6898D32E" w14:textId="77777777" w:rsidTr="002D2DBB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A3A8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219F" w14:textId="77777777" w:rsidR="001139F4" w:rsidRPr="00F567A4" w:rsidRDefault="001139F4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〒800-0000</w:t>
            </w:r>
          </w:p>
          <w:p w14:paraId="4DB9B670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長崎市〇〇町１－１</w:t>
            </w:r>
          </w:p>
        </w:tc>
      </w:tr>
      <w:tr w:rsidR="00B3674B" w:rsidRPr="00F567A4" w14:paraId="701178B9" w14:textId="77777777" w:rsidTr="002D2DBB">
        <w:trPr>
          <w:trHeight w:val="1156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8C83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法人・団体等の事業概要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0A5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フィットネスクラブの運営</w:t>
            </w:r>
          </w:p>
        </w:tc>
      </w:tr>
      <w:tr w:rsidR="00B3674B" w:rsidRPr="00F567A4" w14:paraId="507D6BE3" w14:textId="77777777" w:rsidTr="002D2DBB">
        <w:trPr>
          <w:trHeight w:val="52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48CA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ﾎｰﾑﾍﾟｰｼﾞ（URL）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69B0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www.〇〇〇.×××</w:t>
            </w:r>
          </w:p>
        </w:tc>
      </w:tr>
      <w:tr w:rsidR="00B3674B" w:rsidRPr="00F567A4" w14:paraId="6A6834E6" w14:textId="77777777" w:rsidTr="002D2DBB">
        <w:trPr>
          <w:trHeight w:val="52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D37B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連絡先（電話）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04BB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095（〇〇〇）××××</w:t>
            </w:r>
          </w:p>
        </w:tc>
      </w:tr>
      <w:tr w:rsidR="00B3674B" w:rsidRPr="00F567A4" w14:paraId="2F773DEF" w14:textId="77777777" w:rsidTr="002D2DBB">
        <w:trPr>
          <w:trHeight w:val="6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9E2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活動分野</w:t>
            </w:r>
          </w:p>
          <w:p w14:paraId="4CFF1662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〇で囲んでください</w:t>
            </w:r>
          </w:p>
          <w:p w14:paraId="710A7AED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複数可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152" w14:textId="12963CFE" w:rsidR="00B3674B" w:rsidRPr="00F567A4" w:rsidRDefault="006C11F2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25759B" wp14:editId="37899C7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-43815</wp:posOffset>
                      </wp:positionV>
                      <wp:extent cx="647700" cy="281940"/>
                      <wp:effectExtent l="0" t="0" r="19050" b="2286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FC629" id="楕円 11" o:spid="_x0000_s1026" style="position:absolute;left:0;text-align:left;margin-left:-5.95pt;margin-top:-3.45pt;width:51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" filled="f" strokecolor="windowText" strokeweight="2pt"/>
                  </w:pict>
                </mc:Fallback>
              </mc:AlternateContent>
            </w: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運動　・　食事　・　</w:t>
            </w:r>
            <w:r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禁煙　・　健診　・　</w:t>
            </w: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その他（　　　　　　）</w:t>
            </w:r>
          </w:p>
        </w:tc>
      </w:tr>
      <w:tr w:rsidR="00B3674B" w:rsidRPr="00F567A4" w14:paraId="69B28FDB" w14:textId="77777777" w:rsidTr="002D2DBB">
        <w:trPr>
          <w:trHeight w:val="77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B6D2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活動範囲</w:t>
            </w:r>
          </w:p>
          <w:p w14:paraId="00654439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〇で囲んでください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FF72" w14:textId="77777777" w:rsidR="00B3674B" w:rsidRPr="00F567A4" w:rsidRDefault="00B3674B" w:rsidP="00F567A4">
            <w:pPr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2BDAC0A" wp14:editId="117DB747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-39370</wp:posOffset>
                      </wp:positionV>
                      <wp:extent cx="1304925" cy="281940"/>
                      <wp:effectExtent l="0" t="0" r="28575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81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74F9E" id="楕円 3" o:spid="_x0000_s1026" style="position:absolute;left:0;text-align:left;margin-left:107.2pt;margin-top:-3.1pt;width:102.75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県下全域　・　県内の一部地域（具体的に記載　長崎市）</w:t>
            </w:r>
          </w:p>
        </w:tc>
      </w:tr>
      <w:tr w:rsidR="00B3674B" w:rsidRPr="00F567A4" w14:paraId="05684620" w14:textId="77777777" w:rsidTr="00F567A4">
        <w:trPr>
          <w:trHeight w:val="1452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ABD0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活動の概要</w:t>
            </w:r>
          </w:p>
          <w:p w14:paraId="45DD0994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5"/>
                <w:szCs w:val="15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5"/>
                <w:szCs w:val="15"/>
              </w:rPr>
              <w:t>(要綱第７条第２項に係る活動について)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364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長崎市内の公民館において、地域住民を対象とした運動講座を無料で開催（定員３０名程度で月１回程度実施）</w:t>
            </w:r>
          </w:p>
          <w:p w14:paraId="338EB952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Cs w:val="24"/>
              </w:rPr>
              <w:t>※実際に実施する活動をできるだけ具体的に記載</w:t>
            </w:r>
          </w:p>
        </w:tc>
      </w:tr>
      <w:tr w:rsidR="00B3674B" w:rsidRPr="00F567A4" w14:paraId="7FEC83B4" w14:textId="77777777" w:rsidTr="00F567A4">
        <w:trPr>
          <w:trHeight w:val="126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EA1B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紹介文</w:t>
            </w:r>
          </w:p>
          <w:p w14:paraId="7D5FD549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（ＰＲ等）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5CA9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フィットネスクラブでの運動指導のノウハウを活用して、地域の皆様の健康づくりを、運動面でお手伝いします。</w:t>
            </w:r>
          </w:p>
          <w:p w14:paraId="43D29009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color w:val="FF0000"/>
                <w:kern w:val="0"/>
                <w:szCs w:val="24"/>
              </w:rPr>
              <w:t>※県民の皆様にどのような支援ができるのかを記載</w:t>
            </w:r>
          </w:p>
        </w:tc>
      </w:tr>
      <w:tr w:rsidR="00B3674B" w:rsidRPr="00F567A4" w14:paraId="16B5EC83" w14:textId="77777777" w:rsidTr="002D2DBB">
        <w:trPr>
          <w:trHeight w:val="7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99CF" w14:textId="77777777" w:rsidR="00B3674B" w:rsidRPr="00F567A4" w:rsidRDefault="00B3674B" w:rsidP="00F567A4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0"/>
                <w:szCs w:val="20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0"/>
                <w:szCs w:val="20"/>
              </w:rPr>
              <w:t>協力活動を実施する事業所・店舗数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7922" w14:textId="77777777" w:rsidR="00B3674B" w:rsidRPr="00F567A4" w:rsidRDefault="00B3674B" w:rsidP="00F567A4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F567A4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長崎市内の２営業所</w:t>
            </w:r>
          </w:p>
        </w:tc>
      </w:tr>
    </w:tbl>
    <w:p w14:paraId="5C3F2B4A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※  必要に応じて資料を添付すること</w:t>
      </w:r>
    </w:p>
    <w:p w14:paraId="7E6C9D95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※　ホームページ掲載用の写真を添付すること　　　　　　　　　　　　　（裏面有り）</w:t>
      </w:r>
    </w:p>
    <w:p w14:paraId="27E645F5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48167FFA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（表面有り）</w:t>
      </w:r>
    </w:p>
    <w:p w14:paraId="22386799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68EB20E3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以下の項目には、該当しません。（□にチェックを入れること。）</w:t>
      </w:r>
    </w:p>
    <w:p w14:paraId="1F59892C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CE8C0" wp14:editId="01A9CBF2">
                <wp:simplePos x="0" y="0"/>
                <wp:positionH relativeFrom="column">
                  <wp:posOffset>168275</wp:posOffset>
                </wp:positionH>
                <wp:positionV relativeFrom="paragraph">
                  <wp:posOffset>12065</wp:posOffset>
                </wp:positionV>
                <wp:extent cx="104776" cy="123826"/>
                <wp:effectExtent l="0" t="0" r="28575" b="28575"/>
                <wp:wrapNone/>
                <wp:docPr id="4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6" cy="123826"/>
                        </a:xfrm>
                        <a:custGeom>
                          <a:avLst/>
                          <a:gdLst>
                            <a:gd name="connsiteX0" fmla="*/ 0 w 104775"/>
                            <a:gd name="connsiteY0" fmla="*/ 19050 h 123958"/>
                            <a:gd name="connsiteX1" fmla="*/ 47625 w 104775"/>
                            <a:gd name="connsiteY1" fmla="*/ 123825 h 123958"/>
                            <a:gd name="connsiteX2" fmla="*/ 104775 w 104775"/>
                            <a:gd name="connsiteY2" fmla="*/ 0 h 1239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775" h="123958">
                              <a:moveTo>
                                <a:pt x="0" y="19050"/>
                              </a:moveTo>
                              <a:cubicBezTo>
                                <a:pt x="15081" y="73025"/>
                                <a:pt x="30163" y="127000"/>
                                <a:pt x="47625" y="123825"/>
                              </a:cubicBezTo>
                              <a:cubicBezTo>
                                <a:pt x="65088" y="120650"/>
                                <a:pt x="95250" y="15875"/>
                                <a:pt x="1047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B4B2" id="フリーフォーム: 図形 4" o:spid="_x0000_s1026" style="position:absolute;left:0;text-align:left;margin-left:13.25pt;margin-top:.9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" path="m,19050c15081,73025,30163,127000,47625,123825,65088,120650,95250,15875,104775,e" filled="f" strokecolor="black [3040]">
                <v:path arrowok="t" o:connecttype="custom" o:connectlocs="0,19030;47625,123693;104776,0" o:connectangles="0,0,0"/>
              </v:shape>
            </w:pict>
          </mc:Fallback>
        </mc:AlternateContent>
      </w: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□暴力団員等、又はこれらと密接な関係を有すること</w:t>
      </w:r>
    </w:p>
    <w:p w14:paraId="48F01541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1AD3F" wp14:editId="5D603BC7">
                <wp:simplePos x="0" y="0"/>
                <wp:positionH relativeFrom="column">
                  <wp:posOffset>168275</wp:posOffset>
                </wp:positionH>
                <wp:positionV relativeFrom="paragraph">
                  <wp:posOffset>24765</wp:posOffset>
                </wp:positionV>
                <wp:extent cx="104775" cy="123825"/>
                <wp:effectExtent l="0" t="0" r="28575" b="28575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custGeom>
                          <a:avLst/>
                          <a:gdLst>
                            <a:gd name="connsiteX0" fmla="*/ 0 w 104775"/>
                            <a:gd name="connsiteY0" fmla="*/ 19050 h 123958"/>
                            <a:gd name="connsiteX1" fmla="*/ 47625 w 104775"/>
                            <a:gd name="connsiteY1" fmla="*/ 123825 h 123958"/>
                            <a:gd name="connsiteX2" fmla="*/ 104775 w 104775"/>
                            <a:gd name="connsiteY2" fmla="*/ 0 h 1239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775" h="123958">
                              <a:moveTo>
                                <a:pt x="0" y="19050"/>
                              </a:moveTo>
                              <a:cubicBezTo>
                                <a:pt x="15081" y="73025"/>
                                <a:pt x="30163" y="127000"/>
                                <a:pt x="47625" y="123825"/>
                              </a:cubicBezTo>
                              <a:cubicBezTo>
                                <a:pt x="65088" y="120650"/>
                                <a:pt x="95250" y="15875"/>
                                <a:pt x="1047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A375" id="フリーフォーム: 図形 8" o:spid="_x0000_s1026" style="position:absolute;left:0;text-align:left;margin-left:13.25pt;margin-top:1.95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" path="m,19050c15081,73025,30163,127000,47625,123825,65088,120650,95250,15875,104775,e" filled="f" strokecolor="black [3040]">
                <v:path arrowok="t" o:connecttype="custom" o:connectlocs="0,19030;47625,123692;104775,0" o:connectangles="0,0,0"/>
              </v:shape>
            </w:pict>
          </mc:Fallback>
        </mc:AlternateContent>
      </w: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□国税、地方税、社会保険料、労働保険料を滞納していること</w:t>
      </w:r>
    </w:p>
    <w:p w14:paraId="3D6C4843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22A31" wp14:editId="32797F08">
                <wp:simplePos x="0" y="0"/>
                <wp:positionH relativeFrom="column">
                  <wp:posOffset>168275</wp:posOffset>
                </wp:positionH>
                <wp:positionV relativeFrom="paragraph">
                  <wp:posOffset>26035</wp:posOffset>
                </wp:positionV>
                <wp:extent cx="104775" cy="123825"/>
                <wp:effectExtent l="0" t="0" r="28575" b="28575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custGeom>
                          <a:avLst/>
                          <a:gdLst>
                            <a:gd name="connsiteX0" fmla="*/ 0 w 104775"/>
                            <a:gd name="connsiteY0" fmla="*/ 19050 h 123958"/>
                            <a:gd name="connsiteX1" fmla="*/ 47625 w 104775"/>
                            <a:gd name="connsiteY1" fmla="*/ 123825 h 123958"/>
                            <a:gd name="connsiteX2" fmla="*/ 104775 w 104775"/>
                            <a:gd name="connsiteY2" fmla="*/ 0 h 1239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775" h="123958">
                              <a:moveTo>
                                <a:pt x="0" y="19050"/>
                              </a:moveTo>
                              <a:cubicBezTo>
                                <a:pt x="15081" y="73025"/>
                                <a:pt x="30163" y="127000"/>
                                <a:pt x="47625" y="123825"/>
                              </a:cubicBezTo>
                              <a:cubicBezTo>
                                <a:pt x="65088" y="120650"/>
                                <a:pt x="95250" y="15875"/>
                                <a:pt x="1047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E31C" id="フリーフォーム: 図形 7" o:spid="_x0000_s1026" style="position:absolute;left:0;text-align:left;margin-left:13.25pt;margin-top:2.0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" path="m,19050c15081,73025,30163,127000,47625,123825,65088,120650,95250,15875,104775,e" filled="f" strokecolor="black [3040]">
                <v:path arrowok="t" o:connecttype="custom" o:connectlocs="0,19030;47625,123692;104775,0" o:connectangles="0,0,0"/>
              </v:shape>
            </w:pict>
          </mc:Fallback>
        </mc:AlternateContent>
      </w: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□労働安全衛生法、健康増進法の規定に違反していること</w:t>
      </w:r>
    </w:p>
    <w:p w14:paraId="7E1D1085" w14:textId="77777777" w:rsidR="00B3674B" w:rsidRPr="00F567A4" w:rsidRDefault="00B3674B" w:rsidP="00F567A4">
      <w:pPr>
        <w:spacing w:line="380" w:lineRule="exact"/>
        <w:ind w:left="480" w:hangingChars="200" w:hanging="480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B1897" wp14:editId="16BB4C06">
                <wp:simplePos x="0" y="0"/>
                <wp:positionH relativeFrom="column">
                  <wp:posOffset>168275</wp:posOffset>
                </wp:positionH>
                <wp:positionV relativeFrom="paragraph">
                  <wp:posOffset>36830</wp:posOffset>
                </wp:positionV>
                <wp:extent cx="104775" cy="123825"/>
                <wp:effectExtent l="0" t="0" r="28575" b="28575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custGeom>
                          <a:avLst/>
                          <a:gdLst>
                            <a:gd name="connsiteX0" fmla="*/ 0 w 104775"/>
                            <a:gd name="connsiteY0" fmla="*/ 19050 h 123958"/>
                            <a:gd name="connsiteX1" fmla="*/ 47625 w 104775"/>
                            <a:gd name="connsiteY1" fmla="*/ 123825 h 123958"/>
                            <a:gd name="connsiteX2" fmla="*/ 104775 w 104775"/>
                            <a:gd name="connsiteY2" fmla="*/ 0 h 1239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775" h="123958">
                              <a:moveTo>
                                <a:pt x="0" y="19050"/>
                              </a:moveTo>
                              <a:cubicBezTo>
                                <a:pt x="15081" y="73025"/>
                                <a:pt x="30163" y="127000"/>
                                <a:pt x="47625" y="123825"/>
                              </a:cubicBezTo>
                              <a:cubicBezTo>
                                <a:pt x="65088" y="120650"/>
                                <a:pt x="95250" y="15875"/>
                                <a:pt x="1047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2E14" id="フリーフォーム: 図形 6" o:spid="_x0000_s1026" style="position:absolute;left:0;text-align:left;margin-left:13.25pt;margin-top:2.9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" path="m,19050c15081,73025,30163,127000,47625,123825,65088,120650,95250,15875,104775,e" filled="f" strokecolor="black [3040]">
                <v:path arrowok="t" o:connecttype="custom" o:connectlocs="0,19030;47625,123692;104775,0" o:connectangles="0,0,0"/>
              </v:shape>
            </w:pict>
          </mc:Fallback>
        </mc:AlternateContent>
      </w: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□地方自治法施行令第１６７条の４の規定により一般競争入札の参加を制限されていること</w:t>
      </w:r>
    </w:p>
    <w:p w14:paraId="3C0FCAE2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F567A4">
        <w:rPr>
          <w:rFonts w:ascii="UD デジタル 教科書体 NP-R" w:eastAsia="UD デジタル 教科書体 NP-R" w:hAnsiTheme="minorEastAsia" w:cs="ＭＳ明朝-WinCharSetFFFF-H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03CB3" wp14:editId="4905738C">
                <wp:simplePos x="0" y="0"/>
                <wp:positionH relativeFrom="column">
                  <wp:posOffset>168275</wp:posOffset>
                </wp:positionH>
                <wp:positionV relativeFrom="paragraph">
                  <wp:posOffset>40640</wp:posOffset>
                </wp:positionV>
                <wp:extent cx="104776" cy="123826"/>
                <wp:effectExtent l="0" t="0" r="28575" b="28575"/>
                <wp:wrapNone/>
                <wp:docPr id="5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6" cy="123826"/>
                        </a:xfrm>
                        <a:custGeom>
                          <a:avLst/>
                          <a:gdLst>
                            <a:gd name="connsiteX0" fmla="*/ 0 w 104775"/>
                            <a:gd name="connsiteY0" fmla="*/ 19050 h 123958"/>
                            <a:gd name="connsiteX1" fmla="*/ 47625 w 104775"/>
                            <a:gd name="connsiteY1" fmla="*/ 123825 h 123958"/>
                            <a:gd name="connsiteX2" fmla="*/ 104775 w 104775"/>
                            <a:gd name="connsiteY2" fmla="*/ 0 h 1239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4775" h="123958">
                              <a:moveTo>
                                <a:pt x="0" y="19050"/>
                              </a:moveTo>
                              <a:cubicBezTo>
                                <a:pt x="15081" y="73025"/>
                                <a:pt x="30163" y="127000"/>
                                <a:pt x="47625" y="123825"/>
                              </a:cubicBezTo>
                              <a:cubicBezTo>
                                <a:pt x="65088" y="120650"/>
                                <a:pt x="95250" y="15875"/>
                                <a:pt x="10477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E705" id="フリーフォーム: 図形 5" o:spid="_x0000_s1026" style="position:absolute;left:0;text-align:left;margin-left:13.25pt;margin-top:3.2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2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" path="m,19050c15081,73025,30163,127000,47625,123825,65088,120650,95250,15875,104775,e" filled="f" strokecolor="black [3040]">
                <v:path arrowok="t" o:connecttype="custom" o:connectlocs="0,19030;47625,123693;104776,0" o:connectangles="0,0,0"/>
              </v:shape>
            </w:pict>
          </mc:Fallback>
        </mc:AlternateContent>
      </w:r>
      <w:r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□長崎県から指名停止措置を受けていること</w:t>
      </w:r>
    </w:p>
    <w:p w14:paraId="44E710A6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6F769442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33228DA8" w14:textId="7B262C57" w:rsidR="00B3674B" w:rsidRPr="00F567A4" w:rsidRDefault="00F567A4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サポーター</w:t>
      </w:r>
      <w:r w:rsidR="00B3674B" w:rsidRPr="00F567A4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として、要綱の内容を把握し、その内容を遵守します。特に、県が一定の評価を与え、保証又は推奨していると県民に誤解を与える表記、活動等を行いません。</w:t>
      </w:r>
    </w:p>
    <w:p w14:paraId="4FA12C3D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752B0190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0DE7F69D" w14:textId="3AF452E2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>令和</w:t>
      </w:r>
      <w:r w:rsidR="00F567A4">
        <w:rPr>
          <w:rFonts w:ascii="UD デジタル 教科書体 NP-R" w:eastAsia="UD デジタル 教科書体 NP-R" w:hint="eastAsia"/>
        </w:rPr>
        <w:t>5</w:t>
      </w:r>
      <w:r w:rsidRPr="00F567A4">
        <w:rPr>
          <w:rFonts w:ascii="UD デジタル 教科書体 NP-R" w:eastAsia="UD デジタル 教科書体 NP-R" w:hint="eastAsia"/>
        </w:rPr>
        <w:t>年９月１日</w:t>
      </w:r>
    </w:p>
    <w:p w14:paraId="16EC9DE9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0E72A1F4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 xml:space="preserve">　　　　　　　　　　　　　　　　　　　　所在地　　　　　長崎市〇〇町１－１</w:t>
      </w:r>
    </w:p>
    <w:p w14:paraId="5EBBCADB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</w:rPr>
      </w:pPr>
      <w:r w:rsidRPr="00F567A4">
        <w:rPr>
          <w:rFonts w:ascii="UD デジタル 教科書体 NP-R" w:eastAsia="UD デジタル 教科書体 NP-R" w:hint="eastAsia"/>
        </w:rPr>
        <w:t xml:space="preserve">　　　　　　　　　　　　　　　　　　　　法人・団体名等　株式会社　長崎〇〇</w:t>
      </w:r>
    </w:p>
    <w:p w14:paraId="65621CC2" w14:textId="25803893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/>
          <w:bdr w:val="single" w:sz="4" w:space="0" w:color="auto"/>
        </w:rPr>
      </w:pPr>
      <w:r w:rsidRPr="00F567A4">
        <w:rPr>
          <w:rFonts w:ascii="UD デジタル 教科書体 NP-R" w:eastAsia="UD デジタル 教科書体 NP-R" w:hint="eastAsia"/>
        </w:rPr>
        <w:t xml:space="preserve">　　　　　　　　　　　　　　　　　　　　代表者名　　　　長崎　太郎　　 　　</w:t>
      </w:r>
    </w:p>
    <w:p w14:paraId="7FF61936" w14:textId="77777777" w:rsidR="00B3674B" w:rsidRPr="00F567A4" w:rsidRDefault="00B3674B" w:rsidP="00F567A4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1F322B8C" w14:textId="77777777" w:rsidR="0019536E" w:rsidRPr="00B3674B" w:rsidRDefault="0019536E" w:rsidP="00B3674B">
      <w:pPr>
        <w:widowControl/>
        <w:rPr>
          <w:rFonts w:asciiTheme="minorEastAsia" w:eastAsiaTheme="minorEastAsia" w:hAnsiTheme="minorEastAsia" w:cs="ＭＳ明朝-WinCharSetFFFF-H"/>
          <w:kern w:val="0"/>
          <w:szCs w:val="24"/>
        </w:rPr>
      </w:pPr>
    </w:p>
    <w:sectPr w:rsidR="0019536E" w:rsidRPr="00B3674B" w:rsidSect="00E62189">
      <w:pgSz w:w="11906" w:h="16838" w:code="9"/>
      <w:pgMar w:top="998" w:right="1100" w:bottom="998" w:left="11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27F4" w14:textId="77777777" w:rsidR="004C1FA6" w:rsidRDefault="004C1FA6" w:rsidP="00E564D9">
      <w:r>
        <w:separator/>
      </w:r>
    </w:p>
  </w:endnote>
  <w:endnote w:type="continuationSeparator" w:id="0">
    <w:p w14:paraId="409B32AF" w14:textId="77777777" w:rsidR="004C1FA6" w:rsidRDefault="004C1FA6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9780" w14:textId="77777777" w:rsidR="004C1FA6" w:rsidRDefault="004C1FA6" w:rsidP="00E564D9">
      <w:r>
        <w:separator/>
      </w:r>
    </w:p>
  </w:footnote>
  <w:footnote w:type="continuationSeparator" w:id="0">
    <w:p w14:paraId="2685C9B1" w14:textId="77777777" w:rsidR="004C1FA6" w:rsidRDefault="004C1FA6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9F4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1D17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36E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4EF6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1D3A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5E1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524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6CA0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B82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34E9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094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1FA6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57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CBC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6587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70D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1F2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682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88C"/>
    <w:rsid w:val="00917EDA"/>
    <w:rsid w:val="00917FCB"/>
    <w:rsid w:val="00920101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7FA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2F6C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674B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6D8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30F7"/>
    <w:rsid w:val="00BC33A2"/>
    <w:rsid w:val="00BC38E2"/>
    <w:rsid w:val="00BC3EFC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023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82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3457"/>
    <w:rsid w:val="00D737B5"/>
    <w:rsid w:val="00D7380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752E"/>
    <w:rsid w:val="00D87681"/>
    <w:rsid w:val="00D87AC2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2FB0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B87"/>
    <w:rsid w:val="00DA7479"/>
    <w:rsid w:val="00DA7613"/>
    <w:rsid w:val="00DA774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207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696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A4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2C4"/>
    <w:rsid w:val="00FF08D8"/>
    <w:rsid w:val="00FF0AC7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  <w14:docId w14:val="53B8A669"/>
  <w15:docId w15:val="{D312BF11-7927-4666-8C75-0F1D754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08B5-4E54-4DA8-9F67-88E6F21B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若杉弥生</cp:lastModifiedBy>
  <cp:revision>8</cp:revision>
  <cp:lastPrinted>2015-11-26T07:58:00Z</cp:lastPrinted>
  <dcterms:created xsi:type="dcterms:W3CDTF">2019-10-02T00:34:00Z</dcterms:created>
  <dcterms:modified xsi:type="dcterms:W3CDTF">2023-04-04T01:22:00Z</dcterms:modified>
</cp:coreProperties>
</file>