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27459" w14:textId="77777777" w:rsidR="00447324" w:rsidRPr="005171FA" w:rsidRDefault="00447324" w:rsidP="00447324">
      <w:pPr>
        <w:pStyle w:val="a3"/>
        <w:rPr>
          <w:spacing w:val="0"/>
        </w:rPr>
      </w:pPr>
      <w:r w:rsidRPr="005171FA">
        <w:rPr>
          <w:rFonts w:ascii="ＭＳ 明朝" w:hAnsi="ＭＳ 明朝" w:hint="eastAsia"/>
        </w:rPr>
        <w:t>第五号の二書式</w:t>
      </w:r>
    </w:p>
    <w:p w14:paraId="02D66C3A" w14:textId="77777777" w:rsidR="00447324" w:rsidRPr="005171FA" w:rsidRDefault="00447324" w:rsidP="006360B5">
      <w:pPr>
        <w:pStyle w:val="a3"/>
        <w:spacing w:line="240" w:lineRule="exact"/>
        <w:jc w:val="center"/>
        <w:rPr>
          <w:rFonts w:ascii="ＭＳ 明朝" w:hAnsi="ＭＳ 明朝" w:hint="eastAsia"/>
          <w:spacing w:val="0"/>
          <w:sz w:val="28"/>
          <w:szCs w:val="28"/>
        </w:rPr>
      </w:pPr>
    </w:p>
    <w:p w14:paraId="7702A424" w14:textId="77777777" w:rsidR="00447324" w:rsidRPr="005171FA" w:rsidRDefault="00447324" w:rsidP="006360B5">
      <w:pPr>
        <w:pStyle w:val="a3"/>
        <w:ind w:firstLineChars="100" w:firstLine="1480"/>
        <w:jc w:val="left"/>
        <w:rPr>
          <w:spacing w:val="0"/>
        </w:rPr>
      </w:pPr>
      <w:r w:rsidRPr="00447324">
        <w:rPr>
          <w:rFonts w:ascii="ＭＳ 明朝" w:hAnsi="ＭＳ 明朝" w:hint="eastAsia"/>
          <w:spacing w:val="600"/>
          <w:sz w:val="28"/>
          <w:szCs w:val="28"/>
          <w:fitText w:val="3240" w:id="-1439556608"/>
        </w:rPr>
        <w:t>履歴</w:t>
      </w:r>
      <w:r w:rsidRPr="00447324">
        <w:rPr>
          <w:rFonts w:ascii="ＭＳ 明朝" w:hAnsi="ＭＳ 明朝" w:hint="eastAsia"/>
          <w:spacing w:val="0"/>
          <w:sz w:val="28"/>
          <w:szCs w:val="28"/>
          <w:fitText w:val="3240" w:id="-1439556608"/>
        </w:rPr>
        <w:t>書</w:t>
      </w:r>
    </w:p>
    <w:p w14:paraId="3B5FE654" w14:textId="77777777" w:rsidR="00447324" w:rsidRPr="005171FA" w:rsidRDefault="00447324" w:rsidP="00447324">
      <w:pPr>
        <w:pStyle w:val="a3"/>
        <w:rPr>
          <w:spacing w:val="0"/>
        </w:rPr>
      </w:pPr>
      <w:r w:rsidRPr="005171FA">
        <w:rPr>
          <w:rFonts w:eastAsia="Times New Roman" w:cs="Times New Roman"/>
          <w:spacing w:val="0"/>
        </w:rPr>
        <w:t xml:space="preserve">                                           </w:t>
      </w:r>
      <w:r w:rsidRPr="005171FA">
        <w:rPr>
          <w:rFonts w:ascii="ＭＳ 明朝" w:hAnsi="ＭＳ 明朝" w:hint="eastAsia"/>
        </w:rPr>
        <w:t>（ふりがな）</w:t>
      </w:r>
    </w:p>
    <w:p w14:paraId="6913E8A0" w14:textId="3137113F" w:rsidR="00447324" w:rsidRPr="005171FA" w:rsidRDefault="00447324" w:rsidP="00447324">
      <w:pPr>
        <w:pStyle w:val="a3"/>
        <w:rPr>
          <w:spacing w:val="0"/>
        </w:rPr>
      </w:pPr>
      <w:r w:rsidRPr="005171FA">
        <w:rPr>
          <w:rFonts w:ascii="ＭＳ 明朝" w:hAnsi="ＭＳ 明朝" w:hint="eastAsia"/>
        </w:rPr>
        <w:t xml:space="preserve">　　　　　　　　　　　　　　　　　　　氏　名</w:t>
      </w:r>
      <w:r w:rsidR="006360B5">
        <w:rPr>
          <w:rFonts w:ascii="ＭＳ 明朝" w:hAnsi="ＭＳ 明朝" w:hint="eastAsia"/>
        </w:rPr>
        <w:t xml:space="preserve">　</w:t>
      </w:r>
    </w:p>
    <w:p w14:paraId="3BD0203C" w14:textId="3BADD040" w:rsidR="00447324" w:rsidRPr="005171FA" w:rsidRDefault="00447324" w:rsidP="00447324">
      <w:pPr>
        <w:pStyle w:val="a3"/>
        <w:rPr>
          <w:spacing w:val="0"/>
        </w:rPr>
      </w:pPr>
      <w:r w:rsidRPr="005171FA">
        <w:rPr>
          <w:rFonts w:eastAsia="Times New Roman" w:cs="Times New Roman"/>
          <w:spacing w:val="0"/>
        </w:rPr>
        <w:t xml:space="preserve">                                              </w:t>
      </w:r>
      <w:r w:rsidRPr="005171FA">
        <w:rPr>
          <w:rFonts w:ascii="ＭＳ 明朝" w:hAnsi="ＭＳ 明朝" w:hint="eastAsia"/>
        </w:rPr>
        <w:t xml:space="preserve">　　　　　　　　</w:t>
      </w:r>
      <w:r w:rsidR="006360B5">
        <w:rPr>
          <w:rFonts w:ascii="ＭＳ 明朝" w:hAnsi="ＭＳ 明朝" w:hint="eastAsia"/>
        </w:rPr>
        <w:t xml:space="preserve">　　</w:t>
      </w:r>
      <w:r w:rsidRPr="005171FA">
        <w:rPr>
          <w:rFonts w:ascii="ＭＳ 明朝" w:hAnsi="ＭＳ 明朝" w:hint="eastAsia"/>
        </w:rPr>
        <w:t xml:space="preserve">　　　　　年　　月　　日生</w:t>
      </w:r>
    </w:p>
    <w:p w14:paraId="3A717D08" w14:textId="15F96756" w:rsidR="00447324" w:rsidRPr="005171FA" w:rsidRDefault="00447324" w:rsidP="00447324">
      <w:pPr>
        <w:pStyle w:val="a3"/>
        <w:rPr>
          <w:spacing w:val="0"/>
        </w:rPr>
      </w:pPr>
      <w:r w:rsidRPr="005171FA">
        <w:rPr>
          <w:rFonts w:eastAsia="Times New Roman" w:cs="Times New Roman"/>
          <w:spacing w:val="0"/>
        </w:rPr>
        <w:t xml:space="preserve">                                               </w:t>
      </w:r>
      <w:r w:rsidRPr="005171FA">
        <w:rPr>
          <w:rFonts w:ascii="ＭＳ 明朝" w:hAnsi="ＭＳ 明朝" w:hint="eastAsia"/>
        </w:rPr>
        <w:t>現住所</w:t>
      </w:r>
      <w:r w:rsidR="006360B5">
        <w:rPr>
          <w:rFonts w:ascii="ＭＳ 明朝" w:hAnsi="ＭＳ 明朝" w:hint="eastAsia"/>
        </w:rPr>
        <w:t xml:space="preserve">　</w:t>
      </w:r>
    </w:p>
    <w:p w14:paraId="2ED67094" w14:textId="77777777" w:rsidR="00447324" w:rsidRPr="005171FA" w:rsidRDefault="00447324" w:rsidP="00447324">
      <w:pPr>
        <w:pStyle w:val="a3"/>
        <w:rPr>
          <w:spacing w:val="0"/>
        </w:rPr>
      </w:pPr>
      <w:r w:rsidRPr="005171FA">
        <w:rPr>
          <w:rFonts w:ascii="ＭＳ 明朝" w:hAnsi="ＭＳ 明朝" w:hint="eastAsia"/>
        </w:rPr>
        <w:t>一　学　　　歴</w:t>
      </w:r>
    </w:p>
    <w:tbl>
      <w:tblPr>
        <w:tblStyle w:val="a9"/>
        <w:tblpPr w:leftFromText="142" w:rightFromText="142" w:tblpX="243" w:tblpYSpec="top"/>
        <w:tblW w:w="0" w:type="auto"/>
        <w:tblBorders>
          <w:top w:val="single" w:sz="12" w:space="0" w:color="auto"/>
          <w:left w:val="wave" w:sz="6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58"/>
      </w:tblGrid>
      <w:tr w:rsidR="0022400C" w14:paraId="5A9028BD" w14:textId="77777777" w:rsidTr="003A227F">
        <w:trPr>
          <w:cantSplit/>
          <w:trHeight w:val="1850"/>
        </w:trPr>
        <w:tc>
          <w:tcPr>
            <w:tcW w:w="1276" w:type="dxa"/>
            <w:textDirection w:val="tbRlV"/>
          </w:tcPr>
          <w:p w14:paraId="07A35F45" w14:textId="77777777" w:rsidR="0022400C" w:rsidRPr="0022400C" w:rsidRDefault="0022400C" w:rsidP="0022400C">
            <w:pPr>
              <w:pStyle w:val="a3"/>
              <w:ind w:left="113" w:right="113"/>
              <w:rPr>
                <w:rFonts w:ascii="ＭＳ 明朝" w:hAnsi="ＭＳ 明朝"/>
              </w:rPr>
            </w:pPr>
            <w:bookmarkStart w:id="0" w:name="_Hlk115938059"/>
          </w:p>
        </w:tc>
        <w:tc>
          <w:tcPr>
            <w:tcW w:w="458" w:type="dxa"/>
            <w:textDirection w:val="tbRlV"/>
            <w:vAlign w:val="center"/>
          </w:tcPr>
          <w:p w14:paraId="218A8800" w14:textId="77777777" w:rsidR="0022400C" w:rsidRDefault="0022400C" w:rsidP="0022400C">
            <w:pPr>
              <w:pStyle w:val="a3"/>
              <w:spacing w:line="280" w:lineRule="exact"/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年　月　日</w:t>
            </w:r>
          </w:p>
        </w:tc>
      </w:tr>
      <w:tr w:rsidR="0022400C" w14:paraId="55C688DF" w14:textId="77777777" w:rsidTr="003A227F">
        <w:trPr>
          <w:cantSplit/>
          <w:trHeight w:val="5205"/>
        </w:trPr>
        <w:tc>
          <w:tcPr>
            <w:tcW w:w="1276" w:type="dxa"/>
            <w:textDirection w:val="tbRlV"/>
          </w:tcPr>
          <w:p w14:paraId="6777B219" w14:textId="77777777" w:rsidR="0022400C" w:rsidRDefault="0022400C" w:rsidP="0022400C">
            <w:pPr>
              <w:pStyle w:val="a3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458" w:type="dxa"/>
            <w:textDirection w:val="tbRlV"/>
            <w:vAlign w:val="center"/>
          </w:tcPr>
          <w:p w14:paraId="75F8684F" w14:textId="77777777" w:rsidR="0022400C" w:rsidRDefault="0022400C" w:rsidP="0022400C">
            <w:pPr>
              <w:pStyle w:val="a3"/>
              <w:spacing w:line="280" w:lineRule="exact"/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学　校　名　、　学　部　名</w:t>
            </w:r>
          </w:p>
        </w:tc>
      </w:tr>
      <w:tr w:rsidR="0022400C" w14:paraId="203A1C64" w14:textId="77777777" w:rsidTr="003A227F">
        <w:trPr>
          <w:cantSplit/>
          <w:trHeight w:val="2261"/>
        </w:trPr>
        <w:tc>
          <w:tcPr>
            <w:tcW w:w="1276" w:type="dxa"/>
            <w:textDirection w:val="tbRlV"/>
          </w:tcPr>
          <w:p w14:paraId="3C7DBBB0" w14:textId="77777777" w:rsidR="0022400C" w:rsidRDefault="0022400C" w:rsidP="0022400C">
            <w:pPr>
              <w:pStyle w:val="a3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458" w:type="dxa"/>
            <w:textDirection w:val="tbRlV"/>
            <w:vAlign w:val="center"/>
          </w:tcPr>
          <w:p w14:paraId="3E961F43" w14:textId="77777777" w:rsidR="0022400C" w:rsidRDefault="0022400C" w:rsidP="0022400C">
            <w:pPr>
              <w:pStyle w:val="a3"/>
              <w:spacing w:line="28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入学、卒業</w:t>
            </w:r>
          </w:p>
        </w:tc>
      </w:tr>
      <w:bookmarkEnd w:id="0"/>
    </w:tbl>
    <w:p w14:paraId="2F7B28B2" w14:textId="77777777" w:rsidR="00447324" w:rsidRPr="005171FA" w:rsidRDefault="00447324" w:rsidP="006360B5">
      <w:pPr>
        <w:pStyle w:val="a3"/>
        <w:spacing w:line="240" w:lineRule="exact"/>
        <w:rPr>
          <w:rFonts w:ascii="ＭＳ 明朝" w:hAnsi="ＭＳ 明朝" w:hint="eastAsia"/>
        </w:rPr>
      </w:pPr>
    </w:p>
    <w:p w14:paraId="05EEE5C2" w14:textId="77777777" w:rsidR="00447324" w:rsidRPr="005171FA" w:rsidRDefault="00447324" w:rsidP="00447324">
      <w:pPr>
        <w:pStyle w:val="a3"/>
        <w:rPr>
          <w:spacing w:val="0"/>
        </w:rPr>
      </w:pPr>
      <w:r w:rsidRPr="005171FA">
        <w:rPr>
          <w:rFonts w:ascii="ＭＳ 明朝" w:hAnsi="ＭＳ 明朝" w:hint="eastAsia"/>
        </w:rPr>
        <w:t>二　職　　　歴</w:t>
      </w:r>
    </w:p>
    <w:tbl>
      <w:tblPr>
        <w:tblStyle w:val="a9"/>
        <w:tblpPr w:leftFromText="142" w:rightFromText="142" w:tblpX="290" w:tblpYSpec="top"/>
        <w:tblW w:w="0" w:type="auto"/>
        <w:tblBorders>
          <w:top w:val="single" w:sz="12" w:space="0" w:color="auto"/>
          <w:left w:val="wave" w:sz="6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64"/>
        <w:gridCol w:w="742"/>
      </w:tblGrid>
      <w:tr w:rsidR="0022400C" w14:paraId="12F03924" w14:textId="77777777" w:rsidTr="003A227F">
        <w:trPr>
          <w:cantSplit/>
          <w:trHeight w:val="1850"/>
        </w:trPr>
        <w:tc>
          <w:tcPr>
            <w:tcW w:w="1164" w:type="dxa"/>
            <w:textDirection w:val="tbRlV"/>
          </w:tcPr>
          <w:p w14:paraId="0746E321" w14:textId="77777777" w:rsidR="0030258A" w:rsidRDefault="0030258A" w:rsidP="007C7BC3">
            <w:pPr>
              <w:pStyle w:val="a3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742" w:type="dxa"/>
            <w:textDirection w:val="tbRlV"/>
            <w:vAlign w:val="center"/>
          </w:tcPr>
          <w:p w14:paraId="4584236F" w14:textId="77777777" w:rsidR="0030258A" w:rsidRDefault="0030258A" w:rsidP="0062346F">
            <w:pPr>
              <w:pStyle w:val="a3"/>
              <w:spacing w:line="26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　年　月　日</w:t>
            </w:r>
          </w:p>
          <w:p w14:paraId="795026DF" w14:textId="77777777" w:rsidR="0030258A" w:rsidRDefault="0030258A" w:rsidP="0062346F">
            <w:pPr>
              <w:pStyle w:val="a3"/>
              <w:spacing w:line="260" w:lineRule="exact"/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至　年　月　日</w:t>
            </w:r>
          </w:p>
        </w:tc>
      </w:tr>
      <w:tr w:rsidR="0022400C" w14:paraId="7726D540" w14:textId="77777777" w:rsidTr="003A227F">
        <w:trPr>
          <w:cantSplit/>
          <w:trHeight w:val="1850"/>
        </w:trPr>
        <w:tc>
          <w:tcPr>
            <w:tcW w:w="1164" w:type="dxa"/>
            <w:textDirection w:val="tbRlV"/>
          </w:tcPr>
          <w:p w14:paraId="24CCE4EF" w14:textId="77777777" w:rsidR="0030258A" w:rsidRDefault="0030258A" w:rsidP="007C7BC3">
            <w:pPr>
              <w:pStyle w:val="a3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742" w:type="dxa"/>
            <w:textDirection w:val="tbRlV"/>
            <w:vAlign w:val="center"/>
          </w:tcPr>
          <w:p w14:paraId="637769E8" w14:textId="77777777" w:rsidR="0030258A" w:rsidRDefault="0030258A" w:rsidP="0062346F">
            <w:pPr>
              <w:pStyle w:val="a3"/>
              <w:spacing w:line="26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施　設　名</w:t>
            </w:r>
          </w:p>
        </w:tc>
      </w:tr>
      <w:tr w:rsidR="0022400C" w14:paraId="57101446" w14:textId="77777777" w:rsidTr="003A227F">
        <w:trPr>
          <w:cantSplit/>
          <w:trHeight w:val="1850"/>
        </w:trPr>
        <w:tc>
          <w:tcPr>
            <w:tcW w:w="1164" w:type="dxa"/>
            <w:textDirection w:val="tbRlV"/>
          </w:tcPr>
          <w:p w14:paraId="27CFEEA3" w14:textId="77777777" w:rsidR="0030258A" w:rsidRDefault="0030258A" w:rsidP="007C7BC3">
            <w:pPr>
              <w:pStyle w:val="a3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742" w:type="dxa"/>
            <w:textDirection w:val="tbRlV"/>
            <w:vAlign w:val="center"/>
          </w:tcPr>
          <w:p w14:paraId="6F02BCC0" w14:textId="7830FCD1" w:rsidR="0030258A" w:rsidRDefault="0030258A" w:rsidP="0062346F">
            <w:pPr>
              <w:pStyle w:val="a3"/>
              <w:spacing w:line="26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</w:t>
            </w:r>
            <w:r w:rsidR="0062346F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属</w:t>
            </w:r>
          </w:p>
        </w:tc>
      </w:tr>
      <w:tr w:rsidR="0022400C" w14:paraId="166ABF70" w14:textId="77777777" w:rsidTr="003A227F">
        <w:trPr>
          <w:cantSplit/>
          <w:trHeight w:val="1850"/>
        </w:trPr>
        <w:tc>
          <w:tcPr>
            <w:tcW w:w="1164" w:type="dxa"/>
            <w:textDirection w:val="tbRlV"/>
          </w:tcPr>
          <w:p w14:paraId="1EE6AB75" w14:textId="77777777" w:rsidR="0030258A" w:rsidRDefault="0030258A" w:rsidP="007C7BC3">
            <w:pPr>
              <w:pStyle w:val="a3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742" w:type="dxa"/>
            <w:textDirection w:val="tbRlV"/>
            <w:vAlign w:val="center"/>
          </w:tcPr>
          <w:p w14:paraId="124C5BCF" w14:textId="7C9E5B95" w:rsidR="0030258A" w:rsidRDefault="0030258A" w:rsidP="0062346F">
            <w:pPr>
              <w:pStyle w:val="a3"/>
              <w:spacing w:line="26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</w:t>
            </w:r>
            <w:r w:rsidR="0062346F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名</w:t>
            </w:r>
          </w:p>
        </w:tc>
      </w:tr>
      <w:tr w:rsidR="0022400C" w14:paraId="770ED3AC" w14:textId="77777777" w:rsidTr="003A227F">
        <w:trPr>
          <w:cantSplit/>
          <w:trHeight w:val="1911"/>
        </w:trPr>
        <w:tc>
          <w:tcPr>
            <w:tcW w:w="1164" w:type="dxa"/>
            <w:textDirection w:val="tbRlV"/>
          </w:tcPr>
          <w:p w14:paraId="183ED7C0" w14:textId="77777777" w:rsidR="0030258A" w:rsidRDefault="0030258A" w:rsidP="007C7BC3">
            <w:pPr>
              <w:pStyle w:val="a3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742" w:type="dxa"/>
            <w:textDirection w:val="tbRlV"/>
            <w:vAlign w:val="center"/>
          </w:tcPr>
          <w:p w14:paraId="3DE78CBC" w14:textId="0B2FDE16" w:rsidR="0030258A" w:rsidRDefault="0030258A" w:rsidP="0062346F">
            <w:pPr>
              <w:pStyle w:val="a3"/>
              <w:spacing w:line="26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</w:t>
            </w:r>
            <w:r w:rsidR="0062346F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考</w:t>
            </w:r>
          </w:p>
        </w:tc>
      </w:tr>
    </w:tbl>
    <w:p w14:paraId="007B94DD" w14:textId="77777777" w:rsidR="0030258A" w:rsidRPr="005171FA" w:rsidRDefault="0030258A" w:rsidP="006360B5">
      <w:pPr>
        <w:pStyle w:val="a3"/>
        <w:spacing w:line="240" w:lineRule="exact"/>
        <w:rPr>
          <w:rFonts w:ascii="ＭＳ 明朝" w:hAnsi="ＭＳ 明朝" w:hint="eastAsia"/>
        </w:rPr>
      </w:pPr>
    </w:p>
    <w:p w14:paraId="6034E8C7" w14:textId="77777777" w:rsidR="00447324" w:rsidRPr="005171FA" w:rsidRDefault="00447324" w:rsidP="00447324">
      <w:pPr>
        <w:pStyle w:val="a3"/>
        <w:rPr>
          <w:spacing w:val="0"/>
        </w:rPr>
      </w:pPr>
      <w:r w:rsidRPr="005171FA">
        <w:rPr>
          <w:rFonts w:ascii="ＭＳ 明朝" w:hAnsi="ＭＳ 明朝" w:hint="eastAsia"/>
        </w:rPr>
        <w:t>三　解　剖　歴</w:t>
      </w:r>
    </w:p>
    <w:tbl>
      <w:tblPr>
        <w:tblStyle w:val="a9"/>
        <w:tblpPr w:leftFromText="142" w:rightFromText="142" w:tblpX="290" w:tblpYSpec="top"/>
        <w:tblW w:w="0" w:type="auto"/>
        <w:tblBorders>
          <w:top w:val="single" w:sz="12" w:space="0" w:color="auto"/>
          <w:left w:val="wave" w:sz="6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76"/>
        <w:gridCol w:w="742"/>
      </w:tblGrid>
      <w:tr w:rsidR="0062346F" w14:paraId="2048996C" w14:textId="77777777" w:rsidTr="006360B5">
        <w:trPr>
          <w:cantSplit/>
          <w:trHeight w:val="1850"/>
        </w:trPr>
        <w:tc>
          <w:tcPr>
            <w:tcW w:w="1276" w:type="dxa"/>
            <w:textDirection w:val="tbRlV"/>
          </w:tcPr>
          <w:p w14:paraId="5BCDAF69" w14:textId="77777777" w:rsidR="0062346F" w:rsidRDefault="0062346F" w:rsidP="007C7BC3">
            <w:pPr>
              <w:pStyle w:val="a3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742" w:type="dxa"/>
            <w:textDirection w:val="tbRlV"/>
            <w:vAlign w:val="center"/>
          </w:tcPr>
          <w:p w14:paraId="32BD3936" w14:textId="34E9D265" w:rsidR="0062346F" w:rsidRDefault="00450EED" w:rsidP="007C7BC3">
            <w:pPr>
              <w:pStyle w:val="a3"/>
              <w:spacing w:line="260" w:lineRule="exact"/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施　設　名</w:t>
            </w:r>
          </w:p>
        </w:tc>
      </w:tr>
      <w:tr w:rsidR="0062346F" w14:paraId="2A34609B" w14:textId="77777777" w:rsidTr="006360B5">
        <w:trPr>
          <w:cantSplit/>
          <w:trHeight w:val="1519"/>
        </w:trPr>
        <w:tc>
          <w:tcPr>
            <w:tcW w:w="1276" w:type="dxa"/>
            <w:textDirection w:val="tbRlV"/>
          </w:tcPr>
          <w:p w14:paraId="1C327EAE" w14:textId="77777777" w:rsidR="0062346F" w:rsidRDefault="0062346F" w:rsidP="007C7BC3">
            <w:pPr>
              <w:pStyle w:val="a3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742" w:type="dxa"/>
            <w:textDirection w:val="tbRlV"/>
            <w:vAlign w:val="center"/>
          </w:tcPr>
          <w:p w14:paraId="4DA61301" w14:textId="77777777" w:rsidR="00450EED" w:rsidRPr="00450EED" w:rsidRDefault="00450EED" w:rsidP="007C7BC3">
            <w:pPr>
              <w:pStyle w:val="a3"/>
              <w:spacing w:line="260" w:lineRule="exact"/>
              <w:ind w:left="113" w:right="113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50EED">
              <w:rPr>
                <w:rFonts w:ascii="ＭＳ 明朝" w:hAnsi="ＭＳ 明朝" w:hint="eastAsia"/>
                <w:sz w:val="18"/>
                <w:szCs w:val="18"/>
              </w:rPr>
              <w:t>その施設一年間</w:t>
            </w:r>
          </w:p>
          <w:p w14:paraId="5832A6C3" w14:textId="5BEA7C0E" w:rsidR="0062346F" w:rsidRDefault="00450EED" w:rsidP="007C7BC3">
            <w:pPr>
              <w:pStyle w:val="a3"/>
              <w:spacing w:line="260" w:lineRule="exact"/>
              <w:ind w:left="113" w:right="113"/>
              <w:jc w:val="center"/>
              <w:rPr>
                <w:rFonts w:ascii="ＭＳ 明朝" w:hAnsi="ＭＳ 明朝"/>
              </w:rPr>
            </w:pPr>
            <w:r w:rsidRPr="00450EED">
              <w:rPr>
                <w:rFonts w:ascii="ＭＳ 明朝" w:hAnsi="ＭＳ 明朝" w:hint="eastAsia"/>
                <w:sz w:val="18"/>
                <w:szCs w:val="18"/>
              </w:rPr>
              <w:t>の平均剖検数</w:t>
            </w:r>
            <w:r w:rsidRPr="00450EE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</w:tr>
      <w:tr w:rsidR="00450EED" w14:paraId="68D8BECB" w14:textId="77777777" w:rsidTr="006360B5">
        <w:trPr>
          <w:cantSplit/>
          <w:trHeight w:val="1542"/>
        </w:trPr>
        <w:tc>
          <w:tcPr>
            <w:tcW w:w="1276" w:type="dxa"/>
            <w:textDirection w:val="tbRlV"/>
          </w:tcPr>
          <w:p w14:paraId="366AE503" w14:textId="77777777" w:rsidR="00450EED" w:rsidRDefault="00450EED" w:rsidP="007C7BC3">
            <w:pPr>
              <w:pStyle w:val="a3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742" w:type="dxa"/>
            <w:textDirection w:val="tbRlV"/>
            <w:vAlign w:val="center"/>
          </w:tcPr>
          <w:p w14:paraId="078A6D47" w14:textId="77777777" w:rsidR="00450EED" w:rsidRDefault="00450EED" w:rsidP="007C7BC3">
            <w:pPr>
              <w:pStyle w:val="a3"/>
              <w:spacing w:line="26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自年月日</w:t>
            </w:r>
          </w:p>
          <w:p w14:paraId="3DE0819A" w14:textId="2FA48C46" w:rsidR="00450EED" w:rsidRDefault="00450EED" w:rsidP="007C7BC3">
            <w:pPr>
              <w:pStyle w:val="a3"/>
              <w:spacing w:line="260" w:lineRule="exact"/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至年月日</w:t>
            </w:r>
          </w:p>
        </w:tc>
      </w:tr>
      <w:tr w:rsidR="00450EED" w14:paraId="05FA059E" w14:textId="77777777" w:rsidTr="006360B5">
        <w:trPr>
          <w:cantSplit/>
          <w:trHeight w:val="1139"/>
        </w:trPr>
        <w:tc>
          <w:tcPr>
            <w:tcW w:w="1276" w:type="dxa"/>
            <w:textDirection w:val="tbRlV"/>
          </w:tcPr>
          <w:p w14:paraId="62A8252B" w14:textId="77777777" w:rsidR="00450EED" w:rsidRDefault="00450EED" w:rsidP="007C7BC3">
            <w:pPr>
              <w:pStyle w:val="a3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742" w:type="dxa"/>
            <w:textDirection w:val="tbRlV"/>
            <w:vAlign w:val="center"/>
          </w:tcPr>
          <w:p w14:paraId="67A6D303" w14:textId="1144EDEF" w:rsidR="00450EED" w:rsidRDefault="00045A37" w:rsidP="00045A37">
            <w:pPr>
              <w:pStyle w:val="a3"/>
              <w:spacing w:line="260" w:lineRule="exact"/>
              <w:ind w:left="113" w:right="113"/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剖</w:t>
            </w:r>
            <w:r w:rsidR="006C5820">
              <w:rPr>
                <w:rFonts w:ascii="ＭＳ 明朝" w:hAnsi="ＭＳ 明朝" w:hint="eastAsia"/>
              </w:rPr>
              <w:t>検数</w:t>
            </w:r>
          </w:p>
        </w:tc>
      </w:tr>
      <w:tr w:rsidR="0062346F" w14:paraId="40CF1915" w14:textId="77777777" w:rsidTr="006360B5">
        <w:trPr>
          <w:cantSplit/>
          <w:trHeight w:val="1409"/>
        </w:trPr>
        <w:tc>
          <w:tcPr>
            <w:tcW w:w="1276" w:type="dxa"/>
            <w:textDirection w:val="tbRlV"/>
          </w:tcPr>
          <w:p w14:paraId="5E1C6762" w14:textId="77777777" w:rsidR="0062346F" w:rsidRDefault="0062346F" w:rsidP="007C7BC3">
            <w:pPr>
              <w:pStyle w:val="a3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742" w:type="dxa"/>
            <w:textDirection w:val="tbRlV"/>
            <w:vAlign w:val="center"/>
          </w:tcPr>
          <w:p w14:paraId="02B6FB30" w14:textId="211474DF" w:rsidR="0062346F" w:rsidRDefault="00450EED" w:rsidP="007C7BC3">
            <w:pPr>
              <w:pStyle w:val="a3"/>
              <w:spacing w:line="26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解剖の種類</w:t>
            </w:r>
          </w:p>
        </w:tc>
      </w:tr>
      <w:tr w:rsidR="0062346F" w14:paraId="2AA98576" w14:textId="77777777" w:rsidTr="006360B5">
        <w:trPr>
          <w:cantSplit/>
          <w:trHeight w:val="1841"/>
        </w:trPr>
        <w:tc>
          <w:tcPr>
            <w:tcW w:w="1276" w:type="dxa"/>
            <w:textDirection w:val="tbRlV"/>
          </w:tcPr>
          <w:p w14:paraId="640220C2" w14:textId="77777777" w:rsidR="0062346F" w:rsidRDefault="0062346F" w:rsidP="007C7BC3">
            <w:pPr>
              <w:pStyle w:val="a3"/>
              <w:ind w:left="113" w:right="113"/>
              <w:rPr>
                <w:rFonts w:ascii="ＭＳ 明朝" w:hAnsi="ＭＳ 明朝"/>
              </w:rPr>
            </w:pPr>
          </w:p>
        </w:tc>
        <w:tc>
          <w:tcPr>
            <w:tcW w:w="742" w:type="dxa"/>
            <w:textDirection w:val="tbRlV"/>
            <w:vAlign w:val="center"/>
          </w:tcPr>
          <w:p w14:paraId="40AF930F" w14:textId="45E17A55" w:rsidR="0062346F" w:rsidRDefault="00450EED" w:rsidP="007C7BC3">
            <w:pPr>
              <w:pStyle w:val="a3"/>
              <w:spacing w:line="260" w:lineRule="exact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指導者氏名</w:t>
            </w:r>
          </w:p>
        </w:tc>
      </w:tr>
    </w:tbl>
    <w:p w14:paraId="372D316B" w14:textId="77777777" w:rsidR="0062346F" w:rsidRPr="005171FA" w:rsidRDefault="0062346F" w:rsidP="006360B5">
      <w:pPr>
        <w:pStyle w:val="a3"/>
        <w:spacing w:line="240" w:lineRule="exact"/>
        <w:rPr>
          <w:rFonts w:ascii="ＭＳ 明朝" w:hAnsi="ＭＳ 明朝" w:hint="eastAsia"/>
        </w:rPr>
      </w:pPr>
    </w:p>
    <w:p w14:paraId="04D29226" w14:textId="77777777" w:rsidR="00447324" w:rsidRPr="005171FA" w:rsidRDefault="00447324" w:rsidP="00447324">
      <w:pPr>
        <w:pStyle w:val="a3"/>
        <w:rPr>
          <w:spacing w:val="0"/>
        </w:rPr>
      </w:pPr>
      <w:r w:rsidRPr="005171FA">
        <w:rPr>
          <w:rFonts w:ascii="ＭＳ 明朝" w:hAnsi="ＭＳ 明朝" w:hint="eastAsia"/>
        </w:rPr>
        <w:t>四　指導者の略歴</w:t>
      </w:r>
    </w:p>
    <w:tbl>
      <w:tblPr>
        <w:tblStyle w:val="a9"/>
        <w:tblpPr w:leftFromText="142" w:rightFromText="142" w:tblpX="243" w:tblpYSpec="top"/>
        <w:tblW w:w="0" w:type="auto"/>
        <w:tblBorders>
          <w:top w:val="single" w:sz="12" w:space="0" w:color="auto"/>
          <w:left w:val="wave" w:sz="6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</w:tblGrid>
      <w:tr w:rsidR="003A227F" w14:paraId="4BAF914D" w14:textId="77777777" w:rsidTr="003A227F">
        <w:trPr>
          <w:cantSplit/>
          <w:trHeight w:val="9322"/>
        </w:trPr>
        <w:tc>
          <w:tcPr>
            <w:tcW w:w="1134" w:type="dxa"/>
            <w:textDirection w:val="tbRlV"/>
          </w:tcPr>
          <w:p w14:paraId="10470FB4" w14:textId="77777777" w:rsidR="003A227F" w:rsidRPr="0022400C" w:rsidRDefault="003A227F" w:rsidP="007C7BC3">
            <w:pPr>
              <w:pStyle w:val="a3"/>
              <w:ind w:left="113" w:right="113"/>
              <w:rPr>
                <w:rFonts w:ascii="ＭＳ 明朝" w:hAnsi="ＭＳ 明朝"/>
              </w:rPr>
            </w:pPr>
          </w:p>
        </w:tc>
      </w:tr>
    </w:tbl>
    <w:p w14:paraId="1894672E" w14:textId="77777777" w:rsidR="003A227F" w:rsidRPr="005171FA" w:rsidRDefault="003A227F" w:rsidP="003A227F">
      <w:pPr>
        <w:pStyle w:val="a3"/>
        <w:spacing w:line="200" w:lineRule="exact"/>
        <w:rPr>
          <w:rFonts w:hint="eastAsia"/>
          <w:spacing w:val="0"/>
        </w:rPr>
      </w:pPr>
    </w:p>
    <w:p w14:paraId="50109CB0" w14:textId="1F9D4109" w:rsidR="00447324" w:rsidRPr="005171FA" w:rsidRDefault="00447324" w:rsidP="003A227F">
      <w:pPr>
        <w:pStyle w:val="a3"/>
        <w:spacing w:line="300" w:lineRule="exact"/>
        <w:rPr>
          <w:spacing w:val="0"/>
        </w:rPr>
      </w:pPr>
      <w:r w:rsidRPr="005171FA">
        <w:rPr>
          <w:rFonts w:ascii="ＭＳ 明朝" w:hAnsi="ＭＳ 明朝" w:hint="eastAsia"/>
        </w:rPr>
        <w:t>（注　意）</w:t>
      </w:r>
    </w:p>
    <w:p w14:paraId="2857F01E" w14:textId="77777777" w:rsidR="00447324" w:rsidRPr="005171FA" w:rsidRDefault="00447324" w:rsidP="003A227F">
      <w:pPr>
        <w:pStyle w:val="a3"/>
        <w:spacing w:line="300" w:lineRule="exact"/>
        <w:ind w:left="312" w:hangingChars="150" w:hanging="312"/>
        <w:rPr>
          <w:spacing w:val="0"/>
        </w:rPr>
      </w:pPr>
      <w:r w:rsidRPr="005171FA">
        <w:rPr>
          <w:rFonts w:ascii="ＭＳ 明朝" w:hAnsi="ＭＳ 明朝" w:hint="eastAsia"/>
        </w:rPr>
        <w:t xml:space="preserve">１　</w:t>
      </w:r>
      <w:r>
        <w:rPr>
          <w:rFonts w:hint="eastAsia"/>
        </w:rPr>
        <w:t>二の職歴中「所属」とは、例えば解剖学講座、病理学講座、法医学講座、医療施設の病理部門等。</w:t>
      </w:r>
    </w:p>
    <w:p w14:paraId="50A3831E" w14:textId="77777777" w:rsidR="00447324" w:rsidRPr="005171FA" w:rsidRDefault="00447324" w:rsidP="003A227F">
      <w:pPr>
        <w:pStyle w:val="a3"/>
        <w:spacing w:line="300" w:lineRule="exact"/>
        <w:rPr>
          <w:spacing w:val="0"/>
        </w:rPr>
      </w:pPr>
      <w:r w:rsidRPr="005171FA">
        <w:rPr>
          <w:rFonts w:ascii="ＭＳ 明朝" w:hAnsi="ＭＳ 明朝" w:hint="eastAsia"/>
        </w:rPr>
        <w:t xml:space="preserve">　「備考」の欄には、非常勤の場合はその勤務状況を記載すること。</w:t>
      </w:r>
    </w:p>
    <w:p w14:paraId="2BE9F608" w14:textId="77777777" w:rsidR="00447324" w:rsidRPr="005171FA" w:rsidRDefault="00447324" w:rsidP="003A227F">
      <w:pPr>
        <w:pStyle w:val="a3"/>
        <w:spacing w:line="300" w:lineRule="exact"/>
        <w:rPr>
          <w:spacing w:val="0"/>
        </w:rPr>
      </w:pPr>
      <w:r w:rsidRPr="005171FA">
        <w:rPr>
          <w:rFonts w:ascii="ＭＳ 明朝" w:hAnsi="ＭＳ 明朝" w:hint="eastAsia"/>
        </w:rPr>
        <w:t xml:space="preserve">２　</w:t>
      </w:r>
      <w:r>
        <w:rPr>
          <w:rFonts w:hint="eastAsia"/>
        </w:rPr>
        <w:t>四の「指導者の略歴」には、大学教授、准教授である場合は、その旨、死体解剖資格認定を受けた者である場合は、その者の所属と認定番号を記載すること。</w:t>
      </w:r>
    </w:p>
    <w:p w14:paraId="476E24BA" w14:textId="77777777" w:rsidR="00123098" w:rsidRPr="00447324" w:rsidRDefault="00123098" w:rsidP="00447324"/>
    <w:sectPr w:rsidR="00123098" w:rsidRPr="00447324" w:rsidSect="00450EED">
      <w:pgSz w:w="16838" w:h="11906" w:orient="landscape" w:code="9"/>
      <w:pgMar w:top="1418" w:right="851" w:bottom="1021" w:left="851" w:header="720" w:footer="720" w:gutter="0"/>
      <w:cols w:space="720"/>
      <w:noEndnote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078B8"/>
    <w:multiLevelType w:val="hybridMultilevel"/>
    <w:tmpl w:val="D736CFA6"/>
    <w:lvl w:ilvl="0" w:tplc="B5D8B082">
      <w:start w:val="1"/>
      <w:numFmt w:val="decimalFullWidth"/>
      <w:lvlText w:val="%1"/>
      <w:lvlJc w:val="left"/>
      <w:pPr>
        <w:ind w:left="5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1628EC4">
      <w:start w:val="1"/>
      <w:numFmt w:val="lowerLetter"/>
      <w:lvlText w:val="%2"/>
      <w:lvlJc w:val="left"/>
      <w:pPr>
        <w:ind w:left="12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0883B4">
      <w:start w:val="1"/>
      <w:numFmt w:val="lowerRoman"/>
      <w:lvlText w:val="%3"/>
      <w:lvlJc w:val="left"/>
      <w:pPr>
        <w:ind w:left="19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F0A89E">
      <w:start w:val="1"/>
      <w:numFmt w:val="decimal"/>
      <w:lvlText w:val="%4"/>
      <w:lvlJc w:val="left"/>
      <w:pPr>
        <w:ind w:left="27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14A978">
      <w:start w:val="1"/>
      <w:numFmt w:val="lowerLetter"/>
      <w:lvlText w:val="%5"/>
      <w:lvlJc w:val="left"/>
      <w:pPr>
        <w:ind w:left="3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A8A90C">
      <w:start w:val="1"/>
      <w:numFmt w:val="lowerRoman"/>
      <w:lvlText w:val="%6"/>
      <w:lvlJc w:val="left"/>
      <w:pPr>
        <w:ind w:left="4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BAC9664">
      <w:start w:val="1"/>
      <w:numFmt w:val="decimal"/>
      <w:lvlText w:val="%7"/>
      <w:lvlJc w:val="left"/>
      <w:pPr>
        <w:ind w:left="4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1D89D90">
      <w:start w:val="1"/>
      <w:numFmt w:val="lowerLetter"/>
      <w:lvlText w:val="%8"/>
      <w:lvlJc w:val="left"/>
      <w:pPr>
        <w:ind w:left="5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040132">
      <w:start w:val="1"/>
      <w:numFmt w:val="lowerRoman"/>
      <w:lvlText w:val="%9"/>
      <w:lvlJc w:val="left"/>
      <w:pPr>
        <w:ind w:left="6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C34F6B"/>
    <w:multiLevelType w:val="hybridMultilevel"/>
    <w:tmpl w:val="8E14057E"/>
    <w:lvl w:ilvl="0" w:tplc="05DE8A1A">
      <w:start w:val="6"/>
      <w:numFmt w:val="decimalFullWidth"/>
      <w:lvlText w:val="第%1章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3164393"/>
    <w:multiLevelType w:val="multilevel"/>
    <w:tmpl w:val="5906A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AE06E3"/>
    <w:multiLevelType w:val="multilevel"/>
    <w:tmpl w:val="DB02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6A3193"/>
    <w:multiLevelType w:val="hybridMultilevel"/>
    <w:tmpl w:val="B6A801B0"/>
    <w:lvl w:ilvl="0" w:tplc="E8D83B2E">
      <w:start w:val="1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ＭＳ 明朝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11"/>
    <w:rsid w:val="00032CEC"/>
    <w:rsid w:val="00045A37"/>
    <w:rsid w:val="000469FD"/>
    <w:rsid w:val="000656CD"/>
    <w:rsid w:val="000733BA"/>
    <w:rsid w:val="00106111"/>
    <w:rsid w:val="00123098"/>
    <w:rsid w:val="00127A3F"/>
    <w:rsid w:val="00162EF9"/>
    <w:rsid w:val="00196243"/>
    <w:rsid w:val="0020318E"/>
    <w:rsid w:val="0021082F"/>
    <w:rsid w:val="0022400C"/>
    <w:rsid w:val="002B3B80"/>
    <w:rsid w:val="002B6DCA"/>
    <w:rsid w:val="0030258A"/>
    <w:rsid w:val="0035431A"/>
    <w:rsid w:val="00376892"/>
    <w:rsid w:val="003A227F"/>
    <w:rsid w:val="00426A7B"/>
    <w:rsid w:val="00447324"/>
    <w:rsid w:val="00450EED"/>
    <w:rsid w:val="00457CB2"/>
    <w:rsid w:val="004B65A0"/>
    <w:rsid w:val="004C5C57"/>
    <w:rsid w:val="00503855"/>
    <w:rsid w:val="00515159"/>
    <w:rsid w:val="005171FA"/>
    <w:rsid w:val="005A4094"/>
    <w:rsid w:val="005B35E9"/>
    <w:rsid w:val="005B7E77"/>
    <w:rsid w:val="005C28E3"/>
    <w:rsid w:val="005D324C"/>
    <w:rsid w:val="0060349D"/>
    <w:rsid w:val="0062346F"/>
    <w:rsid w:val="006360B5"/>
    <w:rsid w:val="0068197F"/>
    <w:rsid w:val="006C5820"/>
    <w:rsid w:val="00744762"/>
    <w:rsid w:val="007F03A3"/>
    <w:rsid w:val="00822703"/>
    <w:rsid w:val="00891FDE"/>
    <w:rsid w:val="008A6CF0"/>
    <w:rsid w:val="008B546C"/>
    <w:rsid w:val="008C5212"/>
    <w:rsid w:val="008D55D6"/>
    <w:rsid w:val="008F54AB"/>
    <w:rsid w:val="00922457"/>
    <w:rsid w:val="00A01DD7"/>
    <w:rsid w:val="00A32D23"/>
    <w:rsid w:val="00A47730"/>
    <w:rsid w:val="00AB1282"/>
    <w:rsid w:val="00BF20B7"/>
    <w:rsid w:val="00C00DB4"/>
    <w:rsid w:val="00CD0DE7"/>
    <w:rsid w:val="00CD758C"/>
    <w:rsid w:val="00DC4AA8"/>
    <w:rsid w:val="00DD16B7"/>
    <w:rsid w:val="00DD727B"/>
    <w:rsid w:val="00EB05A5"/>
    <w:rsid w:val="00ED6138"/>
    <w:rsid w:val="00EE1C37"/>
    <w:rsid w:val="00F34094"/>
    <w:rsid w:val="00F47A08"/>
    <w:rsid w:val="00F8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61C22C6"/>
  <w15:chartTrackingRefBased/>
  <w15:docId w15:val="{A7C7B3E6-B84F-46C7-8966-FDF8C2CE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6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character" w:styleId="a4">
    <w:name w:val="Hyperlink"/>
    <w:uiPriority w:val="99"/>
    <w:unhideWhenUsed/>
    <w:rsid w:val="00196243"/>
    <w:rPr>
      <w:color w:val="0563C1"/>
      <w:u w:val="single"/>
    </w:rPr>
  </w:style>
  <w:style w:type="paragraph" w:styleId="a5">
    <w:name w:val="header"/>
    <w:basedOn w:val="a"/>
    <w:link w:val="a6"/>
    <w:semiHidden/>
    <w:rsid w:val="00503855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character" w:customStyle="1" w:styleId="a6">
    <w:name w:val="ヘッダー (文字)"/>
    <w:link w:val="a5"/>
    <w:semiHidden/>
    <w:rsid w:val="00503855"/>
    <w:rPr>
      <w:rFonts w:ascii="ＭＳ 明朝" w:hAnsi="Courier New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D32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324C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TableGrid">
    <w:name w:val="TableGrid"/>
    <w:rsid w:val="00A01DD7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C4AA8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9">
    <w:name w:val="Table Grid"/>
    <w:basedOn w:val="a1"/>
    <w:uiPriority w:val="39"/>
    <w:rsid w:val="0030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262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６　死体解剖保存法</vt:lpstr>
      <vt:lpstr>６　死体解剖保存法</vt:lpstr>
    </vt:vector>
  </TitlesOfParts>
  <Company/>
  <LinksUpToDate>false</LinksUpToDate>
  <CharactersWithSpaces>549</CharactersWithSpaces>
  <SharedDoc>false</SharedDoc>
  <HLinks>
    <vt:vector size="6" baseType="variant">
      <vt:variant>
        <vt:i4>5374025</vt:i4>
      </vt:variant>
      <vt:variant>
        <vt:i4>0</vt:i4>
      </vt:variant>
      <vt:variant>
        <vt:i4>0</vt:i4>
      </vt:variant>
      <vt:variant>
        <vt:i4>5</vt:i4>
      </vt:variant>
      <vt:variant>
        <vt:lpwstr>http://www.mhlw.go.jp/bunya/iryou/shikakushinsei.html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６　死体解剖保存法</dc:title>
  <dc:subject/>
  <dc:creator>長崎県</dc:creator>
  <cp:keywords/>
  <dc:description/>
  <cp:lastModifiedBy>楠本 貴博</cp:lastModifiedBy>
  <cp:revision>11</cp:revision>
  <dcterms:created xsi:type="dcterms:W3CDTF">2022-10-05T10:39:00Z</dcterms:created>
  <dcterms:modified xsi:type="dcterms:W3CDTF">2022-10-06T00:28:00Z</dcterms:modified>
</cp:coreProperties>
</file>