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14DA76" w14:textId="34281B18" w:rsidR="00FD6ACE" w:rsidRDefault="004C2627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6C96FD3" wp14:editId="58D3DD79">
                <wp:simplePos x="0" y="0"/>
                <wp:positionH relativeFrom="column">
                  <wp:posOffset>7898765</wp:posOffset>
                </wp:positionH>
                <wp:positionV relativeFrom="paragraph">
                  <wp:posOffset>5763895</wp:posOffset>
                </wp:positionV>
                <wp:extent cx="923925" cy="915035"/>
                <wp:effectExtent l="10160" t="8890" r="8890" b="9525"/>
                <wp:wrapNone/>
                <wp:docPr id="1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925" cy="91503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5C5496C" id="Oval 30" o:spid="_x0000_s1026" style="position:absolute;left:0;text-align:left;margin-left:621.95pt;margin-top:453.85pt;width:72.75pt;height:72.0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" filled="f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1AFD5BA" wp14:editId="01A427C9">
                <wp:simplePos x="0" y="0"/>
                <wp:positionH relativeFrom="column">
                  <wp:posOffset>3411855</wp:posOffset>
                </wp:positionH>
                <wp:positionV relativeFrom="paragraph">
                  <wp:posOffset>567055</wp:posOffset>
                </wp:positionV>
                <wp:extent cx="3695700" cy="495300"/>
                <wp:effectExtent l="0" t="3175" r="0" b="0"/>
                <wp:wrapNone/>
                <wp:docPr id="1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EA7D04" w14:textId="77777777" w:rsidR="00E320E8" w:rsidRPr="0053246C" w:rsidRDefault="00E320E8" w:rsidP="0053246C">
                            <w:pPr>
                              <w:rPr>
                                <w:spacing w:val="0"/>
                                <w:sz w:val="28"/>
                                <w:szCs w:val="28"/>
                                <w:u w:val="double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28"/>
                                <w:u w:val="double"/>
                              </w:rPr>
                              <w:t xml:space="preserve">　</w:t>
                            </w:r>
                            <w:r w:rsidRPr="0053246C">
                              <w:rPr>
                                <w:rFonts w:hint="eastAsia"/>
                                <w:spacing w:val="0"/>
                                <w:sz w:val="28"/>
                                <w:szCs w:val="28"/>
                                <w:u w:val="double"/>
                              </w:rPr>
                              <w:t>管水路ジョイント間隔測定結果一覧表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FD5BA" id="Rectangle 3" o:spid="_x0000_s1026" style="position:absolute;left:0;text-align:left;margin-left:268.65pt;margin-top:44.65pt;width:291pt;height:39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" filled="f" stroked="f">
                <v:textbox inset="5.85pt,.7pt,5.85pt,.7pt">
                  <w:txbxContent>
                    <w:p w14:paraId="12EA7D04" w14:textId="77777777" w:rsidR="00E320E8" w:rsidRPr="0053246C" w:rsidRDefault="00E320E8" w:rsidP="0053246C">
                      <w:pPr>
                        <w:rPr>
                          <w:spacing w:val="0"/>
                          <w:sz w:val="28"/>
                          <w:szCs w:val="28"/>
                          <w:u w:val="double"/>
                        </w:rPr>
                      </w:pPr>
                      <w:r>
                        <w:rPr>
                          <w:rFonts w:hint="eastAsia"/>
                          <w:sz w:val="28"/>
                          <w:szCs w:val="28"/>
                          <w:u w:val="double"/>
                        </w:rPr>
                        <w:t xml:space="preserve">　</w:t>
                      </w:r>
                      <w:r w:rsidRPr="0053246C">
                        <w:rPr>
                          <w:rFonts w:hint="eastAsia"/>
                          <w:spacing w:val="0"/>
                          <w:sz w:val="28"/>
                          <w:szCs w:val="28"/>
                          <w:u w:val="double"/>
                        </w:rPr>
                        <w:t>管水路ジョイント間隔測定結果一覧表</w:t>
                      </w:r>
                    </w:p>
                  </w:txbxContent>
                </v:textbox>
              </v:rect>
            </w:pict>
          </mc:Fallback>
        </mc:AlternateContent>
      </w:r>
    </w:p>
    <w:p w14:paraId="300DE6FD" w14:textId="77777777" w:rsidR="005B0E8E" w:rsidRDefault="004C2627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629A33" wp14:editId="71C26C9E">
                <wp:simplePos x="0" y="0"/>
                <wp:positionH relativeFrom="column">
                  <wp:posOffset>-26670</wp:posOffset>
                </wp:positionH>
                <wp:positionV relativeFrom="paragraph">
                  <wp:posOffset>4800600</wp:posOffset>
                </wp:positionV>
                <wp:extent cx="6791325" cy="1028700"/>
                <wp:effectExtent l="0" t="0" r="0" b="1905"/>
                <wp:wrapNone/>
                <wp:docPr id="1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91325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FB652E" w14:textId="70B5D123" w:rsidR="00E320E8" w:rsidRPr="00325DD5" w:rsidRDefault="00E320E8" w:rsidP="0003677C">
                            <w:pPr>
                              <w:spacing w:line="0" w:lineRule="atLeast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注）</w:t>
                            </w:r>
                            <w:r w:rsidR="0003677C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１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</w:t>
                            </w:r>
                            <w:r w:rsidR="00F90D10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規格値は</w:t>
                            </w:r>
                            <w:r w:rsidR="0003677C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接合時・</w:t>
                            </w:r>
                            <w:r w:rsidR="00F90D10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埋戻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後の値であり、原則として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4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箇所のうち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1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箇所でもこの値を超えてはならない。</w:t>
                            </w:r>
                          </w:p>
                          <w:p w14:paraId="54659264" w14:textId="349C6D05" w:rsidR="00E320E8" w:rsidRPr="00325DD5" w:rsidRDefault="0003677C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２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．接合時の測定は、呼び径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700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㎜以下の場合は管の外から確認してもよい。</w:t>
                            </w:r>
                          </w:p>
                          <w:p w14:paraId="57ADE9C2" w14:textId="77777777" w:rsidR="00E320E8" w:rsidRPr="00325DD5" w:rsidRDefault="00F90D10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 xml:space="preserve">　　また、埋戻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後の測定は、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原則として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呼び径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700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㎜以下の測定は必要ない。</w:t>
                            </w:r>
                          </w:p>
                          <w:p w14:paraId="45ED92BD" w14:textId="116012BA" w:rsidR="00E320E8" w:rsidRPr="00325DD5" w:rsidRDefault="0003677C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３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．施工データが安定するまでの間は、上表の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4</w:t>
                            </w:r>
                            <w:r w:rsidR="00E320E8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箇所にこだわらず密に測定すること。</w:t>
                            </w:r>
                          </w:p>
                          <w:p w14:paraId="46233FA4" w14:textId="60CBF867" w:rsidR="005B0E8E" w:rsidRDefault="0003677C" w:rsidP="005B0E8E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４</w:t>
                            </w:r>
                            <w:r w:rsidR="005B0E8E"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．</w:t>
                            </w:r>
                            <w:r w:rsidR="005B0E8E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強化プラスチック複合管のＤ形の場合は、受口側と挿口側を各々測定すること。</w:t>
                            </w:r>
                          </w:p>
                          <w:p w14:paraId="514D4E65" w14:textId="77777777" w:rsidR="005B0E8E" w:rsidRPr="00F66095" w:rsidRDefault="005B0E8E" w:rsidP="008A1FF0">
                            <w:pPr>
                              <w:spacing w:line="0" w:lineRule="atLeast"/>
                              <w:ind w:firstLineChars="200" w:firstLine="396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29A33" id="Rectangle 12" o:spid="_x0000_s1027" style="position:absolute;left:0;text-align:left;margin-left:-2.1pt;margin-top:378pt;width:534.75pt;height:8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" filled="f" stroked="f">
                <v:textbox inset="5.85pt,.7pt,5.85pt,.7pt">
                  <w:txbxContent>
                    <w:p w14:paraId="71FB652E" w14:textId="70B5D123" w:rsidR="00E320E8" w:rsidRPr="00325DD5" w:rsidRDefault="00E320E8" w:rsidP="0003677C">
                      <w:pPr>
                        <w:spacing w:line="0" w:lineRule="atLeast"/>
                        <w:rPr>
                          <w:sz w:val="20"/>
                          <w:szCs w:val="20"/>
                        </w:rPr>
                      </w:pPr>
                      <w:r w:rsidRPr="00F66095">
                        <w:rPr>
                          <w:rFonts w:hint="eastAsia"/>
                          <w:sz w:val="20"/>
                          <w:szCs w:val="20"/>
                        </w:rPr>
                        <w:t>注）</w:t>
                      </w:r>
                      <w:r w:rsidR="0003677C" w:rsidRPr="00325DD5">
                        <w:rPr>
                          <w:rFonts w:hint="eastAsia"/>
                          <w:sz w:val="20"/>
                          <w:szCs w:val="20"/>
                        </w:rPr>
                        <w:t>１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．</w:t>
                      </w:r>
                      <w:r w:rsidR="00F90D10" w:rsidRPr="00325DD5">
                        <w:rPr>
                          <w:rFonts w:hint="eastAsia"/>
                          <w:sz w:val="20"/>
                          <w:szCs w:val="20"/>
                        </w:rPr>
                        <w:t>規格値は</w:t>
                      </w:r>
                      <w:r w:rsidR="0003677C" w:rsidRPr="00325DD5">
                        <w:rPr>
                          <w:rFonts w:hint="eastAsia"/>
                          <w:sz w:val="20"/>
                          <w:szCs w:val="20"/>
                        </w:rPr>
                        <w:t>接合時・</w:t>
                      </w:r>
                      <w:r w:rsidR="00F90D10" w:rsidRPr="00325DD5">
                        <w:rPr>
                          <w:rFonts w:hint="eastAsia"/>
                          <w:sz w:val="20"/>
                          <w:szCs w:val="20"/>
                        </w:rPr>
                        <w:t>埋戻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後の値であり、原則として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4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箇所のうち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1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箇所でもこの値を超えてはならない。</w:t>
                      </w:r>
                    </w:p>
                    <w:p w14:paraId="54659264" w14:textId="349C6D05" w:rsidR="00E320E8" w:rsidRPr="00325DD5" w:rsidRDefault="0003677C" w:rsidP="008A1FF0">
                      <w:pPr>
                        <w:spacing w:line="0" w:lineRule="atLeast"/>
                        <w:ind w:firstLineChars="200" w:firstLine="396"/>
                        <w:rPr>
                          <w:sz w:val="20"/>
                          <w:szCs w:val="20"/>
                        </w:rPr>
                      </w:pP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２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．接合時の測定は、呼び径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700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㎜以下の場合は管の外から確認してもよい。</w:t>
                      </w:r>
                    </w:p>
                    <w:p w14:paraId="57ADE9C2" w14:textId="77777777" w:rsidR="00E320E8" w:rsidRPr="00325DD5" w:rsidRDefault="00F90D10" w:rsidP="008A1FF0">
                      <w:pPr>
                        <w:spacing w:line="0" w:lineRule="atLeast"/>
                        <w:ind w:firstLineChars="200" w:firstLine="396"/>
                        <w:rPr>
                          <w:sz w:val="20"/>
                          <w:szCs w:val="20"/>
                        </w:rPr>
                      </w:pP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 xml:space="preserve">　　また、埋戻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後の測定は、</w:t>
                      </w: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原則として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呼び径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700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㎜以下の測定は必要ない。</w:t>
                      </w:r>
                    </w:p>
                    <w:p w14:paraId="45ED92BD" w14:textId="116012BA" w:rsidR="00E320E8" w:rsidRPr="00325DD5" w:rsidRDefault="0003677C" w:rsidP="008A1FF0">
                      <w:pPr>
                        <w:spacing w:line="0" w:lineRule="atLeast"/>
                        <w:ind w:firstLineChars="200" w:firstLine="396"/>
                        <w:rPr>
                          <w:sz w:val="20"/>
                          <w:szCs w:val="20"/>
                        </w:rPr>
                      </w:pP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３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．施工データが安定するまでの間は、上表の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4</w:t>
                      </w:r>
                      <w:r w:rsidR="00E320E8" w:rsidRPr="00325DD5">
                        <w:rPr>
                          <w:rFonts w:hint="eastAsia"/>
                          <w:sz w:val="20"/>
                          <w:szCs w:val="20"/>
                        </w:rPr>
                        <w:t>箇所にこだわらず密に測定すること。</w:t>
                      </w:r>
                    </w:p>
                    <w:p w14:paraId="46233FA4" w14:textId="60CBF867" w:rsidR="005B0E8E" w:rsidRDefault="0003677C" w:rsidP="005B0E8E">
                      <w:pPr>
                        <w:spacing w:line="0" w:lineRule="atLeast"/>
                        <w:ind w:firstLineChars="200" w:firstLine="396"/>
                        <w:rPr>
                          <w:sz w:val="20"/>
                          <w:szCs w:val="20"/>
                        </w:rPr>
                      </w:pPr>
                      <w:r w:rsidRPr="00325DD5">
                        <w:rPr>
                          <w:rFonts w:hint="eastAsia"/>
                          <w:sz w:val="20"/>
                          <w:szCs w:val="20"/>
                        </w:rPr>
                        <w:t>４</w:t>
                      </w:r>
                      <w:r w:rsidR="005B0E8E" w:rsidRPr="00325DD5">
                        <w:rPr>
                          <w:rFonts w:hint="eastAsia"/>
                          <w:sz w:val="20"/>
                          <w:szCs w:val="20"/>
                        </w:rPr>
                        <w:t>．</w:t>
                      </w:r>
                      <w:r w:rsidR="005B0E8E">
                        <w:rPr>
                          <w:rFonts w:hint="eastAsia"/>
                          <w:sz w:val="20"/>
                          <w:szCs w:val="20"/>
                        </w:rPr>
                        <w:t>強化プラスチック複合管のＤ形の場合は、受口側と挿口側を各々測定すること。</w:t>
                      </w:r>
                    </w:p>
                    <w:p w14:paraId="514D4E65" w14:textId="77777777" w:rsidR="005B0E8E" w:rsidRPr="00F66095" w:rsidRDefault="005B0E8E" w:rsidP="008A1FF0">
                      <w:pPr>
                        <w:spacing w:line="0" w:lineRule="atLeast"/>
                        <w:ind w:firstLineChars="200" w:firstLine="396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ACDDE49" wp14:editId="56D57E25">
                <wp:simplePos x="0" y="0"/>
                <wp:positionH relativeFrom="column">
                  <wp:posOffset>-82550</wp:posOffset>
                </wp:positionH>
                <wp:positionV relativeFrom="paragraph">
                  <wp:posOffset>1895475</wp:posOffset>
                </wp:positionV>
                <wp:extent cx="10420350" cy="3019425"/>
                <wp:effectExtent l="1270" t="0" r="0" b="1905"/>
                <wp:wrapNone/>
                <wp:docPr id="12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20350" cy="3019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15984" w:type="dxa"/>
                              <w:tblLook w:val="01E0" w:firstRow="1" w:lastRow="1" w:firstColumn="1" w:lastColumn="1" w:noHBand="0" w:noVBand="0"/>
                            </w:tblPr>
                            <w:tblGrid>
                              <w:gridCol w:w="1099"/>
                              <w:gridCol w:w="1275"/>
                              <w:gridCol w:w="1134"/>
                              <w:gridCol w:w="709"/>
                              <w:gridCol w:w="709"/>
                              <w:gridCol w:w="709"/>
                              <w:gridCol w:w="709"/>
                              <w:gridCol w:w="1276"/>
                              <w:gridCol w:w="567"/>
                              <w:gridCol w:w="1134"/>
                              <w:gridCol w:w="1276"/>
                              <w:gridCol w:w="567"/>
                              <w:gridCol w:w="567"/>
                              <w:gridCol w:w="567"/>
                              <w:gridCol w:w="567"/>
                              <w:gridCol w:w="1164"/>
                              <w:gridCol w:w="1955"/>
                            </w:tblGrid>
                            <w:tr w:rsidR="000D2131" w:rsidRPr="00F66095" w14:paraId="7E28C819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  <w:vMerge w:val="restart"/>
                                  <w:vAlign w:val="center"/>
                                </w:tcPr>
                                <w:p w14:paraId="354F84D7" w14:textId="77777777" w:rsidR="000D2131" w:rsidRDefault="000D2131" w:rsidP="0053246C">
                                  <w:pPr>
                                    <w:spacing w:line="0" w:lineRule="atLeast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種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名</w:t>
                                  </w:r>
                                </w:p>
                                <w:p w14:paraId="46A7F037" w14:textId="77777777" w:rsidR="000D2131" w:rsidRDefault="000D2131" w:rsidP="0053246C">
                                  <w:pPr>
                                    <w:spacing w:line="0" w:lineRule="atLeast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(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呼び径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275" w:type="dxa"/>
                                  <w:vMerge w:val="restart"/>
                                  <w:vAlign w:val="center"/>
                                </w:tcPr>
                                <w:p w14:paraId="33B74C17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測定年月日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vAlign w:val="center"/>
                                </w:tcPr>
                                <w:p w14:paraId="19EEED98" w14:textId="77777777" w:rsidR="000D2131" w:rsidRPr="00F66095" w:rsidRDefault="000D2131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測定位置</w:t>
                                  </w:r>
                                </w:p>
                                <w:p w14:paraId="7E1D8E85" w14:textId="77777777" w:rsidR="000D2131" w:rsidRPr="00F66095" w:rsidRDefault="000D2131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管番号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2836" w:type="dxa"/>
                                  <w:gridSpan w:val="4"/>
                                  <w:vAlign w:val="center"/>
                                </w:tcPr>
                                <w:p w14:paraId="4EF18E42" w14:textId="77777777" w:rsidR="000D2131" w:rsidRPr="00325DD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325DD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測定値</w:t>
                                  </w:r>
                                  <w:r w:rsidRPr="00325DD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325DD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接合時</w:t>
                                  </w:r>
                                  <w:r w:rsidRPr="00325DD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 w:val="restart"/>
                                  <w:vAlign w:val="center"/>
                                </w:tcPr>
                                <w:p w14:paraId="23EB6341" w14:textId="1D460EEB" w:rsidR="000D2131" w:rsidRPr="00325DD5" w:rsidRDefault="000D2131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325DD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規格値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Merge w:val="restart"/>
                                  <w:vAlign w:val="center"/>
                                </w:tcPr>
                                <w:p w14:paraId="184B6FF6" w14:textId="77777777" w:rsidR="000D2131" w:rsidRPr="00F66095" w:rsidRDefault="000D2131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判定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vMerge w:val="restart"/>
                                  <w:vAlign w:val="center"/>
                                </w:tcPr>
                                <w:p w14:paraId="2112DE73" w14:textId="77777777" w:rsidR="000D2131" w:rsidRPr="00F66095" w:rsidRDefault="000D2131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備　　考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 w:val="restart"/>
                                  <w:vAlign w:val="center"/>
                                </w:tcPr>
                                <w:p w14:paraId="6BECB073" w14:textId="77777777" w:rsidR="000D2131" w:rsidRPr="00F66095" w:rsidRDefault="000D2131" w:rsidP="00C97733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測定年月日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  <w:gridSpan w:val="4"/>
                                  <w:vAlign w:val="center"/>
                                </w:tcPr>
                                <w:p w14:paraId="723A2156" w14:textId="77777777" w:rsidR="000D2131" w:rsidRPr="00F66095" w:rsidRDefault="000D2131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測定値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(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埋戻後</w:t>
                                  </w: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164" w:type="dxa"/>
                                  <w:vMerge w:val="restart"/>
                                  <w:vAlign w:val="center"/>
                                </w:tcPr>
                                <w:p w14:paraId="2181FC79" w14:textId="77777777" w:rsidR="000D2131" w:rsidRPr="00F66095" w:rsidRDefault="000D2131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判</w:t>
                                  </w:r>
                                </w:p>
                                <w:p w14:paraId="12BF7751" w14:textId="77777777" w:rsidR="000D2131" w:rsidRPr="00F66095" w:rsidRDefault="000D2131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定</w:t>
                                  </w:r>
                                </w:p>
                              </w:tc>
                              <w:tc>
                                <w:tcPr>
                                  <w:tcW w:w="1955" w:type="dxa"/>
                                  <w:vMerge w:val="restart"/>
                                  <w:vAlign w:val="center"/>
                                </w:tcPr>
                                <w:p w14:paraId="56510B3B" w14:textId="77777777" w:rsidR="000D2131" w:rsidRPr="00F66095" w:rsidRDefault="000D2131" w:rsidP="00F66095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備　　考</w:t>
                                  </w:r>
                                </w:p>
                              </w:tc>
                            </w:tr>
                            <w:tr w:rsidR="000D2131" w:rsidRPr="00F66095" w14:paraId="49FD6D3C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  <w:vMerge/>
                                  <w:vAlign w:val="center"/>
                                </w:tcPr>
                                <w:p w14:paraId="7D9155F9" w14:textId="77777777" w:rsidR="000D2131" w:rsidRDefault="000D2131" w:rsidP="0053246C">
                                  <w:pPr>
                                    <w:spacing w:line="0" w:lineRule="atLeast"/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75" w:type="dxa"/>
                                  <w:vMerge/>
                                  <w:vAlign w:val="center"/>
                                </w:tcPr>
                                <w:p w14:paraId="4B9C2B11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  <w:vAlign w:val="center"/>
                                </w:tcPr>
                                <w:p w14:paraId="412CFD86" w14:textId="77777777" w:rsidR="000D2131" w:rsidRPr="00F66095" w:rsidRDefault="000D2131" w:rsidP="0053246C">
                                  <w:pPr>
                                    <w:spacing w:line="0" w:lineRule="atLeast"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14:paraId="7606C90E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14:paraId="7D5C13F2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14:paraId="5076207A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vAlign w:val="center"/>
                                </w:tcPr>
                                <w:p w14:paraId="5EC8C202" w14:textId="77777777" w:rsidR="000D2131" w:rsidRPr="00F66095" w:rsidRDefault="000D2131" w:rsidP="0053246C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/>
                                </w:tcPr>
                                <w:p w14:paraId="56C7B0D3" w14:textId="77777777" w:rsidR="000D2131" w:rsidRPr="00F66095" w:rsidRDefault="000D2131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Merge/>
                                </w:tcPr>
                                <w:p w14:paraId="45D77049" w14:textId="77777777" w:rsidR="000D2131" w:rsidRPr="00F66095" w:rsidRDefault="000D2131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vMerge/>
                                </w:tcPr>
                                <w:p w14:paraId="74FB6DFE" w14:textId="77777777" w:rsidR="000D2131" w:rsidRPr="00F66095" w:rsidRDefault="000D2131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6" w:type="dxa"/>
                                  <w:vMerge/>
                                </w:tcPr>
                                <w:p w14:paraId="6CB7A26E" w14:textId="77777777" w:rsidR="000D2131" w:rsidRPr="00F66095" w:rsidRDefault="000D2131" w:rsidP="00C97733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5BDF4B39" w14:textId="77777777" w:rsidR="000D2131" w:rsidRPr="00F66095" w:rsidRDefault="000D2131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2055ADE3" w14:textId="77777777" w:rsidR="000D2131" w:rsidRPr="00F66095" w:rsidRDefault="000D2131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11FCB1B0" w14:textId="77777777" w:rsidR="000D2131" w:rsidRPr="00F66095" w:rsidRDefault="000D2131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vAlign w:val="center"/>
                                </w:tcPr>
                                <w:p w14:paraId="263966B6" w14:textId="77777777" w:rsidR="000D2131" w:rsidRPr="00F66095" w:rsidRDefault="000D2131" w:rsidP="00F737B9">
                                  <w:pPr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66095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1164" w:type="dxa"/>
                                  <w:vMerge/>
                                </w:tcPr>
                                <w:p w14:paraId="654040EA" w14:textId="77777777" w:rsidR="000D2131" w:rsidRPr="00F66095" w:rsidRDefault="000D2131" w:rsidP="00F6609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55" w:type="dxa"/>
                                  <w:vMerge/>
                                </w:tcPr>
                                <w:p w14:paraId="6D073EB4" w14:textId="77777777" w:rsidR="000D2131" w:rsidRPr="00F66095" w:rsidRDefault="000D2131" w:rsidP="00F6609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  <w:tr w:rsidR="000D2131" w14:paraId="29A7E3F8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1A547BBA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61B5BBF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529B8BA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44A24CB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B725B63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0D289E10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6A448F05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632FB065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78EFD04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038D52A1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5FA7AB99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E6F06DE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46736E8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6B24E54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173C382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199DC17B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54144BAC" w14:textId="77777777" w:rsidR="000D2131" w:rsidRDefault="000D2131" w:rsidP="00F66095"/>
                              </w:tc>
                            </w:tr>
                            <w:tr w:rsidR="000D2131" w14:paraId="20387895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28E17CCF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6D7DD143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0ED1DCC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24102F7D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BFA9CC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85DA4B5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B849DDA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69A895D3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0388B37F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2E5ABB92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69DA9ED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030D616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35F3D9C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67CB4730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7C76F225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4BA01519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57562E3B" w14:textId="77777777" w:rsidR="000D2131" w:rsidRDefault="000D2131" w:rsidP="00F66095"/>
                              </w:tc>
                            </w:tr>
                            <w:tr w:rsidR="000D2131" w14:paraId="143DC3D4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3176BC3A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31FDD94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8844ECE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6D01F16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69455832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245561C3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A944962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25D022C0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CD1D3D3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58B828B5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2BFE868A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E7C2D5B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CE4D200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15930F3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65B7CA25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704ABA48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7DD94BCC" w14:textId="77777777" w:rsidR="000D2131" w:rsidRDefault="000D2131" w:rsidP="00F66095"/>
                              </w:tc>
                            </w:tr>
                            <w:tr w:rsidR="000D2131" w14:paraId="0438514F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208E5317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0F16603E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876D78E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23842C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3674847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C4CA02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42A932F7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7015010C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70D628F6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2EE4C18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6AEA0FC1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06B538E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20712C8E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0C6FF61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D400421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0B5B556C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49E8D4CB" w14:textId="77777777" w:rsidR="000D2131" w:rsidRDefault="000D2131" w:rsidP="00F66095"/>
                              </w:tc>
                            </w:tr>
                            <w:tr w:rsidR="000D2131" w14:paraId="34EE47F1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7F93E3D7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6798AC62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71A206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05A632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569B283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96367E1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594F3AA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0E547AD5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9F8E816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3CEC825D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5851F29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AD56027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6D6A051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2D12FB3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1E1FAB90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2D80FFCF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48E283FC" w14:textId="77777777" w:rsidR="000D2131" w:rsidRDefault="000D2131" w:rsidP="00F66095"/>
                              </w:tc>
                            </w:tr>
                            <w:tr w:rsidR="000D2131" w14:paraId="6C3DC5A8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344AC9E2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42FBB12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26285E75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5BC7BD4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5AE75F3D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93D7E4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47233354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2C74F1F6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1D73390B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8602A31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4C3F99C7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EFB4A6C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962F6F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74AA1502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BF4EA68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2870A1E2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03FF17B9" w14:textId="77777777" w:rsidR="000D2131" w:rsidRDefault="000D2131" w:rsidP="00F66095"/>
                              </w:tc>
                            </w:tr>
                            <w:tr w:rsidR="000D2131" w14:paraId="2B97D411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18D4B9BE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3E65D4E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2796446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4ACB707F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9A797BE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2D754B89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07DF95D3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278364F8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76C5431A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08AC2174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4E8C0CEC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6DD892E6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2888613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1307395B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17300385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33DA7E24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6025F794" w14:textId="77777777" w:rsidR="000D2131" w:rsidRDefault="000D2131" w:rsidP="00F66095"/>
                              </w:tc>
                            </w:tr>
                            <w:tr w:rsidR="000D2131" w14:paraId="2033901B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7AAF47D8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1642819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A632005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7D050F4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0DBEAB7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66C57DD9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4179EAD0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7D320680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03304DA5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6F1F7134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2446D5E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C899D38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661490E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6D3C8483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5B47B0B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547E1D09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052CBBF6" w14:textId="77777777" w:rsidR="000D2131" w:rsidRDefault="000D2131" w:rsidP="00F66095"/>
                              </w:tc>
                            </w:tr>
                            <w:tr w:rsidR="000D2131" w14:paraId="3DEA039C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752C1713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377E27BE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7DC776F7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682BE4D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6F77A99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0F274602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0B5691B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7A8E1B5A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8BC574A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2C6D74A5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7E20B1B5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474E6FCE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2723FFD7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2B1A91F4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355E15FB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024F85A4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3FC68506" w14:textId="77777777" w:rsidR="000D2131" w:rsidRDefault="000D2131" w:rsidP="00F66095"/>
                              </w:tc>
                            </w:tr>
                            <w:tr w:rsidR="000D2131" w14:paraId="4A7B2D2D" w14:textId="77777777" w:rsidTr="000D2131">
                              <w:trPr>
                                <w:trHeight w:val="290"/>
                              </w:trPr>
                              <w:tc>
                                <w:tcPr>
                                  <w:tcW w:w="1099" w:type="dxa"/>
                                </w:tcPr>
                                <w:p w14:paraId="55994CA4" w14:textId="77777777" w:rsidR="000D2131" w:rsidRDefault="000D2131" w:rsidP="00F66095"/>
                              </w:tc>
                              <w:tc>
                                <w:tcPr>
                                  <w:tcW w:w="1275" w:type="dxa"/>
                                </w:tcPr>
                                <w:p w14:paraId="751E08AA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1C3F60D7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4672CDFB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3D54E0AA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7C3BA25C" w14:textId="77777777" w:rsidR="000D2131" w:rsidRDefault="000D2131" w:rsidP="00F66095"/>
                              </w:tc>
                              <w:tc>
                                <w:tcPr>
                                  <w:tcW w:w="709" w:type="dxa"/>
                                </w:tcPr>
                                <w:p w14:paraId="16D0A400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5D306226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243236F4" w14:textId="77777777" w:rsidR="000D2131" w:rsidRDefault="000D2131" w:rsidP="00F66095"/>
                              </w:tc>
                              <w:tc>
                                <w:tcPr>
                                  <w:tcW w:w="1134" w:type="dxa"/>
                                </w:tcPr>
                                <w:p w14:paraId="3572FEBD" w14:textId="77777777" w:rsidR="000D2131" w:rsidRDefault="000D2131" w:rsidP="00F66095"/>
                              </w:tc>
                              <w:tc>
                                <w:tcPr>
                                  <w:tcW w:w="1276" w:type="dxa"/>
                                </w:tcPr>
                                <w:p w14:paraId="17A3792C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756C3EA9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54ACC3A4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02DA5A4D" w14:textId="77777777" w:rsidR="000D2131" w:rsidRDefault="000D2131" w:rsidP="00F66095"/>
                              </w:tc>
                              <w:tc>
                                <w:tcPr>
                                  <w:tcW w:w="567" w:type="dxa"/>
                                </w:tcPr>
                                <w:p w14:paraId="0DC6E8C8" w14:textId="77777777" w:rsidR="000D2131" w:rsidRDefault="000D2131" w:rsidP="00F66095"/>
                              </w:tc>
                              <w:tc>
                                <w:tcPr>
                                  <w:tcW w:w="1164" w:type="dxa"/>
                                </w:tcPr>
                                <w:p w14:paraId="1520BBE7" w14:textId="77777777" w:rsidR="000D2131" w:rsidRDefault="000D2131" w:rsidP="00F66095"/>
                              </w:tc>
                              <w:tc>
                                <w:tcPr>
                                  <w:tcW w:w="1955" w:type="dxa"/>
                                </w:tcPr>
                                <w:p w14:paraId="23D55719" w14:textId="77777777" w:rsidR="000D2131" w:rsidRDefault="000D2131" w:rsidP="00F66095"/>
                              </w:tc>
                            </w:tr>
                          </w:tbl>
                          <w:p w14:paraId="7281020B" w14:textId="77777777" w:rsidR="00E320E8" w:rsidRPr="006F2D92" w:rsidRDefault="00E320E8" w:rsidP="00E320E8">
                            <w:pPr>
                              <w:rPr>
                                <w:sz w:val="20"/>
                                <w:szCs w:val="20"/>
                                <w:lang w:eastAsia="zh-TW"/>
                              </w:rPr>
                            </w:pPr>
                            <w:r>
                              <w:rPr>
                                <w:rFonts w:hint="eastAsia"/>
                                <w:lang w:eastAsia="zh-TW"/>
                              </w:rPr>
                              <w:t xml:space="preserve">　　　　　　　　　　　　　　　　　　　　　　　　　　　　　　　　　　　　　　　　　　　　　　　　　　　　　　　　</w:t>
                            </w:r>
                            <w:r w:rsidRPr="006F2D92">
                              <w:rPr>
                                <w:rFonts w:hint="eastAsia"/>
                                <w:sz w:val="20"/>
                                <w:szCs w:val="20"/>
                                <w:lang w:eastAsia="zh-TW"/>
                              </w:rPr>
                              <w:t>測定箇所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CDDE49" id="Rectangle 9" o:spid="_x0000_s1028" style="position:absolute;left:0;text-align:left;margin-left:-6.5pt;margin-top:149.25pt;width:820.5pt;height:237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" filled="f" stroked="f">
                <v:textbox inset="5.85pt,.7pt,5.85pt,.7pt">
                  <w:txbxContent>
                    <w:tbl>
                      <w:tblPr>
                        <w:tblStyle w:val="a3"/>
                        <w:tblW w:w="15984" w:type="dxa"/>
                        <w:tblLook w:val="01E0" w:firstRow="1" w:lastRow="1" w:firstColumn="1" w:lastColumn="1" w:noHBand="0" w:noVBand="0"/>
                      </w:tblPr>
                      <w:tblGrid>
                        <w:gridCol w:w="1099"/>
                        <w:gridCol w:w="1275"/>
                        <w:gridCol w:w="1134"/>
                        <w:gridCol w:w="709"/>
                        <w:gridCol w:w="709"/>
                        <w:gridCol w:w="709"/>
                        <w:gridCol w:w="709"/>
                        <w:gridCol w:w="1276"/>
                        <w:gridCol w:w="567"/>
                        <w:gridCol w:w="1134"/>
                        <w:gridCol w:w="1276"/>
                        <w:gridCol w:w="567"/>
                        <w:gridCol w:w="567"/>
                        <w:gridCol w:w="567"/>
                        <w:gridCol w:w="567"/>
                        <w:gridCol w:w="1164"/>
                        <w:gridCol w:w="1955"/>
                      </w:tblGrid>
                      <w:tr w:rsidR="000D2131" w:rsidRPr="00F66095" w14:paraId="7E28C819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  <w:vMerge w:val="restart"/>
                            <w:vAlign w:val="center"/>
                          </w:tcPr>
                          <w:p w14:paraId="354F84D7" w14:textId="77777777" w:rsidR="000D2131" w:rsidRDefault="000D2131" w:rsidP="0053246C">
                            <w:pPr>
                              <w:spacing w:line="0" w:lineRule="atLeas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種</w:t>
                            </w:r>
                            <w:r>
                              <w:rPr>
                                <w:rFonts w:hint="eastAsia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名</w:t>
                            </w:r>
                          </w:p>
                          <w:p w14:paraId="46A7F037" w14:textId="77777777" w:rsidR="000D2131" w:rsidRDefault="000D2131" w:rsidP="0053246C">
                            <w:pPr>
                              <w:spacing w:line="0" w:lineRule="atLeast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</w:rPr>
                              <w:t>呼び径</w:t>
                            </w:r>
                            <w:r>
                              <w:rPr>
                                <w:rFonts w:hint="eastAsia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275" w:type="dxa"/>
                            <w:vMerge w:val="restart"/>
                            <w:vAlign w:val="center"/>
                          </w:tcPr>
                          <w:p w14:paraId="33B74C17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測定年月日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vAlign w:val="center"/>
                          </w:tcPr>
                          <w:p w14:paraId="19EEED98" w14:textId="77777777" w:rsidR="000D2131" w:rsidRPr="00F66095" w:rsidRDefault="000D2131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測定位置</w:t>
                            </w:r>
                          </w:p>
                          <w:p w14:paraId="7E1D8E85" w14:textId="77777777" w:rsidR="000D2131" w:rsidRPr="00F66095" w:rsidRDefault="000D2131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管番号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2836" w:type="dxa"/>
                            <w:gridSpan w:val="4"/>
                            <w:vAlign w:val="center"/>
                          </w:tcPr>
                          <w:p w14:paraId="4EF18E42" w14:textId="77777777" w:rsidR="000D2131" w:rsidRPr="00325DD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測定値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接合時</w:t>
                            </w: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276" w:type="dxa"/>
                            <w:vMerge w:val="restart"/>
                            <w:vAlign w:val="center"/>
                          </w:tcPr>
                          <w:p w14:paraId="23EB6341" w14:textId="1D460EEB" w:rsidR="000D2131" w:rsidRPr="00325DD5" w:rsidRDefault="000D2131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325DD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規格値</w:t>
                            </w:r>
                          </w:p>
                        </w:tc>
                        <w:tc>
                          <w:tcPr>
                            <w:tcW w:w="567" w:type="dxa"/>
                            <w:vMerge w:val="restart"/>
                            <w:vAlign w:val="center"/>
                          </w:tcPr>
                          <w:p w14:paraId="184B6FF6" w14:textId="77777777" w:rsidR="000D2131" w:rsidRPr="00F66095" w:rsidRDefault="000D2131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判定</w:t>
                            </w:r>
                          </w:p>
                        </w:tc>
                        <w:tc>
                          <w:tcPr>
                            <w:tcW w:w="1134" w:type="dxa"/>
                            <w:vMerge w:val="restart"/>
                            <w:vAlign w:val="center"/>
                          </w:tcPr>
                          <w:p w14:paraId="2112DE73" w14:textId="77777777" w:rsidR="000D2131" w:rsidRPr="00F66095" w:rsidRDefault="000D2131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備　　考</w:t>
                            </w:r>
                          </w:p>
                        </w:tc>
                        <w:tc>
                          <w:tcPr>
                            <w:tcW w:w="1276" w:type="dxa"/>
                            <w:vMerge w:val="restart"/>
                            <w:vAlign w:val="center"/>
                          </w:tcPr>
                          <w:p w14:paraId="6BECB073" w14:textId="77777777" w:rsidR="000D2131" w:rsidRPr="00F66095" w:rsidRDefault="000D2131" w:rsidP="00C977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測定年月日</w:t>
                            </w:r>
                          </w:p>
                        </w:tc>
                        <w:tc>
                          <w:tcPr>
                            <w:tcW w:w="2268" w:type="dxa"/>
                            <w:gridSpan w:val="4"/>
                            <w:vAlign w:val="center"/>
                          </w:tcPr>
                          <w:p w14:paraId="723A2156" w14:textId="77777777" w:rsidR="000D2131" w:rsidRPr="00F66095" w:rsidRDefault="000D2131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測定値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(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埋戻後</w:t>
                            </w: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164" w:type="dxa"/>
                            <w:vMerge w:val="restart"/>
                            <w:vAlign w:val="center"/>
                          </w:tcPr>
                          <w:p w14:paraId="2181FC79" w14:textId="77777777" w:rsidR="000D2131" w:rsidRPr="00F66095" w:rsidRDefault="000D2131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判</w:t>
                            </w:r>
                          </w:p>
                          <w:p w14:paraId="12BF7751" w14:textId="77777777" w:rsidR="000D2131" w:rsidRPr="00F66095" w:rsidRDefault="000D2131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定</w:t>
                            </w:r>
                          </w:p>
                        </w:tc>
                        <w:tc>
                          <w:tcPr>
                            <w:tcW w:w="1955" w:type="dxa"/>
                            <w:vMerge w:val="restart"/>
                            <w:vAlign w:val="center"/>
                          </w:tcPr>
                          <w:p w14:paraId="56510B3B" w14:textId="77777777" w:rsidR="000D2131" w:rsidRPr="00F66095" w:rsidRDefault="000D2131" w:rsidP="00F66095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備　　考</w:t>
                            </w:r>
                          </w:p>
                        </w:tc>
                      </w:tr>
                      <w:tr w:rsidR="000D2131" w:rsidRPr="00F66095" w14:paraId="49FD6D3C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  <w:vMerge/>
                            <w:vAlign w:val="center"/>
                          </w:tcPr>
                          <w:p w14:paraId="7D9155F9" w14:textId="77777777" w:rsidR="000D2131" w:rsidRDefault="000D2131" w:rsidP="0053246C">
                            <w:pPr>
                              <w:spacing w:line="0" w:lineRule="atLeast"/>
                              <w:jc w:val="center"/>
                            </w:pPr>
                          </w:p>
                        </w:tc>
                        <w:tc>
                          <w:tcPr>
                            <w:tcW w:w="1275" w:type="dxa"/>
                            <w:vMerge/>
                            <w:vAlign w:val="center"/>
                          </w:tcPr>
                          <w:p w14:paraId="4B9C2B11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  <w:vAlign w:val="center"/>
                          </w:tcPr>
                          <w:p w14:paraId="412CFD86" w14:textId="77777777" w:rsidR="000D2131" w:rsidRPr="00F66095" w:rsidRDefault="000D2131" w:rsidP="0053246C">
                            <w:pPr>
                              <w:spacing w:line="0" w:lineRule="atLeast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14:paraId="7606C90E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14:paraId="7D5C13F2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14:paraId="5076207A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709" w:type="dxa"/>
                            <w:vAlign w:val="center"/>
                          </w:tcPr>
                          <w:p w14:paraId="5EC8C202" w14:textId="77777777" w:rsidR="000D2131" w:rsidRPr="00F66095" w:rsidRDefault="000D2131" w:rsidP="0053246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276" w:type="dxa"/>
                            <w:vMerge/>
                          </w:tcPr>
                          <w:p w14:paraId="56C7B0D3" w14:textId="77777777" w:rsidR="000D2131" w:rsidRPr="00F66095" w:rsidRDefault="000D2131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Merge/>
                          </w:tcPr>
                          <w:p w14:paraId="45D77049" w14:textId="77777777" w:rsidR="000D2131" w:rsidRPr="00F66095" w:rsidRDefault="000D2131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vMerge/>
                          </w:tcPr>
                          <w:p w14:paraId="74FB6DFE" w14:textId="77777777" w:rsidR="000D2131" w:rsidRPr="00F66095" w:rsidRDefault="000D2131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276" w:type="dxa"/>
                            <w:vMerge/>
                          </w:tcPr>
                          <w:p w14:paraId="6CB7A26E" w14:textId="77777777" w:rsidR="000D2131" w:rsidRPr="00F66095" w:rsidRDefault="000D2131" w:rsidP="00C97733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5BDF4B39" w14:textId="77777777" w:rsidR="000D2131" w:rsidRPr="00F66095" w:rsidRDefault="000D2131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2055ADE3" w14:textId="77777777" w:rsidR="000D2131" w:rsidRPr="00F66095" w:rsidRDefault="000D2131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11FCB1B0" w14:textId="77777777" w:rsidR="000D2131" w:rsidRPr="00F66095" w:rsidRDefault="000D2131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567" w:type="dxa"/>
                            <w:vAlign w:val="center"/>
                          </w:tcPr>
                          <w:p w14:paraId="263966B6" w14:textId="77777777" w:rsidR="000D2131" w:rsidRPr="00F66095" w:rsidRDefault="000D2131" w:rsidP="00F737B9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F66095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1164" w:type="dxa"/>
                            <w:vMerge/>
                          </w:tcPr>
                          <w:p w14:paraId="654040EA" w14:textId="77777777" w:rsidR="000D2131" w:rsidRPr="00F66095" w:rsidRDefault="000D2131" w:rsidP="00F6609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955" w:type="dxa"/>
                            <w:vMerge/>
                          </w:tcPr>
                          <w:p w14:paraId="6D073EB4" w14:textId="77777777" w:rsidR="000D2131" w:rsidRPr="00F66095" w:rsidRDefault="000D2131" w:rsidP="00F6609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  <w:tr w:rsidR="000D2131" w14:paraId="29A7E3F8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1A547BBA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61B5BBF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529B8BA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44A24CB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B725B63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0D289E10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6A448F05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632FB065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78EFD04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038D52A1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5FA7AB99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E6F06DE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46736E8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6B24E54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173C382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199DC17B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54144BAC" w14:textId="77777777" w:rsidR="000D2131" w:rsidRDefault="000D2131" w:rsidP="00F66095"/>
                        </w:tc>
                      </w:tr>
                      <w:tr w:rsidR="000D2131" w14:paraId="20387895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28E17CCF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6D7DD143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0ED1DCC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24102F7D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BFA9CC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85DA4B5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B849DDA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69A895D3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0388B37F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2E5ABB92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69DA9ED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030D616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35F3D9C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67CB4730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7C76F225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4BA01519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57562E3B" w14:textId="77777777" w:rsidR="000D2131" w:rsidRDefault="000D2131" w:rsidP="00F66095"/>
                        </w:tc>
                      </w:tr>
                      <w:tr w:rsidR="000D2131" w14:paraId="143DC3D4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3176BC3A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31FDD94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8844ECE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6D01F16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69455832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245561C3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A944962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25D022C0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CD1D3D3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58B828B5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2BFE868A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E7C2D5B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CE4D200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15930F3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65B7CA25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704ABA48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7DD94BCC" w14:textId="77777777" w:rsidR="000D2131" w:rsidRDefault="000D2131" w:rsidP="00F66095"/>
                        </w:tc>
                      </w:tr>
                      <w:tr w:rsidR="000D2131" w14:paraId="0438514F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208E5317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0F16603E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876D78E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23842C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3674847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C4CA02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42A932F7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7015010C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70D628F6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2EE4C18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6AEA0FC1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06B538E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20712C8E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0C6FF61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D400421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0B5B556C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49E8D4CB" w14:textId="77777777" w:rsidR="000D2131" w:rsidRDefault="000D2131" w:rsidP="00F66095"/>
                        </w:tc>
                      </w:tr>
                      <w:tr w:rsidR="000D2131" w14:paraId="34EE47F1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7F93E3D7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6798AC62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71A206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05A632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569B283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96367E1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594F3AA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0E547AD5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9F8E816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3CEC825D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5851F29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AD56027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6D6A051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2D12FB3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1E1FAB90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2D80FFCF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48E283FC" w14:textId="77777777" w:rsidR="000D2131" w:rsidRDefault="000D2131" w:rsidP="00F66095"/>
                        </w:tc>
                      </w:tr>
                      <w:tr w:rsidR="000D2131" w14:paraId="6C3DC5A8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344AC9E2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42FBB12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26285E75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5BC7BD4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5AE75F3D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93D7E4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47233354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2C74F1F6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1D73390B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8602A31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4C3F99C7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EFB4A6C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962F6F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74AA1502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BF4EA68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2870A1E2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03FF17B9" w14:textId="77777777" w:rsidR="000D2131" w:rsidRDefault="000D2131" w:rsidP="00F66095"/>
                        </w:tc>
                      </w:tr>
                      <w:tr w:rsidR="000D2131" w14:paraId="2B97D411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18D4B9BE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3E65D4E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2796446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4ACB707F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9A797BE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2D754B89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07DF95D3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278364F8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76C5431A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08AC2174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4E8C0CEC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6DD892E6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2888613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1307395B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17300385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33DA7E24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6025F794" w14:textId="77777777" w:rsidR="000D2131" w:rsidRDefault="000D2131" w:rsidP="00F66095"/>
                        </w:tc>
                      </w:tr>
                      <w:tr w:rsidR="000D2131" w14:paraId="2033901B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7AAF47D8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1642819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A632005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7D050F4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0DBEAB7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66C57DD9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4179EAD0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7D320680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03304DA5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6F1F7134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2446D5E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C899D38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661490E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6D3C8483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5B47B0B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547E1D09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052CBBF6" w14:textId="77777777" w:rsidR="000D2131" w:rsidRDefault="000D2131" w:rsidP="00F66095"/>
                        </w:tc>
                      </w:tr>
                      <w:tr w:rsidR="000D2131" w14:paraId="3DEA039C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752C1713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377E27BE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7DC776F7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682BE4D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6F77A99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0F274602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0B5691B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7A8E1B5A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8BC574A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2C6D74A5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7E20B1B5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474E6FCE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2723FFD7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2B1A91F4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355E15FB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024F85A4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3FC68506" w14:textId="77777777" w:rsidR="000D2131" w:rsidRDefault="000D2131" w:rsidP="00F66095"/>
                        </w:tc>
                      </w:tr>
                      <w:tr w:rsidR="000D2131" w14:paraId="4A7B2D2D" w14:textId="77777777" w:rsidTr="000D2131">
                        <w:trPr>
                          <w:trHeight w:val="290"/>
                        </w:trPr>
                        <w:tc>
                          <w:tcPr>
                            <w:tcW w:w="1099" w:type="dxa"/>
                          </w:tcPr>
                          <w:p w14:paraId="55994CA4" w14:textId="77777777" w:rsidR="000D2131" w:rsidRDefault="000D2131" w:rsidP="00F66095"/>
                        </w:tc>
                        <w:tc>
                          <w:tcPr>
                            <w:tcW w:w="1275" w:type="dxa"/>
                          </w:tcPr>
                          <w:p w14:paraId="751E08AA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1C3F60D7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4672CDFB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3D54E0AA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7C3BA25C" w14:textId="77777777" w:rsidR="000D2131" w:rsidRDefault="000D2131" w:rsidP="00F66095"/>
                        </w:tc>
                        <w:tc>
                          <w:tcPr>
                            <w:tcW w:w="709" w:type="dxa"/>
                          </w:tcPr>
                          <w:p w14:paraId="16D0A400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5D306226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243236F4" w14:textId="77777777" w:rsidR="000D2131" w:rsidRDefault="000D2131" w:rsidP="00F66095"/>
                        </w:tc>
                        <w:tc>
                          <w:tcPr>
                            <w:tcW w:w="1134" w:type="dxa"/>
                          </w:tcPr>
                          <w:p w14:paraId="3572FEBD" w14:textId="77777777" w:rsidR="000D2131" w:rsidRDefault="000D2131" w:rsidP="00F66095"/>
                        </w:tc>
                        <w:tc>
                          <w:tcPr>
                            <w:tcW w:w="1276" w:type="dxa"/>
                          </w:tcPr>
                          <w:p w14:paraId="17A3792C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756C3EA9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54ACC3A4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02DA5A4D" w14:textId="77777777" w:rsidR="000D2131" w:rsidRDefault="000D2131" w:rsidP="00F66095"/>
                        </w:tc>
                        <w:tc>
                          <w:tcPr>
                            <w:tcW w:w="567" w:type="dxa"/>
                          </w:tcPr>
                          <w:p w14:paraId="0DC6E8C8" w14:textId="77777777" w:rsidR="000D2131" w:rsidRDefault="000D2131" w:rsidP="00F66095"/>
                        </w:tc>
                        <w:tc>
                          <w:tcPr>
                            <w:tcW w:w="1164" w:type="dxa"/>
                          </w:tcPr>
                          <w:p w14:paraId="1520BBE7" w14:textId="77777777" w:rsidR="000D2131" w:rsidRDefault="000D2131" w:rsidP="00F66095"/>
                        </w:tc>
                        <w:tc>
                          <w:tcPr>
                            <w:tcW w:w="1955" w:type="dxa"/>
                          </w:tcPr>
                          <w:p w14:paraId="23D55719" w14:textId="77777777" w:rsidR="000D2131" w:rsidRDefault="000D2131" w:rsidP="00F66095"/>
                        </w:tc>
                      </w:tr>
                    </w:tbl>
                    <w:p w14:paraId="7281020B" w14:textId="77777777" w:rsidR="00E320E8" w:rsidRPr="006F2D92" w:rsidRDefault="00E320E8" w:rsidP="00E320E8">
                      <w:pPr>
                        <w:rPr>
                          <w:sz w:val="20"/>
                          <w:szCs w:val="20"/>
                          <w:lang w:eastAsia="zh-TW"/>
                        </w:rPr>
                      </w:pPr>
                      <w:r>
                        <w:rPr>
                          <w:rFonts w:hint="eastAsia"/>
                          <w:lang w:eastAsia="zh-TW"/>
                        </w:rPr>
                        <w:t xml:space="preserve">　　　　　　　　　　　　　　　　　　　　　　　　　　　　　　　　　　　　　　　　　　　　　　　　　　　　　　　　</w:t>
                      </w:r>
                      <w:r w:rsidRPr="006F2D92">
                        <w:rPr>
                          <w:rFonts w:hint="eastAsia"/>
                          <w:sz w:val="20"/>
                          <w:szCs w:val="20"/>
                          <w:lang w:eastAsia="zh-TW"/>
                        </w:rPr>
                        <w:t>測定箇所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755334C" wp14:editId="7A9DCCFD">
                <wp:simplePos x="0" y="0"/>
                <wp:positionH relativeFrom="column">
                  <wp:posOffset>431800</wp:posOffset>
                </wp:positionH>
                <wp:positionV relativeFrom="paragraph">
                  <wp:posOffset>1485900</wp:posOffset>
                </wp:positionV>
                <wp:extent cx="9236075" cy="342900"/>
                <wp:effectExtent l="1270" t="0" r="1905" b="1905"/>
                <wp:wrapNone/>
                <wp:docPr id="11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60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14709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4709"/>
                            </w:tblGrid>
                            <w:tr w:rsidR="00E320E8" w14:paraId="3FC4CF08" w14:textId="77777777">
                              <w:trPr>
                                <w:trHeight w:val="357"/>
                              </w:trPr>
                              <w:tc>
                                <w:tcPr>
                                  <w:tcW w:w="14709" w:type="dxa"/>
                                </w:tcPr>
                                <w:p w14:paraId="3DD56D09" w14:textId="2E284EB5" w:rsidR="00E320E8" w:rsidRPr="006D0E20" w:rsidRDefault="00E320E8"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種　名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　　　　　　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測　定　者　　　　　　　　　　　　　　　</w:t>
                                  </w:r>
                                  <w:r w:rsidR="000D2131"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</w:p>
                              </w:tc>
                            </w:tr>
                          </w:tbl>
                          <w:p w14:paraId="7C473ACC" w14:textId="77777777" w:rsidR="00E320E8" w:rsidRDefault="00E320E8" w:rsidP="0053246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5334C" id="Rectangle 6" o:spid="_x0000_s1029" style="position:absolute;left:0;text-align:left;margin-left:34pt;margin-top:117pt;width:727.25pt;height:27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" filled="f" stroked="f">
                <v:textbox inset="5.85pt,.7pt,5.85pt,.7pt">
                  <w:txbxContent>
                    <w:tbl>
                      <w:tblPr>
                        <w:tblStyle w:val="a3"/>
                        <w:tblW w:w="14709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4709"/>
                      </w:tblGrid>
                      <w:tr w:rsidR="00E320E8" w14:paraId="3FC4CF08" w14:textId="77777777">
                        <w:trPr>
                          <w:trHeight w:val="357"/>
                        </w:trPr>
                        <w:tc>
                          <w:tcPr>
                            <w:tcW w:w="14709" w:type="dxa"/>
                          </w:tcPr>
                          <w:p w14:paraId="3DD56D09" w14:textId="2E284EB5" w:rsidR="00E320E8" w:rsidRPr="006D0E20" w:rsidRDefault="00E320E8"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種　名　　　　　　　　　　　　　　　　</w:t>
                            </w:r>
                            <w:r>
                              <w:rPr>
                                <w:rFonts w:hint="eastAsia"/>
                              </w:rPr>
                              <w:t xml:space="preserve">　　　　　　　　　　　　　　　　　　　　　　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測　定　者　　　　　　　　　　　　　　　</w:t>
                            </w:r>
                            <w:r w:rsidR="000D2131"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</w:p>
                        </w:tc>
                      </w:tr>
                    </w:tbl>
                    <w:p w14:paraId="7C473ACC" w14:textId="77777777" w:rsidR="00E320E8" w:rsidRDefault="00E320E8" w:rsidP="0053246C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CDF2B6" wp14:editId="01E4D9B5">
                <wp:simplePos x="0" y="0"/>
                <wp:positionH relativeFrom="column">
                  <wp:posOffset>419100</wp:posOffset>
                </wp:positionH>
                <wp:positionV relativeFrom="paragraph">
                  <wp:posOffset>1028700</wp:posOffset>
                </wp:positionV>
                <wp:extent cx="9388475" cy="342900"/>
                <wp:effectExtent l="0" t="0" r="0" b="1905"/>
                <wp:wrapNone/>
                <wp:docPr id="10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88475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a3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4566"/>
                            </w:tblGrid>
                            <w:tr w:rsidR="00E320E8" w14:paraId="121F04F3" w14:textId="77777777">
                              <w:trPr>
                                <w:trHeight w:val="357"/>
                              </w:trPr>
                              <w:tc>
                                <w:tcPr>
                                  <w:tcW w:w="14567" w:type="dxa"/>
                                </w:tcPr>
                                <w:p w14:paraId="602F500E" w14:textId="77777777" w:rsidR="00E320E8" w:rsidRPr="006D0E20" w:rsidRDefault="00E320E8"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工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</w:t>
                                  </w:r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事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名　　　　　　　　　　　　　　　　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　　　　　　　　　　　　　　　　　　　　　　</w:t>
                                  </w:r>
                                  <w:r w:rsidRPr="006D0E20">
                                    <w:rPr>
                                      <w:rFonts w:hint="eastAsia"/>
                                      <w:u w:val="single"/>
                                    </w:rPr>
                                    <w:t>請負会社名</w:t>
                                  </w:r>
                                  <w:r>
                                    <w:rPr>
                                      <w:rFonts w:hint="eastAsia"/>
                                      <w:u w:val="single"/>
                                    </w:rPr>
                                    <w:t xml:space="preserve">　　　　　　　　　　　　　　　　　</w:t>
                                  </w:r>
                                </w:p>
                              </w:tc>
                            </w:tr>
                          </w:tbl>
                          <w:p w14:paraId="4B0DAC47" w14:textId="77777777" w:rsidR="00E320E8" w:rsidRDefault="00E320E8" w:rsidP="0053246C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DF2B6" id="Rectangle 5" o:spid="_x0000_s1030" style="position:absolute;left:0;text-align:left;margin-left:33pt;margin-top:81pt;width:739.25pt;height:27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" filled="f" stroked="f">
                <v:textbox inset="5.85pt,.7pt,5.85pt,.7pt">
                  <w:txbxContent>
                    <w:tbl>
                      <w:tblPr>
                        <w:tblStyle w:val="a3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4566"/>
                      </w:tblGrid>
                      <w:tr w:rsidR="00E320E8" w14:paraId="121F04F3" w14:textId="77777777">
                        <w:trPr>
                          <w:trHeight w:val="357"/>
                        </w:trPr>
                        <w:tc>
                          <w:tcPr>
                            <w:tcW w:w="14567" w:type="dxa"/>
                          </w:tcPr>
                          <w:p w14:paraId="602F500E" w14:textId="77777777" w:rsidR="00E320E8" w:rsidRPr="006D0E20" w:rsidRDefault="00E320E8"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工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</w:t>
                            </w:r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事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名　　　　　　　　　　　　　　　　</w:t>
                            </w:r>
                            <w:r>
                              <w:rPr>
                                <w:rFonts w:hint="eastAsia"/>
                              </w:rPr>
                              <w:t xml:space="preserve">　　　　　　　　　　　　　　　　　　　　　　</w:t>
                            </w:r>
                            <w:r w:rsidRPr="006D0E20">
                              <w:rPr>
                                <w:rFonts w:hint="eastAsia"/>
                                <w:u w:val="single"/>
                              </w:rPr>
                              <w:t>請負会社名</w:t>
                            </w:r>
                            <w:r>
                              <w:rPr>
                                <w:rFonts w:hint="eastAsia"/>
                                <w:u w:val="single"/>
                              </w:rPr>
                              <w:t xml:space="preserve">　　　　　　　　　　　　　　　　　</w:t>
                            </w:r>
                          </w:p>
                        </w:tc>
                      </w:tr>
                    </w:tbl>
                    <w:p w14:paraId="4B0DAC47" w14:textId="77777777" w:rsidR="00E320E8" w:rsidRDefault="00E320E8" w:rsidP="0053246C"/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380A0F6" wp14:editId="38ABDDA7">
                <wp:simplePos x="0" y="0"/>
                <wp:positionH relativeFrom="column">
                  <wp:posOffset>8336280</wp:posOffset>
                </wp:positionH>
                <wp:positionV relativeFrom="paragraph">
                  <wp:posOffset>5964555</wp:posOffset>
                </wp:positionV>
                <wp:extent cx="45085" cy="45085"/>
                <wp:effectExtent l="0" t="0" r="2540" b="2540"/>
                <wp:wrapNone/>
                <wp:docPr id="9" name="Oval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7850DDA" id="Oval 48" o:spid="_x0000_s1026" style="position:absolute;left:0;text-align:left;margin-left:656.4pt;margin-top:469.65pt;width:3.55pt;height:3.5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" fillcolor="black" stroked="f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46329CF" wp14:editId="5B47B161">
                <wp:simplePos x="0" y="0"/>
                <wp:positionH relativeFrom="column">
                  <wp:posOffset>8596630</wp:posOffset>
                </wp:positionH>
                <wp:positionV relativeFrom="paragraph">
                  <wp:posOffset>5885815</wp:posOffset>
                </wp:positionV>
                <wp:extent cx="219075" cy="238760"/>
                <wp:effectExtent l="3175" t="0" r="0" b="1905"/>
                <wp:wrapNone/>
                <wp:docPr id="8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74E7B4" w14:textId="77777777"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ｄ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32" style="position:absolute;left:0;text-align:left;margin-left:676.9pt;margin-top:463.45pt;width:17.25pt;height:18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ｄ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86CC581" wp14:editId="2FE1DBF4">
                <wp:simplePos x="0" y="0"/>
                <wp:positionH relativeFrom="column">
                  <wp:posOffset>7869555</wp:posOffset>
                </wp:positionH>
                <wp:positionV relativeFrom="paragraph">
                  <wp:posOffset>5859780</wp:posOffset>
                </wp:positionV>
                <wp:extent cx="219075" cy="238760"/>
                <wp:effectExtent l="0" t="0" r="0" b="0"/>
                <wp:wrapNone/>
                <wp:docPr id="7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16C4E4" w14:textId="77777777"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ｃ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33" style="position:absolute;left:0;text-align:left;margin-left:619.65pt;margin-top:461.4pt;width:17.25pt;height:18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ｃ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6BFDD4F" wp14:editId="0999E5FC">
                <wp:simplePos x="0" y="0"/>
                <wp:positionH relativeFrom="column">
                  <wp:posOffset>8221980</wp:posOffset>
                </wp:positionH>
                <wp:positionV relativeFrom="paragraph">
                  <wp:posOffset>6212205</wp:posOffset>
                </wp:positionV>
                <wp:extent cx="219075" cy="238760"/>
                <wp:effectExtent l="0" t="0" r="0" b="0"/>
                <wp:wrapNone/>
                <wp:docPr id="6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89CAC5" w14:textId="77777777" w:rsidR="00E320E8" w:rsidRPr="00E320E8" w:rsidRDefault="00E320E8" w:rsidP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34" style="position:absolute;left:0;text-align:left;margin-left:647.4pt;margin-top:489.15pt;width:17.25pt;height:18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" filled="f" stroked="f">
                <v:textbox inset="5.85pt,.7pt,5.85pt,.7pt">
                  <w:txbxContent>
                    <w:p w:rsidR="00E320E8" w:rsidRPr="00E320E8" w:rsidRDefault="00E320E8" w:rsidP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>
                        <w:rPr>
                          <w:rFonts w:hint="eastAsia"/>
                          <w:sz w:val="16"/>
                          <w:szCs w:val="16"/>
                        </w:rPr>
                        <w:t>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018B68E" wp14:editId="7F2066C2">
                <wp:simplePos x="0" y="0"/>
                <wp:positionH relativeFrom="column">
                  <wp:posOffset>8250555</wp:posOffset>
                </wp:positionH>
                <wp:positionV relativeFrom="paragraph">
                  <wp:posOffset>5497830</wp:posOffset>
                </wp:positionV>
                <wp:extent cx="171450" cy="238760"/>
                <wp:effectExtent l="0" t="0" r="0" b="0"/>
                <wp:wrapNone/>
                <wp:docPr id="5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1FEB1B" w14:textId="77777777" w:rsidR="00E320E8" w:rsidRPr="00E320E8" w:rsidRDefault="00E320E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E320E8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35" style="position:absolute;left:0;text-align:left;margin-left:649.65pt;margin-top:432.9pt;width:13.5pt;height:18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" filled="f" stroked="f">
                <v:textbox inset="5.85pt,.7pt,5.85pt,.7pt">
                  <w:txbxContent>
                    <w:p w:rsidR="00E320E8" w:rsidRPr="00E320E8" w:rsidRDefault="00E320E8">
                      <w:pPr>
                        <w:rPr>
                          <w:rFonts w:hint="eastAsia"/>
                          <w:sz w:val="16"/>
                          <w:szCs w:val="16"/>
                        </w:rPr>
                      </w:pPr>
                      <w:r w:rsidRPr="00E320E8">
                        <w:rPr>
                          <w:rFonts w:hint="eastAsia"/>
                          <w:sz w:val="16"/>
                          <w:szCs w:val="16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9132660" wp14:editId="0EB3FB22">
                <wp:simplePos x="0" y="0"/>
                <wp:positionH relativeFrom="column">
                  <wp:posOffset>8345805</wp:posOffset>
                </wp:positionH>
                <wp:positionV relativeFrom="paragraph">
                  <wp:posOffset>5488940</wp:posOffset>
                </wp:positionV>
                <wp:extent cx="0" cy="94615"/>
                <wp:effectExtent l="9525" t="10160" r="9525" b="9525"/>
                <wp:wrapNone/>
                <wp:docPr id="4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6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94583" id="Line 42" o:spid="_x0000_s1026" style="position:absolute;left:0;text-align:lef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7.15pt,432.2pt" to="657.15pt,43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9B5FB0E" wp14:editId="456D084D">
                <wp:simplePos x="0" y="0"/>
                <wp:positionH relativeFrom="column">
                  <wp:posOffset>8755380</wp:posOffset>
                </wp:positionH>
                <wp:positionV relativeFrom="paragraph">
                  <wp:posOffset>6002655</wp:posOffset>
                </wp:positionV>
                <wp:extent cx="95250" cy="635"/>
                <wp:effectExtent l="9525" t="9525" r="9525" b="8890"/>
                <wp:wrapNone/>
                <wp:docPr id="3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77932" id="Line 38" o:spid="_x0000_s1026" style="position:absolute;left:0;text-align:left;flip:x 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89.4pt,472.65pt" to="696.9pt,47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2E43F01" wp14:editId="0951B25A">
                <wp:simplePos x="0" y="0"/>
                <wp:positionH relativeFrom="column">
                  <wp:posOffset>8345805</wp:posOffset>
                </wp:positionH>
                <wp:positionV relativeFrom="paragraph">
                  <wp:posOffset>6403340</wp:posOffset>
                </wp:positionV>
                <wp:extent cx="0" cy="94615"/>
                <wp:effectExtent l="9525" t="10160" r="9525" b="9525"/>
                <wp:wrapNone/>
                <wp:docPr id="2" name="Lin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46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529E2" id="Line 33" o:spid="_x0000_s1026" style="position:absolute;left:0;text-align:lef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7.15pt,504.2pt" to="657.15pt,5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E33E7E3" wp14:editId="4853BAFC">
                <wp:simplePos x="0" y="0"/>
                <wp:positionH relativeFrom="column">
                  <wp:posOffset>7840980</wp:posOffset>
                </wp:positionH>
                <wp:positionV relativeFrom="paragraph">
                  <wp:posOffset>5983605</wp:posOffset>
                </wp:positionV>
                <wp:extent cx="95250" cy="635"/>
                <wp:effectExtent l="9525" t="9525" r="9525" b="8890"/>
                <wp:wrapNone/>
                <wp:docPr id="1" name="Lin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10BE47" id="Line 35" o:spid="_x0000_s1026" style="position:absolute;left:0;text-align:left;flip:x 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7.4pt,471.15pt" to="624.9pt,47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"/>
            </w:pict>
          </mc:Fallback>
        </mc:AlternateContent>
      </w:r>
      <w:r w:rsidR="00E320E8">
        <w:rPr>
          <w:rFonts w:hint="eastAsia"/>
        </w:rPr>
        <w:t>様式　３－４</w:t>
      </w:r>
    </w:p>
    <w:p w14:paraId="20635725" w14:textId="77777777" w:rsidR="005B0E8E" w:rsidRPr="005B0E8E" w:rsidRDefault="005B0E8E" w:rsidP="005B0E8E"/>
    <w:p w14:paraId="1E12FB1D" w14:textId="77777777" w:rsidR="005B0E8E" w:rsidRPr="005B0E8E" w:rsidRDefault="005B0E8E" w:rsidP="005B0E8E"/>
    <w:p w14:paraId="593844C0" w14:textId="77777777" w:rsidR="005B0E8E" w:rsidRPr="005B0E8E" w:rsidRDefault="005B0E8E" w:rsidP="005B0E8E"/>
    <w:p w14:paraId="5EB262F3" w14:textId="77777777" w:rsidR="005B0E8E" w:rsidRPr="005B0E8E" w:rsidRDefault="005B0E8E" w:rsidP="005B0E8E"/>
    <w:p w14:paraId="7C8ADF03" w14:textId="77777777" w:rsidR="005B0E8E" w:rsidRPr="005B0E8E" w:rsidRDefault="005B0E8E" w:rsidP="005B0E8E"/>
    <w:p w14:paraId="769A7504" w14:textId="77777777" w:rsidR="005B0E8E" w:rsidRPr="005B0E8E" w:rsidRDefault="005B0E8E" w:rsidP="005B0E8E"/>
    <w:p w14:paraId="1E880F45" w14:textId="77777777" w:rsidR="00E320E8" w:rsidRDefault="00E320E8" w:rsidP="005B0E8E"/>
    <w:p w14:paraId="64BE846F" w14:textId="77777777" w:rsidR="005B0E8E" w:rsidRDefault="005B0E8E" w:rsidP="005B0E8E"/>
    <w:p w14:paraId="7BEB8344" w14:textId="77777777" w:rsidR="005B0E8E" w:rsidRDefault="005B0E8E" w:rsidP="005B0E8E"/>
    <w:p w14:paraId="1517CBF4" w14:textId="77777777" w:rsidR="005B0E8E" w:rsidRDefault="005B0E8E" w:rsidP="005B0E8E"/>
    <w:p w14:paraId="4CF81A0B" w14:textId="77777777" w:rsidR="005B0E8E" w:rsidRDefault="005B0E8E" w:rsidP="005B0E8E"/>
    <w:p w14:paraId="650BFFFF" w14:textId="77777777" w:rsidR="005B0E8E" w:rsidRDefault="005B0E8E" w:rsidP="005B0E8E"/>
    <w:p w14:paraId="1868B7F9" w14:textId="77777777" w:rsidR="005B0E8E" w:rsidRDefault="005B0E8E" w:rsidP="005B0E8E"/>
    <w:p w14:paraId="0466993D" w14:textId="77777777" w:rsidR="005B0E8E" w:rsidRDefault="005B0E8E" w:rsidP="005B0E8E"/>
    <w:p w14:paraId="6F115B1A" w14:textId="77777777" w:rsidR="005B0E8E" w:rsidRDefault="005B0E8E" w:rsidP="005B0E8E"/>
    <w:p w14:paraId="07E0D927" w14:textId="77777777" w:rsidR="005B0E8E" w:rsidRDefault="005B0E8E" w:rsidP="005B0E8E"/>
    <w:p w14:paraId="57F76570" w14:textId="77777777" w:rsidR="005B0E8E" w:rsidRDefault="005B0E8E" w:rsidP="005B0E8E"/>
    <w:p w14:paraId="48FB6356" w14:textId="77777777" w:rsidR="005B0E8E" w:rsidRDefault="005B0E8E" w:rsidP="005B0E8E"/>
    <w:p w14:paraId="6F1EB86D" w14:textId="77777777" w:rsidR="005B0E8E" w:rsidRDefault="005B0E8E" w:rsidP="005B0E8E"/>
    <w:p w14:paraId="089613CE" w14:textId="77777777" w:rsidR="005B0E8E" w:rsidRDefault="005B0E8E" w:rsidP="005B0E8E"/>
    <w:p w14:paraId="00827006" w14:textId="77777777" w:rsidR="005B0E8E" w:rsidRDefault="005B0E8E" w:rsidP="005B0E8E"/>
    <w:p w14:paraId="271053C6" w14:textId="77777777" w:rsidR="005B0E8E" w:rsidRDefault="005B0E8E" w:rsidP="005B0E8E"/>
    <w:p w14:paraId="386A923F" w14:textId="77777777" w:rsidR="005B0E8E" w:rsidRDefault="005B0E8E" w:rsidP="005B0E8E"/>
    <w:p w14:paraId="6B794C85" w14:textId="77777777" w:rsidR="005B0E8E" w:rsidRDefault="005B0E8E" w:rsidP="005B0E8E"/>
    <w:p w14:paraId="2779735E" w14:textId="77777777" w:rsidR="005B0E8E" w:rsidRDefault="004C2627" w:rsidP="005B0E8E">
      <w:r>
        <w:rPr>
          <w:noProof/>
        </w:rPr>
        <w:drawing>
          <wp:anchor distT="0" distB="0" distL="114300" distR="114300" simplePos="0" relativeHeight="251665920" behindDoc="0" locked="0" layoutInCell="1" allowOverlap="1" wp14:anchorId="4F3923BC" wp14:editId="5E1CBEB5">
            <wp:simplePos x="0" y="0"/>
            <wp:positionH relativeFrom="column">
              <wp:posOffset>-69215</wp:posOffset>
            </wp:positionH>
            <wp:positionV relativeFrom="paragraph">
              <wp:posOffset>114300</wp:posOffset>
            </wp:positionV>
            <wp:extent cx="5462270" cy="760730"/>
            <wp:effectExtent l="0" t="0" r="0" b="0"/>
            <wp:wrapNone/>
            <wp:docPr id="49" name="図 49" descr="管水路ｼﾞｮｲﾝﾄ（国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管水路ｼﾞｮｲﾝﾄ（国)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70" t="46188" r="35912" b="48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4BAA19" w14:textId="77777777" w:rsidR="005B0E8E" w:rsidRPr="005B0E8E" w:rsidRDefault="005B0E8E" w:rsidP="005B0E8E"/>
    <w:sectPr w:rsidR="005B0E8E" w:rsidRPr="005B0E8E" w:rsidSect="0053246C">
      <w:pgSz w:w="16838" w:h="11906" w:orient="landscape" w:code="9"/>
      <w:pgMar w:top="567" w:right="567" w:bottom="567" w:left="567" w:header="851" w:footer="992" w:gutter="0"/>
      <w:paperSrc w:first="278"/>
      <w:cols w:space="425"/>
      <w:docGrid w:type="linesAndChar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4D81"/>
    <w:rsid w:val="0003677C"/>
    <w:rsid w:val="000D2131"/>
    <w:rsid w:val="00141FA2"/>
    <w:rsid w:val="0024743C"/>
    <w:rsid w:val="0025120A"/>
    <w:rsid w:val="002D4D81"/>
    <w:rsid w:val="00307B07"/>
    <w:rsid w:val="00325DD5"/>
    <w:rsid w:val="004C2627"/>
    <w:rsid w:val="0053246C"/>
    <w:rsid w:val="00532911"/>
    <w:rsid w:val="005B0E8E"/>
    <w:rsid w:val="006719EA"/>
    <w:rsid w:val="006F2D92"/>
    <w:rsid w:val="007144BE"/>
    <w:rsid w:val="008A1FF0"/>
    <w:rsid w:val="009622A5"/>
    <w:rsid w:val="00974874"/>
    <w:rsid w:val="009A1533"/>
    <w:rsid w:val="009F0DC5"/>
    <w:rsid w:val="00B01C65"/>
    <w:rsid w:val="00C97733"/>
    <w:rsid w:val="00D57A05"/>
    <w:rsid w:val="00DB75AA"/>
    <w:rsid w:val="00E320E8"/>
    <w:rsid w:val="00EA6B00"/>
    <w:rsid w:val="00F66095"/>
    <w:rsid w:val="00F737B9"/>
    <w:rsid w:val="00F90D10"/>
    <w:rsid w:val="00F9421E"/>
    <w:rsid w:val="00FD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52369BF3"/>
  <w15:chartTrackingRefBased/>
  <w15:docId w15:val="{615EE57B-8F59-45CC-A353-0D3250413F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spacing w:val="-1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3246C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5</Words>
  <Characters>45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長崎県</dc:creator>
  <cp:keywords/>
  <dc:description/>
  <cp:lastModifiedBy>田中 健悟</cp:lastModifiedBy>
  <cp:revision>6</cp:revision>
  <cp:lastPrinted>2007-08-23T05:15:00Z</cp:lastPrinted>
  <dcterms:created xsi:type="dcterms:W3CDTF">2019-03-28T02:15:00Z</dcterms:created>
  <dcterms:modified xsi:type="dcterms:W3CDTF">2022-09-16T05:53:00Z</dcterms:modified>
</cp:coreProperties>
</file>