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85F" w:rsidRDefault="0005585F">
      <w:bookmarkStart w:id="0" w:name="_GoBack"/>
      <w:bookmarkEnd w:id="0"/>
    </w:p>
    <w:p w:rsidR="00FD6ACE" w:rsidRDefault="005B0387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1440180</wp:posOffset>
                </wp:positionV>
                <wp:extent cx="6911975" cy="723900"/>
                <wp:effectExtent l="635" t="0" r="2540" b="0"/>
                <wp:wrapNone/>
                <wp:docPr id="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1975" cy="723900"/>
                          <a:chOff x="737" y="3477"/>
                          <a:chExt cx="10885" cy="1140"/>
                        </a:xfrm>
                      </wpg:grpSpPr>
                      <wps:wsp>
                        <wps:cNvPr id="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37" y="3477"/>
                            <a:ext cx="10775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0556"/>
                              </w:tblGrid>
                              <w:tr w:rsidR="008C163B">
                                <w:trPr>
                                  <w:trHeight w:val="357"/>
                                </w:trPr>
                                <w:tc>
                                  <w:tcPr>
                                    <w:tcW w:w="10740" w:type="dxa"/>
                                  </w:tcPr>
                                  <w:p w:rsidR="008C163B" w:rsidRPr="006D0E20" w:rsidRDefault="008C163B">
                                    <w:r w:rsidRPr="006D0E20">
                                      <w:rPr>
                                        <w:rFonts w:hint="eastAsia"/>
                                        <w:u w:val="single"/>
                                      </w:rPr>
                                      <w:t>工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</w:t>
                                    </w:r>
                                    <w:r w:rsidRPr="006D0E20">
                                      <w:rPr>
                                        <w:rFonts w:hint="eastAsia"/>
                                        <w:u w:val="single"/>
                                      </w:rPr>
                                      <w:t>事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名　　　　　　　　　　　　　　　　　　　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 xml:space="preserve">　　　</w:t>
                                    </w:r>
                                    <w:r w:rsidRPr="006D0E20">
                                      <w:rPr>
                                        <w:rFonts w:hint="eastAsia"/>
                                        <w:u w:val="single"/>
                                      </w:rPr>
                                      <w:t>請負会社名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　　　　　　　　　　　　　　　</w:t>
                                    </w:r>
                                  </w:p>
                                </w:tc>
                              </w:tr>
                            </w:tbl>
                            <w:p w:rsidR="008C163B" w:rsidRDefault="008C163B" w:rsidP="00E35B15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72" y="4077"/>
                            <a:ext cx="1085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0631"/>
                              </w:tblGrid>
                              <w:tr w:rsidR="008C163B">
                                <w:trPr>
                                  <w:trHeight w:val="357"/>
                                </w:trPr>
                                <w:tc>
                                  <w:tcPr>
                                    <w:tcW w:w="10740" w:type="dxa"/>
                                  </w:tcPr>
                                  <w:p w:rsidR="008C163B" w:rsidRPr="006D0E20" w:rsidRDefault="008C163B">
                                    <w:r w:rsidRPr="006D0E20">
                                      <w:rPr>
                                        <w:rFonts w:hint="eastAsia"/>
                                        <w:u w:val="single"/>
                                      </w:rPr>
                                      <w:t>工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種　名　　　　　　　　　　　　　　　　　　　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 xml:space="preserve">　　　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測　定　者　　　　　　　　　　　　　</w:t>
                                    </w:r>
                                    <w:r w:rsidR="007F2728"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hint="eastAsia"/>
                                        <w:u w:val="single"/>
                                      </w:rPr>
                                      <w:t xml:space="preserve">　　</w:t>
                                    </w:r>
                                  </w:p>
                                </w:tc>
                              </w:tr>
                            </w:tbl>
                            <w:p w:rsidR="008C163B" w:rsidRDefault="008C163B" w:rsidP="00E35B15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left:0;text-align:left;margin-left:9.2pt;margin-top:113.4pt;width:544.25pt;height:57pt;z-index:251657216" coordorigin="737,3477" coordsize="10885,1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">
                <v:rect id="Rectangle 9" o:spid="_x0000_s1027" style="position:absolute;left:737;top:3477;width:1077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0556"/>
                        </w:tblGrid>
                        <w:tr w:rsidR="008C163B">
                          <w:trPr>
                            <w:trHeight w:val="357"/>
                          </w:trPr>
                          <w:tc>
                            <w:tcPr>
                              <w:tcW w:w="10740" w:type="dxa"/>
                            </w:tcPr>
                            <w:p w:rsidR="008C163B" w:rsidRPr="006D0E20" w:rsidRDefault="008C163B">
                              <w:r w:rsidRPr="006D0E20">
                                <w:rPr>
                                  <w:rFonts w:hint="eastAsia"/>
                                  <w:u w:val="single"/>
                                </w:rPr>
                                <w:t>工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  <w:r w:rsidRPr="006D0E20">
                                <w:rPr>
                                  <w:rFonts w:hint="eastAsia"/>
                                  <w:u w:val="single"/>
                                </w:rPr>
                                <w:t>事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名　　　　　　　　　　　　　　　　　　　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　　</w:t>
                              </w:r>
                              <w:r w:rsidRPr="006D0E20">
                                <w:rPr>
                                  <w:rFonts w:hint="eastAsia"/>
                                  <w:u w:val="single"/>
                                </w:rPr>
                                <w:t>請負会社名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　　　　　　　　　　　　　　</w:t>
                              </w:r>
                            </w:p>
                          </w:tc>
                        </w:tr>
                      </w:tbl>
                      <w:p w:rsidR="008C163B" w:rsidRDefault="008C163B" w:rsidP="00E35B15"/>
                    </w:txbxContent>
                  </v:textbox>
                </v:rect>
                <v:rect id="Rectangle 10" o:spid="_x0000_s1028" style="position:absolute;left:772;top:4077;width:1085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1E0" w:firstRow="1" w:lastRow="1" w:firstColumn="1" w:lastColumn="1" w:noHBand="0" w:noVBand="0"/>
                        </w:tblPr>
                        <w:tblGrid>
                          <w:gridCol w:w="10631"/>
                        </w:tblGrid>
                        <w:tr w:rsidR="008C163B">
                          <w:trPr>
                            <w:trHeight w:val="357"/>
                          </w:trPr>
                          <w:tc>
                            <w:tcPr>
                              <w:tcW w:w="10740" w:type="dxa"/>
                            </w:tcPr>
                            <w:p w:rsidR="008C163B" w:rsidRPr="006D0E20" w:rsidRDefault="008C163B">
                              <w:r w:rsidRPr="006D0E20">
                                <w:rPr>
                                  <w:rFonts w:hint="eastAsia"/>
                                  <w:u w:val="single"/>
                                </w:rPr>
                                <w:t>工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種　名　　　　　　　　　　　　　　　　　　　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　　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測　定　者　　　　　　　　　　　　　</w:t>
                              </w:r>
                              <w:r w:rsidR="007F2728">
                                <w:rPr>
                                  <w:rFonts w:hint="eastAsia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　　</w:t>
                              </w:r>
                            </w:p>
                          </w:tc>
                        </w:tr>
                      </w:tbl>
                      <w:p w:rsidR="008C163B" w:rsidRDefault="008C163B" w:rsidP="00E35B15"/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727710</wp:posOffset>
                </wp:positionV>
                <wp:extent cx="3314700" cy="419100"/>
                <wp:effectExtent l="1270" t="1905" r="0" b="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4986"/>
                            </w:tblGrid>
                            <w:tr w:rsidR="008C163B">
                              <w:trPr>
                                <w:trHeight w:val="702"/>
                              </w:trPr>
                              <w:tc>
                                <w:tcPr>
                                  <w:tcW w:w="4986" w:type="dxa"/>
                                  <w:vAlign w:val="center"/>
                                </w:tcPr>
                                <w:p w:rsidR="008C163B" w:rsidRPr="00E35B15" w:rsidRDefault="008C163B" w:rsidP="00E35B15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  <w:u w:val="double"/>
                                    </w:rPr>
                                  </w:pPr>
                                  <w:r w:rsidRPr="00E35B15"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double"/>
                                    </w:rPr>
                                    <w:t>埋設とう性管たわみ量管理表</w:t>
                                  </w:r>
                                </w:p>
                              </w:tc>
                            </w:tr>
                          </w:tbl>
                          <w:p w:rsidR="008C163B" w:rsidRPr="00E35B15" w:rsidRDefault="008C163B">
                            <w:pPr>
                              <w:rPr>
                                <w:u w:val="doub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left:0;text-align:left;margin-left:150.25pt;margin-top:57.3pt;width:261pt;height:3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4986"/>
                      </w:tblGrid>
                      <w:tr w:rsidR="008C163B">
                        <w:trPr>
                          <w:trHeight w:val="702"/>
                        </w:trPr>
                        <w:tc>
                          <w:tcPr>
                            <w:tcW w:w="4986" w:type="dxa"/>
                            <w:vAlign w:val="center"/>
                          </w:tcPr>
                          <w:p w:rsidR="008C163B" w:rsidRPr="00E35B15" w:rsidRDefault="008C163B" w:rsidP="00E35B15">
                            <w:pPr>
                              <w:jc w:val="center"/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E35B15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>埋設とう性管たわみ量管理表</w:t>
                            </w:r>
                          </w:p>
                        </w:tc>
                      </w:tr>
                    </w:tbl>
                    <w:p w:rsidR="008C163B" w:rsidRPr="00E35B15" w:rsidRDefault="008C163B">
                      <w:pPr>
                        <w:rPr>
                          <w:u w:val="doub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2299335</wp:posOffset>
                </wp:positionV>
                <wp:extent cx="7019925" cy="7334250"/>
                <wp:effectExtent l="0" t="1905" r="635" b="0"/>
                <wp:wrapNone/>
                <wp:docPr id="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9925" cy="7334250"/>
                          <a:chOff x="615" y="4515"/>
                          <a:chExt cx="11055" cy="11550"/>
                        </a:xfrm>
                      </wpg:grpSpPr>
                      <wps:wsp>
                        <wps:cNvPr id="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15" y="4515"/>
                            <a:ext cx="11055" cy="1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101"/>
                                <w:gridCol w:w="708"/>
                                <w:gridCol w:w="709"/>
                                <w:gridCol w:w="709"/>
                                <w:gridCol w:w="709"/>
                                <w:gridCol w:w="708"/>
                                <w:gridCol w:w="709"/>
                                <w:gridCol w:w="709"/>
                                <w:gridCol w:w="709"/>
                                <w:gridCol w:w="708"/>
                                <w:gridCol w:w="709"/>
                                <w:gridCol w:w="709"/>
                                <w:gridCol w:w="709"/>
                                <w:gridCol w:w="1275"/>
                              </w:tblGrid>
                              <w:tr w:rsidR="008C163B" w:rsidRPr="00F7797A">
                                <w:tc>
                                  <w:tcPr>
                                    <w:tcW w:w="1101" w:type="dxa"/>
                                    <w:vMerge w:val="restart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測　定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位　置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管番号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c>
                                <w:tc>
                                  <w:tcPr>
                                    <w:tcW w:w="2835" w:type="dxa"/>
                                    <w:gridSpan w:val="4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　据　付　時</w:t>
                                    </w:r>
                                  </w:p>
                                </w:tc>
                                <w:tc>
                                  <w:tcPr>
                                    <w:tcW w:w="2835" w:type="dxa"/>
                                    <w:gridSpan w:val="4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管頂埋戻し時</w:t>
                                    </w:r>
                                  </w:p>
                                </w:tc>
                                <w:tc>
                                  <w:tcPr>
                                    <w:tcW w:w="2835" w:type="dxa"/>
                                    <w:gridSpan w:val="4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埋戻し完了時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vMerge w:val="restart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D+ t(mm)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内径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)(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管厚</w:t>
                                    </w: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c>
                              </w:tr>
                              <w:tr w:rsidR="008C163B" w:rsidRPr="00F7797A">
                                <w:tc>
                                  <w:tcPr>
                                    <w:tcW w:w="1101" w:type="dxa"/>
                                    <w:vMerge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F7797A"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ʊ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Dh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F7797A"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ʊ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Dh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F7797A"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ʊ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Dh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</w:t>
                                    </w:r>
                                  </w:p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み率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vMerge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c>
                                  <w:tcPr>
                                    <w:tcW w:w="1101" w:type="dxa"/>
                                    <w:vMerge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mm</w:t>
                                    </w: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%</w:t>
                                    </w:r>
                                  </w:p>
                                </w:tc>
                                <w:tc>
                                  <w:tcPr>
                                    <w:tcW w:w="1275" w:type="dxa"/>
                                    <w:vMerge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06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F7797A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42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64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58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52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60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67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47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55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F7797A">
                                <w:trPr>
                                  <w:trHeight w:val="549"/>
                                </w:trPr>
                                <w:tc>
                                  <w:tcPr>
                                    <w:tcW w:w="1101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8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09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75" w:type="dxa"/>
                                    <w:vAlign w:val="center"/>
                                  </w:tcPr>
                                  <w:p w:rsidR="008C163B" w:rsidRPr="00F7797A" w:rsidRDefault="008C163B" w:rsidP="00C31190">
                                    <w:pPr>
                                      <w:spacing w:line="10" w:lineRule="atLeast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  <w:tr w:rsidR="008C163B" w:rsidRPr="00C31190">
                                <w:trPr>
                                  <w:trHeight w:val="4271"/>
                                </w:trPr>
                                <w:tc>
                                  <w:tcPr>
                                    <w:tcW w:w="10881" w:type="dxa"/>
                                    <w:gridSpan w:val="14"/>
                                  </w:tcPr>
                                  <w:p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たわみ率の計算</w:t>
                                    </w:r>
                                  </w:p>
                                  <w:p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　　　　</w:t>
                                    </w:r>
                                  </w:p>
                                  <w:p w:rsidR="008C163B" w:rsidRDefault="008C163B" w:rsidP="005F79E4">
                                    <w:pPr>
                                      <w:spacing w:line="10" w:lineRule="atLeast"/>
                                      <w:ind w:firstLineChars="600" w:firstLine="1188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×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100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（％）</w:t>
                                    </w:r>
                                  </w:p>
                                  <w:p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　　　　　△Ｘ＝［２Ｒ－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proofErr w:type="spellStart"/>
                                    <w:r w:rsidRPr="00F7797A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 w:rsidRPr="00F7797A"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ʊ</w:t>
                                    </w:r>
                                    <w:proofErr w:type="spellEnd"/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sz w:val="20"/>
                                        <w:szCs w:val="20"/>
                                      </w:rPr>
                                      <w:t>＋ｔ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］又は［２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(Dh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＋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t)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］</w:t>
                                    </w:r>
                                  </w:p>
                                  <w:p w:rsidR="008C163B" w:rsidRDefault="008C163B" w:rsidP="00C31190">
                                    <w:pPr>
                                      <w:spacing w:line="1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            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２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：管厚中心直径</w:t>
                                    </w:r>
                                  </w:p>
                                  <w:p w:rsidR="008C163B" w:rsidRDefault="008C163B" w:rsidP="00C31190">
                                    <w:pPr>
                                      <w:spacing w:line="10" w:lineRule="atLeast"/>
                                      <w:ind w:firstLineChars="650" w:firstLine="1287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ｔ：管厚</w:t>
                                    </w:r>
                                  </w:p>
                                  <w:p w:rsidR="008C163B" w:rsidRDefault="008C163B" w:rsidP="005F79E4">
                                    <w:pPr>
                                      <w:spacing w:line="0" w:lineRule="atLeas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注）１．マーキング位置における測定値を記入する。</w:t>
                                    </w:r>
                                  </w:p>
                                  <w:p w:rsidR="008C163B" w:rsidRDefault="008C163B" w:rsidP="005F79E4">
                                    <w:pPr>
                                      <w:spacing w:line="0" w:lineRule="atLeast"/>
                                      <w:ind w:left="693" w:hangingChars="350" w:hanging="693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　２．測定については「</w:t>
                                    </w:r>
                                    <w:r w:rsidR="00944F44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農業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土木工事施工管理基準」第２項　直接測定による出来形管理の８</w:t>
                                    </w:r>
                                    <w:r w:rsidR="00EC344B"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管</w:t>
                                    </w: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>水路工事</w:t>
                                    </w:r>
                                  </w:p>
                                  <w:p w:rsidR="008C163B" w:rsidRDefault="008C163B" w:rsidP="008C163B">
                                    <w:pPr>
                                      <w:spacing w:line="0" w:lineRule="atLeast"/>
                                      <w:ind w:leftChars="273" w:left="694" w:hangingChars="50" w:hanging="99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管水路（埋設とう性管）の測定基準による。</w:t>
                                    </w:r>
                                  </w:p>
                                  <w:p w:rsidR="008C163B" w:rsidRDefault="008C163B" w:rsidP="005F79E4">
                                    <w:pPr>
                                      <w:spacing w:line="0" w:lineRule="atLeast"/>
                                      <w:ind w:left="693" w:hangingChars="350" w:hanging="693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　３．矢板引抜き時の測定値は「管頂埋戻し時」の欄に測定値を記入する。</w:t>
                                    </w:r>
                                  </w:p>
                                  <w:p w:rsidR="008C163B" w:rsidRPr="00C31190" w:rsidRDefault="008C163B" w:rsidP="00C31190">
                                    <w:pPr>
                                      <w:spacing w:line="10" w:lineRule="atLeast"/>
                                      <w:ind w:left="693" w:hangingChars="350" w:hanging="693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  <w:szCs w:val="20"/>
                                      </w:rPr>
                                      <w:t xml:space="preserve">　</w:t>
                                    </w:r>
                                  </w:p>
                                </w:tc>
                              </w:tr>
                            </w:tbl>
                            <w:p w:rsidR="008C163B" w:rsidRPr="00C31190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990" y="12495"/>
                            <a:ext cx="840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163B" w:rsidRDefault="008C163B">
                              <w:r>
                                <w:rPr>
                                  <w:rFonts w:hint="eastAsia"/>
                                </w:rPr>
                                <w:t>△Ｘ</w:t>
                              </w:r>
                            </w:p>
                            <w:p w:rsidR="008C163B" w:rsidRDefault="008C163B">
                              <w:r>
                                <w:rPr>
                                  <w:rFonts w:hint="eastAsia"/>
                                </w:rPr>
                                <w:t>２Ｒ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930" y="12885"/>
                            <a:ext cx="8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30" style="position:absolute;left:0;text-align:left;margin-left:3.1pt;margin-top:181.05pt;width:552.75pt;height:577.5pt;z-index:251658240" coordorigin="615,4515" coordsize="11055,11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">
                <v:rect id="Rectangle 14" o:spid="_x0000_s1031" style="position:absolute;left:615;top:4515;width:11055;height:11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1101"/>
                          <w:gridCol w:w="708"/>
                          <w:gridCol w:w="709"/>
                          <w:gridCol w:w="709"/>
                          <w:gridCol w:w="709"/>
                          <w:gridCol w:w="708"/>
                          <w:gridCol w:w="709"/>
                          <w:gridCol w:w="709"/>
                          <w:gridCol w:w="709"/>
                          <w:gridCol w:w="708"/>
                          <w:gridCol w:w="709"/>
                          <w:gridCol w:w="709"/>
                          <w:gridCol w:w="709"/>
                          <w:gridCol w:w="1275"/>
                        </w:tblGrid>
                        <w:tr w:rsidR="008C163B" w:rsidRPr="00F7797A">
                          <w:tc>
                            <w:tcPr>
                              <w:tcW w:w="1101" w:type="dxa"/>
                              <w:vMerge w:val="restart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測　定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位　置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管番号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c>
                          <w:tc>
                            <w:tcPr>
                              <w:tcW w:w="2835" w:type="dxa"/>
                              <w:gridSpan w:val="4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　据　付　時</w:t>
                              </w:r>
                            </w:p>
                          </w:tc>
                          <w:tc>
                            <w:tcPr>
                              <w:tcW w:w="2835" w:type="dxa"/>
                              <w:gridSpan w:val="4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管頂埋戻し時</w:t>
                              </w:r>
                            </w:p>
                          </w:tc>
                          <w:tc>
                            <w:tcPr>
                              <w:tcW w:w="2835" w:type="dxa"/>
                              <w:gridSpan w:val="4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埋戻し完了時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Merge w:val="restart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D+ t(mm)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内径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)(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管厚</w:t>
                              </w: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c>
                        </w:tr>
                        <w:tr w:rsidR="008C163B" w:rsidRPr="00F7797A">
                          <w:tc>
                            <w:tcPr>
                              <w:tcW w:w="1101" w:type="dxa"/>
                              <w:vMerge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F7797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ʊ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Dh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F7797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ʊ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Dh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F7797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ʊ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Dh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</w:t>
                              </w:r>
                            </w:p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み率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Merge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c>
                            <w:tcPr>
                              <w:tcW w:w="1101" w:type="dxa"/>
                              <w:vMerge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mm</w:t>
                              </w: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%</w:t>
                              </w:r>
                            </w:p>
                          </w:tc>
                          <w:tc>
                            <w:tcPr>
                              <w:tcW w:w="1275" w:type="dxa"/>
                              <w:vMerge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06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F7797A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42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64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58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52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60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67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47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55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F7797A">
                          <w:trPr>
                            <w:trHeight w:val="549"/>
                          </w:trPr>
                          <w:tc>
                            <w:tcPr>
                              <w:tcW w:w="1101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8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709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75" w:type="dxa"/>
                              <w:vAlign w:val="center"/>
                            </w:tcPr>
                            <w:p w:rsidR="008C163B" w:rsidRPr="00F7797A" w:rsidRDefault="008C163B" w:rsidP="00C31190">
                              <w:pPr>
                                <w:spacing w:line="10" w:lineRule="atLeast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C163B" w:rsidRPr="00C31190">
                          <w:trPr>
                            <w:trHeight w:val="4271"/>
                          </w:trPr>
                          <w:tc>
                            <w:tcPr>
                              <w:tcW w:w="10881" w:type="dxa"/>
                              <w:gridSpan w:val="14"/>
                            </w:tcPr>
                            <w:p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たわみ率の計算</w:t>
                              </w:r>
                            </w:p>
                            <w:p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　　　</w:t>
                              </w:r>
                            </w:p>
                            <w:p w:rsidR="008C163B" w:rsidRDefault="008C163B" w:rsidP="005F79E4">
                              <w:pPr>
                                <w:spacing w:line="10" w:lineRule="atLeast"/>
                                <w:ind w:firstLineChars="600" w:firstLine="1188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×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100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（％）</w:t>
                              </w:r>
                            </w:p>
                            <w:p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　　　　△Ｘ＝［２Ｒ－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spellStart"/>
                              <w:r w:rsidRPr="00F7797A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D</w:t>
                              </w:r>
                              <w:r w:rsidRPr="00F7797A"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ʊ</w:t>
                              </w:r>
                              <w:proofErr w:type="spellEnd"/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sz w:val="20"/>
                                  <w:szCs w:val="20"/>
                                </w:rPr>
                                <w:t>＋ｔ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)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］又は［２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(Dh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＋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t)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］</w:t>
                              </w:r>
                            </w:p>
                            <w:p w:rsidR="008C163B" w:rsidRDefault="008C163B" w:rsidP="00C31190">
                              <w:pPr>
                                <w:spacing w:line="1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２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R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：管厚中心直径</w:t>
                              </w:r>
                            </w:p>
                            <w:p w:rsidR="008C163B" w:rsidRDefault="008C163B" w:rsidP="00C31190">
                              <w:pPr>
                                <w:spacing w:line="10" w:lineRule="atLeast"/>
                                <w:ind w:firstLineChars="650" w:firstLine="1287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ｔ：管厚</w:t>
                              </w:r>
                            </w:p>
                            <w:p w:rsidR="008C163B" w:rsidRDefault="008C163B" w:rsidP="005F79E4">
                              <w:pPr>
                                <w:spacing w:line="0" w:lineRule="atLeas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注）１．マーキング位置における測定値を記入する。</w:t>
                              </w:r>
                            </w:p>
                            <w:p w:rsidR="008C163B" w:rsidRDefault="008C163B" w:rsidP="005F79E4">
                              <w:pPr>
                                <w:spacing w:line="0" w:lineRule="atLeast"/>
                                <w:ind w:left="693" w:hangingChars="350" w:hanging="69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２．測定については「</w:t>
                              </w:r>
                              <w:r w:rsidR="00944F44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農業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土木工事施工管理基準」第２項　直接測定による出来形管理の８</w:t>
                              </w:r>
                              <w:r w:rsidR="00EC344B"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管</w:t>
                              </w: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>水路工事</w:t>
                              </w:r>
                            </w:p>
                            <w:p w:rsidR="008C163B" w:rsidRDefault="008C163B" w:rsidP="008C163B">
                              <w:pPr>
                                <w:spacing w:line="0" w:lineRule="atLeast"/>
                                <w:ind w:leftChars="273" w:left="694" w:hangingChars="50" w:hanging="99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管水路（埋設とう性管）の測定基準による。</w:t>
                              </w:r>
                            </w:p>
                            <w:p w:rsidR="008C163B" w:rsidRDefault="008C163B" w:rsidP="005F79E4">
                              <w:pPr>
                                <w:spacing w:line="0" w:lineRule="atLeast"/>
                                <w:ind w:left="693" w:hangingChars="350" w:hanging="69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　３．矢板引抜き時の測定値は「管頂埋戻し時」の欄に測定値を記入する。</w:t>
                              </w:r>
                            </w:p>
                            <w:p w:rsidR="008C163B" w:rsidRPr="00C31190" w:rsidRDefault="008C163B" w:rsidP="00C31190">
                              <w:pPr>
                                <w:spacing w:line="10" w:lineRule="atLeast"/>
                                <w:ind w:left="693" w:hangingChars="350" w:hanging="693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  <w:t xml:space="preserve">　</w:t>
                              </w:r>
                            </w:p>
                          </w:tc>
                        </w:tr>
                      </w:tbl>
                      <w:p w:rsidR="008C163B" w:rsidRPr="00C31190" w:rsidRDefault="008C163B" w:rsidP="00F7797A">
                        <w:pPr>
                          <w:spacing w:line="10" w:lineRule="atLeast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17" o:spid="_x0000_s1032" style="position:absolute;left:990;top:12495;width:84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" filled="f" stroked="f">
                  <v:textbox inset="5.85pt,.7pt,5.85pt,.7pt">
                    <w:txbxContent>
                      <w:p w:rsidR="008C163B" w:rsidRDefault="008C163B">
                        <w:r>
                          <w:rPr>
                            <w:rFonts w:hint="eastAsia"/>
                          </w:rPr>
                          <w:t>△Ｘ</w:t>
                        </w:r>
                      </w:p>
                      <w:p w:rsidR="008C163B" w:rsidRDefault="008C163B">
                        <w:r>
                          <w:rPr>
                            <w:rFonts w:hint="eastAsia"/>
                          </w:rPr>
                          <w:t>２Ｒ</w:t>
                        </w:r>
                      </w:p>
                    </w:txbxContent>
                  </v:textbox>
                </v:rect>
                <v:line id="Line 18" o:spid="_x0000_s1033" style="position:absolute;visibility:visible;mso-wrap-style:square" from="930,12885" to="1740,12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</v:group>
            </w:pict>
          </mc:Fallback>
        </mc:AlternateContent>
      </w:r>
      <w:r w:rsidR="0005585F">
        <w:rPr>
          <w:rFonts w:hint="eastAsia"/>
        </w:rPr>
        <w:t xml:space="preserve">　様式　３－５</w:t>
      </w:r>
    </w:p>
    <w:sectPr w:rsidR="00FD6ACE" w:rsidSect="002D4D81">
      <w:pgSz w:w="11906" w:h="16838" w:code="9"/>
      <w:pgMar w:top="567" w:right="567" w:bottom="567" w:left="567" w:header="851" w:footer="992" w:gutter="0"/>
      <w:paperSrc w:first="32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26F" w:rsidRDefault="00DD626F" w:rsidP="007F2728">
      <w:r>
        <w:separator/>
      </w:r>
    </w:p>
  </w:endnote>
  <w:endnote w:type="continuationSeparator" w:id="0">
    <w:p w:rsidR="00DD626F" w:rsidRDefault="00DD626F" w:rsidP="007F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26F" w:rsidRDefault="00DD626F" w:rsidP="007F2728">
      <w:r>
        <w:separator/>
      </w:r>
    </w:p>
  </w:footnote>
  <w:footnote w:type="continuationSeparator" w:id="0">
    <w:p w:rsidR="00DD626F" w:rsidRDefault="00DD626F" w:rsidP="007F27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5585F"/>
    <w:rsid w:val="001668FE"/>
    <w:rsid w:val="002D4D81"/>
    <w:rsid w:val="005B0387"/>
    <w:rsid w:val="005F79E4"/>
    <w:rsid w:val="00693CEE"/>
    <w:rsid w:val="007F2728"/>
    <w:rsid w:val="00886E95"/>
    <w:rsid w:val="008C163B"/>
    <w:rsid w:val="00944F44"/>
    <w:rsid w:val="00974874"/>
    <w:rsid w:val="00C31190"/>
    <w:rsid w:val="00D814AE"/>
    <w:rsid w:val="00DD626F"/>
    <w:rsid w:val="00E35B15"/>
    <w:rsid w:val="00E44AD8"/>
    <w:rsid w:val="00EC344B"/>
    <w:rsid w:val="00F7797A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2F24EE"/>
  <w15:chartTrackingRefBased/>
  <w15:docId w15:val="{8FBE076C-10B7-46D0-B511-00E2BC41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5B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27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2728"/>
    <w:rPr>
      <w:spacing w:val="-1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7F27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2728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森高 一久</cp:lastModifiedBy>
  <cp:revision>3</cp:revision>
  <cp:lastPrinted>2002-05-24T07:24:00Z</cp:lastPrinted>
  <dcterms:created xsi:type="dcterms:W3CDTF">2019-03-28T02:15:00Z</dcterms:created>
  <dcterms:modified xsi:type="dcterms:W3CDTF">2021-01-20T06:43:00Z</dcterms:modified>
</cp:coreProperties>
</file>