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A15" w:rsidRDefault="00D87B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2185035</wp:posOffset>
                </wp:positionH>
                <wp:positionV relativeFrom="paragraph">
                  <wp:posOffset>356235</wp:posOffset>
                </wp:positionV>
                <wp:extent cx="114300" cy="0"/>
                <wp:effectExtent l="9525" t="9525" r="9525" b="9525"/>
                <wp:wrapNone/>
                <wp:docPr id="16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83378" id="Line 5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2.05pt,28.05pt" to="181.0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" strokeweight=".5pt"/>
            </w:pict>
          </mc:Fallback>
        </mc:AlternateContent>
      </w:r>
      <w:r w:rsidR="0024753B">
        <w:rPr>
          <w:rFonts w:hint="eastAsia"/>
        </w:rPr>
        <w:t>様式７－１</w:t>
      </w:r>
    </w:p>
    <w:p w:rsidR="0024753B" w:rsidRPr="00732D86" w:rsidRDefault="0024753B" w:rsidP="0024753B">
      <w:pPr>
        <w:spacing w:line="360" w:lineRule="auto"/>
        <w:jc w:val="center"/>
        <w:rPr>
          <w:sz w:val="28"/>
          <w:szCs w:val="28"/>
          <w:u w:val="double"/>
        </w:rPr>
      </w:pPr>
      <w:r>
        <w:rPr>
          <w:rFonts w:hint="eastAsia"/>
          <w:sz w:val="28"/>
          <w:szCs w:val="28"/>
          <w:u w:val="double"/>
        </w:rPr>
        <w:t>X</w:t>
      </w:r>
      <w:r>
        <w:rPr>
          <w:rFonts w:hint="eastAsia"/>
          <w:sz w:val="28"/>
          <w:szCs w:val="28"/>
          <w:u w:val="double"/>
        </w:rPr>
        <w:t>－</w:t>
      </w:r>
      <w:r>
        <w:rPr>
          <w:rFonts w:hint="eastAsia"/>
          <w:sz w:val="28"/>
          <w:szCs w:val="28"/>
          <w:u w:val="double"/>
        </w:rPr>
        <w:t>R</w:t>
      </w:r>
      <w:r>
        <w:rPr>
          <w:rFonts w:hint="eastAsia"/>
          <w:sz w:val="28"/>
          <w:szCs w:val="28"/>
          <w:u w:val="double"/>
        </w:rPr>
        <w:t>管理データシート</w:t>
      </w:r>
      <w:r>
        <w:rPr>
          <w:rFonts w:hint="eastAsia"/>
          <w:sz w:val="28"/>
          <w:szCs w:val="28"/>
          <w:u w:val="double"/>
        </w:rPr>
        <w:t xml:space="preserve"> </w:t>
      </w:r>
    </w:p>
    <w:p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 xml:space="preserve">工　事　名　　　　　　　　　　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請負会社名　　　　　　　　　　　　</w:t>
      </w:r>
    </w:p>
    <w:p w:rsidR="0024753B" w:rsidRP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工種名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名称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測　定　者　　　　　　　　　　</w:t>
      </w:r>
      <w:r w:rsidR="009B6CA7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:rsidR="0024753B" w:rsidRDefault="0024753B" w:rsidP="0024753B">
      <w:pPr>
        <w:spacing w:line="0" w:lineRule="atLeast"/>
        <w:rPr>
          <w:sz w:val="20"/>
          <w:szCs w:val="20"/>
          <w:u w:val="single"/>
        </w:rPr>
      </w:pPr>
      <w:r w:rsidRPr="0024753B">
        <w:rPr>
          <w:rFonts w:hint="eastAsia"/>
          <w:sz w:val="20"/>
          <w:szCs w:val="20"/>
          <w:u w:val="single"/>
          <w:lang w:eastAsia="zh-TW"/>
        </w:rPr>
        <w:t>項目名</w:t>
      </w:r>
      <w:r w:rsidRPr="0024753B">
        <w:rPr>
          <w:rFonts w:hint="eastAsia"/>
          <w:sz w:val="20"/>
          <w:szCs w:val="20"/>
          <w:u w:val="single"/>
          <w:lang w:eastAsia="zh-TW"/>
        </w:rPr>
        <w:t>(</w:t>
      </w:r>
      <w:r w:rsidRPr="0024753B">
        <w:rPr>
          <w:rFonts w:hint="eastAsia"/>
          <w:sz w:val="20"/>
          <w:szCs w:val="20"/>
          <w:u w:val="single"/>
          <w:lang w:eastAsia="zh-TW"/>
        </w:rPr>
        <w:t>品質特性</w:t>
      </w:r>
      <w:r w:rsidRPr="0024753B">
        <w:rPr>
          <w:rFonts w:hint="eastAsia"/>
          <w:sz w:val="20"/>
          <w:szCs w:val="20"/>
          <w:u w:val="single"/>
          <w:lang w:eastAsia="zh-TW"/>
        </w:rPr>
        <w:t>)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　　　　　　　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 </w:t>
      </w:r>
      <w:r w:rsidRPr="0024753B">
        <w:rPr>
          <w:rFonts w:hint="eastAsia"/>
          <w:sz w:val="20"/>
          <w:szCs w:val="20"/>
          <w:lang w:eastAsia="zh-TW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作　成　者　　　　　　　　　　</w:t>
      </w:r>
      <w:r w:rsidR="009B6CA7">
        <w:rPr>
          <w:rFonts w:hint="eastAsia"/>
          <w:sz w:val="20"/>
          <w:szCs w:val="20"/>
          <w:u w:val="single"/>
        </w:rPr>
        <w:t xml:space="preserve">　</w:t>
      </w:r>
      <w:r w:rsidRPr="0024753B">
        <w:rPr>
          <w:rFonts w:hint="eastAsia"/>
          <w:sz w:val="20"/>
          <w:szCs w:val="20"/>
          <w:u w:val="single"/>
          <w:lang w:eastAsia="zh-TW"/>
        </w:rPr>
        <w:t xml:space="preserve">　</w:t>
      </w:r>
    </w:p>
    <w:p w:rsidR="0024753B" w:rsidRPr="0024753B" w:rsidRDefault="00D87B94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79375</wp:posOffset>
                </wp:positionV>
                <wp:extent cx="7153275" cy="8183880"/>
                <wp:effectExtent l="0" t="0" r="1905" b="0"/>
                <wp:wrapNone/>
                <wp:docPr id="1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8183880"/>
                          <a:chOff x="432" y="3432"/>
                          <a:chExt cx="11265" cy="12888"/>
                        </a:xfrm>
                      </wpg:grpSpPr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707" y="3432"/>
                            <a:ext cx="4455" cy="1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4361" w:type="dxa"/>
                                <w:tblBorders>
                                  <w:top w:val="none" w:sz="0" w:space="0" w:color="auto"/>
                                </w:tblBorders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46"/>
                                <w:gridCol w:w="267"/>
                                <w:gridCol w:w="236"/>
                                <w:gridCol w:w="236"/>
                                <w:gridCol w:w="237"/>
                                <w:gridCol w:w="267"/>
                                <w:gridCol w:w="268"/>
                                <w:gridCol w:w="236"/>
                                <w:gridCol w:w="236"/>
                                <w:gridCol w:w="236"/>
                                <w:gridCol w:w="236"/>
                                <w:gridCol w:w="244"/>
                              </w:tblGrid>
                              <w:tr w:rsidR="00DD01C8">
                                <w:trPr>
                                  <w:trHeight w:val="390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設　計</w:t>
                                    </w:r>
                                  </w:p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基準値</w:t>
                                    </w:r>
                                  </w:p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Ａ</w:t>
                                    </w:r>
                                  </w:p>
                                </w:tc>
                                <w:tc>
                                  <w:tcPr>
                                    <w:tcW w:w="1961" w:type="dxa"/>
                                    <w:gridSpan w:val="8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規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格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値</w:t>
                                    </w:r>
                                  </w:p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限　　界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 w:val="restart"/>
                                    <w:tcBorders>
                                      <w:top w:val="single" w:sz="4" w:space="0" w:color="auto"/>
                                    </w:tcBorders>
                                  </w:tcPr>
                                  <w:p w:rsidR="00DD01C8" w:rsidRPr="003C2C3D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　定</w:t>
                                    </w:r>
                                  </w:p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単　　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位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vMerge/>
                                    <w:tcBorders>
                                      <w:bottom w:val="single" w:sz="4" w:space="0" w:color="auto"/>
                                    </w:tcBorders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上　限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top w:val="single" w:sz="4" w:space="0" w:color="auto"/>
                                    </w:tcBorders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下　限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vMerge/>
                                    <w:vAlign w:val="center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944" w:type="dxa"/>
                                    <w:gridSpan w:val="4"/>
                                    <w:tcBorders>
                                      <w:top w:val="single" w:sz="4" w:space="0" w:color="auto"/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  <w:tc>
                                  <w:tcPr>
                                    <w:tcW w:w="985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＋</w:t>
                                    </w:r>
                                  </w:p>
                                </w:tc>
                                <w:tc>
                                  <w:tcPr>
                                    <w:tcW w:w="976" w:type="dxa"/>
                                    <w:gridSpan w:val="4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</w:p>
                                </w:tc>
                                <w:tc>
                                  <w:tcPr>
                                    <w:tcW w:w="1456" w:type="dxa"/>
                                    <w:gridSpan w:val="6"/>
                                    <w:tcBorders>
                                      <w:bottom w:val="nil"/>
                                    </w:tcBorders>
                                    <w:shd w:val="clear" w:color="auto" w:fill="auto"/>
                                  </w:tcPr>
                                  <w:p w:rsidR="00DD01C8" w:rsidRPr="003C2C3D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C2C3D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27"/>
                                </w:trPr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 w:rsidP="00A35AAB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 w:rsidP="00A35AAB"/>
                                </w:tc>
                                <w:tc>
                                  <w:tcPr>
                                    <w:tcW w:w="24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 w:rsidP="00A35AAB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 w:rsidP="00A35AAB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67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68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  <w:tc>
                                  <w:tcPr>
                                    <w:tcW w:w="244" w:type="dxa"/>
                                    <w:tcBorders>
                                      <w:top w:val="nil"/>
                                    </w:tcBorders>
                                    <w:shd w:val="clear" w:color="auto" w:fill="auto"/>
                                  </w:tcPr>
                                  <w:p w:rsidR="00DD01C8" w:rsidRDefault="00DD01C8"/>
                                </w:tc>
                              </w:tr>
                            </w:tbl>
                            <w:p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425" y="3570"/>
                            <a:ext cx="4170" cy="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709"/>
                                <w:gridCol w:w="2934"/>
                              </w:tblGrid>
                              <w:tr w:rsidR="00DD01C8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日標準量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 w:val="restart"/>
                                    <w:textDirection w:val="tbRlV"/>
                                  </w:tcPr>
                                  <w:p w:rsidR="00DD01C8" w:rsidRPr="00EA747A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試科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大きさ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392" w:type="dxa"/>
                                    <w:vMerge/>
                                  </w:tcPr>
                                  <w:p w:rsidR="00DD01C8" w:rsidRPr="00EA747A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DD01C8" w:rsidRPr="00EA747A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間　隔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:rsidR="00DD01C8" w:rsidRPr="00EA747A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289"/>
                                </w:trPr>
                                <w:tc>
                                  <w:tcPr>
                                    <w:tcW w:w="1101" w:type="dxa"/>
                                    <w:gridSpan w:val="2"/>
                                  </w:tcPr>
                                  <w:p w:rsidR="00DD01C8" w:rsidRPr="00EA747A" w:rsidRDefault="00DD01C8" w:rsidP="00A35AAB">
                                    <w:pPr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作業機械名</w:t>
                                    </w:r>
                                  </w:p>
                                </w:tc>
                                <w:tc>
                                  <w:tcPr>
                                    <w:tcW w:w="2934" w:type="dxa"/>
                                  </w:tcPr>
                                  <w:p w:rsidR="00DD01C8" w:rsidRPr="00EA747A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2" y="4725"/>
                            <a:ext cx="11265" cy="11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11023" w:type="dxa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92"/>
                                <w:gridCol w:w="307"/>
                                <w:gridCol w:w="827"/>
                                <w:gridCol w:w="522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85"/>
                                <w:gridCol w:w="691"/>
                                <w:gridCol w:w="727"/>
                                <w:gridCol w:w="709"/>
                                <w:gridCol w:w="708"/>
                                <w:gridCol w:w="851"/>
                                <w:gridCol w:w="992"/>
                              </w:tblGrid>
                              <w:tr w:rsidR="00DD01C8">
                                <w:trPr>
                                  <w:trHeight w:val="326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月　日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点</w:t>
                                    </w: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番号</w:t>
                                    </w:r>
                                  </w:p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組の</w:t>
                                    </w:r>
                                  </w:p>
                                </w:tc>
                                <w:tc>
                                  <w:tcPr>
                                    <w:tcW w:w="4297" w:type="dxa"/>
                                    <w:gridSpan w:val="18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adjustRightInd w:val="0"/>
                                      <w:snapToGrid w:val="0"/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測　　定　　値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計</w:t>
                                    </w:r>
                                  </w:p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Σ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平均値</w:t>
                                    </w:r>
                                  </w:p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範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囲</w:t>
                                    </w:r>
                                  </w:p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val="218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position w:val="6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  <w:r w:rsidRPr="00434443">
                                      <w:rPr>
                                        <w:rFonts w:hint="eastAsia"/>
                                        <w:position w:val="6"/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val="224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position w:val="6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１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88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8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9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13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14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16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17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18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D65864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51" w:type="dxa"/>
                                    <w:gridSpan w:val="3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19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平均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X</w:t>
                                    </w: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  <w:vAlign w:val="bottom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 w:val="restart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  <w:tcBorders>
                                      <w:bottom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・</w:t>
                                    </w:r>
                                  </w:p>
                                </w:tc>
                                <w:tc>
                                  <w:tcPr>
                                    <w:tcW w:w="69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 w:val="restart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累計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 w:val="restart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6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85" w:type="dxa"/>
                                    <w:tcBorders>
                                      <w:top w:val="nil"/>
                                    </w:tcBorders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51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  <w:vMerge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hRule="exact" w:val="340"/>
                                </w:trPr>
                                <w:tc>
                                  <w:tcPr>
                                    <w:tcW w:w="699" w:type="dxa"/>
                                    <w:gridSpan w:val="2"/>
                                    <w:shd w:val="clear" w:color="auto" w:fill="auto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27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22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16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65" w:type="dxa"/>
                                    <w:gridSpan w:val="6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91" w:type="dxa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27" w:type="dxa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:rsidR="00DD01C8" w:rsidRPr="003D1319" w:rsidRDefault="00DD01C8" w:rsidP="00A35AAB">
                                    <w:pPr>
                                      <w:widowControl/>
                                      <w:jc w:val="lef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jc w:val="distribute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D1319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小計</w:t>
                                    </w:r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val="1275"/>
                                </w:trPr>
                                <w:tc>
                                  <w:tcPr>
                                    <w:tcW w:w="3936" w:type="dxa"/>
                                    <w:gridSpan w:val="12"/>
                                    <w:shd w:val="clear" w:color="auto" w:fill="auto"/>
                                  </w:tcPr>
                                  <w:p w:rsidR="00DD01C8" w:rsidRDefault="00DD01C8" w:rsidP="00A35AAB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（注）</w:t>
                                    </w:r>
                                  </w:p>
                                  <w:p w:rsidR="00DD01C8" w:rsidRDefault="00DD01C8" w:rsidP="00DD01C8">
                                    <w:pPr>
                                      <w:spacing w:line="0" w:lineRule="atLeast"/>
                                      <w:ind w:left="240" w:hangingChars="150" w:hanging="24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．管理限界線の引直しは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方式による。</w:t>
                                    </w:r>
                                  </w:p>
                                  <w:p w:rsidR="00DD01C8" w:rsidRPr="003D1319" w:rsidRDefault="00DD01C8" w:rsidP="00DD01C8">
                                    <w:pPr>
                                      <w:spacing w:line="0" w:lineRule="atLeast"/>
                                      <w:ind w:left="240" w:hangingChars="150" w:hanging="24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．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21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組から</w:t>
                                    </w:r>
                                    <w:r w:rsidR="00A17516"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組までは別のデータシートに記入する。以下、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組ごとに同様とする。</w:t>
                                    </w:r>
                                  </w:p>
                                </w:tc>
                                <w:tc>
                                  <w:tcPr>
                                    <w:tcW w:w="236" w:type="dxa"/>
                                    <w:shd w:val="clear" w:color="auto" w:fill="auto"/>
                                    <w:textDirection w:val="tbRlV"/>
                                    <w:vAlign w:val="center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　　事</w:t>
                                    </w:r>
                                  </w:p>
                                </w:tc>
                                <w:tc>
                                  <w:tcPr>
                                    <w:tcW w:w="6851" w:type="dxa"/>
                                    <w:gridSpan w:val="15"/>
                                    <w:shd w:val="clear" w:color="auto" w:fill="auto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</w:tc>
                              </w:tr>
                              <w:tr w:rsidR="00DD01C8" w:rsidRPr="003D1319">
                                <w:trPr>
                                  <w:trHeight w:val="1275"/>
                                </w:trPr>
                                <w:tc>
                                  <w:tcPr>
                                    <w:tcW w:w="392" w:type="dxa"/>
                                    <w:shd w:val="clear" w:color="auto" w:fill="auto"/>
                                    <w:textDirection w:val="tbRlV"/>
                                  </w:tcPr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ind w:left="113" w:right="113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記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項</w:t>
                                    </w:r>
                                  </w:p>
                                </w:tc>
                                <w:tc>
                                  <w:tcPr>
                                    <w:tcW w:w="10631" w:type="dxa"/>
                                    <w:gridSpan w:val="27"/>
                                    <w:shd w:val="clear" w:color="auto" w:fill="auto"/>
                                  </w:tcPr>
                                  <w:p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「項目名」はコンクリート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セメントの物理試験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、道路工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(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含水量試験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等の品質特性を記入する。</w:t>
                                    </w:r>
                                  </w:p>
                                  <w:p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「月日」の欄は測定年月日を記入する。</w:t>
                                    </w:r>
                                  </w:p>
                                  <w:p w:rsidR="00DD01C8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「番号」の欄は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STA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又はロット番号である。</w:t>
                                    </w:r>
                                  </w:p>
                                  <w:p w:rsidR="00DD01C8" w:rsidRPr="003D1319" w:rsidRDefault="00DD01C8" w:rsidP="00A35AAB">
                                    <w:pPr>
                                      <w:spacing w:line="0" w:lineRule="atLeas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「測定」の欄は当該測定番号を記入する。</w:t>
                                    </w:r>
                                  </w:p>
                                </w:tc>
                              </w:tr>
                            </w:tbl>
                            <w:p w:rsidR="00DD01C8" w:rsidRPr="005B41C0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7755" y="5100"/>
                            <a:ext cx="15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9720" y="670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9720" y="673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0575" y="6735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9720" y="8775"/>
                            <a:ext cx="13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9705" y="8745"/>
                            <a:ext cx="13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0575" y="877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9720" y="1252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9720" y="1249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0575" y="12525"/>
                            <a:ext cx="10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9168" y="14823"/>
                            <a:ext cx="2520" cy="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571"/>
                                <w:gridCol w:w="571"/>
                                <w:gridCol w:w="572"/>
                                <w:gridCol w:w="572"/>
                              </w:tblGrid>
                              <w:tr w:rsidR="00DD01C8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ｎ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A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D</w:t>
                                    </w:r>
                                    <w:r w:rsidRPr="001038F7">
                                      <w:rPr>
                                        <w:rFonts w:hint="eastAsia"/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1.13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1.88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3.27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1.69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1.02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2.57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2.06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0.73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2.28</w:t>
                                    </w:r>
                                  </w:p>
                                </w:tc>
                              </w:tr>
                              <w:tr w:rsidR="00DD01C8">
                                <w:trPr>
                                  <w:trHeight w:hRule="exact" w:val="199"/>
                                </w:trPr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71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2.33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0.58</w:t>
                                    </w:r>
                                  </w:p>
                                </w:tc>
                                <w:tc>
                                  <w:tcPr>
                                    <w:tcW w:w="572" w:type="dxa"/>
                                  </w:tcPr>
                                  <w:p w:rsidR="00DD01C8" w:rsidRPr="001038F7" w:rsidRDefault="00DD01C8" w:rsidP="00A35AAB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6"/>
                                        <w:szCs w:val="16"/>
                                      </w:rPr>
                                      <w:t>2.11</w:t>
                                    </w:r>
                                  </w:p>
                                </w:tc>
                              </w:tr>
                            </w:tbl>
                            <w:p w:rsidR="00DD01C8" w:rsidRDefault="00DD01C8" w:rsidP="00DD01C8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left:0;text-align:left;margin-left:-33.6pt;margin-top:6.25pt;width:563.25pt;height:644.4pt;z-index:251656704" coordorigin="432,3432" coordsize="11265,12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">
                <v:rect id="Rectangle 41" o:spid="_x0000_s1027" style="position:absolute;left:2707;top:3432;width:4455;height:1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4361" w:type="dxa"/>
                          <w:tblBorders>
                            <w:top w:val="none" w:sz="0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46"/>
                          <w:gridCol w:w="267"/>
                          <w:gridCol w:w="236"/>
                          <w:gridCol w:w="236"/>
                          <w:gridCol w:w="237"/>
                          <w:gridCol w:w="267"/>
                          <w:gridCol w:w="268"/>
                          <w:gridCol w:w="236"/>
                          <w:gridCol w:w="236"/>
                          <w:gridCol w:w="236"/>
                          <w:gridCol w:w="236"/>
                          <w:gridCol w:w="244"/>
                        </w:tblGrid>
                        <w:tr w:rsidR="00DD01C8">
                          <w:trPr>
                            <w:trHeight w:val="390"/>
                          </w:trPr>
                          <w:tc>
                            <w:tcPr>
                              <w:tcW w:w="944" w:type="dxa"/>
                              <w:gridSpan w:val="4"/>
                              <w:vMerge w:val="restart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設　計</w:t>
                              </w:r>
                            </w:p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基準値</w:t>
                              </w:r>
                            </w:p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Ａ</w:t>
                              </w:r>
                            </w:p>
                          </w:tc>
                          <w:tc>
                            <w:tcPr>
                              <w:tcW w:w="1961" w:type="dxa"/>
                              <w:gridSpan w:val="8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規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格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値</w:t>
                              </w:r>
                            </w:p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限　　界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 w:val="restart"/>
                              <w:tcBorders>
                                <w:top w:val="single" w:sz="4" w:space="0" w:color="auto"/>
                              </w:tcBorders>
                            </w:tcPr>
                            <w:p w:rsidR="00DD01C8" w:rsidRPr="003C2C3D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　定</w:t>
                              </w:r>
                            </w:p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単　　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位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284"/>
                          </w:trPr>
                          <w:tc>
                            <w:tcPr>
                              <w:tcW w:w="944" w:type="dxa"/>
                              <w:gridSpan w:val="4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上　限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top w:val="single" w:sz="4" w:space="0" w:color="auto"/>
                              </w:tcBorders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下　限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vMerge/>
                              <w:vAlign w:val="center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227"/>
                          </w:trPr>
                          <w:tc>
                            <w:tcPr>
                              <w:tcW w:w="944" w:type="dxa"/>
                              <w:gridSpan w:val="4"/>
                              <w:tcBorders>
                                <w:top w:val="single" w:sz="4" w:space="0" w:color="auto"/>
                                <w:bottom w:val="nil"/>
                              </w:tcBorders>
                              <w:shd w:val="clear" w:color="auto" w:fill="auto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  <w:tc>
                            <w:tcPr>
                              <w:tcW w:w="985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＋</w:t>
                              </w:r>
                            </w:p>
                          </w:tc>
                          <w:tc>
                            <w:tcPr>
                              <w:tcW w:w="976" w:type="dxa"/>
                              <w:gridSpan w:val="4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</w:p>
                          </w:tc>
                          <w:tc>
                            <w:tcPr>
                              <w:tcW w:w="1456" w:type="dxa"/>
                              <w:gridSpan w:val="6"/>
                              <w:tcBorders>
                                <w:bottom w:val="nil"/>
                              </w:tcBorders>
                              <w:shd w:val="clear" w:color="auto" w:fill="auto"/>
                            </w:tcPr>
                            <w:p w:rsidR="00DD01C8" w:rsidRPr="003C2C3D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C2C3D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227"/>
                          </w:trPr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 w:rsidP="00A35AAB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 w:rsidP="00A35AAB"/>
                          </w:tc>
                          <w:tc>
                            <w:tcPr>
                              <w:tcW w:w="24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 w:rsidP="00A35AAB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 w:rsidP="00A35AAB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67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68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  <w:tc>
                            <w:tcPr>
                              <w:tcW w:w="244" w:type="dxa"/>
                              <w:tcBorders>
                                <w:top w:val="nil"/>
                              </w:tcBorders>
                              <w:shd w:val="clear" w:color="auto" w:fill="auto"/>
                            </w:tcPr>
                            <w:p w:rsidR="00DD01C8" w:rsidRDefault="00DD01C8"/>
                          </w:tc>
                        </w:tr>
                      </w:tbl>
                      <w:p w:rsidR="00DD01C8" w:rsidRDefault="00DD01C8" w:rsidP="00DD01C8"/>
                    </w:txbxContent>
                  </v:textbox>
                </v:rect>
                <v:rect id="Rectangle 42" o:spid="_x0000_s1028" style="position:absolute;left:7425;top:3570;width:4170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709"/>
                          <w:gridCol w:w="2934"/>
                        </w:tblGrid>
                        <w:tr w:rsidR="00DD01C8">
                          <w:trPr>
                            <w:trHeight w:hRule="exact" w:val="288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日標準量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 w:val="restart"/>
                              <w:textDirection w:val="tbRlV"/>
                            </w:tcPr>
                            <w:p w:rsidR="00DD01C8" w:rsidRPr="00EA747A" w:rsidRDefault="00DD01C8" w:rsidP="00A35AAB">
                              <w:pPr>
                                <w:spacing w:line="0" w:lineRule="atLeast"/>
                                <w:ind w:left="113" w:right="113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試科</w:t>
                              </w: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大きさ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289"/>
                          </w:trPr>
                          <w:tc>
                            <w:tcPr>
                              <w:tcW w:w="392" w:type="dxa"/>
                              <w:vMerge/>
                            </w:tcPr>
                            <w:p w:rsidR="00DD01C8" w:rsidRPr="00EA747A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DD01C8" w:rsidRPr="00EA747A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間　隔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:rsidR="00DD01C8" w:rsidRPr="00EA747A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289"/>
                          </w:trPr>
                          <w:tc>
                            <w:tcPr>
                              <w:tcW w:w="1101" w:type="dxa"/>
                              <w:gridSpan w:val="2"/>
                            </w:tcPr>
                            <w:p w:rsidR="00DD01C8" w:rsidRPr="00EA747A" w:rsidRDefault="00DD01C8" w:rsidP="00A35AAB">
                              <w:pPr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作業機械名</w:t>
                              </w:r>
                            </w:p>
                          </w:tc>
                          <w:tc>
                            <w:tcPr>
                              <w:tcW w:w="2934" w:type="dxa"/>
                            </w:tcPr>
                            <w:p w:rsidR="00DD01C8" w:rsidRPr="00EA747A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DD01C8" w:rsidRDefault="00DD01C8" w:rsidP="00DD01C8"/>
                    </w:txbxContent>
                  </v:textbox>
                </v:rect>
                <v:rect id="Rectangle 43" o:spid="_x0000_s1029" style="position:absolute;left:432;top:4725;width:11265;height:11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0SFwwAAANoAAAAPAAAAZHJzL2Rvd25yZXYueG1sRI9BawIx&#10;FITvgv8hPKG3mlVa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PvtEhc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11023" w:type="dxa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392"/>
                          <w:gridCol w:w="307"/>
                          <w:gridCol w:w="827"/>
                          <w:gridCol w:w="522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85"/>
                          <w:gridCol w:w="691"/>
                          <w:gridCol w:w="727"/>
                          <w:gridCol w:w="709"/>
                          <w:gridCol w:w="708"/>
                          <w:gridCol w:w="851"/>
                          <w:gridCol w:w="992"/>
                        </w:tblGrid>
                        <w:tr w:rsidR="00DD01C8">
                          <w:trPr>
                            <w:trHeight w:val="326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月　日</w:t>
                              </w: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点</w:t>
                              </w: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番号</w:t>
                              </w:r>
                            </w:p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組の</w:t>
                              </w:r>
                            </w:p>
                          </w:tc>
                          <w:tc>
                            <w:tcPr>
                              <w:tcW w:w="4297" w:type="dxa"/>
                              <w:gridSpan w:val="18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adjustRightInd w:val="0"/>
                                <w:snapToGrid w:val="0"/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測　　定　　値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計</w:t>
                              </w:r>
                            </w:p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Σ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平均値</w:t>
                              </w:r>
                            </w:p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範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囲</w:t>
                              </w:r>
                            </w:p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val="218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position w:val="6"/>
                                  <w:sz w:val="16"/>
                                  <w:szCs w:val="16"/>
                                </w:rPr>
                                <w:t>X</w:t>
                              </w:r>
                              <w:r w:rsidRPr="00434443">
                                <w:rPr>
                                  <w:rFonts w:hint="eastAsia"/>
                                  <w:position w:val="6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val="224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single" w:sz="4" w:space="0" w:color="auto"/>
                              </w:tcBorders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position w:val="6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１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>
                          <w:trPr>
                            <w:trHeight w:hRule="exact" w:val="188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D65864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551" w:type="dxa"/>
                              <w:gridSpan w:val="3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平均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  <w:vAlign w:val="bottom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c>
                        </w:tr>
                        <w:tr w:rsidR="00DD01C8" w:rsidRPr="003D1319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 w:val="restart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  <w:tcBorders>
                                <w:bottom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・</w:t>
                              </w:r>
                            </w:p>
                          </w:tc>
                          <w:tc>
                            <w:tcPr>
                              <w:tcW w:w="69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 w:val="restart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累計</w:t>
                              </w:r>
                            </w:p>
                          </w:tc>
                          <w:tc>
                            <w:tcPr>
                              <w:tcW w:w="851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 w:val="restart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hRule="exact" w:val="170"/>
                          </w:trPr>
                          <w:tc>
                            <w:tcPr>
                              <w:tcW w:w="699" w:type="dxa"/>
                              <w:gridSpan w:val="2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36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285" w:type="dxa"/>
                              <w:tcBorders>
                                <w:top w:val="nil"/>
                              </w:tcBorders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851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  <w:vMerge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hRule="exact" w:val="340"/>
                          </w:trPr>
                          <w:tc>
                            <w:tcPr>
                              <w:tcW w:w="699" w:type="dxa"/>
                              <w:gridSpan w:val="2"/>
                              <w:shd w:val="clear" w:color="auto" w:fill="auto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27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522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16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465" w:type="dxa"/>
                              <w:gridSpan w:val="6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691" w:type="dxa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27" w:type="dxa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</w:tcPr>
                            <w:p w:rsidR="00DD01C8" w:rsidRPr="003D1319" w:rsidRDefault="00DD01C8" w:rsidP="00A35AAB">
                              <w:pPr>
                                <w:widowControl/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jc w:val="distribut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D1319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小計</w:t>
                              </w:r>
                            </w:p>
                          </w:tc>
                          <w:tc>
                            <w:tcPr>
                              <w:tcW w:w="851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992" w:type="dxa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val="1275"/>
                          </w:trPr>
                          <w:tc>
                            <w:tcPr>
                              <w:tcW w:w="3936" w:type="dxa"/>
                              <w:gridSpan w:val="12"/>
                              <w:shd w:val="clear" w:color="auto" w:fill="auto"/>
                            </w:tcPr>
                            <w:p w:rsidR="00DD01C8" w:rsidRDefault="00DD01C8" w:rsidP="00A35AAB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（注）</w:t>
                              </w:r>
                            </w:p>
                            <w:p w:rsidR="00DD01C8" w:rsidRDefault="00DD01C8" w:rsidP="00DD01C8">
                              <w:pPr>
                                <w:spacing w:line="0" w:lineRule="atLeast"/>
                                <w:ind w:left="240" w:hangingChars="150" w:hanging="24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．管理限界線の引直しは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方式による。</w:t>
                              </w:r>
                            </w:p>
                            <w:p w:rsidR="00DD01C8" w:rsidRPr="003D1319" w:rsidRDefault="00DD01C8" w:rsidP="00DD01C8">
                              <w:pPr>
                                <w:spacing w:line="0" w:lineRule="atLeast"/>
                                <w:ind w:left="240" w:hangingChars="150" w:hanging="240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．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21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組から</w:t>
                              </w:r>
                              <w:r w:rsidR="00A1751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組までは別のデータシートに記入する。以下、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20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組ごとに同様とする。</w:t>
                              </w:r>
                            </w:p>
                          </w:tc>
                          <w:tc>
                            <w:tcPr>
                              <w:tcW w:w="236" w:type="dxa"/>
                              <w:shd w:val="clear" w:color="auto" w:fill="auto"/>
                              <w:textDirection w:val="tbRlV"/>
                              <w:vAlign w:val="center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　　事</w:t>
                              </w:r>
                            </w:p>
                          </w:tc>
                          <w:tc>
                            <w:tcPr>
                              <w:tcW w:w="6851" w:type="dxa"/>
                              <w:gridSpan w:val="15"/>
                              <w:shd w:val="clear" w:color="auto" w:fill="auto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  <w:tr w:rsidR="00DD01C8" w:rsidRPr="003D1319">
                          <w:trPr>
                            <w:trHeight w:val="1275"/>
                          </w:trPr>
                          <w:tc>
                            <w:tcPr>
                              <w:tcW w:w="392" w:type="dxa"/>
                              <w:shd w:val="clear" w:color="auto" w:fill="auto"/>
                              <w:textDirection w:val="tbRlV"/>
                            </w:tcPr>
                            <w:p w:rsidR="00DD01C8" w:rsidRPr="003D1319" w:rsidRDefault="00DD01C8" w:rsidP="00A35AAB">
                              <w:pPr>
                                <w:spacing w:line="0" w:lineRule="atLeast"/>
                                <w:ind w:left="113" w:right="113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記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項</w:t>
                              </w:r>
                            </w:p>
                          </w:tc>
                          <w:tc>
                            <w:tcPr>
                              <w:tcW w:w="10631" w:type="dxa"/>
                              <w:gridSpan w:val="27"/>
                              <w:shd w:val="clear" w:color="auto" w:fill="auto"/>
                            </w:tcPr>
                            <w:p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「項目名」はコンクリート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セメントの物理試験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、道路工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含水量試験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等の品質特性を記入する。</w:t>
                              </w:r>
                            </w:p>
                            <w:p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「月日」の欄は測定年月日を記入する。</w:t>
                              </w:r>
                            </w:p>
                            <w:p w:rsidR="00DD01C8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「番号」の欄は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STA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又はロット番号である。</w:t>
                              </w:r>
                            </w:p>
                            <w:p w:rsidR="00DD01C8" w:rsidRPr="003D1319" w:rsidRDefault="00DD01C8" w:rsidP="00A35AAB">
                              <w:pPr>
                                <w:spacing w:line="0" w:lineRule="atLeas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「測定」の欄は当該測定番号を記入する。</w:t>
                              </w:r>
                            </w:p>
                          </w:tc>
                        </w:tr>
                      </w:tbl>
                      <w:p w:rsidR="00DD01C8" w:rsidRPr="005B41C0" w:rsidRDefault="00DD01C8" w:rsidP="00DD01C8"/>
                    </w:txbxContent>
                  </v:textbox>
                </v:rect>
                <v:line id="Line 44" o:spid="_x0000_s1030" style="position:absolute;visibility:visible;mso-wrap-style:square" from="7755,5100" to="7905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" strokeweight=".25pt"/>
                <v:line id="Line 45" o:spid="_x0000_s1031" style="position:absolute;visibility:visible;mso-wrap-style:square" from="9720,6705" to="9840,6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" strokeweight=".25pt"/>
                <v:line id="Line 46" o:spid="_x0000_s1032" style="position:absolute;visibility:visible;mso-wrap-style:square" from="9720,6735" to="9840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" strokeweight=".25pt"/>
                <v:line id="Line 47" o:spid="_x0000_s1033" style="position:absolute;visibility:visible;mso-wrap-style:square" from="10575,6735" to="10680,6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" strokeweight=".25pt"/>
                <v:line id="Line 48" o:spid="_x0000_s1034" style="position:absolute;visibility:visible;mso-wrap-style:square" from="9720,8775" to="9855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" strokeweight=".25pt"/>
                <v:line id="Line 49" o:spid="_x0000_s1035" style="position:absolute;visibility:visible;mso-wrap-style:square" from="9705,8745" to="9840,8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OvF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" strokeweight=".25pt"/>
                <v:line id="Line 50" o:spid="_x0000_s1036" style="position:absolute;visibility:visible;mso-wrap-style:square" from="10575,8775" to="10695,8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" strokeweight=".25pt"/>
                <v:line id="Line 51" o:spid="_x0000_s1037" style="position:absolute;visibility:visible;mso-wrap-style:square" from="9720,12525" to="9840,12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" strokeweight=".25pt"/>
                <v:line id="Line 52" o:spid="_x0000_s1038" style="position:absolute;visibility:visible;mso-wrap-style:square" from="9720,12495" to="9840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nWywQAAANs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j+B31/SAXLxBAAA//8DAFBLAQItABQABgAIAAAAIQDb4fbL7gAAAIUBAAATAAAAAAAAAAAAAAAA&#10;AAAAAABbQ29udGVudF9UeXBlc10ueG1sUEsBAi0AFAAGAAgAAAAhAFr0LFu/AAAAFQEAAAsAAAAA&#10;AAAAAAAAAAAAHwEAAF9yZWxzLy5yZWxzUEsBAi0AFAAGAAgAAAAhAFRSdbLBAAAA2wAAAA8AAAAA&#10;AAAAAAAAAAAABwIAAGRycy9kb3ducmV2LnhtbFBLBQYAAAAAAwADALcAAAD1AgAAAAA=&#10;" strokeweight=".25pt"/>
                <v:line id="Line 53" o:spid="_x0000_s1039" style="position:absolute;visibility:visible;mso-wrap-style:square" from="10575,12525" to="10680,12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rect id="Rectangle 54" o:spid="_x0000_s1040" style="position:absolute;left:9168;top:14823;width:2520;height:1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571"/>
                          <w:gridCol w:w="571"/>
                          <w:gridCol w:w="572"/>
                          <w:gridCol w:w="572"/>
                        </w:tblGrid>
                        <w:tr w:rsidR="00DD01C8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ｎ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D</w:t>
                              </w:r>
                              <w:r w:rsidRPr="001038F7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1.13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1.88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3.27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1.69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1.02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2.57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2.06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0.73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2.28</w:t>
                              </w:r>
                            </w:p>
                          </w:tc>
                        </w:tr>
                        <w:tr w:rsidR="00DD01C8">
                          <w:trPr>
                            <w:trHeight w:hRule="exact" w:val="199"/>
                          </w:trPr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71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2.33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0.58</w:t>
                              </w:r>
                            </w:p>
                          </w:tc>
                          <w:tc>
                            <w:tcPr>
                              <w:tcW w:w="572" w:type="dxa"/>
                            </w:tcPr>
                            <w:p w:rsidR="00DD01C8" w:rsidRPr="001038F7" w:rsidRDefault="00DD01C8" w:rsidP="00A35AAB">
                              <w:pPr>
                                <w:spacing w:line="0" w:lineRule="atLeas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2.11</w:t>
                              </w:r>
                            </w:p>
                          </w:tc>
                        </w:tr>
                      </w:tbl>
                      <w:p w:rsidR="00DD01C8" w:rsidRDefault="00DD01C8" w:rsidP="00DD01C8"/>
                    </w:txbxContent>
                  </v:textbox>
                </v:rect>
              </v:group>
            </w:pict>
          </mc:Fallback>
        </mc:AlternateContent>
      </w:r>
    </w:p>
    <w:sectPr w:rsidR="0024753B" w:rsidRPr="0024753B" w:rsidSect="0024753B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99C" w:rsidRDefault="00BE599C" w:rsidP="009B6CA7">
      <w:r>
        <w:separator/>
      </w:r>
    </w:p>
  </w:endnote>
  <w:endnote w:type="continuationSeparator" w:id="0">
    <w:p w:rsidR="00BE599C" w:rsidRDefault="00BE599C" w:rsidP="009B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99C" w:rsidRDefault="00BE599C" w:rsidP="009B6CA7">
      <w:r>
        <w:separator/>
      </w:r>
    </w:p>
  </w:footnote>
  <w:footnote w:type="continuationSeparator" w:id="0">
    <w:p w:rsidR="00BE599C" w:rsidRDefault="00BE599C" w:rsidP="009B6C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624C7"/>
    <w:rsid w:val="0024753B"/>
    <w:rsid w:val="00467D8A"/>
    <w:rsid w:val="006B7A15"/>
    <w:rsid w:val="009B6CA7"/>
    <w:rsid w:val="00A17516"/>
    <w:rsid w:val="00A35AAB"/>
    <w:rsid w:val="00BE599C"/>
    <w:rsid w:val="00D87B94"/>
    <w:rsid w:val="00DD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46AE8F"/>
  <w15:chartTrackingRefBased/>
  <w15:docId w15:val="{25E6AC38-86F7-445A-9942-76E9337F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24753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C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C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B6C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C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様式７－１</vt:lpstr>
      <vt:lpstr>様式７－１</vt:lpstr>
    </vt:vector>
  </TitlesOfParts>
  <Company>長崎県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様式７－１</dc:title>
  <dc:subject/>
  <dc:creator>nagasaki</dc:creator>
  <cp:keywords/>
  <dc:description/>
  <cp:lastModifiedBy>森高 一久</cp:lastModifiedBy>
  <cp:revision>3</cp:revision>
  <dcterms:created xsi:type="dcterms:W3CDTF">2019-03-28T02:19:00Z</dcterms:created>
  <dcterms:modified xsi:type="dcterms:W3CDTF">2021-01-20T06:59:00Z</dcterms:modified>
</cp:coreProperties>
</file>