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center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地域登録検査機関の登録通知書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5"/>
        <w:gridCol w:w="6468"/>
      </w:tblGrid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  <w:r w:rsidR="00E453A6" w:rsidRPr="00CB4BD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及び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農産物検査を行う区域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2407" w:rsidRPr="008C172C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登録の有効期間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号）に基づき、地域登録検査機関の登録をしたことを通知します。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4"/>
        <w:gridCol w:w="1447"/>
      </w:tblGrid>
      <w:tr w:rsidR="00A12407" w:rsidRPr="008C172C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長崎県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Default="00A12407" w:rsidP="00DF7E51">
      <w:pPr>
        <w:rPr>
          <w:rFonts w:ascii="ＭＳ 明朝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</w:t>
      </w:r>
    </w:p>
    <w:p w:rsidR="00A12407" w:rsidRPr="00DF7E51" w:rsidRDefault="00A12407" w:rsidP="00DF7E51">
      <w:pPr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center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地域登録検査機関の登録拒否通知書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（名　　　称）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（代表者氏名）</w:t>
      </w:r>
    </w:p>
    <w:p w:rsidR="00A12407" w:rsidRPr="00DF7E51" w:rsidRDefault="00A12407" w:rsidP="00DF7E51">
      <w:pPr>
        <w:ind w:left="722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722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722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下記により、農産物検査法（昭和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号）に基づく地域登録検査機関の登録を拒否します。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〔拒否理由〕</w:t>
      </w:r>
    </w:p>
    <w:p w:rsidR="00A12407" w:rsidRPr="00DF7E51" w:rsidRDefault="00A12407" w:rsidP="00DF7E51">
      <w:pPr>
        <w:ind w:left="722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722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4"/>
        <w:gridCol w:w="1447"/>
      </w:tblGrid>
      <w:tr w:rsidR="00A12407" w:rsidRPr="008C172C">
        <w:tc>
          <w:tcPr>
            <w:tcW w:w="75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長崎県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（教示）</w:t>
      </w:r>
    </w:p>
    <w:p w:rsidR="00A12407" w:rsidRPr="00DF7E51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この処分に不服がある場合には、</w:t>
      </w:r>
    </w:p>
    <w:p w:rsidR="00A12407" w:rsidRPr="00DF7E51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この処分があったことを知った日の翌日から起算して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60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日以内に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長崎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県知事に異議申立てすること</w:t>
      </w:r>
    </w:p>
    <w:p w:rsidR="00A12407" w:rsidRPr="00DF7E51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及び</w:t>
      </w:r>
    </w:p>
    <w:p w:rsidR="00A12407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県を被告として、処分があったことを知った日の翌日から起算して６か月以内に処分の取消しの訴えを提起することができます。</w:t>
      </w:r>
    </w:p>
    <w:p w:rsidR="00A12407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A12407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A12407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A12407" w:rsidRDefault="00A12407" w:rsidP="00DF7E51">
      <w:pPr>
        <w:ind w:left="722" w:hanging="240"/>
        <w:jc w:val="left"/>
        <w:textAlignment w:val="baseline"/>
        <w:rPr>
          <w:rFonts w:ascii="ＭＳ 明朝" w:hAnsi="Times New Roman" w:cs="Times New Roman"/>
          <w:kern w:val="0"/>
          <w:sz w:val="24"/>
          <w:szCs w:val="24"/>
        </w:rPr>
      </w:pPr>
    </w:p>
    <w:p w:rsidR="00A12407" w:rsidRDefault="00A12407">
      <w:pPr>
        <w:widowControl/>
        <w:jc w:val="left"/>
        <w:rPr>
          <w:rFonts w:ascii="ＭＳ 明朝" w:hAnsi="Times New Roman" w:cs="Times New Roman"/>
          <w:kern w:val="0"/>
          <w:sz w:val="24"/>
          <w:szCs w:val="24"/>
        </w:rPr>
      </w:pPr>
      <w:r>
        <w:rPr>
          <w:rFonts w:ascii="ＭＳ 明朝" w:hAnsi="Times New Roman" w:cs="Times New Roman"/>
          <w:kern w:val="0"/>
          <w:sz w:val="24"/>
          <w:szCs w:val="24"/>
        </w:rPr>
        <w:br w:type="page"/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様式第３－１号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条第２項の規定に基づき、別紙のとおり地域登録検査機関を登録したので、同条第６項の規定に基づき公示する。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A12407" w:rsidRPr="008C172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長崎県</w:t>
            </w:r>
            <w:r w:rsidRPr="00DF7E51"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Pr="00DF7E51" w:rsidRDefault="00A12407" w:rsidP="00DF7E51">
      <w:pPr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Times New Roman" w:cs="Times New Roman"/>
          <w:kern w:val="0"/>
          <w:sz w:val="24"/>
          <w:szCs w:val="24"/>
        </w:rPr>
        <w:br w:type="page"/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様式第３－２号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18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条第１項の規定に基づき、別紙のとおり地域登録検査機関の登録の更新を行ったので、同条第３項において準用する同法第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A12407" w:rsidRPr="008C172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長崎県</w:t>
            </w:r>
            <w:r w:rsidRPr="00DF7E51"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  <w:r>
        <w:rPr>
          <w:rFonts w:ascii="ＭＳ 明朝" w:cs="Times New Roman"/>
          <w:color w:val="000000"/>
          <w:kern w:val="0"/>
          <w:sz w:val="24"/>
          <w:szCs w:val="24"/>
        </w:rPr>
        <w:br w:type="page"/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様式第３－３号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19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条第１項の規定に基づき、地域登録検査機関の変更登録を行い、登録台帳への記載事項を別紙のとおりとしたので、同条第３項において準用する同法第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条第６項の規定に基づき公示する。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A12407" w:rsidRPr="008C172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長崎県知事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  <w:r>
        <w:rPr>
          <w:rFonts w:ascii="ＭＳ 明朝" w:cs="Times New Roman"/>
          <w:color w:val="000000"/>
          <w:kern w:val="0"/>
          <w:sz w:val="24"/>
          <w:szCs w:val="24"/>
        </w:rPr>
        <w:br w:type="page"/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様式第３－４号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A12407" w:rsidRPr="008C172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長崎県知事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 w:rsidP="00DF7E51">
      <w:pPr>
        <w:jc w:val="left"/>
        <w:textAlignment w:val="baseline"/>
        <w:rPr>
          <w:rFonts w:ascii="ＭＳ 明朝" w:cs="Times New Roman"/>
          <w:color w:val="000000"/>
          <w:kern w:val="0"/>
          <w:sz w:val="24"/>
          <w:szCs w:val="24"/>
        </w:rPr>
      </w:pPr>
    </w:p>
    <w:p w:rsidR="00A12407" w:rsidRDefault="00A12407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  <w:r>
        <w:rPr>
          <w:rFonts w:ascii="ＭＳ 明朝" w:cs="Times New Roman"/>
          <w:color w:val="000000"/>
          <w:kern w:val="0"/>
          <w:sz w:val="24"/>
          <w:szCs w:val="24"/>
        </w:rPr>
        <w:br w:type="page"/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様式第３－５号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F7E51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A12407" w:rsidRPr="00DF7E51" w:rsidRDefault="00A12407" w:rsidP="00DF7E51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>17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条第８項の規定に基づき、地域登録検査機関の業務の休止（廃止）の届出があったので、同条第９項の規定に基づき公示する。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A12407" w:rsidRPr="008C172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長崎県知事</w:t>
            </w: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F7E51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F7E5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DF7E51" w:rsidRDefault="00A12407" w:rsidP="00DF7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DF7E51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12407" w:rsidRPr="00DF7E51" w:rsidRDefault="00A12407" w:rsidP="00DF7E51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地域登録検査機関の名称、代表者氏名及び主たる事務所の所在地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休止又は廃止の別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休止の期間（廃止年月日）</w:t>
      </w: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DF7E51" w:rsidRDefault="00A12407" w:rsidP="00DF7E51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7E5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休止（廃止）しようとする業務</w:t>
      </w:r>
      <w:r w:rsidRPr="00DF7E51">
        <w:rPr>
          <w:rFonts w:ascii="ＭＳ 明朝" w:hAnsi="Times New Roman" w:cs="Times New Roman"/>
          <w:kern w:val="0"/>
          <w:sz w:val="24"/>
          <w:szCs w:val="24"/>
        </w:rPr>
        <w:br w:type="page"/>
      </w: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様式第３－６号</w:t>
      </w:r>
    </w:p>
    <w:p w:rsidR="00A12407" w:rsidRPr="00E1053C" w:rsidRDefault="00A12407" w:rsidP="00E1053C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A12407" w:rsidRPr="00E1053C" w:rsidRDefault="00A12407" w:rsidP="00E1053C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1053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公</w:t>
      </w: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E1053C">
        <w:rPr>
          <w:rFonts w:ascii="ＭＳ 明朝" w:hAnsi="ＭＳ 明朝" w:cs="ＭＳ 明朝" w:hint="eastAsia"/>
          <w:color w:val="000000"/>
          <w:w w:val="200"/>
          <w:kern w:val="0"/>
          <w:sz w:val="24"/>
          <w:szCs w:val="24"/>
        </w:rPr>
        <w:t>示</w:t>
      </w:r>
    </w:p>
    <w:p w:rsidR="00A12407" w:rsidRPr="00E1053C" w:rsidRDefault="00A12407" w:rsidP="00E1053C">
      <w:pPr>
        <w:ind w:left="24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E1053C">
        <w:rPr>
          <w:rFonts w:ascii="ＭＳ 明朝" w:hAnsi="ＭＳ 明朝" w:cs="ＭＳ 明朝"/>
          <w:color w:val="000000"/>
          <w:kern w:val="0"/>
          <w:sz w:val="24"/>
          <w:szCs w:val="24"/>
        </w:rPr>
        <w:t>26</w:t>
      </w: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E1053C">
        <w:rPr>
          <w:rFonts w:ascii="ＭＳ 明朝" w:hAnsi="ＭＳ 明朝" w:cs="ＭＳ 明朝"/>
          <w:color w:val="000000"/>
          <w:kern w:val="0"/>
          <w:sz w:val="24"/>
          <w:szCs w:val="24"/>
        </w:rPr>
        <w:t>144</w:t>
      </w: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E1053C">
        <w:rPr>
          <w:rFonts w:ascii="ＭＳ 明朝" w:hAnsi="ＭＳ 明朝" w:cs="ＭＳ 明朝"/>
          <w:color w:val="000000"/>
          <w:kern w:val="0"/>
          <w:sz w:val="24"/>
          <w:szCs w:val="24"/>
        </w:rPr>
        <w:t>18</w:t>
      </w: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条第１項の規定に基づき、地域登録検査機関の登録が効力を失ったので同条第４項の規定に基づき公示する。</w:t>
      </w: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6"/>
        <w:gridCol w:w="965"/>
      </w:tblGrid>
      <w:tr w:rsidR="00A12407" w:rsidRPr="008C172C">
        <w:tc>
          <w:tcPr>
            <w:tcW w:w="8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2407" w:rsidRPr="00E1053C" w:rsidRDefault="00A12407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A12407" w:rsidRPr="00E1053C" w:rsidRDefault="00A12407" w:rsidP="00091F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 xml:space="preserve">　　　　　　長崎県知事</w:t>
            </w:r>
            <w:r w:rsidRPr="00E1053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07" w:rsidRPr="00E1053C" w:rsidRDefault="00A12407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12407" w:rsidRPr="00E1053C" w:rsidRDefault="00A12407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1053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1053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12407" w:rsidRPr="00E1053C" w:rsidRDefault="00A12407" w:rsidP="00E10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2407" w:rsidRPr="00E1053C" w:rsidRDefault="00A12407" w:rsidP="00E1053C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1053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12407" w:rsidRPr="00E1053C" w:rsidRDefault="00A12407" w:rsidP="00E1053C">
      <w:pPr>
        <w:ind w:left="48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E105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登録の効力を失った地域登録検査機関の名称、代表者氏名及び主たる事務所の所在地</w:t>
      </w: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Pr="00E1053C" w:rsidRDefault="00A12407" w:rsidP="00E1053C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12407" w:rsidRDefault="00A12407">
      <w:pPr>
        <w:widowControl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sectPr w:rsidR="00A12407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07" w:rsidRDefault="00A12407" w:rsidP="00FE6A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2407" w:rsidRDefault="00A12407" w:rsidP="00FE6A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07" w:rsidRDefault="00A12407" w:rsidP="00FE6A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2407" w:rsidRDefault="00A12407" w:rsidP="00FE6A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AC"/>
    <w:rsid w:val="0007290A"/>
    <w:rsid w:val="00091F77"/>
    <w:rsid w:val="000B3B5C"/>
    <w:rsid w:val="00100CF5"/>
    <w:rsid w:val="001558F0"/>
    <w:rsid w:val="00192C66"/>
    <w:rsid w:val="002809C2"/>
    <w:rsid w:val="002C2B53"/>
    <w:rsid w:val="00350669"/>
    <w:rsid w:val="004A54C4"/>
    <w:rsid w:val="00513989"/>
    <w:rsid w:val="00520C93"/>
    <w:rsid w:val="005C491B"/>
    <w:rsid w:val="007F1113"/>
    <w:rsid w:val="008C172C"/>
    <w:rsid w:val="008F2BEC"/>
    <w:rsid w:val="009E6823"/>
    <w:rsid w:val="00A12407"/>
    <w:rsid w:val="00A44447"/>
    <w:rsid w:val="00A50A42"/>
    <w:rsid w:val="00AB19FE"/>
    <w:rsid w:val="00AC6ECA"/>
    <w:rsid w:val="00BD088E"/>
    <w:rsid w:val="00BF3AE8"/>
    <w:rsid w:val="00C6629D"/>
    <w:rsid w:val="00CB4BD5"/>
    <w:rsid w:val="00CD742E"/>
    <w:rsid w:val="00CF650D"/>
    <w:rsid w:val="00D33330"/>
    <w:rsid w:val="00D343AC"/>
    <w:rsid w:val="00D647D2"/>
    <w:rsid w:val="00D721B6"/>
    <w:rsid w:val="00DF7E51"/>
    <w:rsid w:val="00E1053C"/>
    <w:rsid w:val="00E453A6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027125-0B80-43C1-B597-5B892BF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0A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647D2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D647D2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List Paragraph"/>
    <w:basedOn w:val="a"/>
    <w:uiPriority w:val="99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1066</Words>
  <Characters>771</Characters>
  <Application>Microsoft Office Word</Application>
  <DocSecurity>0</DocSecurity>
  <Lines>6</Lines>
  <Paragraphs>3</Paragraphs>
  <ScaleCrop>false</ScaleCrop>
  <Company>農林水産省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秋永 裕子</cp:lastModifiedBy>
  <cp:revision>2</cp:revision>
  <dcterms:created xsi:type="dcterms:W3CDTF">2021-04-20T07:07:00Z</dcterms:created>
  <dcterms:modified xsi:type="dcterms:W3CDTF">2021-04-20T07:07:00Z</dcterms:modified>
</cp:coreProperties>
</file>