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D2E0" w14:textId="1E8B5CDF" w:rsidR="00051D71" w:rsidRDefault="00051D71" w:rsidP="00051D71">
      <w:pPr>
        <w:rPr>
          <w:rFonts w:asci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375AD7" wp14:editId="747A9AA3">
                <wp:simplePos x="0" y="0"/>
                <wp:positionH relativeFrom="column">
                  <wp:posOffset>12065</wp:posOffset>
                </wp:positionH>
                <wp:positionV relativeFrom="paragraph">
                  <wp:posOffset>-294640</wp:posOffset>
                </wp:positionV>
                <wp:extent cx="1285875" cy="276225"/>
                <wp:effectExtent l="0" t="0" r="127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B4D8" w14:textId="77777777" w:rsidR="00051D71" w:rsidRPr="00052EB3" w:rsidRDefault="00051D71" w:rsidP="00051D7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52EB3">
                              <w:rPr>
                                <w:rFonts w:hint="eastAsia"/>
                                <w:sz w:val="21"/>
                                <w:szCs w:val="21"/>
                                <w:lang w:val="ja-JP"/>
                              </w:rPr>
                              <w:t>様式第７４号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375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95pt;margin-top:-23.2pt;width:101.25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Uo1A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EzKIRtFkhFEBtmAyDoKRDUGSvXcnlX5ORYvMIsUSpGDRyfWl0iYbkuyvmGBc5KxprBwafu8A&#10;Lg4nEBtcjc1kYbv7KfbieTSPQicMxnMn9LLMOc9noTPO/ckoe5bNZpn/2cT1w6RmZUm5CbNXmh/+&#10;WSd3mh80ctCaEg0rDZxJScnlYtZIdE1A6bn9dgU5uubeT8MWAbg8oOQHoXcRxE4+jiZOmIcjJ554&#10;keP58UU89sI4zPL7lC4Zp/9OCfUpjkfQR0vnt9w8+z3mRpKWaZglDWtTHB0ukcRIcM5L21pNWDOs&#10;j0ph0r8rBbR732grWKPRQa16vVgDilHxQpQ3IF0pQFmgTxiAsKiF/IhRD8MkxerDikiKUfOCg/xj&#10;PwzN9LGbcDQJYCOPLYtjC+EFQKVYYzQsZ3qYWKtOsmUNkfYP7hyeTM6smu+y2j00GBiW1G64mYl0&#10;vLe37kbw9BcAAAD//wMAUEsDBBQABgAIAAAAIQB0JKlG3AAAAAgBAAAPAAAAZHJzL2Rvd25yZXYu&#10;eG1sTI9BT8MwDIXvSPyHyEjctoSqGqw0nSa0jSMwKs5ZY9qKxomarCv/HnOCm5/f0/PncjO7QUw4&#10;xt6ThrulAoHUeNtTq6F+3y8eQMRkyJrBE2r4xgib6vqqNIX1F3rD6ZhawSUUC6OhSykUUsamQ2fi&#10;0gck9j796ExiObbSjubC5W6QmVIr6UxPfKEzAZ86bL6OZ6chpHC4fx5fXre7/aTqj0Od9e1O69ub&#10;efsIIuGc/sLwi8/oUDHTyZ/JRjGwXnNQwyJf5SDYz1TOw4k32RpkVcr/D1Q/AAAA//8DAFBLAQIt&#10;ABQABgAIAAAAIQC2gziS/gAAAOEBAAATAAAAAAAAAAAAAAAAAAAAAABbQ29udGVudF9UeXBlc10u&#10;eG1sUEsBAi0AFAAGAAgAAAAhADj9If/WAAAAlAEAAAsAAAAAAAAAAAAAAAAALwEAAF9yZWxzLy5y&#10;ZWxzUEsBAi0AFAAGAAgAAAAhADxztSjUAgAAygUAAA4AAAAAAAAAAAAAAAAALgIAAGRycy9lMm9E&#10;b2MueG1sUEsBAi0AFAAGAAgAAAAhAHQkqUbcAAAACAEAAA8AAAAAAAAAAAAAAAAALgUAAGRycy9k&#10;b3ducmV2LnhtbFBLBQYAAAAABAAEAPMAAAA3BgAAAAA=&#10;" filled="f" stroked="f">
                <v:textbox style="mso-fit-shape-to-text:t">
                  <w:txbxContent>
                    <w:p w14:paraId="4C45B4D8" w14:textId="77777777" w:rsidR="00051D71" w:rsidRPr="00052EB3" w:rsidRDefault="00051D71" w:rsidP="00051D71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052EB3">
                        <w:rPr>
                          <w:rFonts w:hint="eastAsia"/>
                          <w:sz w:val="21"/>
                          <w:szCs w:val="21"/>
                          <w:lang w:val="ja-JP"/>
                        </w:rPr>
                        <w:t>様式第７４号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4CC7E" wp14:editId="00672D0E">
                <wp:simplePos x="0" y="0"/>
                <wp:positionH relativeFrom="column">
                  <wp:posOffset>619760</wp:posOffset>
                </wp:positionH>
                <wp:positionV relativeFrom="paragraph">
                  <wp:posOffset>-91440</wp:posOffset>
                </wp:positionV>
                <wp:extent cx="678180" cy="641985"/>
                <wp:effectExtent l="6350" t="9525" r="10795" b="571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641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37AFB7" w14:textId="77777777" w:rsidR="00051D71" w:rsidRDefault="00051D71" w:rsidP="00051D71">
                            <w:pPr>
                              <w:spacing w:beforeLines="50" w:before="18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3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A4CC7E" id="楕円 3" o:spid="_x0000_s1027" style="position:absolute;margin-left:48.8pt;margin-top:-7.2pt;width:53.4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7BPgIAAFgEAAAOAAAAZHJzL2Uyb0RvYy54bWysVG1uEzEQ/Y/EHSz/p5ukH6SrbqqqoQip&#10;QKXCASZeb9bC6zFjJ5twgN6gR+BocA7G3qQfwC9EIllje/zmzZuZPTvfdFasNQWDrpLjg5EU2ims&#10;jVtW8vOnq1dTKUIEV4NFpyu51UGez16+OOt9qSfYoq01CQZxoex9JdsYfVkUQbW6g3CAXju+bJA6&#10;iLylZVET9Ize2WIyGp0UPVLtCZUOgU/nw6WcZfym0Sp+bJqgo7CVZG4xr5TXRVqL2RmUSwLfGrWj&#10;Af/AogPjOOgD1BwiiBWZP6A6owgDNvFAYVdg0xilcw6czXj0Wza3LXidc2Fxgn+QKfw/WPVhfUPC&#10;1JU8lMJBxyX6+f3+x92dOEza9D6U7HLrbyhlF/w1qi9BOLxswS31BRH2rYaaGY2Tf/HsQdoEfioW&#10;/XusGRpWEbNMm4a6BMgCiE2uxvahGnoTheLDk9fT8ZRrpvjq5Gh8Oj3OEaDcP/YU4luNnUhGJbW1&#10;xoekF5Swvg4x8YFy75X5ozX1lbE2b2i5uLQk1sC9cZV/uwDhqZt1oq/k6fHkmKkAtyi5Osd45hWe&#10;gk1H6f83sERmDqEdgoZtmGNMflASrlydraTnm50dwdjB5kys2wmcNB1qEzeLTa5eVj/pvcB6y4oT&#10;Dq3Oo8lGi/RNip7bvJLh6wpIS2HfOa5amolsHE6ORryh/elib4BT/LySUYrBvIzD/Kw8mWXL6OMs&#10;h8MLrm5jsuyPTHaUuX1zNXajlubj6T57PX4QZr8AAAD//wMAUEsDBBQABgAIAAAAIQC8hBVD4AAA&#10;AAkBAAAPAAAAZHJzL2Rvd25yZXYueG1sTI/BbsIwDIbvk/YOkSftBimoaqGri8bExIXL2CbBLTRe&#10;W9E4XROgvP3Cid1s+dPv788Xg2nFmXrXWEaYjCMQxKXVDVcIX5/voxkI5xVr1VomhCs5WBSPD7nK&#10;tL3wB523vhIhhF2mEGrvu0xKV9ZklBvbjjjcfmxvlA9rX0ndq0sIN62cRlEijWo4fKhVR281lcft&#10;ySCsYr/crKvWfC836W+yX+2O6+sO8flpeH0B4Wnwdxhu+kEdiuB0sCfWTrQI8zQJJMJoEscgAjCN&#10;bsMBYZakIItc/m9Q/AEAAP//AwBQSwECLQAUAAYACAAAACEAtoM4kv4AAADhAQAAEwAAAAAAAAAA&#10;AAAAAAAAAAAAW0NvbnRlbnRfVHlwZXNdLnhtbFBLAQItABQABgAIAAAAIQA4/SH/1gAAAJQBAAAL&#10;AAAAAAAAAAAAAAAAAC8BAABfcmVscy8ucmVsc1BLAQItABQABgAIAAAAIQDpR+7BPgIAAFgEAAAO&#10;AAAAAAAAAAAAAAAAAC4CAABkcnMvZTJvRG9jLnhtbFBLAQItABQABgAIAAAAIQC8hBVD4AAAAAkB&#10;AAAPAAAAAAAAAAAAAAAAAJgEAABkcnMvZG93bnJldi54bWxQSwUGAAAAAAQABADzAAAApQUAAAAA&#10;" strokecolor="gray">
                <v:stroke dashstyle="1 1" endcap="round"/>
                <v:textbox inset="0,.9mm,0,0">
                  <w:txbxContent>
                    <w:p w14:paraId="2937AFB7" w14:textId="77777777" w:rsidR="00051D71" w:rsidRDefault="00051D71" w:rsidP="00051D71">
                      <w:pPr>
                        <w:spacing w:beforeLines="50" w:before="180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943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402"/>
        <w:gridCol w:w="798"/>
        <w:gridCol w:w="206"/>
        <w:gridCol w:w="703"/>
        <w:gridCol w:w="509"/>
        <w:gridCol w:w="194"/>
        <w:gridCol w:w="656"/>
        <w:gridCol w:w="850"/>
        <w:gridCol w:w="200"/>
        <w:gridCol w:w="201"/>
        <w:gridCol w:w="100"/>
        <w:gridCol w:w="302"/>
        <w:gridCol w:w="602"/>
        <w:gridCol w:w="100"/>
        <w:gridCol w:w="502"/>
        <w:gridCol w:w="502"/>
        <w:gridCol w:w="101"/>
        <w:gridCol w:w="2108"/>
      </w:tblGrid>
      <w:tr w:rsidR="00051D71" w14:paraId="5BCD4266" w14:textId="77777777" w:rsidTr="005F160A">
        <w:trPr>
          <w:cantSplit/>
          <w:trHeight w:val="360"/>
        </w:trPr>
        <w:tc>
          <w:tcPr>
            <w:tcW w:w="301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C12BB94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sz w:val="20"/>
                <w:szCs w:val="20"/>
              </w:rPr>
            </w:pPr>
          </w:p>
          <w:p w14:paraId="75B325A8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sz w:val="20"/>
                <w:szCs w:val="20"/>
              </w:rPr>
            </w:pPr>
          </w:p>
          <w:p w14:paraId="74B898D6" w14:textId="77777777" w:rsidR="00051D71" w:rsidRDefault="00051D71" w:rsidP="005F160A">
            <w:pPr>
              <w:spacing w:line="290" w:lineRule="atLeast"/>
              <w:ind w:firstLineChars="400" w:firstLine="80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  <w:p w14:paraId="68CC3EDA" w14:textId="77777777" w:rsidR="00051D71" w:rsidRDefault="00051D71" w:rsidP="005F160A">
            <w:pPr>
              <w:spacing w:line="290" w:lineRule="atLeast"/>
              <w:jc w:val="right"/>
              <w:rPr>
                <w:rFonts w:cs="Times New Roman"/>
                <w:sz w:val="20"/>
                <w:szCs w:val="20"/>
              </w:rPr>
            </w:pPr>
          </w:p>
          <w:p w14:paraId="7E942DCC" w14:textId="77777777" w:rsidR="00051D71" w:rsidRDefault="00051D71" w:rsidP="005F160A">
            <w:pPr>
              <w:spacing w:line="290" w:lineRule="atLeas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長あて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5ADEDF0" w14:textId="77777777" w:rsidR="00051D71" w:rsidRDefault="00051D71" w:rsidP="005F160A">
            <w:pPr>
              <w:spacing w:line="290" w:lineRule="atLeas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5460FB">
              <w:rPr>
                <w:spacing w:val="55"/>
                <w:sz w:val="16"/>
                <w:szCs w:val="16"/>
              </w:rPr>
              <w:t>(</w:t>
            </w:r>
            <w:r w:rsidRPr="005460FB">
              <w:rPr>
                <w:rFonts w:cs="ＭＳ 明朝" w:hint="eastAsia"/>
                <w:spacing w:val="55"/>
                <w:sz w:val="16"/>
                <w:szCs w:val="16"/>
              </w:rPr>
              <w:t>納税義務</w:t>
            </w:r>
            <w:r w:rsidRPr="005460FB">
              <w:rPr>
                <w:rFonts w:cs="ＭＳ 明朝" w:hint="eastAsia"/>
                <w:sz w:val="16"/>
                <w:szCs w:val="16"/>
              </w:rPr>
              <w:t>者</w:t>
            </w:r>
            <w:r w:rsidRPr="005460FB">
              <w:rPr>
                <w:sz w:val="16"/>
                <w:szCs w:val="16"/>
              </w:rPr>
              <w:t>)</w:t>
            </w:r>
          </w:p>
          <w:p w14:paraId="4C8DC95B" w14:textId="77777777" w:rsidR="00051D71" w:rsidRPr="00B471B5" w:rsidRDefault="00051D71" w:rsidP="005F160A">
            <w:pPr>
              <w:spacing w:line="290" w:lineRule="atLeast"/>
              <w:ind w:left="113" w:right="113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471B5">
              <w:rPr>
                <w:rFonts w:cs="ＭＳ 明朝" w:hint="eastAsia"/>
                <w:sz w:val="18"/>
                <w:szCs w:val="18"/>
              </w:rPr>
              <w:t>申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B471B5">
              <w:rPr>
                <w:rFonts w:cs="ＭＳ 明朝" w:hint="eastAsia"/>
                <w:sz w:val="18"/>
                <w:szCs w:val="18"/>
              </w:rPr>
              <w:t>請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B471B5"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29899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住所又は</w:t>
            </w:r>
          </w:p>
          <w:p w14:paraId="25551F0B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0"/>
                <w:szCs w:val="20"/>
              </w:rPr>
              <w:instrText>所在地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0"/>
                <w:szCs w:val="20"/>
              </w:rPr>
              <w:t>所在地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518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94AD68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3A342237" w14:textId="77777777" w:rsidTr="005F160A">
        <w:trPr>
          <w:cantSplit/>
          <w:trHeight w:val="360"/>
        </w:trPr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C79382A" w14:textId="77777777" w:rsidR="00051D71" w:rsidRDefault="00051D71" w:rsidP="005F160A">
            <w:pPr>
              <w:spacing w:line="290" w:lineRule="atLeas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C9FCB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ADE07" w14:textId="77777777" w:rsidR="00051D71" w:rsidRDefault="00051D71" w:rsidP="005F160A">
            <w:pPr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51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647D9F" w14:textId="77777777" w:rsidR="00051D71" w:rsidRDefault="00051D71" w:rsidP="005F160A">
            <w:pPr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201FB96B" w14:textId="77777777" w:rsidTr="005F160A">
        <w:trPr>
          <w:cantSplit/>
          <w:trHeight w:val="484"/>
        </w:trPr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D116F91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21AD8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C8C0A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業　　種</w:t>
            </w:r>
          </w:p>
        </w:tc>
        <w:tc>
          <w:tcPr>
            <w:tcW w:w="1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1E9F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7C13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電話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D8CC3B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2A9A0B27" w14:textId="77777777" w:rsidTr="005F160A">
        <w:trPr>
          <w:cantSplit/>
          <w:trHeight w:val="575"/>
        </w:trPr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90A5F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9CF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E83C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氏名又は</w:t>
            </w:r>
          </w:p>
          <w:p w14:paraId="25231E10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45249A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 xml:space="preserve"> eq \o\ac(</w:instrText>
            </w:r>
            <w:r w:rsidRPr="005460FB">
              <w:rPr>
                <w:rFonts w:ascii="ＭＳ 明朝" w:cs="ＭＳ 明朝" w:hint="eastAsia"/>
                <w:color w:val="auto"/>
                <w:sz w:val="30"/>
                <w:szCs w:val="30"/>
              </w:rPr>
              <w:instrText>○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instrText>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</w:tr>
      <w:tr w:rsidR="00051D71" w14:paraId="166A0D07" w14:textId="77777777" w:rsidTr="005F160A">
        <w:trPr>
          <w:trHeight w:val="584"/>
        </w:trPr>
        <w:tc>
          <w:tcPr>
            <w:tcW w:w="9437" w:type="dxa"/>
            <w:gridSpan w:val="1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2AA9D86" w14:textId="77777777" w:rsidR="00051D71" w:rsidRPr="003C55D9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自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動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車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税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hint="eastAsia"/>
                <w:b/>
                <w:bCs/>
                <w:color w:val="auto"/>
                <w:sz w:val="36"/>
                <w:szCs w:val="36"/>
              </w:rPr>
              <w:t>種</w:t>
            </w:r>
            <w:r w:rsidRPr="003C55D9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hint="eastAsia"/>
                <w:b/>
                <w:bCs/>
                <w:color w:val="auto"/>
                <w:sz w:val="36"/>
                <w:szCs w:val="36"/>
              </w:rPr>
              <w:t>別</w:t>
            </w:r>
            <w:r w:rsidRPr="003C55D9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hint="eastAsia"/>
                <w:b/>
                <w:bCs/>
                <w:color w:val="auto"/>
                <w:sz w:val="36"/>
                <w:szCs w:val="36"/>
              </w:rPr>
              <w:t>割</w:t>
            </w:r>
            <w:r w:rsidRPr="003C55D9">
              <w:rPr>
                <w:rFonts w:hint="eastAsia"/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減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免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申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請</w:t>
            </w:r>
            <w:r w:rsidRPr="003C55D9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3C55D9">
              <w:rPr>
                <w:rFonts w:cs="ＭＳ 明朝" w:hint="eastAsia"/>
                <w:b/>
                <w:bCs/>
                <w:color w:val="auto"/>
                <w:sz w:val="36"/>
                <w:szCs w:val="36"/>
              </w:rPr>
              <w:t>書</w:t>
            </w:r>
          </w:p>
        </w:tc>
      </w:tr>
      <w:tr w:rsidR="00051D71" w14:paraId="5D58B752" w14:textId="77777777" w:rsidTr="005F160A">
        <w:trPr>
          <w:cantSplit/>
          <w:trHeight w:val="405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D827605" w14:textId="77777777" w:rsidR="00051D71" w:rsidRDefault="00051D71" w:rsidP="005F160A">
            <w:pPr>
              <w:spacing w:line="290" w:lineRule="atLeast"/>
              <w:ind w:left="113" w:right="113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申　請　理　由</w:t>
            </w:r>
          </w:p>
        </w:tc>
        <w:tc>
          <w:tcPr>
            <w:tcW w:w="90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F68BAA" w14:textId="66998E9F" w:rsidR="00051D71" w:rsidRPr="003C55D9" w:rsidRDefault="006A068C" w:rsidP="005F160A">
            <w:pPr>
              <w:spacing w:line="290" w:lineRule="atLeast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E83A0" wp14:editId="6C525BC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24130</wp:posOffset>
                      </wp:positionV>
                      <wp:extent cx="215900" cy="196850"/>
                      <wp:effectExtent l="0" t="0" r="12700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BDC56" id="楕円 5" o:spid="_x0000_s1026" style="position:absolute;left:0;text-align:left;margin-left:-3.4pt;margin-top:1.9pt;width:17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GongIAAIMFAAAOAAAAZHJzL2Uyb0RvYy54bWysVF1u2zAMfh+wOwh6X20HSdcGdYogRYcB&#10;RVusHfqsylItQBY1SYmTHaA32BF2tO4co+SfBGuxh2F5cESR/Eh+Inl2vm002QjnFZiSFkc5JcJw&#10;qJR5KunX+8sPJ5T4wEzFNBhR0p3w9Hzx/t1Za+diAjXoSjiCIMbPW1vSOgQ7zzLPa9EwfwRWGFRK&#10;cA0LKLqnrHKsRfRGZ5M8P85acJV1wIX3eHvRKeki4UspeLiR0otAdEkxt5C+Ln0f4zdbnLH5k2O2&#10;VrxPg/1DFg1TBoOOUBcsMLJ26hVUo7gDDzIccWgykFJxkWrAaor8j2ruamZFqgXJ8Xakyf8/WH69&#10;uXVEVSWdUWJYg0/06+ePl+dnMovctNbP0eTO3rpe8niMhW6la+I/lkC2ic/dyKfYBsLxclLMTnNk&#10;naOqOD0+mSW+s72zdT58EtCQeCip0FpZHytmc7a58gFjovVgFa8NXCqt06tpEy88aFXFuyTEthEr&#10;7ciG4YOHbRGLQIgDK5SiZxZL64pJp7DTIkJo80VIJCSmnxJJrbjHZJwLE4pOVbNKdKFmOf6GYEMW&#10;KXQCjMgSkxyxe4DBsgMZsLuce/voKlInj8753xLrnEePFBlMGJ0bZcC9BaCxqj5yZz+Q1FETWXqE&#10;aoft4qCbI2/5pcKXu2I+3DKHg4OPjcsg3OBHamhLCv2Jkhrc97fuoz32M2opaXEQS+q/rZkTlOjP&#10;Bjv9tJhO4+QmYTr7OEHBHWoeDzVm3awAn77AtWN5Okb7oIejdNA84M5YxqioYoZj7JLy4AZhFboF&#10;gVuHi+UymeG0WhauzJ3lETyyGtvyfvvAnO3bN2DfX8MwtK9auLONngaW6wBSpf7e89rzjZOeGqff&#10;SnGVHMrJar87F78BAAD//wMAUEsDBBQABgAIAAAAIQB+GP0C2gAAAAYBAAAPAAAAZHJzL2Rvd25y&#10;ZXYueG1sTI7BTsMwEETvSPyDtUjcWocUtSVkUwGi4kpLDhydeEmixusodtPw9ywnOI1GM5p5+W52&#10;vZpoDJ1nhLtlAoq49rbjBqH82C+2oEI0bE3vmRC+KcCuuL7KTWb9hQ80HWOjZIRDZhDaGIdM61C3&#10;5ExY+oFYsi8/OhPFjo22o7nIuOt1miRr7UzH8tCagV5aqk/Hs0Ow8+H1c3Kb931yqsqHslk9T/YN&#10;8fZmfnoEFWmOf2X4xRd0KISp8me2QfUIi7WQR4SViMTpJgVVib3fgi5y/R+/+AEAAP//AwBQSwEC&#10;LQAUAAYACAAAACEAtoM4kv4AAADhAQAAEwAAAAAAAAAAAAAAAAAAAAAAW0NvbnRlbnRfVHlwZXNd&#10;LnhtbFBLAQItABQABgAIAAAAIQA4/SH/1gAAAJQBAAALAAAAAAAAAAAAAAAAAC8BAABfcmVscy8u&#10;cmVsc1BLAQItABQABgAIAAAAIQCbszGongIAAIMFAAAOAAAAAAAAAAAAAAAAAC4CAABkcnMvZTJv&#10;RG9jLnhtbFBLAQItABQABgAIAAAAIQB+GP0C2gAAAAY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51D71" w:rsidRPr="003C55D9">
              <w:rPr>
                <w:rFonts w:cs="ＭＳ 明朝" w:hint="eastAsia"/>
                <w:color w:val="auto"/>
                <w:sz w:val="20"/>
                <w:szCs w:val="20"/>
              </w:rPr>
              <w:t>１．　災害によるもの（長崎県税条例第</w:t>
            </w:r>
            <w:r w:rsidR="00051D71" w:rsidRPr="003C55D9">
              <w:rPr>
                <w:color w:val="auto"/>
                <w:sz w:val="20"/>
                <w:szCs w:val="20"/>
              </w:rPr>
              <w:t>66</w:t>
            </w:r>
            <w:r w:rsidR="00051D71" w:rsidRPr="003C55D9">
              <w:rPr>
                <w:rFonts w:cs="ＭＳ 明朝" w:hint="eastAsia"/>
                <w:color w:val="auto"/>
                <w:sz w:val="20"/>
                <w:szCs w:val="20"/>
              </w:rPr>
              <w:t>条第２項第１号）</w:t>
            </w:r>
          </w:p>
        </w:tc>
        <w:bookmarkStart w:id="0" w:name="_GoBack"/>
        <w:bookmarkEnd w:id="0"/>
      </w:tr>
      <w:tr w:rsidR="00051D71" w14:paraId="1D09D6C9" w14:textId="77777777" w:rsidTr="005F160A">
        <w:trPr>
          <w:cantSplit/>
          <w:trHeight w:val="405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7DB854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154BCE" w14:textId="58A1046F" w:rsidR="00051D71" w:rsidRPr="003C55D9" w:rsidRDefault="00051D71" w:rsidP="005F160A">
            <w:pPr>
              <w:spacing w:line="290" w:lineRule="atLeast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２．　社会福祉法人の所有に係るもの（同項第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>２</w:t>
            </w: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号）</w:t>
            </w:r>
          </w:p>
        </w:tc>
      </w:tr>
      <w:tr w:rsidR="00051D71" w14:paraId="4897B0F7" w14:textId="77777777" w:rsidTr="005F160A">
        <w:trPr>
          <w:cantSplit/>
          <w:trHeight w:val="405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D81924C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D626B5" w14:textId="1A61095C" w:rsidR="00051D71" w:rsidRPr="003C55D9" w:rsidRDefault="00051D71" w:rsidP="005F160A">
            <w:pPr>
              <w:spacing w:line="290" w:lineRule="atLeast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３．　商品中古自動車に係るもの（同項第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>３</w:t>
            </w: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号）　申請台数（　　　）台</w:t>
            </w:r>
          </w:p>
        </w:tc>
      </w:tr>
      <w:tr w:rsidR="00051D71" w14:paraId="13544469" w14:textId="77777777" w:rsidTr="005F160A">
        <w:trPr>
          <w:cantSplit/>
          <w:trHeight w:val="405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6CCAF2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0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B2903D" w14:textId="73DC6B9A" w:rsidR="00051D71" w:rsidRPr="003C55D9" w:rsidRDefault="00051D71" w:rsidP="005F160A">
            <w:pPr>
              <w:spacing w:line="290" w:lineRule="atLeast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４．　公益その他特別の事情によるもの（同項第</w:t>
            </w:r>
            <w:r>
              <w:rPr>
                <w:rFonts w:cs="ＭＳ 明朝" w:hint="eastAsia"/>
                <w:color w:val="auto"/>
                <w:sz w:val="20"/>
                <w:szCs w:val="20"/>
              </w:rPr>
              <w:t>４</w:t>
            </w: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号）</w:t>
            </w:r>
          </w:p>
        </w:tc>
      </w:tr>
      <w:tr w:rsidR="00051D71" w14:paraId="7C8EB6FA" w14:textId="77777777" w:rsidTr="005F160A">
        <w:trPr>
          <w:cantSplit/>
          <w:trHeight w:val="276"/>
        </w:trPr>
        <w:tc>
          <w:tcPr>
            <w:tcW w:w="160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D1383A" w14:textId="75EED620" w:rsidR="00051D71" w:rsidRPr="003C55D9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年　　　　度</w:t>
            </w:r>
          </w:p>
        </w:tc>
        <w:tc>
          <w:tcPr>
            <w:tcW w:w="16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6D8DE" w14:textId="77777777" w:rsidR="00051D71" w:rsidRPr="003C55D9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C55D9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 w:rsidRPr="003C55D9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instrText>通知書番号</w:instrText>
            </w:r>
            <w:r w:rsidRPr="003C55D9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 w:rsidRPr="003C55D9"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C55D9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 w:rsidRPr="003C55D9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通知書番号</w:t>
            </w:r>
            <w:r w:rsidRPr="003C55D9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AA7A6" w14:textId="77777777" w:rsidR="00051D71" w:rsidRPr="003C55D9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C55D9">
              <w:rPr>
                <w:rFonts w:cs="ＭＳ 明朝" w:hint="eastAsia"/>
                <w:color w:val="auto"/>
                <w:sz w:val="20"/>
                <w:szCs w:val="20"/>
              </w:rPr>
              <w:t>税　　　　　　　　額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1E4D77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税　　額　　計</w:t>
            </w:r>
          </w:p>
        </w:tc>
      </w:tr>
      <w:tr w:rsidR="00051D71" w14:paraId="1B6C481D" w14:textId="77777777" w:rsidTr="005F160A">
        <w:trPr>
          <w:cantSplit/>
          <w:trHeight w:val="252"/>
        </w:trPr>
        <w:tc>
          <w:tcPr>
            <w:tcW w:w="160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0E927B" w14:textId="77777777" w:rsidR="00051D71" w:rsidRDefault="00051D71" w:rsidP="005F160A">
            <w:pPr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61D52" w14:textId="77777777" w:rsidR="00051D71" w:rsidRDefault="00051D71" w:rsidP="005F160A">
            <w:pPr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FCC2D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定　　　期</w:t>
            </w:r>
          </w:p>
        </w:tc>
        <w:tc>
          <w:tcPr>
            <w:tcW w:w="20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897B8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随　　　時</w:t>
            </w:r>
          </w:p>
        </w:tc>
        <w:tc>
          <w:tcPr>
            <w:tcW w:w="22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E11842" w14:textId="77777777" w:rsidR="00051D71" w:rsidRDefault="00051D71" w:rsidP="005F160A">
            <w:pPr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73477B6F" w14:textId="77777777" w:rsidTr="005F160A">
        <w:trPr>
          <w:trHeight w:val="584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17337D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F09AB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2B4FF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6663E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AD1691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2B7FAA82" w14:textId="77777777" w:rsidTr="005F160A">
        <w:trPr>
          <w:trHeight w:val="570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18574B76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471B5">
              <w:rPr>
                <w:rFonts w:cs="ＭＳ 明朝" w:hint="eastAsia"/>
                <w:spacing w:val="16"/>
                <w:sz w:val="20"/>
                <w:szCs w:val="20"/>
              </w:rPr>
              <w:t xml:space="preserve">種　　　　</w:t>
            </w:r>
            <w:r w:rsidRPr="00B471B5">
              <w:rPr>
                <w:rFonts w:cs="ＭＳ 明朝" w:hint="eastAsia"/>
                <w:spacing w:val="-2"/>
                <w:sz w:val="20"/>
                <w:szCs w:val="20"/>
              </w:rPr>
              <w:t>類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7F6A457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7C0B7977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instrText>登録番号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pacing w:val="21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t>登録番号</w: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F3FBE98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3ED06754" w14:textId="77777777" w:rsidTr="005F160A">
        <w:trPr>
          <w:trHeight w:val="570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BBCF62C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471B5">
              <w:rPr>
                <w:rFonts w:cs="ＭＳ 明朝" w:hint="eastAsia"/>
                <w:spacing w:val="16"/>
                <w:sz w:val="20"/>
                <w:szCs w:val="20"/>
              </w:rPr>
              <w:t xml:space="preserve">車　　　　</w:t>
            </w:r>
            <w:r w:rsidRPr="00B471B5">
              <w:rPr>
                <w:rFonts w:cs="ＭＳ 明朝" w:hint="eastAsia"/>
                <w:spacing w:val="-2"/>
                <w:sz w:val="20"/>
                <w:szCs w:val="20"/>
              </w:rPr>
              <w:t>名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7B3CD19E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742A038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instrText>登録年月日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pacing w:val="21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t>登録年月日</w: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02096E12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3F61B9D4" w14:textId="77777777" w:rsidTr="005F160A">
        <w:trPr>
          <w:trHeight w:val="570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C18E399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471B5">
              <w:rPr>
                <w:rFonts w:cs="ＭＳ 明朝" w:hint="eastAsia"/>
                <w:spacing w:val="16"/>
                <w:sz w:val="20"/>
                <w:szCs w:val="20"/>
              </w:rPr>
              <w:t xml:space="preserve">型　　　　</w:t>
            </w:r>
            <w:r w:rsidRPr="00B471B5">
              <w:rPr>
                <w:rFonts w:cs="ＭＳ 明朝" w:hint="eastAsia"/>
                <w:spacing w:val="-2"/>
                <w:sz w:val="20"/>
                <w:szCs w:val="20"/>
              </w:rPr>
              <w:t>式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41E04C82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4E3EE98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instrText>車台番号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pacing w:val="21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t>車台番号</w: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47450F1E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5EBB18C9" w14:textId="77777777" w:rsidTr="005F160A">
        <w:trPr>
          <w:trHeight w:val="570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322E23E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6"/>
                <w:sz w:val="20"/>
                <w:szCs w:val="20"/>
              </w:rPr>
              <w:t>乗車定員又</w:t>
            </w:r>
            <w:r>
              <w:rPr>
                <w:rFonts w:cs="ＭＳ 明朝" w:hint="eastAsia"/>
                <w:spacing w:val="-2"/>
                <w:sz w:val="20"/>
                <w:szCs w:val="20"/>
              </w:rPr>
              <w:t>は</w:t>
            </w:r>
          </w:p>
          <w:p w14:paraId="0C4E3167" w14:textId="77777777" w:rsidR="00051D71" w:rsidRDefault="00051D71" w:rsidP="005F160A">
            <w:pPr>
              <w:spacing w:line="24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auto"/>
                <w:spacing w:val="18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pacing w:val="18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pacing w:val="18"/>
                <w:sz w:val="20"/>
                <w:szCs w:val="20"/>
              </w:rPr>
              <w:instrText>最大積載量</w:instrText>
            </w:r>
            <w:r>
              <w:rPr>
                <w:rFonts w:ascii="ＭＳ 明朝" w:hAnsi="Times New Roman" w:cs="ＭＳ 明朝"/>
                <w:color w:val="auto"/>
                <w:spacing w:val="18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pacing w:val="18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  <w:spacing w:val="18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pacing w:val="18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pacing w:val="18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pacing w:val="18"/>
                <w:sz w:val="20"/>
                <w:szCs w:val="20"/>
              </w:rPr>
              <w:t>最大積載量</w:t>
            </w:r>
            <w:r>
              <w:rPr>
                <w:rFonts w:ascii="ＭＳ 明朝" w:hAnsi="Times New Roman" w:cs="ＭＳ 明朝"/>
                <w:color w:val="auto"/>
                <w:spacing w:val="18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EC9FDD5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161B9DD0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instrText>定置場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pacing w:val="21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pacing w:val="21"/>
                <w:sz w:val="20"/>
                <w:szCs w:val="20"/>
              </w:rPr>
              <w:t>定置場</w:t>
            </w:r>
            <w:r>
              <w:rPr>
                <w:rFonts w:ascii="ＭＳ 明朝" w:hAnsi="Times New Roman" w:cs="ＭＳ 明朝"/>
                <w:color w:val="auto"/>
                <w:spacing w:val="21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3C81E857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3271FFEB" w14:textId="77777777" w:rsidTr="005F160A">
        <w:trPr>
          <w:cantSplit/>
          <w:trHeight w:val="584"/>
        </w:trPr>
        <w:tc>
          <w:tcPr>
            <w:tcW w:w="401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AB2C64A" w14:textId="77777777" w:rsidR="00051D71" w:rsidRDefault="00051D71" w:rsidP="005F160A">
            <w:pPr>
              <w:spacing w:line="290" w:lineRule="atLeast"/>
              <w:ind w:left="113" w:right="113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災害によるもの</w:t>
            </w:r>
          </w:p>
        </w:tc>
        <w:tc>
          <w:tcPr>
            <w:tcW w:w="12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DD49B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被害年月日</w:t>
            </w:r>
          </w:p>
        </w:tc>
        <w:tc>
          <w:tcPr>
            <w:tcW w:w="3318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22256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C29E4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0"/>
                <w:szCs w:val="20"/>
              </w:rPr>
              <w:instrText>被害原因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0"/>
                <w:szCs w:val="20"/>
              </w:rPr>
              <w:t>被害原因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31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8FD1D8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35C28D42" w14:textId="77777777" w:rsidTr="005F160A">
        <w:trPr>
          <w:cantSplit/>
          <w:trHeight w:val="584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73B9E7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AFC376" w14:textId="77777777" w:rsidR="00051D71" w:rsidRDefault="00051D71" w:rsidP="005F160A">
            <w:pPr>
              <w:spacing w:line="290" w:lineRule="atLeast"/>
              <w:ind w:left="113" w:right="113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66"/>
                <w:sz w:val="20"/>
                <w:szCs w:val="20"/>
              </w:rPr>
              <w:t>被害程</w:t>
            </w:r>
            <w:r>
              <w:rPr>
                <w:rFonts w:cs="ＭＳ 明朝" w:hint="eastAsia"/>
                <w:spacing w:val="2"/>
                <w:sz w:val="20"/>
                <w:szCs w:val="20"/>
              </w:rPr>
              <w:t>度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A58F7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被害前価格（ア）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3C012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FCC18D4" w14:textId="77777777" w:rsidR="00051D71" w:rsidRDefault="00051D71" w:rsidP="005F160A">
            <w:pPr>
              <w:spacing w:line="290" w:lineRule="atLeast"/>
              <w:ind w:left="113" w:right="113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66"/>
                <w:sz w:val="20"/>
                <w:szCs w:val="20"/>
              </w:rPr>
              <w:t>被害状</w:t>
            </w:r>
            <w:r>
              <w:rPr>
                <w:rFonts w:cs="ＭＳ 明朝" w:hint="eastAsia"/>
                <w:spacing w:val="2"/>
                <w:sz w:val="20"/>
                <w:szCs w:val="20"/>
              </w:rPr>
              <w:t>況</w:t>
            </w:r>
          </w:p>
        </w:tc>
        <w:tc>
          <w:tcPr>
            <w:tcW w:w="39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3E14FE3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1D6EB0F6" w14:textId="77777777" w:rsidTr="005F160A">
        <w:trPr>
          <w:cantSplit/>
          <w:trHeight w:val="584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B1F5FF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6E305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0172D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被　害　額（イ）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5E375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3A544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915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31081086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7187E66F" w14:textId="77777777" w:rsidTr="005F160A">
        <w:trPr>
          <w:cantSplit/>
          <w:trHeight w:val="584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877D66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27616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9277F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被　害　率（ウ）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D1692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793F1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915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6623412A" w14:textId="77777777" w:rsidR="00051D71" w:rsidRDefault="00051D71" w:rsidP="005F160A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13E0441D" w14:textId="77777777" w:rsidTr="005F160A">
        <w:trPr>
          <w:trHeight w:val="1168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05A02C09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3"/>
                <w:sz w:val="20"/>
                <w:szCs w:val="20"/>
              </w:rPr>
              <w:t>社会福祉法人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の</w:t>
            </w:r>
          </w:p>
          <w:p w14:paraId="6CC6048C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13"/>
                <w:sz w:val="20"/>
                <w:szCs w:val="20"/>
              </w:rPr>
              <w:t>所有に係るも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の</w:t>
            </w:r>
          </w:p>
        </w:tc>
        <w:tc>
          <w:tcPr>
            <w:tcW w:w="76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3A9604E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（当該法人の本来の事業の用に供している状況）</w:t>
            </w:r>
          </w:p>
        </w:tc>
      </w:tr>
      <w:tr w:rsidR="00051D71" w14:paraId="1237B8FD" w14:textId="77777777" w:rsidTr="005F160A">
        <w:trPr>
          <w:trHeight w:val="1168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1DA1D3B8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70"/>
                <w:sz w:val="20"/>
                <w:szCs w:val="20"/>
              </w:rPr>
              <w:t>公益その</w:t>
            </w:r>
            <w:r>
              <w:rPr>
                <w:rFonts w:cs="ＭＳ 明朝" w:hint="eastAsia"/>
                <w:sz w:val="20"/>
                <w:szCs w:val="20"/>
              </w:rPr>
              <w:t>他</w:t>
            </w:r>
          </w:p>
          <w:p w14:paraId="644402BF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70"/>
                <w:sz w:val="20"/>
                <w:szCs w:val="20"/>
              </w:rPr>
              <w:t>特別の事</w:t>
            </w:r>
            <w:r>
              <w:rPr>
                <w:rFonts w:cs="ＭＳ 明朝" w:hint="eastAsia"/>
                <w:sz w:val="20"/>
                <w:szCs w:val="20"/>
              </w:rPr>
              <w:t>情</w:t>
            </w:r>
          </w:p>
        </w:tc>
        <w:tc>
          <w:tcPr>
            <w:tcW w:w="763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18A014" w14:textId="77777777" w:rsidR="00051D71" w:rsidRDefault="00051D71" w:rsidP="005F160A">
            <w:pPr>
              <w:spacing w:line="290" w:lineRule="atLeas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（公益等のために使用している状況）</w:t>
            </w:r>
          </w:p>
          <w:p w14:paraId="202A4F7A" w14:textId="5A90C669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51D71" w14:paraId="1481A13D" w14:textId="77777777" w:rsidTr="005F160A">
        <w:trPr>
          <w:trHeight w:val="1460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7EC08830" w14:textId="77777777" w:rsidR="00051D71" w:rsidRDefault="00051D71" w:rsidP="005F160A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F87B84">
              <w:rPr>
                <w:rFonts w:cs="ＭＳ 明朝" w:hint="eastAsia"/>
                <w:spacing w:val="13"/>
                <w:sz w:val="20"/>
                <w:szCs w:val="20"/>
              </w:rPr>
              <w:t xml:space="preserve">備　　　　　</w:t>
            </w:r>
            <w:r w:rsidRPr="00F87B84">
              <w:rPr>
                <w:rFonts w:cs="ＭＳ 明朝" w:hint="eastAsia"/>
                <w:spacing w:val="3"/>
                <w:sz w:val="20"/>
                <w:szCs w:val="20"/>
              </w:rPr>
              <w:t>考</w:t>
            </w:r>
          </w:p>
        </w:tc>
        <w:tc>
          <w:tcPr>
            <w:tcW w:w="76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35A82D" w14:textId="77777777" w:rsidR="00051D71" w:rsidRDefault="00051D71" w:rsidP="005F160A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55E4C583" w14:textId="77777777" w:rsidR="00791D51" w:rsidRDefault="00791D51" w:rsidP="00051D71"/>
    <w:sectPr w:rsidR="00791D51" w:rsidSect="00051D71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C83F" w14:textId="77777777" w:rsidR="00010987" w:rsidRDefault="00010987" w:rsidP="00051D71">
      <w:r>
        <w:separator/>
      </w:r>
    </w:p>
  </w:endnote>
  <w:endnote w:type="continuationSeparator" w:id="0">
    <w:p w14:paraId="5687AE2A" w14:textId="77777777" w:rsidR="00010987" w:rsidRDefault="00010987" w:rsidP="0005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0E308" w14:textId="77777777" w:rsidR="00010987" w:rsidRDefault="00010987" w:rsidP="00051D71">
      <w:r>
        <w:separator/>
      </w:r>
    </w:p>
  </w:footnote>
  <w:footnote w:type="continuationSeparator" w:id="0">
    <w:p w14:paraId="7F588569" w14:textId="77777777" w:rsidR="00010987" w:rsidRDefault="00010987" w:rsidP="0005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51"/>
    <w:rsid w:val="00010987"/>
    <w:rsid w:val="00051D71"/>
    <w:rsid w:val="006A068C"/>
    <w:rsid w:val="00791D51"/>
    <w:rsid w:val="00C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12142"/>
  <w15:chartTrackingRefBased/>
  <w15:docId w15:val="{08BBF016-7303-46F7-949A-AD8E5798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D71"/>
    <w:pPr>
      <w:widowControl w:val="0"/>
      <w:autoSpaceDE w:val="0"/>
      <w:autoSpaceDN w:val="0"/>
      <w:adjustRightInd w:val="0"/>
      <w:textAlignment w:val="baseline"/>
    </w:pPr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7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1D71"/>
  </w:style>
  <w:style w:type="paragraph" w:styleId="a5">
    <w:name w:val="footer"/>
    <w:basedOn w:val="a"/>
    <w:link w:val="a6"/>
    <w:uiPriority w:val="99"/>
    <w:unhideWhenUsed/>
    <w:rsid w:val="00051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義則</dc:creator>
  <cp:keywords/>
  <dc:description/>
  <cp:lastModifiedBy>平田 義則</cp:lastModifiedBy>
  <cp:revision>3</cp:revision>
  <dcterms:created xsi:type="dcterms:W3CDTF">2020-06-25T01:29:00Z</dcterms:created>
  <dcterms:modified xsi:type="dcterms:W3CDTF">2020-07-07T01:21:00Z</dcterms:modified>
</cp:coreProperties>
</file>