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D189" w14:textId="77777777" w:rsidR="00927396" w:rsidRDefault="00927396" w:rsidP="00927396">
      <w:pPr>
        <w:jc w:val="right"/>
      </w:pPr>
      <w:r>
        <w:rPr>
          <w:rFonts w:hint="eastAsia"/>
        </w:rPr>
        <w:t>様式２</w:t>
      </w:r>
    </w:p>
    <w:p w14:paraId="547B5D3D" w14:textId="35226982" w:rsidR="00CB0E37" w:rsidRDefault="00927396" w:rsidP="00927396">
      <w:r>
        <w:rPr>
          <w:rFonts w:hint="eastAsia"/>
        </w:rPr>
        <w:t>調達検討資材に関する実施報告書</w:t>
      </w:r>
    </w:p>
    <w:tbl>
      <w:tblPr>
        <w:tblStyle w:val="ae"/>
        <w:tblW w:w="8926" w:type="dxa"/>
        <w:tblLook w:val="04A0" w:firstRow="1" w:lastRow="0" w:firstColumn="1" w:lastColumn="0" w:noHBand="0" w:noVBand="1"/>
      </w:tblPr>
      <w:tblGrid>
        <w:gridCol w:w="704"/>
        <w:gridCol w:w="1276"/>
        <w:gridCol w:w="1204"/>
        <w:gridCol w:w="1062"/>
        <w:gridCol w:w="1278"/>
        <w:gridCol w:w="1275"/>
        <w:gridCol w:w="1134"/>
        <w:gridCol w:w="993"/>
      </w:tblGrid>
      <w:tr w:rsidR="00927396" w14:paraId="7D4DB6E2" w14:textId="77777777" w:rsidTr="00AF1400">
        <w:tc>
          <w:tcPr>
            <w:tcW w:w="704" w:type="dxa"/>
          </w:tcPr>
          <w:p w14:paraId="24C7B152" w14:textId="649EAC70" w:rsidR="00927396" w:rsidRPr="00927396" w:rsidRDefault="00927396" w:rsidP="00927396">
            <w:pPr>
              <w:jc w:val="center"/>
              <w:rPr>
                <w:sz w:val="18"/>
                <w:szCs w:val="20"/>
              </w:rPr>
            </w:pPr>
            <w:r w:rsidRPr="00927396">
              <w:rPr>
                <w:rFonts w:hint="eastAsia"/>
                <w:sz w:val="18"/>
                <w:szCs w:val="20"/>
              </w:rPr>
              <w:t>種別</w:t>
            </w:r>
          </w:p>
        </w:tc>
        <w:tc>
          <w:tcPr>
            <w:tcW w:w="1276" w:type="dxa"/>
          </w:tcPr>
          <w:p w14:paraId="1BEA5BA7" w14:textId="4166F439" w:rsidR="00927396" w:rsidRPr="00927396" w:rsidRDefault="00927396" w:rsidP="00927396">
            <w:pPr>
              <w:jc w:val="center"/>
              <w:rPr>
                <w:sz w:val="18"/>
                <w:szCs w:val="20"/>
              </w:rPr>
            </w:pPr>
            <w:r w:rsidRPr="00927396">
              <w:rPr>
                <w:rFonts w:hint="eastAsia"/>
                <w:sz w:val="18"/>
                <w:szCs w:val="20"/>
              </w:rPr>
              <w:t>資材名</w:t>
            </w:r>
          </w:p>
        </w:tc>
        <w:tc>
          <w:tcPr>
            <w:tcW w:w="1204" w:type="dxa"/>
          </w:tcPr>
          <w:p w14:paraId="08CAC660" w14:textId="4C8DEF5D" w:rsidR="00927396" w:rsidRPr="00927396" w:rsidRDefault="00927396" w:rsidP="00927396">
            <w:pPr>
              <w:jc w:val="center"/>
              <w:rPr>
                <w:sz w:val="18"/>
                <w:szCs w:val="20"/>
              </w:rPr>
            </w:pPr>
            <w:r w:rsidRPr="00927396">
              <w:rPr>
                <w:rFonts w:hint="eastAsia"/>
                <w:sz w:val="18"/>
                <w:szCs w:val="20"/>
              </w:rPr>
              <w:t>仕様･規格</w:t>
            </w:r>
          </w:p>
        </w:tc>
        <w:tc>
          <w:tcPr>
            <w:tcW w:w="1062" w:type="dxa"/>
          </w:tcPr>
          <w:p w14:paraId="662906E5" w14:textId="6807DFB9" w:rsidR="00927396" w:rsidRPr="00927396" w:rsidRDefault="00927396" w:rsidP="00927396">
            <w:pPr>
              <w:jc w:val="center"/>
              <w:rPr>
                <w:sz w:val="18"/>
                <w:szCs w:val="20"/>
              </w:rPr>
            </w:pPr>
            <w:r w:rsidRPr="00927396">
              <w:rPr>
                <w:rFonts w:hint="eastAsia"/>
                <w:sz w:val="18"/>
                <w:szCs w:val="20"/>
              </w:rPr>
              <w:t>対象数量</w:t>
            </w:r>
          </w:p>
        </w:tc>
        <w:tc>
          <w:tcPr>
            <w:tcW w:w="1278" w:type="dxa"/>
          </w:tcPr>
          <w:p w14:paraId="797C7EA9" w14:textId="77777777" w:rsidR="00927396" w:rsidRPr="00927396" w:rsidRDefault="00927396" w:rsidP="00927396">
            <w:pPr>
              <w:jc w:val="center"/>
              <w:rPr>
                <w:sz w:val="18"/>
                <w:szCs w:val="20"/>
              </w:rPr>
            </w:pPr>
            <w:r w:rsidRPr="00927396">
              <w:rPr>
                <w:rFonts w:hint="eastAsia"/>
                <w:sz w:val="18"/>
                <w:szCs w:val="20"/>
              </w:rPr>
              <w:t>購入時期</w:t>
            </w:r>
          </w:p>
          <w:p w14:paraId="4EFA7DF8" w14:textId="51585D5B" w:rsidR="00927396" w:rsidRPr="00927396" w:rsidRDefault="00927396" w:rsidP="00927396">
            <w:pPr>
              <w:jc w:val="center"/>
              <w:rPr>
                <w:sz w:val="18"/>
                <w:szCs w:val="20"/>
              </w:rPr>
            </w:pPr>
            <w:r w:rsidRPr="00927396">
              <w:rPr>
                <w:rFonts w:hint="eastAsia"/>
                <w:sz w:val="18"/>
                <w:szCs w:val="20"/>
              </w:rPr>
              <w:t>(〇年〇月)</w:t>
            </w:r>
          </w:p>
        </w:tc>
        <w:tc>
          <w:tcPr>
            <w:tcW w:w="1275" w:type="dxa"/>
          </w:tcPr>
          <w:p w14:paraId="19251CF8" w14:textId="77777777" w:rsidR="00927396" w:rsidRDefault="00927396" w:rsidP="00927396">
            <w:pPr>
              <w:jc w:val="center"/>
              <w:rPr>
                <w:sz w:val="18"/>
                <w:szCs w:val="20"/>
              </w:rPr>
            </w:pPr>
            <w:r w:rsidRPr="00927396">
              <w:rPr>
                <w:rFonts w:hint="eastAsia"/>
                <w:sz w:val="18"/>
                <w:szCs w:val="20"/>
              </w:rPr>
              <w:t>購入価格</w:t>
            </w:r>
          </w:p>
          <w:p w14:paraId="7ABF79D1" w14:textId="1574420E" w:rsidR="00AF1400" w:rsidRPr="00927396" w:rsidRDefault="00AF1400" w:rsidP="00AF1400">
            <w:pPr>
              <w:jc w:val="center"/>
              <w:rPr>
                <w:rFonts w:hint="eastAsia"/>
                <w:sz w:val="18"/>
                <w:szCs w:val="20"/>
              </w:rPr>
            </w:pPr>
            <w:r>
              <w:rPr>
                <w:rFonts w:hint="eastAsia"/>
                <w:sz w:val="18"/>
                <w:szCs w:val="20"/>
              </w:rPr>
              <w:t>(税抜)</w:t>
            </w:r>
          </w:p>
        </w:tc>
        <w:tc>
          <w:tcPr>
            <w:tcW w:w="1134" w:type="dxa"/>
          </w:tcPr>
          <w:p w14:paraId="1EB14841" w14:textId="412FD785" w:rsidR="00927396" w:rsidRPr="00927396" w:rsidRDefault="00927396" w:rsidP="00927396">
            <w:pPr>
              <w:jc w:val="center"/>
              <w:rPr>
                <w:sz w:val="18"/>
                <w:szCs w:val="20"/>
              </w:rPr>
            </w:pPr>
            <w:r w:rsidRPr="00927396">
              <w:rPr>
                <w:rFonts w:hint="eastAsia"/>
                <w:sz w:val="18"/>
                <w:szCs w:val="20"/>
              </w:rPr>
              <w:t>証明書類</w:t>
            </w:r>
          </w:p>
        </w:tc>
        <w:tc>
          <w:tcPr>
            <w:tcW w:w="993" w:type="dxa"/>
          </w:tcPr>
          <w:p w14:paraId="122DACE0" w14:textId="2BD41AA0" w:rsidR="00927396" w:rsidRPr="00927396" w:rsidRDefault="00927396" w:rsidP="00927396">
            <w:pPr>
              <w:jc w:val="center"/>
              <w:rPr>
                <w:sz w:val="18"/>
                <w:szCs w:val="20"/>
              </w:rPr>
            </w:pPr>
            <w:r w:rsidRPr="00927396">
              <w:rPr>
                <w:rFonts w:hint="eastAsia"/>
                <w:sz w:val="18"/>
                <w:szCs w:val="20"/>
              </w:rPr>
              <w:t>証明書類番号</w:t>
            </w:r>
          </w:p>
        </w:tc>
      </w:tr>
      <w:tr w:rsidR="00927396" w14:paraId="2EF4382F" w14:textId="77777777" w:rsidTr="00AF1400">
        <w:tc>
          <w:tcPr>
            <w:tcW w:w="704" w:type="dxa"/>
          </w:tcPr>
          <w:p w14:paraId="296DEE12" w14:textId="77777777" w:rsidR="00927396" w:rsidRDefault="00927396"/>
        </w:tc>
        <w:tc>
          <w:tcPr>
            <w:tcW w:w="1276" w:type="dxa"/>
          </w:tcPr>
          <w:p w14:paraId="7952E6A7" w14:textId="77777777" w:rsidR="00927396" w:rsidRDefault="00927396"/>
        </w:tc>
        <w:tc>
          <w:tcPr>
            <w:tcW w:w="1204" w:type="dxa"/>
          </w:tcPr>
          <w:p w14:paraId="7C6784C2" w14:textId="77777777" w:rsidR="00927396" w:rsidRDefault="00927396"/>
        </w:tc>
        <w:tc>
          <w:tcPr>
            <w:tcW w:w="1062" w:type="dxa"/>
          </w:tcPr>
          <w:p w14:paraId="2A5CFC7E" w14:textId="77777777" w:rsidR="00927396" w:rsidRDefault="00927396"/>
        </w:tc>
        <w:tc>
          <w:tcPr>
            <w:tcW w:w="1278" w:type="dxa"/>
          </w:tcPr>
          <w:p w14:paraId="4C4F248C" w14:textId="77777777" w:rsidR="00927396" w:rsidRDefault="00927396"/>
        </w:tc>
        <w:tc>
          <w:tcPr>
            <w:tcW w:w="1275" w:type="dxa"/>
          </w:tcPr>
          <w:p w14:paraId="1339E03C" w14:textId="77777777" w:rsidR="00927396" w:rsidRDefault="00927396"/>
        </w:tc>
        <w:tc>
          <w:tcPr>
            <w:tcW w:w="1134" w:type="dxa"/>
          </w:tcPr>
          <w:p w14:paraId="2E5C1B50" w14:textId="77777777" w:rsidR="00927396" w:rsidRDefault="00927396"/>
        </w:tc>
        <w:tc>
          <w:tcPr>
            <w:tcW w:w="993" w:type="dxa"/>
          </w:tcPr>
          <w:p w14:paraId="1E90AAC6" w14:textId="77777777" w:rsidR="00927396" w:rsidRDefault="00927396"/>
        </w:tc>
      </w:tr>
      <w:tr w:rsidR="00927396" w14:paraId="49A3407C" w14:textId="77777777" w:rsidTr="00AF1400">
        <w:tc>
          <w:tcPr>
            <w:tcW w:w="704" w:type="dxa"/>
          </w:tcPr>
          <w:p w14:paraId="6A1C3D23" w14:textId="77777777" w:rsidR="00927396" w:rsidRDefault="00927396"/>
        </w:tc>
        <w:tc>
          <w:tcPr>
            <w:tcW w:w="1276" w:type="dxa"/>
          </w:tcPr>
          <w:p w14:paraId="58624E4A" w14:textId="77777777" w:rsidR="00927396" w:rsidRDefault="00927396"/>
        </w:tc>
        <w:tc>
          <w:tcPr>
            <w:tcW w:w="1204" w:type="dxa"/>
          </w:tcPr>
          <w:p w14:paraId="4E626046" w14:textId="77777777" w:rsidR="00927396" w:rsidRDefault="00927396"/>
        </w:tc>
        <w:tc>
          <w:tcPr>
            <w:tcW w:w="1062" w:type="dxa"/>
          </w:tcPr>
          <w:p w14:paraId="2F142CC8" w14:textId="77777777" w:rsidR="00927396" w:rsidRDefault="00927396"/>
        </w:tc>
        <w:tc>
          <w:tcPr>
            <w:tcW w:w="1278" w:type="dxa"/>
          </w:tcPr>
          <w:p w14:paraId="3406B5D8" w14:textId="77777777" w:rsidR="00927396" w:rsidRDefault="00927396"/>
        </w:tc>
        <w:tc>
          <w:tcPr>
            <w:tcW w:w="1275" w:type="dxa"/>
          </w:tcPr>
          <w:p w14:paraId="007AFA5C" w14:textId="77777777" w:rsidR="00927396" w:rsidRDefault="00927396"/>
        </w:tc>
        <w:tc>
          <w:tcPr>
            <w:tcW w:w="1134" w:type="dxa"/>
          </w:tcPr>
          <w:p w14:paraId="08E35B90" w14:textId="77777777" w:rsidR="00927396" w:rsidRDefault="00927396"/>
        </w:tc>
        <w:tc>
          <w:tcPr>
            <w:tcW w:w="993" w:type="dxa"/>
          </w:tcPr>
          <w:p w14:paraId="153C6960" w14:textId="77777777" w:rsidR="00927396" w:rsidRDefault="00927396"/>
        </w:tc>
      </w:tr>
      <w:tr w:rsidR="00927396" w14:paraId="6997DC97" w14:textId="77777777" w:rsidTr="00AF1400">
        <w:tc>
          <w:tcPr>
            <w:tcW w:w="704" w:type="dxa"/>
          </w:tcPr>
          <w:p w14:paraId="16EDA483" w14:textId="77777777" w:rsidR="00927396" w:rsidRDefault="00927396"/>
        </w:tc>
        <w:tc>
          <w:tcPr>
            <w:tcW w:w="1276" w:type="dxa"/>
          </w:tcPr>
          <w:p w14:paraId="35CCEE16" w14:textId="77777777" w:rsidR="00927396" w:rsidRDefault="00927396"/>
        </w:tc>
        <w:tc>
          <w:tcPr>
            <w:tcW w:w="1204" w:type="dxa"/>
          </w:tcPr>
          <w:p w14:paraId="11D69A30" w14:textId="77777777" w:rsidR="00927396" w:rsidRDefault="00927396"/>
        </w:tc>
        <w:tc>
          <w:tcPr>
            <w:tcW w:w="1062" w:type="dxa"/>
          </w:tcPr>
          <w:p w14:paraId="70E5CEE5" w14:textId="77777777" w:rsidR="00927396" w:rsidRDefault="00927396"/>
        </w:tc>
        <w:tc>
          <w:tcPr>
            <w:tcW w:w="1278" w:type="dxa"/>
          </w:tcPr>
          <w:p w14:paraId="3B3F0E85" w14:textId="77777777" w:rsidR="00927396" w:rsidRDefault="00927396"/>
        </w:tc>
        <w:tc>
          <w:tcPr>
            <w:tcW w:w="1275" w:type="dxa"/>
          </w:tcPr>
          <w:p w14:paraId="7D1CCA5F" w14:textId="77777777" w:rsidR="00927396" w:rsidRDefault="00927396"/>
        </w:tc>
        <w:tc>
          <w:tcPr>
            <w:tcW w:w="1134" w:type="dxa"/>
          </w:tcPr>
          <w:p w14:paraId="548C9858" w14:textId="77777777" w:rsidR="00927396" w:rsidRDefault="00927396"/>
        </w:tc>
        <w:tc>
          <w:tcPr>
            <w:tcW w:w="993" w:type="dxa"/>
          </w:tcPr>
          <w:p w14:paraId="30BD4F4C" w14:textId="77777777" w:rsidR="00927396" w:rsidRDefault="00927396"/>
        </w:tc>
      </w:tr>
    </w:tbl>
    <w:p w14:paraId="0D7C26BE" w14:textId="77777777" w:rsidR="00927396" w:rsidRDefault="00927396"/>
    <w:p w14:paraId="06E2E32F" w14:textId="77777777" w:rsidR="00927396" w:rsidRDefault="00927396" w:rsidP="00927396">
      <w:r>
        <w:rPr>
          <w:rFonts w:hint="eastAsia"/>
        </w:rPr>
        <w:t>（注）</w:t>
      </w:r>
    </w:p>
    <w:p w14:paraId="493247D5" w14:textId="4C4DAA2F" w:rsidR="00927396" w:rsidRDefault="00927396" w:rsidP="00927396">
      <w:r>
        <w:rPr>
          <w:rFonts w:hint="eastAsia"/>
        </w:rPr>
        <w:t>１．種別は、①又②</w:t>
      </w:r>
      <w:r w:rsidR="00701E27">
        <w:rPr>
          <w:rFonts w:hint="eastAsia"/>
        </w:rPr>
        <w:t>、③</w:t>
      </w:r>
      <w:r>
        <w:rPr>
          <w:rFonts w:hint="eastAsia"/>
        </w:rPr>
        <w:t>を記入する。</w:t>
      </w:r>
    </w:p>
    <w:p w14:paraId="28FA9457" w14:textId="77777777" w:rsidR="00927396" w:rsidRDefault="00927396" w:rsidP="00701E27">
      <w:pPr>
        <w:ind w:firstLineChars="200" w:firstLine="420"/>
      </w:pPr>
      <w:r>
        <w:rPr>
          <w:rFonts w:hint="eastAsia"/>
        </w:rPr>
        <w:t>①</w:t>
      </w:r>
      <w:r>
        <w:t xml:space="preserve"> 調達検討資材の代替資材を調達した場合</w:t>
      </w:r>
    </w:p>
    <w:p w14:paraId="16540FD6" w14:textId="35CBDAAA" w:rsidR="00701E27" w:rsidRDefault="00927396" w:rsidP="00701E27">
      <w:pPr>
        <w:ind w:firstLineChars="200" w:firstLine="420"/>
      </w:pPr>
      <w:r>
        <w:rPr>
          <w:rFonts w:hint="eastAsia"/>
        </w:rPr>
        <w:t>②</w:t>
      </w:r>
      <w:r w:rsidR="00701E27">
        <w:rPr>
          <w:rFonts w:hint="eastAsia"/>
        </w:rPr>
        <w:t xml:space="preserve"> 調達検討資材の流通経路を見直して調達した場合</w:t>
      </w:r>
    </w:p>
    <w:p w14:paraId="61F1E0D4" w14:textId="4B3C0809" w:rsidR="00927396" w:rsidRDefault="00701E27" w:rsidP="00701E27">
      <w:pPr>
        <w:ind w:firstLineChars="200" w:firstLine="420"/>
      </w:pPr>
      <w:r>
        <w:rPr>
          <w:rFonts w:hint="eastAsia"/>
        </w:rPr>
        <w:t>③ 調達検討資材を調達した場合（ただし別途調達経費を含む）</w:t>
      </w:r>
    </w:p>
    <w:p w14:paraId="65EC8BE4" w14:textId="77777777" w:rsidR="00927396" w:rsidRDefault="00927396" w:rsidP="00927396"/>
    <w:p w14:paraId="32A7E8EF" w14:textId="77777777" w:rsidR="00701E27" w:rsidRDefault="00927396" w:rsidP="00927396">
      <w:r>
        <w:rPr>
          <w:rFonts w:hint="eastAsia"/>
        </w:rPr>
        <w:t>２．証明書類は、調達時期、購入数量及び購入単価が確認できる実際の取引伝票、見積書、</w:t>
      </w:r>
    </w:p>
    <w:p w14:paraId="3478D9B6" w14:textId="72C60B2E" w:rsidR="00927396" w:rsidRDefault="00927396" w:rsidP="00701E27">
      <w:pPr>
        <w:ind w:firstLineChars="200" w:firstLine="420"/>
      </w:pPr>
      <w:r>
        <w:rPr>
          <w:rFonts w:hint="eastAsia"/>
        </w:rPr>
        <w:t>請求書等のうち、必要なものの写しを添付すること。</w:t>
      </w:r>
    </w:p>
    <w:p w14:paraId="59696C66" w14:textId="77777777" w:rsidR="00927396" w:rsidRDefault="00927396" w:rsidP="00927396"/>
    <w:p w14:paraId="08F3B805" w14:textId="77777777" w:rsidR="00701E27" w:rsidRDefault="00927396" w:rsidP="00927396">
      <w:r>
        <w:rPr>
          <w:rFonts w:hint="eastAsia"/>
        </w:rPr>
        <w:t>３．材料費を抽出して確認することが困難な場合は材工一式価格でもよいが、別途調達経費</w:t>
      </w:r>
    </w:p>
    <w:p w14:paraId="2DF11480" w14:textId="6E9FF12A" w:rsidR="00927396" w:rsidRDefault="00927396" w:rsidP="00701E27">
      <w:pPr>
        <w:ind w:firstLineChars="200" w:firstLine="420"/>
      </w:pPr>
      <w:r>
        <w:rPr>
          <w:rFonts w:hint="eastAsia"/>
        </w:rPr>
        <w:t>に該当しない費用（労務費、機械器具費及び仮設材費）の増加費用は含めないこと。</w:t>
      </w:r>
    </w:p>
    <w:p w14:paraId="30867C74" w14:textId="77777777" w:rsidR="00927396" w:rsidRDefault="00927396"/>
    <w:sectPr w:rsidR="0092739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B5ADA" w14:textId="77777777" w:rsidR="00927396" w:rsidRDefault="00927396" w:rsidP="00927396">
      <w:r>
        <w:separator/>
      </w:r>
    </w:p>
  </w:endnote>
  <w:endnote w:type="continuationSeparator" w:id="0">
    <w:p w14:paraId="1303DE0F" w14:textId="77777777" w:rsidR="00927396" w:rsidRDefault="00927396" w:rsidP="0092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EBED8" w14:textId="77777777" w:rsidR="00927396" w:rsidRDefault="00927396" w:rsidP="00927396">
      <w:r>
        <w:separator/>
      </w:r>
    </w:p>
  </w:footnote>
  <w:footnote w:type="continuationSeparator" w:id="0">
    <w:p w14:paraId="078E95FC" w14:textId="77777777" w:rsidR="00927396" w:rsidRDefault="00927396" w:rsidP="00927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E0"/>
    <w:rsid w:val="000051F3"/>
    <w:rsid w:val="0001784E"/>
    <w:rsid w:val="000265F1"/>
    <w:rsid w:val="00033AC1"/>
    <w:rsid w:val="000360E4"/>
    <w:rsid w:val="0005160C"/>
    <w:rsid w:val="00070644"/>
    <w:rsid w:val="000B2BB2"/>
    <w:rsid w:val="000B42F7"/>
    <w:rsid w:val="000C4A77"/>
    <w:rsid w:val="000D4B74"/>
    <w:rsid w:val="000D7FFD"/>
    <w:rsid w:val="000E195A"/>
    <w:rsid w:val="000F5503"/>
    <w:rsid w:val="00104906"/>
    <w:rsid w:val="00113707"/>
    <w:rsid w:val="00124377"/>
    <w:rsid w:val="00154C03"/>
    <w:rsid w:val="001C360B"/>
    <w:rsid w:val="001C42BB"/>
    <w:rsid w:val="001F07A2"/>
    <w:rsid w:val="001F6FFF"/>
    <w:rsid w:val="00205CE3"/>
    <w:rsid w:val="0022688F"/>
    <w:rsid w:val="0023114F"/>
    <w:rsid w:val="00236102"/>
    <w:rsid w:val="00236F0A"/>
    <w:rsid w:val="00247318"/>
    <w:rsid w:val="00260167"/>
    <w:rsid w:val="002606DE"/>
    <w:rsid w:val="002750B4"/>
    <w:rsid w:val="0028066B"/>
    <w:rsid w:val="0029206A"/>
    <w:rsid w:val="00296EAC"/>
    <w:rsid w:val="00297E7A"/>
    <w:rsid w:val="002C2676"/>
    <w:rsid w:val="002C57C8"/>
    <w:rsid w:val="002D09FC"/>
    <w:rsid w:val="002E0336"/>
    <w:rsid w:val="002E130D"/>
    <w:rsid w:val="00302A4A"/>
    <w:rsid w:val="00335553"/>
    <w:rsid w:val="00335747"/>
    <w:rsid w:val="00341440"/>
    <w:rsid w:val="00355BDF"/>
    <w:rsid w:val="0035605B"/>
    <w:rsid w:val="003773AE"/>
    <w:rsid w:val="00392F60"/>
    <w:rsid w:val="003B1111"/>
    <w:rsid w:val="003B79B5"/>
    <w:rsid w:val="003C52B5"/>
    <w:rsid w:val="003E06D1"/>
    <w:rsid w:val="003F1E80"/>
    <w:rsid w:val="004019CC"/>
    <w:rsid w:val="00407355"/>
    <w:rsid w:val="00411645"/>
    <w:rsid w:val="00420F4B"/>
    <w:rsid w:val="00427050"/>
    <w:rsid w:val="00453122"/>
    <w:rsid w:val="00454834"/>
    <w:rsid w:val="00465B8E"/>
    <w:rsid w:val="00470917"/>
    <w:rsid w:val="004878A2"/>
    <w:rsid w:val="0049115D"/>
    <w:rsid w:val="004A7D90"/>
    <w:rsid w:val="004B1701"/>
    <w:rsid w:val="004C4452"/>
    <w:rsid w:val="004D4F02"/>
    <w:rsid w:val="004E04A7"/>
    <w:rsid w:val="004E5BCA"/>
    <w:rsid w:val="004F2C7C"/>
    <w:rsid w:val="0050661C"/>
    <w:rsid w:val="00513C5D"/>
    <w:rsid w:val="00515A78"/>
    <w:rsid w:val="00526BBA"/>
    <w:rsid w:val="00586DD0"/>
    <w:rsid w:val="005A4DD1"/>
    <w:rsid w:val="005B32B6"/>
    <w:rsid w:val="005C716F"/>
    <w:rsid w:val="005D739F"/>
    <w:rsid w:val="005E15D0"/>
    <w:rsid w:val="005F265D"/>
    <w:rsid w:val="005F5CB5"/>
    <w:rsid w:val="00600C17"/>
    <w:rsid w:val="00605F1D"/>
    <w:rsid w:val="00613435"/>
    <w:rsid w:val="00614CC7"/>
    <w:rsid w:val="00616E16"/>
    <w:rsid w:val="00617BA8"/>
    <w:rsid w:val="0065056A"/>
    <w:rsid w:val="00687F65"/>
    <w:rsid w:val="00694636"/>
    <w:rsid w:val="00694C5E"/>
    <w:rsid w:val="006A1B6C"/>
    <w:rsid w:val="006A466F"/>
    <w:rsid w:val="006D22ED"/>
    <w:rsid w:val="006D6B68"/>
    <w:rsid w:val="006E2ABA"/>
    <w:rsid w:val="006E2D5D"/>
    <w:rsid w:val="006F4F7C"/>
    <w:rsid w:val="006F642E"/>
    <w:rsid w:val="00701E27"/>
    <w:rsid w:val="00706811"/>
    <w:rsid w:val="00740188"/>
    <w:rsid w:val="007424DB"/>
    <w:rsid w:val="007512F7"/>
    <w:rsid w:val="00770577"/>
    <w:rsid w:val="00774118"/>
    <w:rsid w:val="00776814"/>
    <w:rsid w:val="007A230C"/>
    <w:rsid w:val="007B676D"/>
    <w:rsid w:val="007C082D"/>
    <w:rsid w:val="007C7A38"/>
    <w:rsid w:val="007D0CAA"/>
    <w:rsid w:val="007F0491"/>
    <w:rsid w:val="007F1FE5"/>
    <w:rsid w:val="008010D0"/>
    <w:rsid w:val="008271DA"/>
    <w:rsid w:val="00827A80"/>
    <w:rsid w:val="00830654"/>
    <w:rsid w:val="0083156A"/>
    <w:rsid w:val="00874823"/>
    <w:rsid w:val="00877F73"/>
    <w:rsid w:val="00883068"/>
    <w:rsid w:val="008A08D6"/>
    <w:rsid w:val="008B12E1"/>
    <w:rsid w:val="008D060D"/>
    <w:rsid w:val="008D140F"/>
    <w:rsid w:val="008D217E"/>
    <w:rsid w:val="008D43D2"/>
    <w:rsid w:val="008E7433"/>
    <w:rsid w:val="008F0C75"/>
    <w:rsid w:val="008F0ED0"/>
    <w:rsid w:val="008F4E43"/>
    <w:rsid w:val="00906692"/>
    <w:rsid w:val="00921994"/>
    <w:rsid w:val="00927396"/>
    <w:rsid w:val="009321C4"/>
    <w:rsid w:val="00937724"/>
    <w:rsid w:val="00951139"/>
    <w:rsid w:val="009513EA"/>
    <w:rsid w:val="009523BD"/>
    <w:rsid w:val="0096041C"/>
    <w:rsid w:val="009751AF"/>
    <w:rsid w:val="009759F4"/>
    <w:rsid w:val="0099333A"/>
    <w:rsid w:val="009934D9"/>
    <w:rsid w:val="00993EE8"/>
    <w:rsid w:val="009A6E18"/>
    <w:rsid w:val="009B35C6"/>
    <w:rsid w:val="009E4633"/>
    <w:rsid w:val="00A03FCB"/>
    <w:rsid w:val="00A044B6"/>
    <w:rsid w:val="00A25994"/>
    <w:rsid w:val="00A34B2C"/>
    <w:rsid w:val="00A56D30"/>
    <w:rsid w:val="00A72E61"/>
    <w:rsid w:val="00A8021F"/>
    <w:rsid w:val="00A85D20"/>
    <w:rsid w:val="00AC10BB"/>
    <w:rsid w:val="00AE1F46"/>
    <w:rsid w:val="00AF1400"/>
    <w:rsid w:val="00B34981"/>
    <w:rsid w:val="00B47FE0"/>
    <w:rsid w:val="00B50E22"/>
    <w:rsid w:val="00B71E83"/>
    <w:rsid w:val="00B72DA1"/>
    <w:rsid w:val="00B84957"/>
    <w:rsid w:val="00BC0834"/>
    <w:rsid w:val="00BE1F11"/>
    <w:rsid w:val="00BF3CA5"/>
    <w:rsid w:val="00BF7160"/>
    <w:rsid w:val="00C01B38"/>
    <w:rsid w:val="00C07162"/>
    <w:rsid w:val="00C2153F"/>
    <w:rsid w:val="00C219FA"/>
    <w:rsid w:val="00C27022"/>
    <w:rsid w:val="00C52809"/>
    <w:rsid w:val="00C537C1"/>
    <w:rsid w:val="00C82F20"/>
    <w:rsid w:val="00CB0E37"/>
    <w:rsid w:val="00CB37BB"/>
    <w:rsid w:val="00CB59EA"/>
    <w:rsid w:val="00CB5ECD"/>
    <w:rsid w:val="00CC6730"/>
    <w:rsid w:val="00CE4EE2"/>
    <w:rsid w:val="00CF4713"/>
    <w:rsid w:val="00D45ED1"/>
    <w:rsid w:val="00D913AF"/>
    <w:rsid w:val="00D94331"/>
    <w:rsid w:val="00DF4B96"/>
    <w:rsid w:val="00E27042"/>
    <w:rsid w:val="00E3462A"/>
    <w:rsid w:val="00E35D74"/>
    <w:rsid w:val="00E43878"/>
    <w:rsid w:val="00E651C3"/>
    <w:rsid w:val="00E7153A"/>
    <w:rsid w:val="00E747D2"/>
    <w:rsid w:val="00E83B58"/>
    <w:rsid w:val="00E90449"/>
    <w:rsid w:val="00E92619"/>
    <w:rsid w:val="00EA2A96"/>
    <w:rsid w:val="00EA6210"/>
    <w:rsid w:val="00EB3E38"/>
    <w:rsid w:val="00EC2C8B"/>
    <w:rsid w:val="00ED550D"/>
    <w:rsid w:val="00EF6842"/>
    <w:rsid w:val="00F06C6C"/>
    <w:rsid w:val="00F0771D"/>
    <w:rsid w:val="00F1341D"/>
    <w:rsid w:val="00F16770"/>
    <w:rsid w:val="00F3598C"/>
    <w:rsid w:val="00F41BC6"/>
    <w:rsid w:val="00F61B20"/>
    <w:rsid w:val="00FC351F"/>
    <w:rsid w:val="00FD1EE3"/>
    <w:rsid w:val="00FF3B1A"/>
    <w:rsid w:val="00FF6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9D56DE"/>
  <w15:chartTrackingRefBased/>
  <w15:docId w15:val="{C93B1BAB-1CA8-4D2B-9C3D-EF4A30DA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7F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47F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47F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47F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47F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47F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47F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47F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47F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7F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7F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7FE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47F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7F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7F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7F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7F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7F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7F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47F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F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47F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7FE0"/>
    <w:pPr>
      <w:spacing w:before="160" w:after="160"/>
      <w:jc w:val="center"/>
    </w:pPr>
    <w:rPr>
      <w:i/>
      <w:iCs/>
      <w:color w:val="404040" w:themeColor="text1" w:themeTint="BF"/>
    </w:rPr>
  </w:style>
  <w:style w:type="character" w:customStyle="1" w:styleId="a8">
    <w:name w:val="引用文 (文字)"/>
    <w:basedOn w:val="a0"/>
    <w:link w:val="a7"/>
    <w:uiPriority w:val="29"/>
    <w:rsid w:val="00B47FE0"/>
    <w:rPr>
      <w:i/>
      <w:iCs/>
      <w:color w:val="404040" w:themeColor="text1" w:themeTint="BF"/>
    </w:rPr>
  </w:style>
  <w:style w:type="paragraph" w:styleId="a9">
    <w:name w:val="List Paragraph"/>
    <w:basedOn w:val="a"/>
    <w:uiPriority w:val="34"/>
    <w:qFormat/>
    <w:rsid w:val="00B47FE0"/>
    <w:pPr>
      <w:ind w:left="720"/>
      <w:contextualSpacing/>
    </w:pPr>
  </w:style>
  <w:style w:type="character" w:styleId="21">
    <w:name w:val="Intense Emphasis"/>
    <w:basedOn w:val="a0"/>
    <w:uiPriority w:val="21"/>
    <w:qFormat/>
    <w:rsid w:val="00B47FE0"/>
    <w:rPr>
      <w:i/>
      <w:iCs/>
      <w:color w:val="0F4761" w:themeColor="accent1" w:themeShade="BF"/>
    </w:rPr>
  </w:style>
  <w:style w:type="paragraph" w:styleId="22">
    <w:name w:val="Intense Quote"/>
    <w:basedOn w:val="a"/>
    <w:next w:val="a"/>
    <w:link w:val="23"/>
    <w:uiPriority w:val="30"/>
    <w:qFormat/>
    <w:rsid w:val="00B47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47FE0"/>
    <w:rPr>
      <w:i/>
      <w:iCs/>
      <w:color w:val="0F4761" w:themeColor="accent1" w:themeShade="BF"/>
    </w:rPr>
  </w:style>
  <w:style w:type="character" w:styleId="24">
    <w:name w:val="Intense Reference"/>
    <w:basedOn w:val="a0"/>
    <w:uiPriority w:val="32"/>
    <w:qFormat/>
    <w:rsid w:val="00B47FE0"/>
    <w:rPr>
      <w:b/>
      <w:bCs/>
      <w:smallCaps/>
      <w:color w:val="0F4761" w:themeColor="accent1" w:themeShade="BF"/>
      <w:spacing w:val="5"/>
    </w:rPr>
  </w:style>
  <w:style w:type="paragraph" w:styleId="aa">
    <w:name w:val="header"/>
    <w:basedOn w:val="a"/>
    <w:link w:val="ab"/>
    <w:uiPriority w:val="99"/>
    <w:unhideWhenUsed/>
    <w:rsid w:val="00927396"/>
    <w:pPr>
      <w:tabs>
        <w:tab w:val="center" w:pos="4252"/>
        <w:tab w:val="right" w:pos="8504"/>
      </w:tabs>
      <w:snapToGrid w:val="0"/>
    </w:pPr>
  </w:style>
  <w:style w:type="character" w:customStyle="1" w:styleId="ab">
    <w:name w:val="ヘッダー (文字)"/>
    <w:basedOn w:val="a0"/>
    <w:link w:val="aa"/>
    <w:uiPriority w:val="99"/>
    <w:rsid w:val="00927396"/>
  </w:style>
  <w:style w:type="paragraph" w:styleId="ac">
    <w:name w:val="footer"/>
    <w:basedOn w:val="a"/>
    <w:link w:val="ad"/>
    <w:uiPriority w:val="99"/>
    <w:unhideWhenUsed/>
    <w:rsid w:val="00927396"/>
    <w:pPr>
      <w:tabs>
        <w:tab w:val="center" w:pos="4252"/>
        <w:tab w:val="right" w:pos="8504"/>
      </w:tabs>
      <w:snapToGrid w:val="0"/>
    </w:pPr>
  </w:style>
  <w:style w:type="character" w:customStyle="1" w:styleId="ad">
    <w:name w:val="フッター (文字)"/>
    <w:basedOn w:val="a0"/>
    <w:link w:val="ac"/>
    <w:uiPriority w:val="99"/>
    <w:rsid w:val="00927396"/>
  </w:style>
  <w:style w:type="table" w:styleId="ae">
    <w:name w:val="Table Grid"/>
    <w:basedOn w:val="a1"/>
    <w:uiPriority w:val="39"/>
    <w:rsid w:val="0092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淳一</dc:creator>
  <cp:keywords/>
  <dc:description/>
  <cp:lastModifiedBy>酒井 淳一</cp:lastModifiedBy>
  <cp:revision>5</cp:revision>
  <cp:lastPrinted>2026-07-01T00:14:00Z</cp:lastPrinted>
  <dcterms:created xsi:type="dcterms:W3CDTF">2026-06-23T00:19:00Z</dcterms:created>
  <dcterms:modified xsi:type="dcterms:W3CDTF">2026-07-01T02:26:00Z</dcterms:modified>
</cp:coreProperties>
</file>