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5C8F" w14:textId="03D68B43" w:rsidR="00512B0B" w:rsidRDefault="00D732BE" w:rsidP="00D732BE">
      <w:pPr>
        <w:jc w:val="center"/>
        <w:rPr>
          <w:rFonts w:ascii="UD デジタル 教科書体 NK-R" w:eastAsia="UD デジタル 教科書体 NK-R"/>
          <w:sz w:val="22"/>
          <w:szCs w:val="22"/>
        </w:rPr>
      </w:pPr>
      <w:r w:rsidRPr="00D732BE">
        <w:rPr>
          <w:rFonts w:ascii="UD デジタル 教科書体 NK-R" w:eastAsia="UD デジタル 教科書体 NK-R" w:hint="eastAsia"/>
          <w:sz w:val="22"/>
          <w:szCs w:val="22"/>
        </w:rPr>
        <w:t>質問書への回答書</w:t>
      </w:r>
    </w:p>
    <w:p w14:paraId="397695E6" w14:textId="77777777" w:rsidR="00D732BE" w:rsidRPr="00D732BE" w:rsidRDefault="00D732BE" w:rsidP="00D732BE">
      <w:pPr>
        <w:jc w:val="center"/>
        <w:rPr>
          <w:rFonts w:ascii="UD デジタル 教科書体 NK-R" w:eastAsia="UD デジタル 教科書体 NK-R"/>
          <w:sz w:val="22"/>
          <w:szCs w:val="22"/>
        </w:rPr>
      </w:pPr>
    </w:p>
    <w:p w14:paraId="6F7230E3" w14:textId="66172583" w:rsidR="00D732BE" w:rsidRPr="00D732BE" w:rsidRDefault="00D732BE" w:rsidP="00D732BE">
      <w:pPr>
        <w:jc w:val="right"/>
        <w:rPr>
          <w:rFonts w:ascii="UD デジタル 教科書体 NK-R" w:eastAsia="UD デジタル 教科書体 NK-R"/>
        </w:rPr>
      </w:pPr>
      <w:r w:rsidRPr="00D732BE">
        <w:rPr>
          <w:rFonts w:ascii="UD デジタル 教科書体 NK-R" w:eastAsia="UD デジタル 教科書体 NK-R" w:hint="eastAsia"/>
        </w:rPr>
        <w:t>長崎県環境保健研究センター</w:t>
      </w:r>
    </w:p>
    <w:p w14:paraId="4E5A4458" w14:textId="77777777" w:rsidR="00D732BE" w:rsidRPr="00D732BE" w:rsidRDefault="00D732BE">
      <w:pPr>
        <w:rPr>
          <w:rFonts w:ascii="UD デジタル 教科書体 NK-R" w:eastAsia="UD デジタル 教科書体 NK-R"/>
        </w:rPr>
      </w:pPr>
    </w:p>
    <w:p w14:paraId="273509BF" w14:textId="676FFD6E" w:rsidR="00D732BE" w:rsidRPr="00D732BE" w:rsidRDefault="00D732BE" w:rsidP="00D732BE">
      <w:pPr>
        <w:ind w:firstLineChars="100" w:firstLine="210"/>
        <w:rPr>
          <w:rFonts w:ascii="UD デジタル 教科書体 NK-R" w:eastAsia="UD デジタル 教科書体 NK-R"/>
        </w:rPr>
      </w:pPr>
      <w:r w:rsidRPr="00D732BE">
        <w:rPr>
          <w:rFonts w:ascii="UD デジタル 教科書体 NK-R" w:eastAsia="UD デジタル 教科書体 NK-R" w:hint="eastAsia"/>
        </w:rPr>
        <w:t>イオンクロマトグラフ分析装置一式の賃貸借契約に関するご質問について、下記のとおり回答いたします。</w:t>
      </w:r>
    </w:p>
    <w:p w14:paraId="544FC693" w14:textId="77777777" w:rsidR="00D732BE" w:rsidRPr="00D732BE" w:rsidRDefault="00D732BE">
      <w:pPr>
        <w:rPr>
          <w:rFonts w:ascii="UD デジタル 教科書体 NK-R" w:eastAsia="UD デジタル 教科書体 NK-R"/>
        </w:rPr>
      </w:pPr>
    </w:p>
    <w:p w14:paraId="7E00E690" w14:textId="77777777" w:rsidR="00D732BE" w:rsidRPr="00D732BE" w:rsidRDefault="00D732BE" w:rsidP="00D732BE">
      <w:pPr>
        <w:pStyle w:val="aa"/>
        <w:rPr>
          <w:rFonts w:ascii="UD デジタル 教科書体 NK-R" w:eastAsia="UD デジタル 教科書体 NK-R"/>
        </w:rPr>
      </w:pPr>
      <w:r w:rsidRPr="00D732BE">
        <w:rPr>
          <w:rFonts w:ascii="UD デジタル 教科書体 NK-R" w:eastAsia="UD デジタル 教科書体 NK-R" w:hint="eastAsia"/>
        </w:rPr>
        <w:t>記</w:t>
      </w:r>
    </w:p>
    <w:p w14:paraId="039A26DD" w14:textId="77777777" w:rsidR="00D732BE" w:rsidRPr="00D732BE" w:rsidRDefault="00D732BE" w:rsidP="00D732BE">
      <w:pPr>
        <w:rPr>
          <w:rFonts w:ascii="UD デジタル 教科書体 NK-R" w:eastAsia="UD デジタル 教科書体 NK-R"/>
        </w:rPr>
      </w:pPr>
    </w:p>
    <w:tbl>
      <w:tblPr>
        <w:tblStyle w:val="ae"/>
        <w:tblW w:w="0" w:type="auto"/>
        <w:tblLook w:val="04A0" w:firstRow="1" w:lastRow="0" w:firstColumn="1" w:lastColumn="0" w:noHBand="0" w:noVBand="1"/>
      </w:tblPr>
      <w:tblGrid>
        <w:gridCol w:w="2123"/>
        <w:gridCol w:w="3259"/>
        <w:gridCol w:w="2977"/>
      </w:tblGrid>
      <w:tr w:rsidR="00D732BE" w:rsidRPr="00D732BE" w14:paraId="63E0E8A1" w14:textId="77777777" w:rsidTr="00D732BE">
        <w:tc>
          <w:tcPr>
            <w:tcW w:w="2123" w:type="dxa"/>
          </w:tcPr>
          <w:p w14:paraId="59963862" w14:textId="73657F11" w:rsidR="00D732BE" w:rsidRPr="00D732BE" w:rsidRDefault="00D732BE" w:rsidP="00D732BE">
            <w:pPr>
              <w:jc w:val="center"/>
              <w:rPr>
                <w:rFonts w:ascii="UD デジタル 教科書体 NK-R" w:eastAsia="UD デジタル 教科書体 NK-R"/>
              </w:rPr>
            </w:pPr>
            <w:r w:rsidRPr="00D732BE">
              <w:rPr>
                <w:rFonts w:ascii="UD デジタル 教科書体 NK-R" w:eastAsia="UD デジタル 教科書体 NK-R" w:hint="eastAsia"/>
              </w:rPr>
              <w:t>番号</w:t>
            </w:r>
          </w:p>
        </w:tc>
        <w:tc>
          <w:tcPr>
            <w:tcW w:w="3259" w:type="dxa"/>
          </w:tcPr>
          <w:p w14:paraId="0FBEA93C" w14:textId="7F1A7AE2" w:rsidR="00D732BE" w:rsidRPr="00D732BE" w:rsidRDefault="00D732BE" w:rsidP="00D732BE">
            <w:pPr>
              <w:jc w:val="center"/>
              <w:rPr>
                <w:rFonts w:ascii="UD デジタル 教科書体 NK-R" w:eastAsia="UD デジタル 教科書体 NK-R"/>
              </w:rPr>
            </w:pPr>
            <w:r w:rsidRPr="00D732BE">
              <w:rPr>
                <w:rFonts w:ascii="UD デジタル 教科書体 NK-R" w:eastAsia="UD デジタル 教科書体 NK-R" w:hint="eastAsia"/>
              </w:rPr>
              <w:t>質問内容</w:t>
            </w:r>
          </w:p>
        </w:tc>
        <w:tc>
          <w:tcPr>
            <w:tcW w:w="2977" w:type="dxa"/>
          </w:tcPr>
          <w:p w14:paraId="206F2B68" w14:textId="03555C4E" w:rsidR="00D732BE" w:rsidRPr="00D732BE" w:rsidRDefault="00D732BE" w:rsidP="00D732BE">
            <w:pPr>
              <w:jc w:val="center"/>
              <w:rPr>
                <w:rFonts w:ascii="UD デジタル 教科書体 NK-R" w:eastAsia="UD デジタル 教科書体 NK-R"/>
              </w:rPr>
            </w:pPr>
            <w:r w:rsidRPr="00D732BE">
              <w:rPr>
                <w:rFonts w:ascii="UD デジタル 教科書体 NK-R" w:eastAsia="UD デジタル 教科書体 NK-R" w:hint="eastAsia"/>
              </w:rPr>
              <w:t>回答</w:t>
            </w:r>
          </w:p>
        </w:tc>
      </w:tr>
      <w:tr w:rsidR="00D732BE" w:rsidRPr="00D65662" w14:paraId="07FEC0A4" w14:textId="77777777" w:rsidTr="00D732BE">
        <w:tc>
          <w:tcPr>
            <w:tcW w:w="2123" w:type="dxa"/>
          </w:tcPr>
          <w:p w14:paraId="7182791C" w14:textId="77777777" w:rsidR="00D732BE" w:rsidRPr="00D732BE" w:rsidRDefault="00D732BE" w:rsidP="00D732BE">
            <w:pPr>
              <w:jc w:val="center"/>
              <w:rPr>
                <w:rFonts w:ascii="UD デジタル 教科書体 NK-R" w:eastAsia="UD デジタル 教科書体 NK-R"/>
              </w:rPr>
            </w:pPr>
          </w:p>
          <w:p w14:paraId="35BD9485" w14:textId="77777777" w:rsidR="00D732BE" w:rsidRDefault="00D732BE" w:rsidP="00D732BE">
            <w:pPr>
              <w:jc w:val="center"/>
              <w:rPr>
                <w:rFonts w:ascii="UD デジタル 教科書体 NK-R" w:eastAsia="UD デジタル 教科書体 NK-R"/>
              </w:rPr>
            </w:pPr>
          </w:p>
          <w:p w14:paraId="60996863" w14:textId="77777777" w:rsidR="00D65662" w:rsidRDefault="00D65662" w:rsidP="00D732BE">
            <w:pPr>
              <w:jc w:val="center"/>
              <w:rPr>
                <w:rFonts w:ascii="UD デジタル 教科書体 NK-R" w:eastAsia="UD デジタル 教科書体 NK-R"/>
              </w:rPr>
            </w:pPr>
          </w:p>
          <w:p w14:paraId="43D35B79" w14:textId="77777777" w:rsidR="00D65662" w:rsidRPr="00D732BE" w:rsidRDefault="00D65662" w:rsidP="00D732BE">
            <w:pPr>
              <w:jc w:val="center"/>
              <w:rPr>
                <w:rFonts w:ascii="UD デジタル 教科書体 NK-R" w:eastAsia="UD デジタル 教科書体 NK-R" w:hint="eastAsia"/>
              </w:rPr>
            </w:pPr>
          </w:p>
          <w:p w14:paraId="46495D00" w14:textId="356D1B50" w:rsidR="00D732BE" w:rsidRPr="00D732BE" w:rsidRDefault="00D732BE" w:rsidP="00D732BE">
            <w:pPr>
              <w:jc w:val="center"/>
              <w:rPr>
                <w:rFonts w:ascii="UD デジタル 教科書体 NK-R" w:eastAsia="UD デジタル 教科書体 NK-R"/>
              </w:rPr>
            </w:pPr>
            <w:r w:rsidRPr="00D732BE">
              <w:rPr>
                <w:rFonts w:ascii="UD デジタル 教科書体 NK-R" w:eastAsia="UD デジタル 教科書体 NK-R" w:hint="eastAsia"/>
              </w:rPr>
              <w:t>１</w:t>
            </w:r>
          </w:p>
        </w:tc>
        <w:tc>
          <w:tcPr>
            <w:tcW w:w="3259" w:type="dxa"/>
          </w:tcPr>
          <w:p w14:paraId="3CED1B82" w14:textId="77777777" w:rsidR="00D65662" w:rsidRDefault="00D65662" w:rsidP="00D65662">
            <w:pPr>
              <w:rPr>
                <w:rFonts w:ascii="UD デジタル 教科書体 NK-R" w:eastAsia="UD デジタル 教科書体 NK-R"/>
              </w:rPr>
            </w:pPr>
          </w:p>
          <w:p w14:paraId="4AB92F85" w14:textId="77777777" w:rsidR="00D65662" w:rsidRDefault="00D65662" w:rsidP="00D65662">
            <w:pPr>
              <w:rPr>
                <w:rFonts w:ascii="UD デジタル 教科書体 NK-R" w:eastAsia="UD デジタル 教科書体 NK-R"/>
              </w:rPr>
            </w:pPr>
          </w:p>
          <w:p w14:paraId="15E8E5E8" w14:textId="6F452569" w:rsidR="00D732BE" w:rsidRPr="00D732BE" w:rsidRDefault="00D732BE" w:rsidP="00D65662">
            <w:pPr>
              <w:rPr>
                <w:rFonts w:ascii="UD デジタル 教科書体 NK-R" w:eastAsia="UD デジタル 教科書体 NK-R"/>
              </w:rPr>
            </w:pPr>
            <w:r w:rsidRPr="00D732BE">
              <w:rPr>
                <w:rFonts w:ascii="UD デジタル 教科書体 NK-R" w:eastAsia="UD デジタル 教科書体 NK-R" w:hint="eastAsia"/>
              </w:rPr>
              <w:t>借入期間が「令和8年10月22日～令和15年10月21日まで」とありますが、お支払スケジュールについて教えてください。（月割りまたは日割り）</w:t>
            </w:r>
          </w:p>
        </w:tc>
        <w:tc>
          <w:tcPr>
            <w:tcW w:w="2977" w:type="dxa"/>
          </w:tcPr>
          <w:p w14:paraId="283F1C5B" w14:textId="757F4A94" w:rsidR="00D732BE" w:rsidRDefault="00D732BE" w:rsidP="00D732BE">
            <w:pPr>
              <w:rPr>
                <w:rFonts w:ascii="UD デジタル 教科書体 NK-R" w:eastAsia="UD デジタル 教科書体 NK-R"/>
              </w:rPr>
            </w:pPr>
            <w:r w:rsidRPr="00D732BE">
              <w:rPr>
                <w:rFonts w:ascii="UD デジタル 教科書体 NK-R" w:eastAsia="UD デジタル 教科書体 NK-R" w:hint="eastAsia"/>
              </w:rPr>
              <w:t>支払いスケジュールについて、</w:t>
            </w:r>
            <w:r w:rsidR="00D65662">
              <w:rPr>
                <w:rFonts w:ascii="UD デジタル 教科書体 NK-R" w:eastAsia="UD デジタル 教科書体 NK-R" w:hint="eastAsia"/>
              </w:rPr>
              <w:t>ひと月未満（※契約初年度の１０月及び契約最終年度の１０月）のお支払いについては、日割り計算にて月末締めの翌月払い。</w:t>
            </w:r>
          </w:p>
          <w:p w14:paraId="22C8AF6D" w14:textId="2DD22351" w:rsidR="00D65662" w:rsidRPr="00D732BE" w:rsidRDefault="00D65662" w:rsidP="00D732BE">
            <w:pPr>
              <w:rPr>
                <w:rFonts w:ascii="UD デジタル 教科書体 NK-R" w:eastAsia="UD デジタル 教科書体 NK-R" w:hint="eastAsia"/>
              </w:rPr>
            </w:pPr>
            <w:r>
              <w:rPr>
                <w:rFonts w:ascii="UD デジタル 教科書体 NK-R" w:eastAsia="UD デジタル 教科書体 NK-R" w:hint="eastAsia"/>
              </w:rPr>
              <w:t>その外の月については、月割り計算にて月末締めの翌月払いとなります。</w:t>
            </w:r>
          </w:p>
        </w:tc>
      </w:tr>
    </w:tbl>
    <w:p w14:paraId="4BEAD926" w14:textId="77777777" w:rsidR="00D732BE" w:rsidRPr="00D732BE" w:rsidRDefault="00D732BE" w:rsidP="00D732BE">
      <w:pPr>
        <w:rPr>
          <w:rFonts w:ascii="UD デジタル 教科書体 NK-R" w:eastAsia="UD デジタル 教科書体 NK-R"/>
        </w:rPr>
      </w:pPr>
    </w:p>
    <w:p w14:paraId="77EF588F" w14:textId="4BD1AC33" w:rsidR="00D732BE" w:rsidRPr="00D732BE" w:rsidRDefault="00D732BE" w:rsidP="00D732BE">
      <w:pPr>
        <w:pStyle w:val="ac"/>
        <w:rPr>
          <w:rFonts w:ascii="UD デジタル 教科書体 NK-R" w:eastAsia="UD デジタル 教科書体 NK-R"/>
        </w:rPr>
      </w:pPr>
      <w:r w:rsidRPr="00D732BE">
        <w:rPr>
          <w:rFonts w:ascii="UD デジタル 教科書体 NK-R" w:eastAsia="UD デジタル 教科書体 NK-R" w:hint="eastAsia"/>
        </w:rPr>
        <w:t>以上</w:t>
      </w:r>
    </w:p>
    <w:p w14:paraId="5062EBE7" w14:textId="77777777" w:rsidR="00D732BE" w:rsidRPr="00D732BE" w:rsidRDefault="00D732BE" w:rsidP="00D732BE">
      <w:pPr>
        <w:rPr>
          <w:rFonts w:ascii="UD デジタル 教科書体 NK-R" w:eastAsia="UD デジタル 教科書体 NK-R"/>
        </w:rPr>
      </w:pPr>
    </w:p>
    <w:sectPr w:rsidR="00D732BE" w:rsidRPr="00D732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BE"/>
    <w:rsid w:val="00006A70"/>
    <w:rsid w:val="00014DE1"/>
    <w:rsid w:val="00025B59"/>
    <w:rsid w:val="00036CF9"/>
    <w:rsid w:val="00041844"/>
    <w:rsid w:val="00045219"/>
    <w:rsid w:val="000565D6"/>
    <w:rsid w:val="00063FDB"/>
    <w:rsid w:val="00066E8C"/>
    <w:rsid w:val="00073A15"/>
    <w:rsid w:val="00077DE1"/>
    <w:rsid w:val="000807AD"/>
    <w:rsid w:val="000A122A"/>
    <w:rsid w:val="000B059A"/>
    <w:rsid w:val="00100DB5"/>
    <w:rsid w:val="00101DBC"/>
    <w:rsid w:val="00104A4F"/>
    <w:rsid w:val="00110440"/>
    <w:rsid w:val="00110492"/>
    <w:rsid w:val="00113888"/>
    <w:rsid w:val="001149A3"/>
    <w:rsid w:val="00132774"/>
    <w:rsid w:val="001327C4"/>
    <w:rsid w:val="001343CE"/>
    <w:rsid w:val="0014667B"/>
    <w:rsid w:val="00170345"/>
    <w:rsid w:val="001711EE"/>
    <w:rsid w:val="001912E5"/>
    <w:rsid w:val="00193A64"/>
    <w:rsid w:val="00196D1F"/>
    <w:rsid w:val="001A4C5B"/>
    <w:rsid w:val="001B2871"/>
    <w:rsid w:val="001B3594"/>
    <w:rsid w:val="001B7FB7"/>
    <w:rsid w:val="001C4E92"/>
    <w:rsid w:val="001F4FFF"/>
    <w:rsid w:val="0021227D"/>
    <w:rsid w:val="002132D9"/>
    <w:rsid w:val="00213D8F"/>
    <w:rsid w:val="0022442C"/>
    <w:rsid w:val="00234B52"/>
    <w:rsid w:val="002353ED"/>
    <w:rsid w:val="0024554F"/>
    <w:rsid w:val="00247E6B"/>
    <w:rsid w:val="00257781"/>
    <w:rsid w:val="00274709"/>
    <w:rsid w:val="0028074A"/>
    <w:rsid w:val="002830B3"/>
    <w:rsid w:val="00291B0A"/>
    <w:rsid w:val="00292944"/>
    <w:rsid w:val="0029612E"/>
    <w:rsid w:val="002A088F"/>
    <w:rsid w:val="002C7AD6"/>
    <w:rsid w:val="002D3059"/>
    <w:rsid w:val="002E0E21"/>
    <w:rsid w:val="002E4311"/>
    <w:rsid w:val="002E4767"/>
    <w:rsid w:val="002F2F9F"/>
    <w:rsid w:val="00303CBE"/>
    <w:rsid w:val="00307A18"/>
    <w:rsid w:val="0031022F"/>
    <w:rsid w:val="00314BCE"/>
    <w:rsid w:val="0031698D"/>
    <w:rsid w:val="00327AEE"/>
    <w:rsid w:val="003316F0"/>
    <w:rsid w:val="00331EC0"/>
    <w:rsid w:val="00340460"/>
    <w:rsid w:val="0036302E"/>
    <w:rsid w:val="003646D7"/>
    <w:rsid w:val="00366BCD"/>
    <w:rsid w:val="00392E72"/>
    <w:rsid w:val="003A066B"/>
    <w:rsid w:val="003A0D3C"/>
    <w:rsid w:val="003C3302"/>
    <w:rsid w:val="003E5AE0"/>
    <w:rsid w:val="003E7141"/>
    <w:rsid w:val="003F518B"/>
    <w:rsid w:val="0042541F"/>
    <w:rsid w:val="0042691A"/>
    <w:rsid w:val="004336A8"/>
    <w:rsid w:val="0044315A"/>
    <w:rsid w:val="00446F38"/>
    <w:rsid w:val="00454FC1"/>
    <w:rsid w:val="00455628"/>
    <w:rsid w:val="00464200"/>
    <w:rsid w:val="00473510"/>
    <w:rsid w:val="00484326"/>
    <w:rsid w:val="004A08EC"/>
    <w:rsid w:val="004A2A4D"/>
    <w:rsid w:val="004B2EA5"/>
    <w:rsid w:val="004B41CE"/>
    <w:rsid w:val="004D48FC"/>
    <w:rsid w:val="004E089F"/>
    <w:rsid w:val="004E3CCF"/>
    <w:rsid w:val="004E5BEC"/>
    <w:rsid w:val="004E7042"/>
    <w:rsid w:val="004F15A3"/>
    <w:rsid w:val="00503D45"/>
    <w:rsid w:val="00505B0E"/>
    <w:rsid w:val="00507D32"/>
    <w:rsid w:val="005104E3"/>
    <w:rsid w:val="00512B0B"/>
    <w:rsid w:val="0051645D"/>
    <w:rsid w:val="00534983"/>
    <w:rsid w:val="00535AA5"/>
    <w:rsid w:val="00542753"/>
    <w:rsid w:val="005502A6"/>
    <w:rsid w:val="0056515A"/>
    <w:rsid w:val="00566765"/>
    <w:rsid w:val="00571226"/>
    <w:rsid w:val="00574C80"/>
    <w:rsid w:val="00581630"/>
    <w:rsid w:val="00596A01"/>
    <w:rsid w:val="005A12EB"/>
    <w:rsid w:val="005A450C"/>
    <w:rsid w:val="005C1007"/>
    <w:rsid w:val="005C4E12"/>
    <w:rsid w:val="005D1687"/>
    <w:rsid w:val="005E03BD"/>
    <w:rsid w:val="005E36DF"/>
    <w:rsid w:val="005F44CB"/>
    <w:rsid w:val="005F7C39"/>
    <w:rsid w:val="00601491"/>
    <w:rsid w:val="00606A3E"/>
    <w:rsid w:val="00610333"/>
    <w:rsid w:val="0061221F"/>
    <w:rsid w:val="00632944"/>
    <w:rsid w:val="00633D43"/>
    <w:rsid w:val="0063652A"/>
    <w:rsid w:val="00642A1A"/>
    <w:rsid w:val="00657392"/>
    <w:rsid w:val="00657D1F"/>
    <w:rsid w:val="00661234"/>
    <w:rsid w:val="00661C1A"/>
    <w:rsid w:val="00662EA5"/>
    <w:rsid w:val="00666CBE"/>
    <w:rsid w:val="00667977"/>
    <w:rsid w:val="00693FF2"/>
    <w:rsid w:val="006A66AE"/>
    <w:rsid w:val="006B1787"/>
    <w:rsid w:val="006B7234"/>
    <w:rsid w:val="006D1995"/>
    <w:rsid w:val="006E5D0F"/>
    <w:rsid w:val="006E5D33"/>
    <w:rsid w:val="006F2CFA"/>
    <w:rsid w:val="006F2EF5"/>
    <w:rsid w:val="006F78A1"/>
    <w:rsid w:val="00700E37"/>
    <w:rsid w:val="007032D9"/>
    <w:rsid w:val="00716D5D"/>
    <w:rsid w:val="00722F5A"/>
    <w:rsid w:val="00746E0C"/>
    <w:rsid w:val="00757622"/>
    <w:rsid w:val="0077454E"/>
    <w:rsid w:val="00783CE9"/>
    <w:rsid w:val="007B10AB"/>
    <w:rsid w:val="007B5DF9"/>
    <w:rsid w:val="007C3290"/>
    <w:rsid w:val="007D29FE"/>
    <w:rsid w:val="007F59E7"/>
    <w:rsid w:val="007F6B73"/>
    <w:rsid w:val="007F7F38"/>
    <w:rsid w:val="008055CD"/>
    <w:rsid w:val="00810165"/>
    <w:rsid w:val="0081180A"/>
    <w:rsid w:val="00824B91"/>
    <w:rsid w:val="00847BEB"/>
    <w:rsid w:val="00847C16"/>
    <w:rsid w:val="00854F16"/>
    <w:rsid w:val="00855689"/>
    <w:rsid w:val="00857882"/>
    <w:rsid w:val="008608C4"/>
    <w:rsid w:val="00862105"/>
    <w:rsid w:val="0086485C"/>
    <w:rsid w:val="00873EF2"/>
    <w:rsid w:val="00874EAA"/>
    <w:rsid w:val="00882CB2"/>
    <w:rsid w:val="008845BE"/>
    <w:rsid w:val="0088635A"/>
    <w:rsid w:val="008938F9"/>
    <w:rsid w:val="00895078"/>
    <w:rsid w:val="008D2EBE"/>
    <w:rsid w:val="008F2962"/>
    <w:rsid w:val="008F2BF1"/>
    <w:rsid w:val="009160B5"/>
    <w:rsid w:val="0093091D"/>
    <w:rsid w:val="00934478"/>
    <w:rsid w:val="00942204"/>
    <w:rsid w:val="00947406"/>
    <w:rsid w:val="00947C1D"/>
    <w:rsid w:val="00955A29"/>
    <w:rsid w:val="0096366A"/>
    <w:rsid w:val="00970EC5"/>
    <w:rsid w:val="009722E8"/>
    <w:rsid w:val="009943E9"/>
    <w:rsid w:val="009B2B68"/>
    <w:rsid w:val="009C3393"/>
    <w:rsid w:val="009C3478"/>
    <w:rsid w:val="009E03B7"/>
    <w:rsid w:val="009E3401"/>
    <w:rsid w:val="009F3F16"/>
    <w:rsid w:val="009F56D9"/>
    <w:rsid w:val="00A13CFD"/>
    <w:rsid w:val="00A22BB5"/>
    <w:rsid w:val="00A25142"/>
    <w:rsid w:val="00A25914"/>
    <w:rsid w:val="00A34C7E"/>
    <w:rsid w:val="00A511AE"/>
    <w:rsid w:val="00A51485"/>
    <w:rsid w:val="00A879C8"/>
    <w:rsid w:val="00A973B9"/>
    <w:rsid w:val="00AC01FD"/>
    <w:rsid w:val="00AC4299"/>
    <w:rsid w:val="00AD08D9"/>
    <w:rsid w:val="00AD66D8"/>
    <w:rsid w:val="00AD6C82"/>
    <w:rsid w:val="00AE21FB"/>
    <w:rsid w:val="00AE72E4"/>
    <w:rsid w:val="00AF4F63"/>
    <w:rsid w:val="00B04819"/>
    <w:rsid w:val="00B05AA1"/>
    <w:rsid w:val="00B06D9A"/>
    <w:rsid w:val="00B20340"/>
    <w:rsid w:val="00B267A8"/>
    <w:rsid w:val="00B3084D"/>
    <w:rsid w:val="00B424C4"/>
    <w:rsid w:val="00B45E3E"/>
    <w:rsid w:val="00B61B95"/>
    <w:rsid w:val="00B659BE"/>
    <w:rsid w:val="00B6670D"/>
    <w:rsid w:val="00B66FAC"/>
    <w:rsid w:val="00B71AFB"/>
    <w:rsid w:val="00B809EF"/>
    <w:rsid w:val="00B81D09"/>
    <w:rsid w:val="00B85034"/>
    <w:rsid w:val="00B92BA0"/>
    <w:rsid w:val="00B94207"/>
    <w:rsid w:val="00B946C3"/>
    <w:rsid w:val="00BA78F9"/>
    <w:rsid w:val="00BB036C"/>
    <w:rsid w:val="00BF0270"/>
    <w:rsid w:val="00BF2915"/>
    <w:rsid w:val="00BF7538"/>
    <w:rsid w:val="00C07457"/>
    <w:rsid w:val="00C147A3"/>
    <w:rsid w:val="00C162FF"/>
    <w:rsid w:val="00C16382"/>
    <w:rsid w:val="00C353D6"/>
    <w:rsid w:val="00C36C43"/>
    <w:rsid w:val="00C46D9F"/>
    <w:rsid w:val="00C50BDC"/>
    <w:rsid w:val="00C52963"/>
    <w:rsid w:val="00C538B6"/>
    <w:rsid w:val="00C53A85"/>
    <w:rsid w:val="00C57499"/>
    <w:rsid w:val="00C57676"/>
    <w:rsid w:val="00C61609"/>
    <w:rsid w:val="00C651AC"/>
    <w:rsid w:val="00C8243C"/>
    <w:rsid w:val="00C87A88"/>
    <w:rsid w:val="00C94FA4"/>
    <w:rsid w:val="00CA4F1C"/>
    <w:rsid w:val="00CB4371"/>
    <w:rsid w:val="00CB549A"/>
    <w:rsid w:val="00CC3614"/>
    <w:rsid w:val="00CC5C8B"/>
    <w:rsid w:val="00CC79C0"/>
    <w:rsid w:val="00CD2D6C"/>
    <w:rsid w:val="00CD67FD"/>
    <w:rsid w:val="00CE2C1B"/>
    <w:rsid w:val="00CF3A14"/>
    <w:rsid w:val="00CF71FD"/>
    <w:rsid w:val="00D0583F"/>
    <w:rsid w:val="00D1058B"/>
    <w:rsid w:val="00D23166"/>
    <w:rsid w:val="00D23A27"/>
    <w:rsid w:val="00D27D2B"/>
    <w:rsid w:val="00D31162"/>
    <w:rsid w:val="00D314ED"/>
    <w:rsid w:val="00D370DE"/>
    <w:rsid w:val="00D446BF"/>
    <w:rsid w:val="00D45F0C"/>
    <w:rsid w:val="00D47B2F"/>
    <w:rsid w:val="00D515F9"/>
    <w:rsid w:val="00D526AC"/>
    <w:rsid w:val="00D54F69"/>
    <w:rsid w:val="00D634AE"/>
    <w:rsid w:val="00D65662"/>
    <w:rsid w:val="00D70D1C"/>
    <w:rsid w:val="00D732BE"/>
    <w:rsid w:val="00D82C9D"/>
    <w:rsid w:val="00D96E79"/>
    <w:rsid w:val="00D97922"/>
    <w:rsid w:val="00DA32D1"/>
    <w:rsid w:val="00DB4163"/>
    <w:rsid w:val="00DC11CF"/>
    <w:rsid w:val="00DC46BD"/>
    <w:rsid w:val="00DC5267"/>
    <w:rsid w:val="00DD0D13"/>
    <w:rsid w:val="00DD5F4E"/>
    <w:rsid w:val="00E03088"/>
    <w:rsid w:val="00E2255E"/>
    <w:rsid w:val="00E22B27"/>
    <w:rsid w:val="00E354B2"/>
    <w:rsid w:val="00E42885"/>
    <w:rsid w:val="00E443CA"/>
    <w:rsid w:val="00E555C0"/>
    <w:rsid w:val="00EB6522"/>
    <w:rsid w:val="00EC1367"/>
    <w:rsid w:val="00ED4BB0"/>
    <w:rsid w:val="00ED7486"/>
    <w:rsid w:val="00EF0370"/>
    <w:rsid w:val="00F04F5F"/>
    <w:rsid w:val="00F1706A"/>
    <w:rsid w:val="00F203B2"/>
    <w:rsid w:val="00F277D8"/>
    <w:rsid w:val="00F3300C"/>
    <w:rsid w:val="00F33F69"/>
    <w:rsid w:val="00F706F3"/>
    <w:rsid w:val="00F7422B"/>
    <w:rsid w:val="00F93E38"/>
    <w:rsid w:val="00FA47DA"/>
    <w:rsid w:val="00FC3C60"/>
    <w:rsid w:val="00FD6CDC"/>
    <w:rsid w:val="00FE31C8"/>
    <w:rsid w:val="00FF6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5E5D22"/>
  <w15:chartTrackingRefBased/>
  <w15:docId w15:val="{B91DDF0B-6C03-498A-8F2C-DF08B01D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32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32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32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32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32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32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32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32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32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32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32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32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32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32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32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32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32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32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32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3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2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32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32BE"/>
    <w:pPr>
      <w:spacing w:before="160" w:after="160"/>
      <w:jc w:val="center"/>
    </w:pPr>
    <w:rPr>
      <w:i/>
      <w:iCs/>
      <w:color w:val="404040" w:themeColor="text1" w:themeTint="BF"/>
    </w:rPr>
  </w:style>
  <w:style w:type="character" w:customStyle="1" w:styleId="a8">
    <w:name w:val="引用文 (文字)"/>
    <w:basedOn w:val="a0"/>
    <w:link w:val="a7"/>
    <w:uiPriority w:val="29"/>
    <w:rsid w:val="00D732BE"/>
    <w:rPr>
      <w:i/>
      <w:iCs/>
      <w:color w:val="404040" w:themeColor="text1" w:themeTint="BF"/>
    </w:rPr>
  </w:style>
  <w:style w:type="paragraph" w:styleId="a9">
    <w:name w:val="List Paragraph"/>
    <w:basedOn w:val="a"/>
    <w:uiPriority w:val="34"/>
    <w:qFormat/>
    <w:rsid w:val="00D732BE"/>
    <w:pPr>
      <w:ind w:left="720"/>
      <w:contextualSpacing/>
    </w:pPr>
  </w:style>
  <w:style w:type="character" w:styleId="21">
    <w:name w:val="Intense Emphasis"/>
    <w:basedOn w:val="a0"/>
    <w:uiPriority w:val="21"/>
    <w:qFormat/>
    <w:rsid w:val="00D732BE"/>
    <w:rPr>
      <w:i/>
      <w:iCs/>
      <w:color w:val="0F4761" w:themeColor="accent1" w:themeShade="BF"/>
    </w:rPr>
  </w:style>
  <w:style w:type="paragraph" w:styleId="22">
    <w:name w:val="Intense Quote"/>
    <w:basedOn w:val="a"/>
    <w:next w:val="a"/>
    <w:link w:val="23"/>
    <w:uiPriority w:val="30"/>
    <w:qFormat/>
    <w:rsid w:val="00D73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32BE"/>
    <w:rPr>
      <w:i/>
      <w:iCs/>
      <w:color w:val="0F4761" w:themeColor="accent1" w:themeShade="BF"/>
    </w:rPr>
  </w:style>
  <w:style w:type="character" w:styleId="24">
    <w:name w:val="Intense Reference"/>
    <w:basedOn w:val="a0"/>
    <w:uiPriority w:val="32"/>
    <w:qFormat/>
    <w:rsid w:val="00D732BE"/>
    <w:rPr>
      <w:b/>
      <w:bCs/>
      <w:smallCaps/>
      <w:color w:val="0F4761" w:themeColor="accent1" w:themeShade="BF"/>
      <w:spacing w:val="5"/>
    </w:rPr>
  </w:style>
  <w:style w:type="paragraph" w:styleId="aa">
    <w:name w:val="Note Heading"/>
    <w:basedOn w:val="a"/>
    <w:next w:val="a"/>
    <w:link w:val="ab"/>
    <w:uiPriority w:val="99"/>
    <w:unhideWhenUsed/>
    <w:rsid w:val="00D732BE"/>
    <w:pPr>
      <w:jc w:val="center"/>
    </w:pPr>
  </w:style>
  <w:style w:type="character" w:customStyle="1" w:styleId="ab">
    <w:name w:val="記 (文字)"/>
    <w:basedOn w:val="a0"/>
    <w:link w:val="aa"/>
    <w:uiPriority w:val="99"/>
    <w:rsid w:val="00D732BE"/>
  </w:style>
  <w:style w:type="paragraph" w:styleId="ac">
    <w:name w:val="Closing"/>
    <w:basedOn w:val="a"/>
    <w:link w:val="ad"/>
    <w:uiPriority w:val="99"/>
    <w:unhideWhenUsed/>
    <w:rsid w:val="00D732BE"/>
    <w:pPr>
      <w:jc w:val="right"/>
    </w:pPr>
  </w:style>
  <w:style w:type="character" w:customStyle="1" w:styleId="ad">
    <w:name w:val="結語 (文字)"/>
    <w:basedOn w:val="a0"/>
    <w:link w:val="ac"/>
    <w:uiPriority w:val="99"/>
    <w:rsid w:val="00D732BE"/>
  </w:style>
  <w:style w:type="table" w:styleId="ae">
    <w:name w:val="Table Grid"/>
    <w:basedOn w:val="a1"/>
    <w:uiPriority w:val="39"/>
    <w:rsid w:val="00D73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Words>
  <Characters>240</Characters>
  <Application>Microsoft Office Word</Application>
  <DocSecurity>0</DocSecurity>
  <Lines>2</Lines>
  <Paragraphs>1</Paragraphs>
  <ScaleCrop>false</ScaleCrop>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大木 駿一</dc:creator>
  <cp:keywords/>
  <dc:description/>
  <cp:lastModifiedBy>大木 駿一</cp:lastModifiedBy>
  <cp:revision>3</cp:revision>
  <dcterms:created xsi:type="dcterms:W3CDTF">2026-06-24T04:43:00Z</dcterms:created>
  <dcterms:modified xsi:type="dcterms:W3CDTF">2026-06-25T05:16:00Z</dcterms:modified>
</cp:coreProperties>
</file>