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E252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  <w:sz w:val="18"/>
          <w:szCs w:val="18"/>
        </w:rPr>
        <w:t>獣医療法第３条関係</w:t>
      </w:r>
    </w:p>
    <w:p w14:paraId="4E455D06" w14:textId="77777777" w:rsidR="00536CCF" w:rsidRPr="00536CCF" w:rsidRDefault="00536CCF">
      <w:pPr>
        <w:pStyle w:val="a3"/>
        <w:rPr>
          <w:spacing w:val="0"/>
        </w:rPr>
      </w:pPr>
    </w:p>
    <w:p w14:paraId="560E84F9" w14:textId="77777777" w:rsidR="00536CCF" w:rsidRPr="00536CCF" w:rsidRDefault="00536CCF">
      <w:pPr>
        <w:pStyle w:val="a3"/>
        <w:jc w:val="center"/>
        <w:rPr>
          <w:spacing w:val="0"/>
        </w:rPr>
      </w:pPr>
      <w:r w:rsidRPr="00536CCF">
        <w:rPr>
          <w:rFonts w:ascii="ＭＳ 明朝" w:hAnsi="ＭＳ 明朝" w:cs="ＭＳ 明朝" w:hint="eastAsia"/>
          <w:b/>
          <w:bCs/>
          <w:spacing w:val="0"/>
          <w:sz w:val="30"/>
          <w:szCs w:val="30"/>
        </w:rPr>
        <w:t>診療施設の廃止（休止）届</w:t>
      </w:r>
    </w:p>
    <w:p w14:paraId="06101D7A" w14:textId="77777777" w:rsidR="00536CCF" w:rsidRPr="00536CCF" w:rsidRDefault="00536CCF">
      <w:pPr>
        <w:pStyle w:val="a3"/>
        <w:rPr>
          <w:spacing w:val="0"/>
        </w:rPr>
      </w:pPr>
    </w:p>
    <w:p w14:paraId="33477CB4" w14:textId="77777777" w:rsidR="00536CCF" w:rsidRPr="00536CCF" w:rsidRDefault="00536CCF">
      <w:pPr>
        <w:pStyle w:val="a3"/>
        <w:rPr>
          <w:spacing w:val="0"/>
        </w:rPr>
      </w:pPr>
    </w:p>
    <w:p w14:paraId="5887E5BF" w14:textId="38B9E426" w:rsidR="00536CCF" w:rsidRPr="00536CCF" w:rsidRDefault="00536CCF" w:rsidP="00673252">
      <w:pPr>
        <w:pStyle w:val="a3"/>
        <w:ind w:left="6664" w:firstLineChars="300" w:firstLine="720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　年　　月　　日</w:t>
      </w:r>
    </w:p>
    <w:p w14:paraId="7085C0DA" w14:textId="77777777" w:rsidR="00536CCF" w:rsidRPr="00536CCF" w:rsidRDefault="00536CCF">
      <w:pPr>
        <w:pStyle w:val="a3"/>
        <w:rPr>
          <w:spacing w:val="0"/>
        </w:rPr>
      </w:pPr>
    </w:p>
    <w:p w14:paraId="56445DAF" w14:textId="77777777" w:rsidR="00536CCF" w:rsidRPr="00536CCF" w:rsidRDefault="00536CCF">
      <w:pPr>
        <w:pStyle w:val="a3"/>
        <w:rPr>
          <w:spacing w:val="0"/>
        </w:rPr>
      </w:pPr>
    </w:p>
    <w:p w14:paraId="17CAF165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長崎県知事　　　　　　　　様</w:t>
      </w:r>
    </w:p>
    <w:p w14:paraId="5F9B7BF8" w14:textId="77777777" w:rsidR="00536CCF" w:rsidRPr="00536CCF" w:rsidRDefault="00536CCF">
      <w:pPr>
        <w:pStyle w:val="a3"/>
        <w:rPr>
          <w:spacing w:val="0"/>
        </w:rPr>
      </w:pPr>
    </w:p>
    <w:p w14:paraId="6AEFAF7C" w14:textId="77777777" w:rsidR="00536CCF" w:rsidRPr="00536CCF" w:rsidRDefault="00536CCF">
      <w:pPr>
        <w:pStyle w:val="a3"/>
        <w:rPr>
          <w:spacing w:val="0"/>
        </w:rPr>
      </w:pPr>
    </w:p>
    <w:p w14:paraId="082C1273" w14:textId="4E724664" w:rsidR="00536CCF" w:rsidRPr="00536CCF" w:rsidRDefault="00536CCF" w:rsidP="00673252">
      <w:pPr>
        <w:pStyle w:val="a3"/>
        <w:ind w:firstLineChars="2067" w:firstLine="4961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>住　所</w:t>
      </w:r>
    </w:p>
    <w:p w14:paraId="1DCC768F" w14:textId="2027D7D8" w:rsidR="00536CCF" w:rsidRPr="00673252" w:rsidRDefault="00536CCF" w:rsidP="00673252">
      <w:pPr>
        <w:pStyle w:val="a3"/>
        <w:ind w:firstLineChars="2067" w:firstLine="4961"/>
        <w:rPr>
          <w:rFonts w:eastAsiaTheme="minorEastAsia" w:hint="eastAsia"/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>氏　名</w:t>
      </w:r>
    </w:p>
    <w:p w14:paraId="47ED08F1" w14:textId="77777777" w:rsidR="00536CCF" w:rsidRPr="00536CCF" w:rsidRDefault="00536CCF">
      <w:pPr>
        <w:pStyle w:val="a3"/>
        <w:rPr>
          <w:spacing w:val="0"/>
        </w:rPr>
      </w:pPr>
    </w:p>
    <w:p w14:paraId="6B7CD9D8" w14:textId="77777777" w:rsidR="00536CCF" w:rsidRPr="00536CCF" w:rsidRDefault="00536CCF">
      <w:pPr>
        <w:pStyle w:val="a3"/>
        <w:rPr>
          <w:spacing w:val="0"/>
        </w:rPr>
      </w:pPr>
    </w:p>
    <w:p w14:paraId="2FBE1A92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eastAsia="Times New Roman"/>
          <w:spacing w:val="0"/>
        </w:rPr>
        <w:t xml:space="preserve">  </w:t>
      </w:r>
      <w:r w:rsidRPr="00536CCF">
        <w:rPr>
          <w:rFonts w:ascii="ＭＳ 明朝" w:hAnsi="ＭＳ 明朝" w:cs="ＭＳ 明朝" w:hint="eastAsia"/>
          <w:spacing w:val="0"/>
        </w:rPr>
        <w:t>獣医療法第３条、同法施行規則第１条第２項の規定により、下記のとおり届け出ます。</w:t>
      </w:r>
    </w:p>
    <w:p w14:paraId="2B0E2A7B" w14:textId="77777777" w:rsidR="00536CCF" w:rsidRPr="00536CCF" w:rsidRDefault="00536CCF">
      <w:pPr>
        <w:pStyle w:val="a3"/>
        <w:rPr>
          <w:spacing w:val="0"/>
        </w:rPr>
      </w:pPr>
    </w:p>
    <w:p w14:paraId="5980898C" w14:textId="77777777" w:rsidR="00536CCF" w:rsidRPr="00536CCF" w:rsidRDefault="00536CCF">
      <w:pPr>
        <w:pStyle w:val="a3"/>
        <w:rPr>
          <w:spacing w:val="0"/>
        </w:rPr>
      </w:pPr>
    </w:p>
    <w:p w14:paraId="3329AA09" w14:textId="77777777" w:rsidR="00536CCF" w:rsidRPr="00536CCF" w:rsidRDefault="00536CCF">
      <w:pPr>
        <w:pStyle w:val="a3"/>
        <w:jc w:val="center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>記</w:t>
      </w:r>
    </w:p>
    <w:p w14:paraId="606CDD81" w14:textId="77777777" w:rsidR="00536CCF" w:rsidRPr="00536CCF" w:rsidRDefault="00536CCF">
      <w:pPr>
        <w:pStyle w:val="a3"/>
        <w:rPr>
          <w:spacing w:val="0"/>
        </w:rPr>
      </w:pPr>
    </w:p>
    <w:p w14:paraId="4B7A8D95" w14:textId="77777777" w:rsidR="00536CCF" w:rsidRPr="00536CCF" w:rsidRDefault="00536CCF">
      <w:pPr>
        <w:pStyle w:val="a3"/>
        <w:rPr>
          <w:spacing w:val="0"/>
        </w:rPr>
      </w:pPr>
    </w:p>
    <w:p w14:paraId="3796604D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１　開設者の氏名及び住所</w:t>
      </w:r>
    </w:p>
    <w:p w14:paraId="1EF93547" w14:textId="77777777" w:rsidR="00536CCF" w:rsidRPr="00536CCF" w:rsidRDefault="00536CCF">
      <w:pPr>
        <w:pStyle w:val="a3"/>
        <w:rPr>
          <w:spacing w:val="0"/>
        </w:rPr>
      </w:pPr>
    </w:p>
    <w:p w14:paraId="597DAD53" w14:textId="77777777" w:rsidR="00536CCF" w:rsidRPr="00536CCF" w:rsidRDefault="00536CCF">
      <w:pPr>
        <w:pStyle w:val="a3"/>
        <w:rPr>
          <w:spacing w:val="0"/>
        </w:rPr>
      </w:pPr>
    </w:p>
    <w:p w14:paraId="456F1C66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２　診療施設の名称</w:t>
      </w:r>
    </w:p>
    <w:p w14:paraId="52A14753" w14:textId="77777777" w:rsidR="00536CCF" w:rsidRPr="00536CCF" w:rsidRDefault="00536CCF">
      <w:pPr>
        <w:pStyle w:val="a3"/>
        <w:rPr>
          <w:spacing w:val="0"/>
        </w:rPr>
      </w:pPr>
    </w:p>
    <w:p w14:paraId="103A25EE" w14:textId="77777777" w:rsidR="00536CCF" w:rsidRPr="00536CCF" w:rsidRDefault="00536CCF">
      <w:pPr>
        <w:pStyle w:val="a3"/>
        <w:rPr>
          <w:spacing w:val="0"/>
        </w:rPr>
      </w:pPr>
    </w:p>
    <w:p w14:paraId="21CDC8B8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３　開設の場所</w:t>
      </w:r>
    </w:p>
    <w:p w14:paraId="6E9A0997" w14:textId="77777777" w:rsidR="00536CCF" w:rsidRPr="00536CCF" w:rsidRDefault="00536CCF">
      <w:pPr>
        <w:pStyle w:val="a3"/>
        <w:rPr>
          <w:spacing w:val="0"/>
        </w:rPr>
      </w:pPr>
    </w:p>
    <w:p w14:paraId="266EE263" w14:textId="77777777" w:rsidR="00536CCF" w:rsidRPr="00536CCF" w:rsidRDefault="00536CCF">
      <w:pPr>
        <w:pStyle w:val="a3"/>
        <w:rPr>
          <w:spacing w:val="0"/>
        </w:rPr>
      </w:pPr>
    </w:p>
    <w:p w14:paraId="06EFC59D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４　廃止（休止）年月日</w:t>
      </w:r>
    </w:p>
    <w:p w14:paraId="377CBCC0" w14:textId="77777777" w:rsidR="00536CCF" w:rsidRPr="00536CCF" w:rsidRDefault="00536CCF">
      <w:pPr>
        <w:pStyle w:val="a3"/>
        <w:rPr>
          <w:spacing w:val="0"/>
        </w:rPr>
      </w:pPr>
    </w:p>
    <w:p w14:paraId="4761EBBD" w14:textId="77777777" w:rsidR="00536CCF" w:rsidRPr="00536CCF" w:rsidRDefault="00536CCF">
      <w:pPr>
        <w:pStyle w:val="a3"/>
        <w:rPr>
          <w:spacing w:val="0"/>
        </w:rPr>
      </w:pPr>
    </w:p>
    <w:p w14:paraId="129D9146" w14:textId="77777777" w:rsidR="00536CCF" w:rsidRPr="00536CCF" w:rsidRDefault="00536CCF">
      <w:pPr>
        <w:pStyle w:val="a3"/>
        <w:rPr>
          <w:spacing w:val="0"/>
        </w:rPr>
      </w:pPr>
      <w:r w:rsidRPr="00536CCF">
        <w:rPr>
          <w:rFonts w:ascii="ＭＳ 明朝" w:hAnsi="ＭＳ 明朝" w:cs="ＭＳ 明朝" w:hint="eastAsia"/>
          <w:spacing w:val="0"/>
        </w:rPr>
        <w:t xml:space="preserve">　５　廃止（休止）理由</w:t>
      </w:r>
    </w:p>
    <w:p w14:paraId="41DAD537" w14:textId="77777777" w:rsidR="00536CCF" w:rsidRPr="00536CCF" w:rsidRDefault="00536CCF">
      <w:pPr>
        <w:pStyle w:val="a3"/>
        <w:rPr>
          <w:spacing w:val="0"/>
        </w:rPr>
      </w:pPr>
    </w:p>
    <w:p w14:paraId="03326DF5" w14:textId="77777777" w:rsidR="00536CCF" w:rsidRPr="00536CCF" w:rsidRDefault="00536CCF">
      <w:pPr>
        <w:pStyle w:val="a3"/>
        <w:rPr>
          <w:spacing w:val="0"/>
        </w:rPr>
      </w:pPr>
    </w:p>
    <w:p w14:paraId="40B114B7" w14:textId="77777777" w:rsidR="00536CCF" w:rsidRPr="00536CCF" w:rsidRDefault="00536CCF">
      <w:pPr>
        <w:pStyle w:val="a3"/>
        <w:rPr>
          <w:spacing w:val="0"/>
        </w:rPr>
      </w:pPr>
    </w:p>
    <w:p w14:paraId="6474799C" w14:textId="77777777" w:rsidR="00536CCF" w:rsidRPr="00536CCF" w:rsidRDefault="00536CCF">
      <w:pPr>
        <w:pStyle w:val="a3"/>
        <w:rPr>
          <w:spacing w:val="0"/>
        </w:rPr>
      </w:pPr>
    </w:p>
    <w:sectPr w:rsidR="00536CCF" w:rsidRPr="00536CCF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4032" w14:textId="77777777" w:rsidR="00673252" w:rsidRDefault="00673252" w:rsidP="00673252">
      <w:r>
        <w:separator/>
      </w:r>
    </w:p>
  </w:endnote>
  <w:endnote w:type="continuationSeparator" w:id="0">
    <w:p w14:paraId="428C06BA" w14:textId="77777777" w:rsidR="00673252" w:rsidRDefault="00673252" w:rsidP="0067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EBF1" w14:textId="77777777" w:rsidR="00673252" w:rsidRDefault="00673252" w:rsidP="00673252">
      <w:r>
        <w:separator/>
      </w:r>
    </w:p>
  </w:footnote>
  <w:footnote w:type="continuationSeparator" w:id="0">
    <w:p w14:paraId="58C8CC9B" w14:textId="77777777" w:rsidR="00673252" w:rsidRDefault="00673252" w:rsidP="0067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CCF"/>
    <w:rsid w:val="002B7106"/>
    <w:rsid w:val="00536CCF"/>
    <w:rsid w:val="00584A18"/>
    <w:rsid w:val="006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BE35B"/>
  <w15:chartTrackingRefBased/>
  <w15:docId w15:val="{F0F04B6B-69EF-4563-BA43-2FE7F8F1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32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25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732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25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獣医療法第３条関係</vt:lpstr>
    </vt:vector>
  </TitlesOfParts>
  <Company>NBC・IS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獣医療法第３条関係</dc:title>
  <dc:subject/>
  <dc:creator>NBC・IS</dc:creator>
  <cp:keywords/>
  <dc:description/>
  <cp:lastModifiedBy>寺山 好美</cp:lastModifiedBy>
  <cp:revision>2</cp:revision>
  <dcterms:created xsi:type="dcterms:W3CDTF">2026-04-28T04:25:00Z</dcterms:created>
  <dcterms:modified xsi:type="dcterms:W3CDTF">2026-04-28T04:25:00Z</dcterms:modified>
</cp:coreProperties>
</file>