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39" w:rsidRDefault="00E50254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様式第30号（第36条関係）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128"/>
        <w:gridCol w:w="5817"/>
      </w:tblGrid>
      <w:tr w:rsidR="00E63E39">
        <w:trPr>
          <w:trHeight w:val="3605"/>
        </w:trPr>
        <w:tc>
          <w:tcPr>
            <w:tcW w:w="8541" w:type="dxa"/>
            <w:gridSpan w:val="3"/>
          </w:tcPr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E63E39" w:rsidRDefault="00E63E39">
            <w:pPr>
              <w:overflowPunct/>
              <w:snapToGrid w:val="0"/>
              <w:spacing w:line="360" w:lineRule="auto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廃棄物再生事業者登録変更届出書</w:t>
            </w:r>
          </w:p>
          <w:p w:rsidR="00E63E39" w:rsidRDefault="00E63E39">
            <w:pPr>
              <w:overflowPunct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E63E39" w:rsidRDefault="00E63E39">
            <w:pPr>
              <w:overflowPunct/>
              <w:snapToGrid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長崎県知事　　　　様</w:t>
            </w:r>
          </w:p>
          <w:p w:rsidR="00E63E39" w:rsidRDefault="00E63E39">
            <w:pPr>
              <w:overflowPunct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　　　　　　　　　　　　　　　　　　　　</w:t>
            </w:r>
          </w:p>
          <w:p w:rsidR="00E63E39" w:rsidRDefault="00E63E39">
            <w:pPr>
              <w:overflowPunct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　　</w:t>
            </w:r>
          </w:p>
          <w:p w:rsidR="00E63E39" w:rsidRDefault="00E63E39">
            <w:pPr>
              <w:overflowPunct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　　　　　</w:t>
            </w:r>
            <w:r w:rsidR="005B65BA">
              <w:rPr>
                <w:rFonts w:hAnsi="Century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E63E39" w:rsidRDefault="00E63E39">
            <w:pPr>
              <w:overflowPunct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（法人にあっては、名称及び代表者の氏名）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 xml:space="preserve">　　</w:t>
            </w:r>
          </w:p>
          <w:p w:rsidR="00E63E39" w:rsidRDefault="00E63E39">
            <w:pPr>
              <w:overflowPunct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電話番号　　　　　　　　　　　　　　　　　　</w:t>
            </w:r>
          </w:p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E63E39" w:rsidRDefault="00E63E39">
            <w:pPr>
              <w:overflowPunct/>
              <w:snapToGrid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廃棄物再生事業者登録に係る下記の事項について変更したので、廃棄物の処理及び清掃に関する法律施行令</w:t>
            </w:r>
            <w:r w:rsidR="0096575F" w:rsidRPr="0096575F">
              <w:rPr>
                <w:rFonts w:hAnsi="Century" w:hint="eastAsia"/>
                <w:snapToGrid w:val="0"/>
              </w:rPr>
              <w:t>第</w:t>
            </w:r>
            <w:r w:rsidR="0096575F" w:rsidRPr="0096575F">
              <w:rPr>
                <w:rFonts w:hAnsi="Century"/>
                <w:snapToGrid w:val="0"/>
              </w:rPr>
              <w:t>20</w:t>
            </w:r>
            <w:r w:rsidR="0096575F" w:rsidRPr="0096575F">
              <w:rPr>
                <w:rFonts w:hAnsi="Century" w:hint="eastAsia"/>
                <w:snapToGrid w:val="0"/>
              </w:rPr>
              <w:t>条</w:t>
            </w:r>
            <w:r>
              <w:rPr>
                <w:rFonts w:hAnsi="Century" w:hint="eastAsia"/>
                <w:snapToGrid w:val="0"/>
              </w:rPr>
              <w:t>の規定により届け出ます。</w:t>
            </w:r>
          </w:p>
        </w:tc>
      </w:tr>
      <w:tr w:rsidR="00E63E39">
        <w:trPr>
          <w:cantSplit/>
          <w:trHeight w:val="485"/>
        </w:trPr>
        <w:tc>
          <w:tcPr>
            <w:tcW w:w="2724" w:type="dxa"/>
            <w:gridSpan w:val="2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登録の年月日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E63E39">
        <w:trPr>
          <w:cantSplit/>
          <w:trHeight w:val="485"/>
        </w:trPr>
        <w:tc>
          <w:tcPr>
            <w:tcW w:w="2724" w:type="dxa"/>
            <w:gridSpan w:val="2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63E39">
        <w:trPr>
          <w:cantSplit/>
          <w:trHeight w:val="485"/>
        </w:trPr>
        <w:tc>
          <w:tcPr>
            <w:tcW w:w="2724" w:type="dxa"/>
            <w:gridSpan w:val="2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変更（廃止）年月日</w:t>
            </w:r>
          </w:p>
        </w:tc>
        <w:tc>
          <w:tcPr>
            <w:tcW w:w="5817" w:type="dxa"/>
            <w:vAlign w:val="center"/>
          </w:tcPr>
          <w:p w:rsidR="00E63E39" w:rsidRDefault="0096575F" w:rsidP="0096575F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96575F"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E63E39" w:rsidTr="00E50254">
        <w:trPr>
          <w:cantSplit/>
          <w:trHeight w:val="1094"/>
        </w:trPr>
        <w:tc>
          <w:tcPr>
            <w:tcW w:w="2724" w:type="dxa"/>
            <w:gridSpan w:val="2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変更事項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63E39" w:rsidTr="00E50254">
        <w:trPr>
          <w:cantSplit/>
          <w:trHeight w:val="978"/>
        </w:trPr>
        <w:tc>
          <w:tcPr>
            <w:tcW w:w="1596" w:type="dxa"/>
            <w:vMerge w:val="restart"/>
            <w:tcBorders>
              <w:bottom w:val="nil"/>
            </w:tcBorders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変更した事項の内容</w:t>
            </w:r>
          </w:p>
        </w:tc>
        <w:tc>
          <w:tcPr>
            <w:tcW w:w="1128" w:type="dxa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変更前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63E39" w:rsidTr="00E50254">
        <w:trPr>
          <w:cantSplit/>
          <w:trHeight w:val="988"/>
        </w:trPr>
        <w:tc>
          <w:tcPr>
            <w:tcW w:w="1596" w:type="dxa"/>
            <w:vMerge/>
            <w:tcBorders>
              <w:top w:val="nil"/>
            </w:tcBorders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変更後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63E39" w:rsidTr="00E50254">
        <w:trPr>
          <w:cantSplit/>
          <w:trHeight w:val="1054"/>
        </w:trPr>
        <w:tc>
          <w:tcPr>
            <w:tcW w:w="2724" w:type="dxa"/>
            <w:gridSpan w:val="2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変更の理由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63E39">
        <w:trPr>
          <w:cantSplit/>
          <w:trHeight w:val="929"/>
        </w:trPr>
        <w:tc>
          <w:tcPr>
            <w:tcW w:w="2724" w:type="dxa"/>
            <w:gridSpan w:val="2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　変更した事項が明らかとなる書類、図面等を添付すること。</w:t>
            </w:r>
          </w:p>
          <w:p w:rsidR="00E63E39" w:rsidRDefault="00E63E39">
            <w:pPr>
              <w:overflowPunct/>
              <w:snapToGrid w:val="0"/>
              <w:ind w:left="153" w:hanging="15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※の欄には記入しないこと。</w:t>
            </w:r>
          </w:p>
        </w:tc>
      </w:tr>
      <w:tr w:rsidR="00E63E39">
        <w:trPr>
          <w:cantSplit/>
          <w:trHeight w:val="773"/>
        </w:trPr>
        <w:tc>
          <w:tcPr>
            <w:tcW w:w="2724" w:type="dxa"/>
            <w:gridSpan w:val="2"/>
            <w:vAlign w:val="center"/>
          </w:tcPr>
          <w:p w:rsidR="00E63E39" w:rsidRDefault="00E63E39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※事務処理欄</w:t>
            </w:r>
          </w:p>
        </w:tc>
        <w:tc>
          <w:tcPr>
            <w:tcW w:w="5817" w:type="dxa"/>
            <w:vAlign w:val="center"/>
          </w:tcPr>
          <w:p w:rsidR="00E63E39" w:rsidRDefault="00E63E39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63E39" w:rsidRDefault="00E63E39">
      <w:pPr>
        <w:overflowPunct/>
        <w:snapToGrid w:val="0"/>
        <w:textAlignment w:val="center"/>
        <w:rPr>
          <w:rFonts w:hAnsi="Century"/>
          <w:snapToGrid w:val="0"/>
        </w:rPr>
      </w:pPr>
    </w:p>
    <w:sectPr w:rsidR="00E63E39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C5" w:rsidRDefault="003E4DC5">
      <w:r>
        <w:separator/>
      </w:r>
    </w:p>
  </w:endnote>
  <w:endnote w:type="continuationSeparator" w:id="0">
    <w:p w:rsidR="003E4DC5" w:rsidRDefault="003E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39" w:rsidRDefault="00E63E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C5" w:rsidRDefault="003E4DC5">
      <w:r>
        <w:separator/>
      </w:r>
    </w:p>
  </w:footnote>
  <w:footnote w:type="continuationSeparator" w:id="0">
    <w:p w:rsidR="003E4DC5" w:rsidRDefault="003E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39" w:rsidRDefault="00E63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E39"/>
    <w:rsid w:val="00393B4E"/>
    <w:rsid w:val="003E4DC5"/>
    <w:rsid w:val="005B65BA"/>
    <w:rsid w:val="0096575F"/>
    <w:rsid w:val="00DD2D7C"/>
    <w:rsid w:val="00E50254"/>
    <w:rsid w:val="00E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71188"/>
  <w14:defaultImageDpi w14:val="0"/>
  <w15:docId w15:val="{779B48E3-6894-4F5A-83CA-4A3C1A18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dcterms:created xsi:type="dcterms:W3CDTF">2021-02-26T10:28:00Z</dcterms:created>
  <dcterms:modified xsi:type="dcterms:W3CDTF">2021-03-04T02:23:00Z</dcterms:modified>
</cp:coreProperties>
</file>