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9AAE5" w14:textId="77777777" w:rsidR="00434C76" w:rsidRPr="00141842" w:rsidRDefault="00434C76" w:rsidP="00434C76">
      <w:bookmarkStart w:id="0" w:name="_Hlk42275384"/>
      <w:bookmarkStart w:id="1" w:name="_GoBack"/>
      <w:bookmarkEnd w:id="1"/>
      <w:r w:rsidRPr="00141842">
        <w:rPr>
          <w:rFonts w:hint="eastAsia"/>
        </w:rPr>
        <w:t>様式第２号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000" w:firstRow="0" w:lastRow="0" w:firstColumn="0" w:lastColumn="0" w:noHBand="0" w:noVBand="0"/>
      </w:tblPr>
      <w:tblGrid>
        <w:gridCol w:w="206"/>
        <w:gridCol w:w="2253"/>
        <w:gridCol w:w="6860"/>
        <w:gridCol w:w="207"/>
      </w:tblGrid>
      <w:tr w:rsidR="00141842" w:rsidRPr="00141842" w14:paraId="09F53CA1" w14:textId="77777777" w:rsidTr="00FB06BD">
        <w:trPr>
          <w:trHeight w:val="4706"/>
        </w:trPr>
        <w:tc>
          <w:tcPr>
            <w:tcW w:w="97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FDE53E" w14:textId="0B189201" w:rsidR="00434C76" w:rsidRPr="00141842" w:rsidRDefault="0097758F" w:rsidP="007E7509">
            <w:pPr>
              <w:jc w:val="center"/>
              <w:rPr>
                <w:sz w:val="30"/>
                <w:szCs w:val="30"/>
              </w:rPr>
            </w:pPr>
            <w:r w:rsidRPr="00141842">
              <w:rPr>
                <w:rFonts w:hint="eastAsia"/>
                <w:spacing w:val="300"/>
                <w:kern w:val="0"/>
                <w:sz w:val="30"/>
                <w:szCs w:val="30"/>
                <w:fitText w:val="5700" w:id="-1855270656"/>
              </w:rPr>
              <w:t>法定</w:t>
            </w:r>
            <w:r w:rsidR="00434C76" w:rsidRPr="00141842">
              <w:rPr>
                <w:rFonts w:hint="eastAsia"/>
                <w:spacing w:val="300"/>
                <w:kern w:val="0"/>
                <w:sz w:val="30"/>
                <w:szCs w:val="30"/>
                <w:fitText w:val="5700" w:id="-1855270656"/>
              </w:rPr>
              <w:t>検査依頼</w:t>
            </w:r>
            <w:r w:rsidR="00434C76" w:rsidRPr="00141842">
              <w:rPr>
                <w:rFonts w:hint="eastAsia"/>
                <w:kern w:val="0"/>
                <w:sz w:val="30"/>
                <w:szCs w:val="30"/>
                <w:fitText w:val="5700" w:id="-1855270656"/>
              </w:rPr>
              <w:t>書</w:t>
            </w:r>
          </w:p>
          <w:p w14:paraId="76502B06" w14:textId="77777777" w:rsidR="007E7509" w:rsidRPr="00141842" w:rsidRDefault="007E7509" w:rsidP="007E7509">
            <w:pPr>
              <w:jc w:val="center"/>
            </w:pPr>
          </w:p>
          <w:p w14:paraId="7C8F8B86" w14:textId="3500225F" w:rsidR="00434C76" w:rsidRPr="00141842" w:rsidRDefault="00434C76" w:rsidP="00FB06BD">
            <w:pPr>
              <w:jc w:val="right"/>
            </w:pPr>
            <w:r w:rsidRPr="00141842">
              <w:rPr>
                <w:rFonts w:hint="eastAsia"/>
              </w:rPr>
              <w:t xml:space="preserve">　　　年　　　月　　　日</w:t>
            </w:r>
          </w:p>
          <w:p w14:paraId="29E887BF" w14:textId="6133693B" w:rsidR="00434C76" w:rsidRPr="00141842" w:rsidRDefault="00434C76" w:rsidP="00FB06BD">
            <w:pPr>
              <w:ind w:leftChars="100" w:left="200"/>
            </w:pPr>
            <w:r w:rsidRPr="00141842">
              <w:rPr>
                <w:rFonts w:hint="eastAsia"/>
              </w:rPr>
              <w:t>長崎県知事指定検査機関</w:t>
            </w:r>
          </w:p>
          <w:p w14:paraId="58AC6BCC" w14:textId="0C58EAA8" w:rsidR="00434C76" w:rsidRPr="00141842" w:rsidRDefault="008E4040" w:rsidP="00FB06BD">
            <w:pPr>
              <w:ind w:leftChars="100" w:left="200"/>
            </w:pPr>
            <w:r w:rsidRPr="00141842">
              <w:rPr>
                <w:rFonts w:hint="eastAsia"/>
              </w:rPr>
              <w:t>一般財団法人</w:t>
            </w:r>
            <w:r w:rsidR="00434C76" w:rsidRPr="00141842">
              <w:rPr>
                <w:rFonts w:hint="eastAsia"/>
              </w:rPr>
              <w:t>長崎県浄化槽協会理事長　様</w:t>
            </w:r>
          </w:p>
          <w:p w14:paraId="69B060E6" w14:textId="77777777" w:rsidR="00434C76" w:rsidRPr="00141842" w:rsidRDefault="00253C68" w:rsidP="00FB06BD">
            <w:pPr>
              <w:ind w:leftChars="100" w:left="200"/>
            </w:pPr>
            <w:r w:rsidRPr="00141842">
              <w:rPr>
                <w:rFonts w:hint="eastAsia"/>
              </w:rPr>
              <w:t>（</w:t>
            </w:r>
            <w:r w:rsidR="003C0ECD" w:rsidRPr="00141842">
              <w:rPr>
                <w:rFonts w:hint="eastAsia"/>
              </w:rPr>
              <w:t>長崎県知事経由</w:t>
            </w:r>
            <w:r w:rsidRPr="00141842">
              <w:rPr>
                <w:rFonts w:hint="eastAsia"/>
              </w:rPr>
              <w:t>）</w:t>
            </w:r>
          </w:p>
          <w:p w14:paraId="5978FEA1" w14:textId="77777777" w:rsidR="00434C76" w:rsidRPr="00141842" w:rsidRDefault="00434C76" w:rsidP="00434C76"/>
          <w:p w14:paraId="765029FB" w14:textId="4A0C803A" w:rsidR="00FB06BD" w:rsidRPr="00141842" w:rsidRDefault="00FB06BD" w:rsidP="00FB06BD">
            <w:pPr>
              <w:ind w:leftChars="1700" w:left="3400"/>
            </w:pPr>
            <w:r w:rsidRPr="00141842">
              <w:rPr>
                <w:rFonts w:hint="eastAsia"/>
              </w:rPr>
              <w:t>依頼者　住所</w:t>
            </w:r>
          </w:p>
          <w:p w14:paraId="7C677798" w14:textId="5EB23D9B" w:rsidR="00FB06BD" w:rsidRPr="00141842" w:rsidRDefault="00FB06BD" w:rsidP="00FB06BD">
            <w:pPr>
              <w:ind w:leftChars="2100" w:left="4200"/>
            </w:pPr>
            <w:r w:rsidRPr="00141842">
              <w:rPr>
                <w:rFonts w:hint="eastAsia"/>
              </w:rPr>
              <w:t>氏名</w:t>
            </w:r>
          </w:p>
          <w:p w14:paraId="2863F456" w14:textId="77777777" w:rsidR="00FB06BD" w:rsidRPr="00141842" w:rsidRDefault="00FB06BD" w:rsidP="00FB06BD">
            <w:pPr>
              <w:ind w:leftChars="2300" w:left="4600"/>
              <w:rPr>
                <w:szCs w:val="20"/>
              </w:rPr>
            </w:pPr>
            <w:r w:rsidRPr="00141842">
              <w:rPr>
                <w:rFonts w:hint="eastAsia"/>
                <w:szCs w:val="20"/>
              </w:rPr>
              <w:t>法人にあっては、主たる事務所の</w:t>
            </w:r>
          </w:p>
          <w:p w14:paraId="1DA1534C" w14:textId="77777777" w:rsidR="00FB06BD" w:rsidRPr="00141842" w:rsidRDefault="00FB06BD" w:rsidP="00FB06BD">
            <w:pPr>
              <w:ind w:leftChars="2300" w:left="4600"/>
              <w:rPr>
                <w:szCs w:val="20"/>
              </w:rPr>
            </w:pPr>
            <w:r w:rsidRPr="00141842">
              <w:rPr>
                <w:rFonts w:hint="eastAsia"/>
                <w:szCs w:val="20"/>
              </w:rPr>
              <w:t>所在地、名称及び代表者の氏名</w:t>
            </w:r>
          </w:p>
          <w:p w14:paraId="02ACDFDF" w14:textId="10DC2366" w:rsidR="00FB06BD" w:rsidRPr="00141842" w:rsidRDefault="00FB06BD" w:rsidP="00FB06BD">
            <w:pPr>
              <w:ind w:leftChars="2100" w:left="4200"/>
            </w:pPr>
            <w:r w:rsidRPr="00141842">
              <w:rPr>
                <w:rFonts w:hint="eastAsia"/>
              </w:rPr>
              <w:t>T</w:t>
            </w:r>
            <w:r w:rsidRPr="00141842">
              <w:t>EL</w:t>
            </w:r>
          </w:p>
          <w:p w14:paraId="39F83ACF" w14:textId="77777777" w:rsidR="00434C76" w:rsidRPr="00141842" w:rsidRDefault="00434C76" w:rsidP="00434C76"/>
          <w:p w14:paraId="02F4F204" w14:textId="7D4DC3F6" w:rsidR="00434C76" w:rsidRPr="00141842" w:rsidRDefault="00434C76" w:rsidP="00FB06BD">
            <w:pPr>
              <w:ind w:firstLineChars="100" w:firstLine="200"/>
            </w:pPr>
            <w:r w:rsidRPr="00141842">
              <w:rPr>
                <w:rFonts w:hint="eastAsia"/>
              </w:rPr>
              <w:t>浄化槽法第７条（使用開始３</w:t>
            </w:r>
            <w:r w:rsidR="00253C68" w:rsidRPr="00141842">
              <w:rPr>
                <w:rFonts w:hint="eastAsia"/>
              </w:rPr>
              <w:t>か</w:t>
            </w:r>
            <w:r w:rsidRPr="00141842">
              <w:rPr>
                <w:rFonts w:hint="eastAsia"/>
              </w:rPr>
              <w:t>月</w:t>
            </w:r>
            <w:r w:rsidR="00253C68" w:rsidRPr="00141842">
              <w:rPr>
                <w:rFonts w:hint="eastAsia"/>
              </w:rPr>
              <w:t>後</w:t>
            </w:r>
            <w:r w:rsidRPr="00141842">
              <w:rPr>
                <w:rFonts w:hint="eastAsia"/>
              </w:rPr>
              <w:t>検査）及び第１１条（毎年１回の定期検査）の規定により、私が設置（管理）する浄化槽の法定検査を</w:t>
            </w:r>
            <w:r w:rsidR="006E2642" w:rsidRPr="00141842">
              <w:rPr>
                <w:rFonts w:hint="eastAsia"/>
              </w:rPr>
              <w:t>受</w:t>
            </w:r>
            <w:r w:rsidRPr="00141842">
              <w:rPr>
                <w:rFonts w:hint="eastAsia"/>
              </w:rPr>
              <w:t>けたいので依頼します。</w:t>
            </w:r>
          </w:p>
        </w:tc>
      </w:tr>
      <w:tr w:rsidR="00141842" w:rsidRPr="00141842" w14:paraId="1DB9E5B1" w14:textId="77777777" w:rsidTr="00FB06BD">
        <w:trPr>
          <w:trHeight w:val="20"/>
        </w:trPr>
        <w:tc>
          <w:tcPr>
            <w:tcW w:w="21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23904F" w14:textId="77777777" w:rsidR="00434C76" w:rsidRPr="00141842" w:rsidRDefault="00434C76" w:rsidP="00434C76"/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63EA6E" w14:textId="77777777" w:rsidR="00434C76" w:rsidRPr="00141842" w:rsidRDefault="006E2642" w:rsidP="00CD17CC">
            <w:r w:rsidRPr="00141842">
              <w:rPr>
                <w:rFonts w:hint="eastAsia"/>
              </w:rPr>
              <w:t>１．</w:t>
            </w:r>
            <w:r w:rsidR="00434C76" w:rsidRPr="00141842">
              <w:rPr>
                <w:rFonts w:hint="eastAsia"/>
              </w:rPr>
              <w:t>設置場所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2529FC" w14:textId="77777777" w:rsidR="00434C76" w:rsidRPr="00141842" w:rsidRDefault="00434C76" w:rsidP="00434C76"/>
        </w:tc>
        <w:tc>
          <w:tcPr>
            <w:tcW w:w="21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C8643A" w14:textId="77777777" w:rsidR="00434C76" w:rsidRPr="00141842" w:rsidRDefault="00434C76" w:rsidP="00434C76"/>
        </w:tc>
      </w:tr>
      <w:tr w:rsidR="00141842" w:rsidRPr="00141842" w14:paraId="7D9D5638" w14:textId="77777777" w:rsidTr="00FB06BD">
        <w:trPr>
          <w:trHeight w:val="20"/>
        </w:trPr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AD8692" w14:textId="77777777" w:rsidR="00434C76" w:rsidRPr="00141842" w:rsidRDefault="00434C76" w:rsidP="00434C76"/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1095FC" w14:textId="77777777" w:rsidR="00434C76" w:rsidRPr="00141842" w:rsidRDefault="006E2642" w:rsidP="00CD17CC">
            <w:r w:rsidRPr="00141842">
              <w:rPr>
                <w:rFonts w:hint="eastAsia"/>
              </w:rPr>
              <w:t>２．</w:t>
            </w:r>
            <w:r w:rsidR="00434C76" w:rsidRPr="00141842">
              <w:rPr>
                <w:rFonts w:hint="eastAsia"/>
              </w:rPr>
              <w:t>浄化槽の種類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56C3A1" w14:textId="291D6AF1" w:rsidR="00434C76" w:rsidRPr="00141842" w:rsidRDefault="00434C76" w:rsidP="00434C76">
            <w:r w:rsidRPr="00141842">
              <w:rPr>
                <w:rFonts w:hint="eastAsia"/>
              </w:rPr>
              <w:t>①浄化槽法に基づく型式認定浄化槽</w:t>
            </w:r>
          </w:p>
          <w:p w14:paraId="6D9BE495" w14:textId="3E1979AB" w:rsidR="00434C76" w:rsidRPr="00141842" w:rsidRDefault="00434C76" w:rsidP="00434C76">
            <w:r w:rsidRPr="00141842">
              <w:rPr>
                <w:rFonts w:hint="eastAsia"/>
              </w:rPr>
              <w:t>（名称　　　　　　　　認定番号　　　　　　　　　）</w:t>
            </w:r>
          </w:p>
          <w:p w14:paraId="109D13F4" w14:textId="725D6F42" w:rsidR="00434C76" w:rsidRPr="00141842" w:rsidRDefault="00434C76" w:rsidP="00434C76">
            <w:r w:rsidRPr="00141842">
              <w:rPr>
                <w:rFonts w:hint="eastAsia"/>
              </w:rPr>
              <w:t>②その他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1339CD" w14:textId="77777777" w:rsidR="00434C76" w:rsidRPr="00141842" w:rsidRDefault="00434C76" w:rsidP="00434C76"/>
        </w:tc>
      </w:tr>
      <w:tr w:rsidR="00141842" w:rsidRPr="00141842" w14:paraId="4097E5E2" w14:textId="77777777" w:rsidTr="00FB06BD">
        <w:trPr>
          <w:trHeight w:val="20"/>
        </w:trPr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01A027" w14:textId="77777777" w:rsidR="006E2642" w:rsidRPr="00141842" w:rsidRDefault="006E2642" w:rsidP="00434C76"/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169AABF" w14:textId="77777777" w:rsidR="006E2642" w:rsidRPr="00141842" w:rsidRDefault="006E2642" w:rsidP="00CD17CC">
            <w:r w:rsidRPr="00141842">
              <w:rPr>
                <w:rFonts w:hint="eastAsia"/>
              </w:rPr>
              <w:t>３．記載の省略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DC82C2B" w14:textId="77777777" w:rsidR="00502CFD" w:rsidRPr="00141842" w:rsidRDefault="00502CFD" w:rsidP="00FB06BD">
            <w:pPr>
              <w:ind w:firstLineChars="100" w:firstLine="200"/>
              <w:rPr>
                <w:szCs w:val="20"/>
              </w:rPr>
            </w:pPr>
            <w:r w:rsidRPr="00141842">
              <w:rPr>
                <w:rFonts w:hint="eastAsia"/>
                <w:szCs w:val="20"/>
              </w:rPr>
              <w:t>設置届出書</w:t>
            </w:r>
            <w:r w:rsidR="0097758F" w:rsidRPr="00141842">
              <w:rPr>
                <w:rFonts w:hint="eastAsia"/>
                <w:szCs w:val="20"/>
              </w:rPr>
              <w:t>又は管理者変更報告書</w:t>
            </w:r>
            <w:r w:rsidRPr="00141842">
              <w:rPr>
                <w:rFonts w:hint="eastAsia"/>
                <w:szCs w:val="20"/>
              </w:rPr>
              <w:t>と同時に提出し、</w:t>
            </w:r>
            <w:r w:rsidR="007B7F12" w:rsidRPr="00141842">
              <w:rPr>
                <w:rFonts w:hint="eastAsia"/>
                <w:szCs w:val="20"/>
              </w:rPr>
              <w:t>設置届出書と</w:t>
            </w:r>
            <w:r w:rsidR="0097758F" w:rsidRPr="00141842">
              <w:rPr>
                <w:rFonts w:hint="eastAsia"/>
                <w:szCs w:val="20"/>
              </w:rPr>
              <w:t>記載</w:t>
            </w:r>
            <w:r w:rsidRPr="00141842">
              <w:rPr>
                <w:rFonts w:hint="eastAsia"/>
                <w:szCs w:val="20"/>
              </w:rPr>
              <w:t>内容が同一の場合は４～９は省略できます。</w:t>
            </w:r>
          </w:p>
          <w:p w14:paraId="23532BBD" w14:textId="77777777" w:rsidR="00662352" w:rsidRPr="00141842" w:rsidRDefault="00114EBB" w:rsidP="00BC2653">
            <w:pPr>
              <w:ind w:left="400" w:hangingChars="200" w:hanging="400"/>
              <w:rPr>
                <w:szCs w:val="20"/>
              </w:rPr>
            </w:pPr>
            <w:r w:rsidRPr="00141842">
              <w:rPr>
                <w:rFonts w:hint="eastAsia"/>
                <w:szCs w:val="20"/>
              </w:rPr>
              <w:t>イ</w:t>
            </w:r>
            <w:r w:rsidR="006E2642" w:rsidRPr="00141842">
              <w:rPr>
                <w:rFonts w:hint="eastAsia"/>
                <w:szCs w:val="20"/>
              </w:rPr>
              <w:t>．</w:t>
            </w:r>
            <w:r w:rsidR="00662352" w:rsidRPr="00141842">
              <w:rPr>
                <w:rFonts w:hint="eastAsia"/>
                <w:szCs w:val="20"/>
              </w:rPr>
              <w:t>別添</w:t>
            </w:r>
            <w:r w:rsidR="007B7F12" w:rsidRPr="00141842">
              <w:rPr>
                <w:rFonts w:hint="eastAsia"/>
                <w:szCs w:val="20"/>
              </w:rPr>
              <w:t>の</w:t>
            </w:r>
            <w:r w:rsidR="006E2642" w:rsidRPr="00141842">
              <w:rPr>
                <w:rFonts w:hint="eastAsia"/>
                <w:szCs w:val="20"/>
              </w:rPr>
              <w:t>設置届</w:t>
            </w:r>
            <w:r w:rsidR="00662352" w:rsidRPr="00141842">
              <w:rPr>
                <w:rFonts w:hint="eastAsia"/>
                <w:szCs w:val="20"/>
              </w:rPr>
              <w:t>出書</w:t>
            </w:r>
            <w:r w:rsidR="007B7F12" w:rsidRPr="00141842">
              <w:rPr>
                <w:rFonts w:hint="eastAsia"/>
                <w:szCs w:val="20"/>
              </w:rPr>
              <w:t>若しくは</w:t>
            </w:r>
            <w:r w:rsidR="0097758F" w:rsidRPr="00141842">
              <w:rPr>
                <w:rFonts w:hint="eastAsia"/>
                <w:szCs w:val="20"/>
              </w:rPr>
              <w:t>管理者変更報告書</w:t>
            </w:r>
            <w:r w:rsidR="00662352" w:rsidRPr="00141842">
              <w:rPr>
                <w:rFonts w:hint="eastAsia"/>
                <w:szCs w:val="20"/>
              </w:rPr>
              <w:t>と同</w:t>
            </w:r>
            <w:r w:rsidR="007B7F12" w:rsidRPr="00141842">
              <w:rPr>
                <w:rFonts w:hint="eastAsia"/>
                <w:szCs w:val="20"/>
              </w:rPr>
              <w:t>時提出で、かつ設置届書の内容と同一</w:t>
            </w:r>
            <w:r w:rsidR="00662352" w:rsidRPr="00141842">
              <w:rPr>
                <w:rFonts w:hint="eastAsia"/>
                <w:szCs w:val="20"/>
              </w:rPr>
              <w:t>のため</w:t>
            </w:r>
            <w:r w:rsidR="00502CFD" w:rsidRPr="00141842">
              <w:rPr>
                <w:rFonts w:hint="eastAsia"/>
                <w:szCs w:val="20"/>
              </w:rPr>
              <w:t>４</w:t>
            </w:r>
            <w:r w:rsidR="00662352" w:rsidRPr="00141842">
              <w:rPr>
                <w:rFonts w:hint="eastAsia"/>
                <w:szCs w:val="20"/>
              </w:rPr>
              <w:t>～</w:t>
            </w:r>
            <w:r w:rsidR="00502CFD" w:rsidRPr="00141842">
              <w:rPr>
                <w:rFonts w:hint="eastAsia"/>
                <w:szCs w:val="20"/>
              </w:rPr>
              <w:t>９は</w:t>
            </w:r>
            <w:r w:rsidR="00662352" w:rsidRPr="00141842">
              <w:rPr>
                <w:rFonts w:hint="eastAsia"/>
                <w:szCs w:val="20"/>
              </w:rPr>
              <w:t>省略</w:t>
            </w:r>
          </w:p>
          <w:p w14:paraId="48C1BB64" w14:textId="77777777" w:rsidR="00502CFD" w:rsidRPr="00141842" w:rsidRDefault="00114EBB" w:rsidP="00434C76">
            <w:r w:rsidRPr="00141842">
              <w:rPr>
                <w:rFonts w:hint="eastAsia"/>
                <w:szCs w:val="20"/>
              </w:rPr>
              <w:t>ロ</w:t>
            </w:r>
            <w:r w:rsidR="00662352" w:rsidRPr="00141842">
              <w:rPr>
                <w:rFonts w:hint="eastAsia"/>
                <w:szCs w:val="20"/>
              </w:rPr>
              <w:t>．</w:t>
            </w:r>
            <w:r w:rsidR="00502CFD" w:rsidRPr="00141842">
              <w:rPr>
                <w:rFonts w:hint="eastAsia"/>
                <w:szCs w:val="20"/>
              </w:rPr>
              <w:t>上記</w:t>
            </w:r>
            <w:r w:rsidRPr="00141842">
              <w:rPr>
                <w:rFonts w:hint="eastAsia"/>
                <w:szCs w:val="20"/>
              </w:rPr>
              <w:t>イ</w:t>
            </w:r>
            <w:r w:rsidR="00662352" w:rsidRPr="00141842">
              <w:rPr>
                <w:rFonts w:hint="eastAsia"/>
                <w:szCs w:val="20"/>
              </w:rPr>
              <w:t>以外のため下記のとおり記載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3EBAFA" w14:textId="77777777" w:rsidR="006E2642" w:rsidRPr="00141842" w:rsidRDefault="006E2642" w:rsidP="00434C76"/>
        </w:tc>
      </w:tr>
      <w:tr w:rsidR="00141842" w:rsidRPr="00141842" w14:paraId="0679F7F7" w14:textId="77777777" w:rsidTr="00FB06BD">
        <w:trPr>
          <w:trHeight w:val="20"/>
        </w:trPr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5AD982" w14:textId="77777777" w:rsidR="00434C76" w:rsidRPr="00141842" w:rsidRDefault="00434C76" w:rsidP="00434C76"/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5529A0" w14:textId="19534E82" w:rsidR="00434C76" w:rsidRPr="00141842" w:rsidRDefault="006E2642" w:rsidP="00FB06BD">
            <w:pPr>
              <w:ind w:left="400" w:hangingChars="200" w:hanging="400"/>
            </w:pPr>
            <w:r w:rsidRPr="00141842">
              <w:rPr>
                <w:rFonts w:hint="eastAsia"/>
              </w:rPr>
              <w:t>４．</w:t>
            </w:r>
            <w:r w:rsidR="00434C76" w:rsidRPr="00141842">
              <w:rPr>
                <w:rFonts w:hint="eastAsia"/>
              </w:rPr>
              <w:t>建築物の用途</w:t>
            </w:r>
            <w:r w:rsidR="00FB06BD" w:rsidRPr="00141842">
              <w:br/>
            </w:r>
            <w:r w:rsidR="00434C76" w:rsidRPr="00141842">
              <w:rPr>
                <w:rFonts w:hint="eastAsia"/>
              </w:rPr>
              <w:t>及び延べ面積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2A868A" w14:textId="77777777" w:rsidR="00FC68BC" w:rsidRPr="00141842" w:rsidRDefault="00FC68BC" w:rsidP="00434C76"/>
          <w:p w14:paraId="55782470" w14:textId="25B8DCCB" w:rsidR="00434C76" w:rsidRPr="00141842" w:rsidRDefault="00434C76" w:rsidP="00434C76">
            <w:r w:rsidRPr="00141842">
              <w:rPr>
                <w:rFonts w:hint="eastAsia"/>
              </w:rPr>
              <w:t xml:space="preserve">　　　　　　　　　　　　　　　　　　　　　　　　　</w:t>
            </w:r>
            <w:r w:rsidR="00FB06BD" w:rsidRPr="00141842">
              <w:t>m</w:t>
            </w:r>
            <w:r w:rsidR="00FB06BD" w:rsidRPr="00141842">
              <w:rPr>
                <w:vertAlign w:val="superscript"/>
              </w:rPr>
              <w:t>2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1AC163" w14:textId="77777777" w:rsidR="00434C76" w:rsidRPr="00141842" w:rsidRDefault="00434C76" w:rsidP="00434C76"/>
        </w:tc>
      </w:tr>
      <w:tr w:rsidR="00141842" w:rsidRPr="00141842" w14:paraId="3D413932" w14:textId="77777777" w:rsidTr="00FB06BD">
        <w:trPr>
          <w:trHeight w:val="20"/>
        </w:trPr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2A8218" w14:textId="77777777" w:rsidR="00434C76" w:rsidRPr="00141842" w:rsidRDefault="00434C76" w:rsidP="00434C76"/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CD9182" w14:textId="77777777" w:rsidR="00434C76" w:rsidRPr="00141842" w:rsidRDefault="006E2642" w:rsidP="00CD17CC">
            <w:r w:rsidRPr="00141842">
              <w:rPr>
                <w:rFonts w:hint="eastAsia"/>
              </w:rPr>
              <w:t>５．</w:t>
            </w:r>
            <w:r w:rsidR="00434C76" w:rsidRPr="00141842">
              <w:rPr>
                <w:rFonts w:hint="eastAsia"/>
              </w:rPr>
              <w:t>処理対象人員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540A4E" w14:textId="77777777" w:rsidR="00434C76" w:rsidRPr="00141842" w:rsidRDefault="00434C76" w:rsidP="00CD17CC">
            <w:r w:rsidRPr="00141842">
              <w:t xml:space="preserve">                              </w:t>
            </w:r>
            <w:r w:rsidRPr="00141842">
              <w:rPr>
                <w:rFonts w:hint="eastAsia"/>
              </w:rPr>
              <w:t>人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1C49A0" w14:textId="77777777" w:rsidR="00434C76" w:rsidRPr="00141842" w:rsidRDefault="00434C76" w:rsidP="00434C76"/>
        </w:tc>
      </w:tr>
      <w:tr w:rsidR="00141842" w:rsidRPr="00141842" w14:paraId="55B3E557" w14:textId="77777777" w:rsidTr="00FB06BD">
        <w:trPr>
          <w:trHeight w:val="20"/>
        </w:trPr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3C043D" w14:textId="77777777" w:rsidR="00434C76" w:rsidRPr="00141842" w:rsidRDefault="00434C76" w:rsidP="00434C76"/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7B602B" w14:textId="77777777" w:rsidR="00434C76" w:rsidRPr="00141842" w:rsidRDefault="006E2642" w:rsidP="00CD17CC">
            <w:r w:rsidRPr="00141842">
              <w:rPr>
                <w:rFonts w:hint="eastAsia"/>
              </w:rPr>
              <w:t>６．</w:t>
            </w:r>
            <w:r w:rsidR="00434C76" w:rsidRPr="00141842">
              <w:rPr>
                <w:rFonts w:hint="eastAsia"/>
              </w:rPr>
              <w:t>処理能力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251A75" w14:textId="3FFB0C32" w:rsidR="00434C76" w:rsidRPr="00141842" w:rsidRDefault="00434C76" w:rsidP="00434C76">
            <w:r w:rsidRPr="00141842">
              <w:rPr>
                <w:rFonts w:hint="eastAsia"/>
              </w:rPr>
              <w:t>イ．日平均汚水量</w:t>
            </w:r>
            <w:r w:rsidRPr="00141842">
              <w:t xml:space="preserve">                                m</w:t>
            </w:r>
            <w:r w:rsidRPr="00141842">
              <w:rPr>
                <w:vertAlign w:val="superscript"/>
              </w:rPr>
              <w:t>3</w:t>
            </w:r>
            <w:r w:rsidRPr="00141842">
              <w:rPr>
                <w:rFonts w:hint="eastAsia"/>
              </w:rPr>
              <w:t>／日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749CE6" w14:textId="77777777" w:rsidR="00434C76" w:rsidRPr="00141842" w:rsidRDefault="00434C76" w:rsidP="00434C76"/>
        </w:tc>
      </w:tr>
      <w:tr w:rsidR="00141842" w:rsidRPr="00141842" w14:paraId="7A7FD28A" w14:textId="77777777" w:rsidTr="00FB06BD">
        <w:trPr>
          <w:trHeight w:val="20"/>
        </w:trPr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7226E0" w14:textId="77777777" w:rsidR="00434C76" w:rsidRPr="00141842" w:rsidRDefault="00434C76" w:rsidP="00434C76"/>
        </w:tc>
        <w:tc>
          <w:tcPr>
            <w:tcW w:w="2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4A4B46" w14:textId="77777777" w:rsidR="00434C76" w:rsidRPr="00141842" w:rsidRDefault="00434C76" w:rsidP="00CD17CC"/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36857D" w14:textId="1D0FB9B3" w:rsidR="00434C76" w:rsidRPr="00141842" w:rsidRDefault="00434C76" w:rsidP="00434C76">
            <w:r w:rsidRPr="00141842">
              <w:rPr>
                <w:rFonts w:hint="eastAsia"/>
              </w:rPr>
              <w:t>ロ．ＢＯＤ除去率</w:t>
            </w:r>
            <w:r w:rsidRPr="00141842">
              <w:t xml:space="preserve">                                </w:t>
            </w:r>
            <w:r w:rsidRPr="00141842">
              <w:rPr>
                <w:rFonts w:hint="eastAsia"/>
              </w:rPr>
              <w:t>％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ABC3B6" w14:textId="77777777" w:rsidR="00434C76" w:rsidRPr="00141842" w:rsidRDefault="00434C76" w:rsidP="00434C76"/>
        </w:tc>
      </w:tr>
      <w:tr w:rsidR="00141842" w:rsidRPr="00141842" w14:paraId="5C927D5D" w14:textId="77777777" w:rsidTr="00FB06BD">
        <w:trPr>
          <w:trHeight w:val="20"/>
        </w:trPr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BCE588" w14:textId="77777777" w:rsidR="00434C76" w:rsidRPr="00141842" w:rsidRDefault="00434C76" w:rsidP="00434C76"/>
        </w:tc>
        <w:tc>
          <w:tcPr>
            <w:tcW w:w="2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BE4D60" w14:textId="77777777" w:rsidR="00434C76" w:rsidRPr="00141842" w:rsidRDefault="00434C76" w:rsidP="00CD17CC"/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AB33D6" w14:textId="7F53D234" w:rsidR="00434C76" w:rsidRPr="00141842" w:rsidRDefault="00434C76" w:rsidP="00434C76">
            <w:r w:rsidRPr="00141842">
              <w:rPr>
                <w:rFonts w:hint="eastAsia"/>
              </w:rPr>
              <w:t>ハ．放流水のＢＯＤ</w:t>
            </w:r>
            <w:r w:rsidRPr="00141842">
              <w:t xml:space="preserve">                        </w:t>
            </w:r>
            <w:r w:rsidRPr="00141842">
              <w:rPr>
                <w:rFonts w:hint="eastAsia"/>
              </w:rPr>
              <w:t xml:space="preserve">　</w:t>
            </w:r>
            <w:r w:rsidRPr="00141842">
              <w:t xml:space="preserve">    mg</w:t>
            </w:r>
            <w:r w:rsidRPr="00141842">
              <w:rPr>
                <w:rFonts w:hint="eastAsia"/>
              </w:rPr>
              <w:t>／</w:t>
            </w:r>
            <w:r w:rsidR="00CD17CC" w:rsidRPr="00141842">
              <w:rPr>
                <w:rFonts w:hint="eastAsia"/>
              </w:rPr>
              <w:t>ℓ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F0A262" w14:textId="77777777" w:rsidR="00434C76" w:rsidRPr="00141842" w:rsidRDefault="00434C76" w:rsidP="00434C76"/>
        </w:tc>
      </w:tr>
      <w:tr w:rsidR="00141842" w:rsidRPr="00141842" w14:paraId="39F793ED" w14:textId="77777777" w:rsidTr="00FB06BD">
        <w:trPr>
          <w:trHeight w:val="20"/>
        </w:trPr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E04AF9" w14:textId="77777777" w:rsidR="00434C76" w:rsidRPr="00141842" w:rsidRDefault="00434C76" w:rsidP="00434C76"/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A92BC5" w14:textId="77777777" w:rsidR="00434C76" w:rsidRPr="00141842" w:rsidRDefault="006E2642" w:rsidP="00CD17CC">
            <w:r w:rsidRPr="00141842">
              <w:rPr>
                <w:rFonts w:hint="eastAsia"/>
              </w:rPr>
              <w:t>７．</w:t>
            </w:r>
            <w:r w:rsidR="00434C76" w:rsidRPr="00141842">
              <w:rPr>
                <w:rFonts w:hint="eastAsia"/>
              </w:rPr>
              <w:t>放流先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00DB0A" w14:textId="0D8E6E04" w:rsidR="00434C76" w:rsidRPr="00141842" w:rsidRDefault="00434C76" w:rsidP="00CD17CC">
            <w:r w:rsidRPr="00141842">
              <w:rPr>
                <w:rFonts w:hint="eastAsia"/>
              </w:rPr>
              <w:t>①側溝　　②河川　　③湖沼　　④海域　　⑤地下浸透</w:t>
            </w:r>
          </w:p>
          <w:p w14:paraId="4DDFEA7F" w14:textId="2C1F4C99" w:rsidR="00434C76" w:rsidRPr="00141842" w:rsidRDefault="00434C76" w:rsidP="00FB06BD">
            <w:pPr>
              <w:tabs>
                <w:tab w:val="left" w:pos="5520"/>
              </w:tabs>
            </w:pPr>
            <w:r w:rsidRPr="00141842">
              <w:rPr>
                <w:rFonts w:hint="eastAsia"/>
              </w:rPr>
              <w:t>⑥その他（　　　　　　　　　　　　　　）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33D824" w14:textId="77777777" w:rsidR="00434C76" w:rsidRPr="00141842" w:rsidRDefault="00434C76" w:rsidP="00434C76"/>
        </w:tc>
      </w:tr>
      <w:tr w:rsidR="00141842" w:rsidRPr="00141842" w14:paraId="5E32D341" w14:textId="77777777" w:rsidTr="00FB06BD">
        <w:trPr>
          <w:trHeight w:val="20"/>
        </w:trPr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F2C370" w14:textId="77777777" w:rsidR="00434C76" w:rsidRPr="00141842" w:rsidRDefault="00434C76" w:rsidP="00434C76"/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407F73" w14:textId="77777777" w:rsidR="00434C76" w:rsidRPr="00141842" w:rsidRDefault="006E2642" w:rsidP="00434C76">
            <w:r w:rsidRPr="00141842">
              <w:rPr>
                <w:rFonts w:hint="eastAsia"/>
              </w:rPr>
              <w:t>８．</w:t>
            </w:r>
            <w:r w:rsidR="00434C76" w:rsidRPr="00141842">
              <w:rPr>
                <w:rFonts w:hint="eastAsia"/>
              </w:rPr>
              <w:t>施工業者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661780" w14:textId="77777777" w:rsidR="00434C76" w:rsidRPr="00141842" w:rsidRDefault="00434C76" w:rsidP="00434C76"/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A0503B" w14:textId="77777777" w:rsidR="00434C76" w:rsidRPr="00141842" w:rsidRDefault="00434C76" w:rsidP="00434C76"/>
        </w:tc>
      </w:tr>
      <w:tr w:rsidR="00141842" w:rsidRPr="00141842" w14:paraId="5BBB045B" w14:textId="77777777" w:rsidTr="00FB06BD">
        <w:trPr>
          <w:trHeight w:val="20"/>
        </w:trPr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DF4D10" w14:textId="77777777" w:rsidR="00434C76" w:rsidRPr="00141842" w:rsidRDefault="00434C76" w:rsidP="00434C76"/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9C4098" w14:textId="5282555D" w:rsidR="00434C76" w:rsidRPr="00141842" w:rsidRDefault="006E2642" w:rsidP="00FB06BD">
            <w:pPr>
              <w:ind w:left="400" w:hangingChars="200" w:hanging="400"/>
            </w:pPr>
            <w:r w:rsidRPr="00141842">
              <w:rPr>
                <w:rFonts w:hint="eastAsia"/>
              </w:rPr>
              <w:t>９．</w:t>
            </w:r>
            <w:r w:rsidR="00434C76" w:rsidRPr="00141842">
              <w:rPr>
                <w:rFonts w:hint="eastAsia"/>
              </w:rPr>
              <w:t>使用開始</w:t>
            </w:r>
            <w:r w:rsidR="00FB06BD" w:rsidRPr="00141842">
              <w:br/>
            </w:r>
            <w:r w:rsidR="00434C76" w:rsidRPr="00141842">
              <w:rPr>
                <w:rFonts w:hint="eastAsia"/>
              </w:rPr>
              <w:t>予定年月日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66E2A3" w14:textId="47CA4573" w:rsidR="00434C76" w:rsidRPr="00141842" w:rsidRDefault="00434C76" w:rsidP="00434C76">
            <w:r w:rsidRPr="00141842"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112B69" w14:textId="77777777" w:rsidR="00434C76" w:rsidRPr="00141842" w:rsidRDefault="00434C76" w:rsidP="00434C76"/>
        </w:tc>
      </w:tr>
      <w:tr w:rsidR="00141842" w:rsidRPr="00141842" w14:paraId="7977F550" w14:textId="77777777" w:rsidTr="00FB06BD">
        <w:trPr>
          <w:trHeight w:val="20"/>
        </w:trPr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A2FB86" w14:textId="77777777" w:rsidR="00434C76" w:rsidRPr="00141842" w:rsidRDefault="00434C76" w:rsidP="00434C76"/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981CEB" w14:textId="77777777" w:rsidR="00434C76" w:rsidRPr="00141842" w:rsidRDefault="006E2642" w:rsidP="00434C76">
            <w:r w:rsidRPr="00141842">
              <w:rPr>
                <w:rFonts w:hint="eastAsia"/>
              </w:rPr>
              <w:t>１０．</w:t>
            </w:r>
            <w:r w:rsidR="00434C76" w:rsidRPr="00141842">
              <w:rPr>
                <w:rFonts w:hint="eastAsia"/>
              </w:rPr>
              <w:t>検査手数料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9A4A06" w14:textId="060E4003" w:rsidR="00434C76" w:rsidRPr="00141842" w:rsidRDefault="00434C76" w:rsidP="00434C76">
            <w:r w:rsidRPr="00141842">
              <w:rPr>
                <w:rFonts w:hint="eastAsia"/>
              </w:rPr>
              <w:t xml:space="preserve">イ．当日現金払い　</w:t>
            </w:r>
            <w:r w:rsidR="00FB06BD" w:rsidRPr="00141842">
              <w:rPr>
                <w:rFonts w:hint="eastAsia"/>
              </w:rPr>
              <w:t xml:space="preserve">　　</w:t>
            </w:r>
            <w:r w:rsidRPr="00141842">
              <w:rPr>
                <w:rFonts w:hint="eastAsia"/>
              </w:rPr>
              <w:t xml:space="preserve">　ロ．請求書がほしい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169C53" w14:textId="77777777" w:rsidR="00434C76" w:rsidRPr="00141842" w:rsidRDefault="00434C76" w:rsidP="00434C76"/>
        </w:tc>
      </w:tr>
      <w:tr w:rsidR="00141842" w:rsidRPr="00141842" w14:paraId="684763E6" w14:textId="77777777" w:rsidTr="00FB06BD">
        <w:trPr>
          <w:trHeight w:val="20"/>
        </w:trPr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0B041D" w14:textId="77777777" w:rsidR="00434C76" w:rsidRPr="00141842" w:rsidRDefault="00434C76" w:rsidP="00434C76"/>
        </w:tc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A97E5C" w14:textId="77777777" w:rsidR="00434C76" w:rsidRPr="00141842" w:rsidRDefault="00892A2E" w:rsidP="00434C76">
            <w:pPr>
              <w:rPr>
                <w:szCs w:val="20"/>
              </w:rPr>
            </w:pPr>
            <w:r w:rsidRPr="00141842">
              <w:rPr>
                <w:rFonts w:hint="eastAsia"/>
                <w:szCs w:val="20"/>
              </w:rPr>
              <w:t>添付書類</w:t>
            </w:r>
          </w:p>
          <w:p w14:paraId="7861879B" w14:textId="77777777" w:rsidR="00892A2E" w:rsidRPr="00141842" w:rsidRDefault="00FD6F05" w:rsidP="00434C76">
            <w:pPr>
              <w:rPr>
                <w:szCs w:val="20"/>
              </w:rPr>
            </w:pPr>
            <w:r w:rsidRPr="00141842">
              <w:rPr>
                <w:rFonts w:hint="eastAsia"/>
                <w:szCs w:val="20"/>
              </w:rPr>
              <w:t>・</w:t>
            </w:r>
            <w:r w:rsidR="00892A2E" w:rsidRPr="00141842">
              <w:rPr>
                <w:rFonts w:hint="eastAsia"/>
                <w:w w:val="95"/>
                <w:kern w:val="0"/>
                <w:szCs w:val="20"/>
              </w:rPr>
              <w:t>浄化槽設置届出</w:t>
            </w:r>
            <w:r w:rsidRPr="00141842">
              <w:rPr>
                <w:rFonts w:hint="eastAsia"/>
                <w:w w:val="95"/>
                <w:kern w:val="0"/>
                <w:szCs w:val="20"/>
              </w:rPr>
              <w:t>又は管理者変更報告</w:t>
            </w:r>
            <w:r w:rsidR="00892A2E" w:rsidRPr="00141842">
              <w:rPr>
                <w:rFonts w:hint="eastAsia"/>
                <w:w w:val="95"/>
                <w:kern w:val="0"/>
                <w:szCs w:val="20"/>
              </w:rPr>
              <w:t>の際に関係行政庁に提出した書類の副本</w:t>
            </w:r>
            <w:r w:rsidRPr="00141842">
              <w:rPr>
                <w:rFonts w:hint="eastAsia"/>
                <w:w w:val="95"/>
                <w:kern w:val="0"/>
                <w:szCs w:val="20"/>
              </w:rPr>
              <w:t>（</w:t>
            </w:r>
            <w:r w:rsidR="007B7F12" w:rsidRPr="00141842">
              <w:rPr>
                <w:rFonts w:hint="eastAsia"/>
                <w:w w:val="95"/>
                <w:kern w:val="0"/>
                <w:szCs w:val="20"/>
              </w:rPr>
              <w:t>建物</w:t>
            </w:r>
            <w:r w:rsidRPr="00141842">
              <w:rPr>
                <w:rFonts w:hint="eastAsia"/>
                <w:w w:val="95"/>
                <w:kern w:val="0"/>
                <w:szCs w:val="20"/>
              </w:rPr>
              <w:t>の周辺図を含む）</w:t>
            </w:r>
          </w:p>
          <w:p w14:paraId="509C2CA2" w14:textId="77777777" w:rsidR="00892A2E" w:rsidRPr="00141842" w:rsidRDefault="00FD6F05" w:rsidP="00434C76">
            <w:r w:rsidRPr="00141842">
              <w:rPr>
                <w:rFonts w:hint="eastAsia"/>
                <w:szCs w:val="20"/>
              </w:rPr>
              <w:t>・周辺図には目標となる施設や交差点名等を記載してください。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692F47" w14:textId="77777777" w:rsidR="00434C76" w:rsidRPr="00141842" w:rsidRDefault="00434C76" w:rsidP="00434C76"/>
        </w:tc>
      </w:tr>
      <w:tr w:rsidR="00E104FC" w:rsidRPr="00141842" w14:paraId="7475C557" w14:textId="77777777" w:rsidTr="00FB06BD">
        <w:trPr>
          <w:trHeight w:val="58"/>
        </w:trPr>
        <w:tc>
          <w:tcPr>
            <w:tcW w:w="97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55BC" w14:textId="77777777" w:rsidR="00434C76" w:rsidRPr="00141842" w:rsidRDefault="00434C76" w:rsidP="00434C76">
            <w:pPr>
              <w:rPr>
                <w:szCs w:val="20"/>
              </w:rPr>
            </w:pPr>
          </w:p>
        </w:tc>
      </w:tr>
      <w:bookmarkEnd w:id="0"/>
    </w:tbl>
    <w:p w14:paraId="204B7E77" w14:textId="06E2E789" w:rsidR="00430310" w:rsidRPr="00141842" w:rsidRDefault="00430310" w:rsidP="00E104FC"/>
    <w:sectPr w:rsidR="00430310" w:rsidRPr="00141842" w:rsidSect="00E104FC"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54576" w14:textId="77777777" w:rsidR="0002488F" w:rsidRDefault="0002488F">
      <w:r>
        <w:separator/>
      </w:r>
    </w:p>
  </w:endnote>
  <w:endnote w:type="continuationSeparator" w:id="0">
    <w:p w14:paraId="1F52A8A0" w14:textId="77777777" w:rsidR="0002488F" w:rsidRDefault="0002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E602D" w14:textId="77777777" w:rsidR="0002488F" w:rsidRDefault="0002488F">
      <w:r>
        <w:separator/>
      </w:r>
    </w:p>
  </w:footnote>
  <w:footnote w:type="continuationSeparator" w:id="0">
    <w:p w14:paraId="6917C8A2" w14:textId="77777777" w:rsidR="0002488F" w:rsidRDefault="0002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94E48"/>
    <w:multiLevelType w:val="hybridMultilevel"/>
    <w:tmpl w:val="02A6ED90"/>
    <w:lvl w:ilvl="0" w:tplc="22F8FE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00"/>
  <w:displayHorizontalDrawingGridEvery w:val="0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9B"/>
    <w:rsid w:val="0002488F"/>
    <w:rsid w:val="000249E4"/>
    <w:rsid w:val="00027754"/>
    <w:rsid w:val="000574E3"/>
    <w:rsid w:val="00057739"/>
    <w:rsid w:val="00067DD6"/>
    <w:rsid w:val="0007165E"/>
    <w:rsid w:val="00085D8C"/>
    <w:rsid w:val="000925C8"/>
    <w:rsid w:val="0009357C"/>
    <w:rsid w:val="000965CC"/>
    <w:rsid w:val="000A1B31"/>
    <w:rsid w:val="000A3284"/>
    <w:rsid w:val="000A5632"/>
    <w:rsid w:val="000C7A0E"/>
    <w:rsid w:val="000D2243"/>
    <w:rsid w:val="000D5B9A"/>
    <w:rsid w:val="000D74A6"/>
    <w:rsid w:val="000E0EF9"/>
    <w:rsid w:val="000E13F6"/>
    <w:rsid w:val="000E3B82"/>
    <w:rsid w:val="000E7680"/>
    <w:rsid w:val="000F7A5B"/>
    <w:rsid w:val="0010044F"/>
    <w:rsid w:val="001023DD"/>
    <w:rsid w:val="00105FA7"/>
    <w:rsid w:val="00114EBB"/>
    <w:rsid w:val="001209E9"/>
    <w:rsid w:val="00123F0E"/>
    <w:rsid w:val="001313DB"/>
    <w:rsid w:val="00141842"/>
    <w:rsid w:val="00144219"/>
    <w:rsid w:val="00145208"/>
    <w:rsid w:val="0015594C"/>
    <w:rsid w:val="0015792C"/>
    <w:rsid w:val="00162A6D"/>
    <w:rsid w:val="00175E39"/>
    <w:rsid w:val="00196CAC"/>
    <w:rsid w:val="001A03DF"/>
    <w:rsid w:val="001A22E3"/>
    <w:rsid w:val="001A40C3"/>
    <w:rsid w:val="001C0750"/>
    <w:rsid w:val="001C277A"/>
    <w:rsid w:val="001C50EA"/>
    <w:rsid w:val="001D0EC2"/>
    <w:rsid w:val="001D5EBB"/>
    <w:rsid w:val="001E21E4"/>
    <w:rsid w:val="001E2D99"/>
    <w:rsid w:val="00203631"/>
    <w:rsid w:val="00204975"/>
    <w:rsid w:val="002143E7"/>
    <w:rsid w:val="002218A8"/>
    <w:rsid w:val="00232D06"/>
    <w:rsid w:val="00241A0E"/>
    <w:rsid w:val="002475AB"/>
    <w:rsid w:val="00253C68"/>
    <w:rsid w:val="002552D6"/>
    <w:rsid w:val="00256704"/>
    <w:rsid w:val="00263B8A"/>
    <w:rsid w:val="002839A5"/>
    <w:rsid w:val="002842B8"/>
    <w:rsid w:val="0029213B"/>
    <w:rsid w:val="002A1CCA"/>
    <w:rsid w:val="002B6090"/>
    <w:rsid w:val="002D5D20"/>
    <w:rsid w:val="002E0572"/>
    <w:rsid w:val="002E2D23"/>
    <w:rsid w:val="002F67F9"/>
    <w:rsid w:val="00302F27"/>
    <w:rsid w:val="0032524D"/>
    <w:rsid w:val="0033488A"/>
    <w:rsid w:val="00342D03"/>
    <w:rsid w:val="00344086"/>
    <w:rsid w:val="00352892"/>
    <w:rsid w:val="00354C4F"/>
    <w:rsid w:val="00367249"/>
    <w:rsid w:val="0038354B"/>
    <w:rsid w:val="003B6E98"/>
    <w:rsid w:val="003B7E41"/>
    <w:rsid w:val="003C0D1A"/>
    <w:rsid w:val="003C0ECD"/>
    <w:rsid w:val="003C4FC2"/>
    <w:rsid w:val="003D5642"/>
    <w:rsid w:val="003D6B48"/>
    <w:rsid w:val="003E06B5"/>
    <w:rsid w:val="003E3D5E"/>
    <w:rsid w:val="003E47E1"/>
    <w:rsid w:val="003E57EF"/>
    <w:rsid w:val="003E6AA6"/>
    <w:rsid w:val="003F01C9"/>
    <w:rsid w:val="004061CE"/>
    <w:rsid w:val="00406502"/>
    <w:rsid w:val="00417D2F"/>
    <w:rsid w:val="00421411"/>
    <w:rsid w:val="00425FD4"/>
    <w:rsid w:val="00426182"/>
    <w:rsid w:val="00430310"/>
    <w:rsid w:val="00433220"/>
    <w:rsid w:val="00434C76"/>
    <w:rsid w:val="0044517F"/>
    <w:rsid w:val="0045428F"/>
    <w:rsid w:val="00457781"/>
    <w:rsid w:val="004740A6"/>
    <w:rsid w:val="00476E69"/>
    <w:rsid w:val="0048369D"/>
    <w:rsid w:val="00484328"/>
    <w:rsid w:val="004864F2"/>
    <w:rsid w:val="004A170C"/>
    <w:rsid w:val="004B710E"/>
    <w:rsid w:val="004D38C8"/>
    <w:rsid w:val="004E18E3"/>
    <w:rsid w:val="004F51AC"/>
    <w:rsid w:val="004F5E23"/>
    <w:rsid w:val="00502CFD"/>
    <w:rsid w:val="005033E4"/>
    <w:rsid w:val="00506C72"/>
    <w:rsid w:val="005104B1"/>
    <w:rsid w:val="00512481"/>
    <w:rsid w:val="00516D02"/>
    <w:rsid w:val="00530576"/>
    <w:rsid w:val="005418A7"/>
    <w:rsid w:val="00544D6A"/>
    <w:rsid w:val="0055361A"/>
    <w:rsid w:val="00553653"/>
    <w:rsid w:val="00555596"/>
    <w:rsid w:val="00560BF1"/>
    <w:rsid w:val="00565381"/>
    <w:rsid w:val="00567F2A"/>
    <w:rsid w:val="0057035D"/>
    <w:rsid w:val="00576BDB"/>
    <w:rsid w:val="0058449E"/>
    <w:rsid w:val="005978D7"/>
    <w:rsid w:val="005A1175"/>
    <w:rsid w:val="005B3B8A"/>
    <w:rsid w:val="005B5E36"/>
    <w:rsid w:val="005D6501"/>
    <w:rsid w:val="005D7EB8"/>
    <w:rsid w:val="005E03DB"/>
    <w:rsid w:val="005E6C23"/>
    <w:rsid w:val="005F1249"/>
    <w:rsid w:val="005F19E6"/>
    <w:rsid w:val="005F5682"/>
    <w:rsid w:val="005F64A6"/>
    <w:rsid w:val="00602537"/>
    <w:rsid w:val="00603B45"/>
    <w:rsid w:val="006044F2"/>
    <w:rsid w:val="00604BE1"/>
    <w:rsid w:val="006110A1"/>
    <w:rsid w:val="006110EB"/>
    <w:rsid w:val="00611DE2"/>
    <w:rsid w:val="00616E10"/>
    <w:rsid w:val="00621D43"/>
    <w:rsid w:val="00625D4C"/>
    <w:rsid w:val="00626126"/>
    <w:rsid w:val="00626E6A"/>
    <w:rsid w:val="00630336"/>
    <w:rsid w:val="00641A3B"/>
    <w:rsid w:val="0064428A"/>
    <w:rsid w:val="006447E6"/>
    <w:rsid w:val="00662352"/>
    <w:rsid w:val="00671A95"/>
    <w:rsid w:val="00687F18"/>
    <w:rsid w:val="00693EFE"/>
    <w:rsid w:val="006A59C7"/>
    <w:rsid w:val="006B321B"/>
    <w:rsid w:val="006B7051"/>
    <w:rsid w:val="006D1283"/>
    <w:rsid w:val="006D360D"/>
    <w:rsid w:val="006D3EFE"/>
    <w:rsid w:val="006E2642"/>
    <w:rsid w:val="006E5DD0"/>
    <w:rsid w:val="006F36A9"/>
    <w:rsid w:val="006F6C57"/>
    <w:rsid w:val="006F6D47"/>
    <w:rsid w:val="006F7B84"/>
    <w:rsid w:val="00712BE4"/>
    <w:rsid w:val="00731504"/>
    <w:rsid w:val="0073371A"/>
    <w:rsid w:val="00747744"/>
    <w:rsid w:val="007536D3"/>
    <w:rsid w:val="00757CE5"/>
    <w:rsid w:val="007703FD"/>
    <w:rsid w:val="007709CD"/>
    <w:rsid w:val="00791EC1"/>
    <w:rsid w:val="0079315A"/>
    <w:rsid w:val="00797FE3"/>
    <w:rsid w:val="007A09C8"/>
    <w:rsid w:val="007A3EAA"/>
    <w:rsid w:val="007B6B13"/>
    <w:rsid w:val="007B6E78"/>
    <w:rsid w:val="007B7F12"/>
    <w:rsid w:val="007C08AC"/>
    <w:rsid w:val="007D2797"/>
    <w:rsid w:val="007D6A33"/>
    <w:rsid w:val="007D730E"/>
    <w:rsid w:val="007D79CD"/>
    <w:rsid w:val="007E45A7"/>
    <w:rsid w:val="007E6794"/>
    <w:rsid w:val="007E7509"/>
    <w:rsid w:val="007F648A"/>
    <w:rsid w:val="00800E20"/>
    <w:rsid w:val="00801DBA"/>
    <w:rsid w:val="00816084"/>
    <w:rsid w:val="00822B28"/>
    <w:rsid w:val="00823001"/>
    <w:rsid w:val="00823E89"/>
    <w:rsid w:val="008340FA"/>
    <w:rsid w:val="00841BA6"/>
    <w:rsid w:val="00843B6B"/>
    <w:rsid w:val="00852AB5"/>
    <w:rsid w:val="00864526"/>
    <w:rsid w:val="0087001F"/>
    <w:rsid w:val="00871362"/>
    <w:rsid w:val="008810FE"/>
    <w:rsid w:val="008811D3"/>
    <w:rsid w:val="0089210E"/>
    <w:rsid w:val="00892A2E"/>
    <w:rsid w:val="00894A2A"/>
    <w:rsid w:val="00897AFD"/>
    <w:rsid w:val="008A4BD8"/>
    <w:rsid w:val="008C2A9D"/>
    <w:rsid w:val="008C47C0"/>
    <w:rsid w:val="008C6BCF"/>
    <w:rsid w:val="008D072C"/>
    <w:rsid w:val="008D0DA3"/>
    <w:rsid w:val="008D7176"/>
    <w:rsid w:val="008E05D8"/>
    <w:rsid w:val="008E4040"/>
    <w:rsid w:val="008F08F2"/>
    <w:rsid w:val="009026DB"/>
    <w:rsid w:val="0091227E"/>
    <w:rsid w:val="00914295"/>
    <w:rsid w:val="0091469B"/>
    <w:rsid w:val="00922009"/>
    <w:rsid w:val="00933521"/>
    <w:rsid w:val="009344C8"/>
    <w:rsid w:val="00941B29"/>
    <w:rsid w:val="00956DE4"/>
    <w:rsid w:val="00960071"/>
    <w:rsid w:val="00960D52"/>
    <w:rsid w:val="00972683"/>
    <w:rsid w:val="0097758F"/>
    <w:rsid w:val="00987114"/>
    <w:rsid w:val="00996F75"/>
    <w:rsid w:val="009A28D4"/>
    <w:rsid w:val="009B61C6"/>
    <w:rsid w:val="009B6885"/>
    <w:rsid w:val="009C5545"/>
    <w:rsid w:val="009C6ABE"/>
    <w:rsid w:val="009D7403"/>
    <w:rsid w:val="009E08B3"/>
    <w:rsid w:val="009E099F"/>
    <w:rsid w:val="009E45E0"/>
    <w:rsid w:val="009F4E8C"/>
    <w:rsid w:val="009F6F3B"/>
    <w:rsid w:val="00A001D6"/>
    <w:rsid w:val="00A02DF9"/>
    <w:rsid w:val="00A04870"/>
    <w:rsid w:val="00A2440B"/>
    <w:rsid w:val="00A36DD8"/>
    <w:rsid w:val="00A41139"/>
    <w:rsid w:val="00A522F9"/>
    <w:rsid w:val="00A537FA"/>
    <w:rsid w:val="00A551D3"/>
    <w:rsid w:val="00A6373D"/>
    <w:rsid w:val="00A651A2"/>
    <w:rsid w:val="00A8083D"/>
    <w:rsid w:val="00A81C33"/>
    <w:rsid w:val="00A9344C"/>
    <w:rsid w:val="00AA40F0"/>
    <w:rsid w:val="00AB5787"/>
    <w:rsid w:val="00AC30F4"/>
    <w:rsid w:val="00AD0E98"/>
    <w:rsid w:val="00AD1378"/>
    <w:rsid w:val="00AE13A4"/>
    <w:rsid w:val="00AE2A10"/>
    <w:rsid w:val="00AF35DA"/>
    <w:rsid w:val="00AF4316"/>
    <w:rsid w:val="00B03769"/>
    <w:rsid w:val="00B0694C"/>
    <w:rsid w:val="00B0708A"/>
    <w:rsid w:val="00B07AA9"/>
    <w:rsid w:val="00B12466"/>
    <w:rsid w:val="00B1252C"/>
    <w:rsid w:val="00B3072A"/>
    <w:rsid w:val="00B3219B"/>
    <w:rsid w:val="00B45BFE"/>
    <w:rsid w:val="00B60400"/>
    <w:rsid w:val="00B64D14"/>
    <w:rsid w:val="00B66A76"/>
    <w:rsid w:val="00B67A5E"/>
    <w:rsid w:val="00B7208C"/>
    <w:rsid w:val="00B724F9"/>
    <w:rsid w:val="00B72F55"/>
    <w:rsid w:val="00B77D96"/>
    <w:rsid w:val="00B83DAB"/>
    <w:rsid w:val="00B86133"/>
    <w:rsid w:val="00BB0CFC"/>
    <w:rsid w:val="00BB12A3"/>
    <w:rsid w:val="00BB36A3"/>
    <w:rsid w:val="00BB3B06"/>
    <w:rsid w:val="00BB7A37"/>
    <w:rsid w:val="00BC02F5"/>
    <w:rsid w:val="00BC2653"/>
    <w:rsid w:val="00BC7460"/>
    <w:rsid w:val="00BD4DED"/>
    <w:rsid w:val="00BE4C4D"/>
    <w:rsid w:val="00BE6825"/>
    <w:rsid w:val="00BE6AA8"/>
    <w:rsid w:val="00C033FB"/>
    <w:rsid w:val="00C057FE"/>
    <w:rsid w:val="00C06BBF"/>
    <w:rsid w:val="00C072DA"/>
    <w:rsid w:val="00C1241D"/>
    <w:rsid w:val="00C1476C"/>
    <w:rsid w:val="00C3588C"/>
    <w:rsid w:val="00C36B74"/>
    <w:rsid w:val="00C43758"/>
    <w:rsid w:val="00C45086"/>
    <w:rsid w:val="00C57A70"/>
    <w:rsid w:val="00C60597"/>
    <w:rsid w:val="00C70491"/>
    <w:rsid w:val="00C72F79"/>
    <w:rsid w:val="00C86E34"/>
    <w:rsid w:val="00C9576C"/>
    <w:rsid w:val="00CA2B60"/>
    <w:rsid w:val="00CA311D"/>
    <w:rsid w:val="00CA7738"/>
    <w:rsid w:val="00CD0FB4"/>
    <w:rsid w:val="00CD17CC"/>
    <w:rsid w:val="00CD1D14"/>
    <w:rsid w:val="00CD5C24"/>
    <w:rsid w:val="00CE08ED"/>
    <w:rsid w:val="00CE118A"/>
    <w:rsid w:val="00CE2B03"/>
    <w:rsid w:val="00CE3AA0"/>
    <w:rsid w:val="00CE51F3"/>
    <w:rsid w:val="00CE66AE"/>
    <w:rsid w:val="00CF3DF4"/>
    <w:rsid w:val="00CF4849"/>
    <w:rsid w:val="00D014EA"/>
    <w:rsid w:val="00D068C4"/>
    <w:rsid w:val="00D07A78"/>
    <w:rsid w:val="00D12B6A"/>
    <w:rsid w:val="00D225F2"/>
    <w:rsid w:val="00D31E97"/>
    <w:rsid w:val="00D33AAB"/>
    <w:rsid w:val="00D3472F"/>
    <w:rsid w:val="00D40F09"/>
    <w:rsid w:val="00D46944"/>
    <w:rsid w:val="00D5730D"/>
    <w:rsid w:val="00D601C1"/>
    <w:rsid w:val="00D765AE"/>
    <w:rsid w:val="00D83B29"/>
    <w:rsid w:val="00D84DCF"/>
    <w:rsid w:val="00D94995"/>
    <w:rsid w:val="00D979F3"/>
    <w:rsid w:val="00DA1A32"/>
    <w:rsid w:val="00DA375D"/>
    <w:rsid w:val="00DA4D2D"/>
    <w:rsid w:val="00DB3B9C"/>
    <w:rsid w:val="00DD24C0"/>
    <w:rsid w:val="00DD2C51"/>
    <w:rsid w:val="00DD7CD7"/>
    <w:rsid w:val="00DF379E"/>
    <w:rsid w:val="00DF44B3"/>
    <w:rsid w:val="00E01EBB"/>
    <w:rsid w:val="00E028BF"/>
    <w:rsid w:val="00E078CB"/>
    <w:rsid w:val="00E104FC"/>
    <w:rsid w:val="00E11631"/>
    <w:rsid w:val="00E12344"/>
    <w:rsid w:val="00E130B9"/>
    <w:rsid w:val="00E26F57"/>
    <w:rsid w:val="00E36F9D"/>
    <w:rsid w:val="00E42CA6"/>
    <w:rsid w:val="00E54CC7"/>
    <w:rsid w:val="00E6287A"/>
    <w:rsid w:val="00E72A1E"/>
    <w:rsid w:val="00E73D86"/>
    <w:rsid w:val="00E7755C"/>
    <w:rsid w:val="00E959A5"/>
    <w:rsid w:val="00EC7B79"/>
    <w:rsid w:val="00EE0D4C"/>
    <w:rsid w:val="00EE1B3D"/>
    <w:rsid w:val="00EE6805"/>
    <w:rsid w:val="00EF3AA2"/>
    <w:rsid w:val="00EF685F"/>
    <w:rsid w:val="00F049EB"/>
    <w:rsid w:val="00F14981"/>
    <w:rsid w:val="00F1690A"/>
    <w:rsid w:val="00F20423"/>
    <w:rsid w:val="00F32B32"/>
    <w:rsid w:val="00F34979"/>
    <w:rsid w:val="00F37961"/>
    <w:rsid w:val="00F42DA6"/>
    <w:rsid w:val="00F507C9"/>
    <w:rsid w:val="00F5543D"/>
    <w:rsid w:val="00F64432"/>
    <w:rsid w:val="00F74C57"/>
    <w:rsid w:val="00F7539D"/>
    <w:rsid w:val="00F80865"/>
    <w:rsid w:val="00F86D72"/>
    <w:rsid w:val="00F87F7D"/>
    <w:rsid w:val="00F93609"/>
    <w:rsid w:val="00F93CE2"/>
    <w:rsid w:val="00F94E92"/>
    <w:rsid w:val="00FA1693"/>
    <w:rsid w:val="00FA2788"/>
    <w:rsid w:val="00FB06BD"/>
    <w:rsid w:val="00FB3BD2"/>
    <w:rsid w:val="00FC68BC"/>
    <w:rsid w:val="00FD1776"/>
    <w:rsid w:val="00FD230E"/>
    <w:rsid w:val="00FD6F05"/>
    <w:rsid w:val="00FD7579"/>
    <w:rsid w:val="00FD7AC4"/>
    <w:rsid w:val="00FF02A6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907AB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30D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34C76"/>
  </w:style>
  <w:style w:type="paragraph" w:styleId="a4">
    <w:name w:val="Revision"/>
    <w:hidden/>
    <w:uiPriority w:val="99"/>
    <w:semiHidden/>
    <w:rsid w:val="005F64A6"/>
    <w:rPr>
      <w:rFonts w:ascii="ＭＳ 明朝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64A6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F64A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55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55596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555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55596"/>
    <w:rPr>
      <w:rFonts w:ascii="ＭＳ 明朝"/>
      <w:kern w:val="2"/>
      <w:sz w:val="24"/>
      <w:szCs w:val="24"/>
    </w:rPr>
  </w:style>
  <w:style w:type="character" w:styleId="ab">
    <w:name w:val="annotation reference"/>
    <w:uiPriority w:val="99"/>
    <w:semiHidden/>
    <w:unhideWhenUsed/>
    <w:rsid w:val="00CD1D1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D1D14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CD1D14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1D1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CD1D14"/>
    <w:rPr>
      <w:rFonts w:ascii="ＭＳ 明朝"/>
      <w:b/>
      <w:bCs/>
      <w:kern w:val="2"/>
      <w:sz w:val="24"/>
      <w:szCs w:val="24"/>
    </w:rPr>
  </w:style>
  <w:style w:type="table" w:styleId="af0">
    <w:name w:val="Table Grid"/>
    <w:basedOn w:val="a1"/>
    <w:uiPriority w:val="39"/>
    <w:rsid w:val="004F5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D5730D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0"/>
    <w:uiPriority w:val="39"/>
    <w:rsid w:val="00D573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311</Characters>
  <Application>Microsoft Office Word</Application>
  <DocSecurity>0</DocSecurity>
  <Lines>2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2021-03-12T04:53:00Z</dcterms:created>
  <dcterms:modified xsi:type="dcterms:W3CDTF">2021-03-12T04:54:00Z</dcterms:modified>
</cp:coreProperties>
</file>