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1561864"/>
    <w:p w14:paraId="3420B7C5" w14:textId="270F336D" w:rsidR="00FC2BFB" w:rsidRDefault="00704E5C" w:rsidP="0030331D">
      <w:pPr>
        <w:spacing w:line="36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492B3" wp14:editId="3722ADCC">
                <wp:simplePos x="0" y="0"/>
                <wp:positionH relativeFrom="margin">
                  <wp:align>right</wp:align>
                </wp:positionH>
                <wp:positionV relativeFrom="paragraph">
                  <wp:posOffset>-385947</wp:posOffset>
                </wp:positionV>
                <wp:extent cx="634621" cy="293427"/>
                <wp:effectExtent l="0" t="0" r="1333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21" cy="29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30533" w14:textId="34598914" w:rsidR="00704E5C" w:rsidRDefault="00704E5C" w:rsidP="007505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49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5pt;margin-top:-30.4pt;width:49.95pt;height:23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" fillcolor="white [3201]" strokeweight=".5pt">
                <v:textbox>
                  <w:txbxContent>
                    <w:p w14:paraId="4A130533" w14:textId="34598914" w:rsidR="00704E5C" w:rsidRDefault="00704E5C" w:rsidP="007505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785">
        <w:rPr>
          <w:rFonts w:asciiTheme="minorEastAsia" w:hAnsiTheme="minorEastAsia" w:hint="eastAsia"/>
          <w:sz w:val="24"/>
        </w:rPr>
        <w:t>長崎港元船地区整備構想</w:t>
      </w:r>
    </w:p>
    <w:p w14:paraId="2DBDB710" w14:textId="43B386D7" w:rsidR="0030331D" w:rsidRPr="0030331D" w:rsidRDefault="0030331D">
      <w:pPr>
        <w:spacing w:line="360" w:lineRule="exact"/>
        <w:jc w:val="center"/>
        <w:rPr>
          <w:sz w:val="24"/>
          <w:szCs w:val="28"/>
        </w:rPr>
      </w:pPr>
      <w:r w:rsidRPr="0030331D">
        <w:rPr>
          <w:rFonts w:asciiTheme="minorEastAsia" w:hAnsiTheme="minorEastAsia" w:hint="eastAsia"/>
          <w:sz w:val="24"/>
        </w:rPr>
        <w:t>公募型</w:t>
      </w:r>
      <w:r w:rsidR="00FC2BFB">
        <w:rPr>
          <w:rFonts w:asciiTheme="minorEastAsia" w:hAnsiTheme="minorEastAsia" w:hint="eastAsia"/>
          <w:sz w:val="24"/>
        </w:rPr>
        <w:t>PFI手法導入可能性</w:t>
      </w:r>
      <w:r w:rsidRPr="0030331D">
        <w:rPr>
          <w:rFonts w:asciiTheme="minorEastAsia" w:hAnsiTheme="minorEastAsia" w:hint="eastAsia"/>
          <w:sz w:val="24"/>
        </w:rPr>
        <w:t>サウンディング</w:t>
      </w:r>
      <w:r w:rsidRPr="0030331D">
        <w:rPr>
          <w:rFonts w:hint="eastAsia"/>
          <w:sz w:val="24"/>
          <w:szCs w:val="28"/>
        </w:rPr>
        <w:t>シート（回答票）</w:t>
      </w:r>
    </w:p>
    <w:p w14:paraId="6FD09724" w14:textId="34BD32DE" w:rsidR="0030331D" w:rsidRDefault="00F344B5" w:rsidP="009B3A90">
      <w:pPr>
        <w:spacing w:beforeLines="50" w:before="180" w:afterLines="50" w:after="180"/>
        <w:rPr>
          <w:u w:val="single"/>
        </w:rPr>
      </w:pPr>
      <w:r w:rsidRPr="00F344B5">
        <w:rPr>
          <w:rFonts w:hint="eastAsia"/>
          <w:u w:val="single"/>
        </w:rPr>
        <w:t>事業者名：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>
        <w:rPr>
          <w:rFonts w:hint="eastAsia"/>
        </w:rPr>
        <w:t xml:space="preserve">　</w:t>
      </w:r>
      <w:r w:rsidR="002655A2">
        <w:rPr>
          <w:rFonts w:hint="eastAsia"/>
        </w:rPr>
        <w:t xml:space="preserve">　　</w:t>
      </w:r>
      <w:r w:rsidRPr="00F344B5">
        <w:rPr>
          <w:rFonts w:hint="eastAsia"/>
          <w:u w:val="single"/>
        </w:rPr>
        <w:t>氏名</w:t>
      </w:r>
      <w:r w:rsidR="002655A2">
        <w:rPr>
          <w:rFonts w:hint="eastAsia"/>
          <w:u w:val="single"/>
        </w:rPr>
        <w:t>（連絡窓口者）</w:t>
      </w:r>
      <w:r w:rsidRPr="00F344B5">
        <w:rPr>
          <w:rFonts w:hint="eastAsia"/>
          <w:u w:val="single"/>
        </w:rPr>
        <w:t>：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 w:rsidRPr="00F344B5">
        <w:rPr>
          <w:u w:val="single"/>
        </w:rPr>
        <w:tab/>
      </w:r>
    </w:p>
    <w:p w14:paraId="33804B68" w14:textId="0A465538" w:rsidR="002655A2" w:rsidRDefault="002655A2" w:rsidP="009B3A90">
      <w:pPr>
        <w:spacing w:beforeLines="50" w:before="180" w:afterLines="50" w:after="180"/>
        <w:rPr>
          <w:u w:val="single"/>
        </w:rPr>
      </w:pPr>
      <w:r>
        <w:rPr>
          <w:rFonts w:hint="eastAsia"/>
          <w:u w:val="single"/>
        </w:rPr>
        <w:t>TEL（連絡窓口者）</w:t>
      </w:r>
      <w:r w:rsidRPr="00F344B5">
        <w:rPr>
          <w:rFonts w:hint="eastAsia"/>
          <w:u w:val="single"/>
        </w:rPr>
        <w:t>：</w:t>
      </w:r>
      <w:r w:rsidRPr="00F344B5">
        <w:rPr>
          <w:u w:val="single"/>
        </w:rPr>
        <w:tab/>
      </w:r>
      <w:r w:rsidRPr="00F344B5">
        <w:rPr>
          <w:u w:val="single"/>
        </w:rPr>
        <w:tab/>
      </w:r>
      <w:r w:rsidRPr="00F344B5">
        <w:rPr>
          <w:u w:val="single"/>
        </w:rPr>
        <w:tab/>
      </w:r>
    </w:p>
    <w:p w14:paraId="18ECB3DD" w14:textId="5A266B5A" w:rsidR="006D2E6A" w:rsidRDefault="006D2E6A" w:rsidP="009B3A90">
      <w:pPr>
        <w:spacing w:beforeLines="50" w:before="180" w:afterLines="50" w:after="180"/>
        <w:rPr>
          <w:i/>
        </w:rPr>
      </w:pPr>
      <w:r>
        <w:rPr>
          <w:rFonts w:hint="eastAsia"/>
          <w:u w:val="single"/>
        </w:rPr>
        <w:t>事業者名公表の可否</w:t>
      </w:r>
      <w:r w:rsidRPr="009B50CB">
        <w:rPr>
          <w:rFonts w:hint="eastAsia"/>
        </w:rPr>
        <w:t xml:space="preserve">　　</w:t>
      </w:r>
      <w:r w:rsidRPr="009B50CB">
        <w:rPr>
          <w:rFonts w:hint="eastAsia"/>
          <w:i/>
        </w:rPr>
        <w:t>公表可　　公表不可</w:t>
      </w:r>
    </w:p>
    <w:p w14:paraId="39BB3DC1" w14:textId="32CBF3E6" w:rsidR="009F5C24" w:rsidRDefault="009F5C24" w:rsidP="009F5C24">
      <w:pPr>
        <w:spacing w:beforeLines="50" w:before="180" w:afterLines="50" w:after="180"/>
      </w:pPr>
      <w:r w:rsidRPr="009B50CB">
        <w:rPr>
          <w:rFonts w:hint="eastAsia"/>
        </w:rPr>
        <w:t>※</w:t>
      </w:r>
      <w:r>
        <w:rPr>
          <w:rFonts w:hint="eastAsia"/>
        </w:rPr>
        <w:t>以下の設問は、</w:t>
      </w:r>
      <w:r w:rsidRPr="009B50CB">
        <w:rPr>
          <w:rFonts w:hint="eastAsia"/>
        </w:rPr>
        <w:t>各該当番号をマルで囲</w:t>
      </w:r>
      <w:r w:rsidR="00ED22BF">
        <w:rPr>
          <w:rFonts w:hint="eastAsia"/>
        </w:rPr>
        <w:t>み、自由記入欄は適宜</w:t>
      </w:r>
      <w:r w:rsidR="00ED22BF" w:rsidRPr="00ED22BF">
        <w:rPr>
          <w:rFonts w:hint="eastAsia"/>
        </w:rPr>
        <w:t>調整して使用ください</w:t>
      </w:r>
      <w:r w:rsidR="00ED22BF">
        <w:rPr>
          <w:rFonts w:hint="eastAsia"/>
        </w:rPr>
        <w:t>。</w:t>
      </w:r>
    </w:p>
    <w:p w14:paraId="6445B136" w14:textId="46DF7751" w:rsidR="009F5C24" w:rsidRPr="009F5C24" w:rsidRDefault="009F5C24" w:rsidP="009F5C24">
      <w:pPr>
        <w:spacing w:beforeLines="50" w:before="180" w:afterLines="50" w:after="180"/>
      </w:pPr>
      <w:r>
        <w:rPr>
          <w:rFonts w:hint="eastAsia"/>
        </w:rPr>
        <w:t>※サウンディング結果概要を公表する場合は、独自ノウハウに係る事項を除外した内容とします。</w:t>
      </w:r>
    </w:p>
    <w:p w14:paraId="0EF14AB3" w14:textId="30D0A4D1" w:rsidR="009F5C24" w:rsidRPr="009F5C24" w:rsidRDefault="00740516" w:rsidP="009B3A90">
      <w:pPr>
        <w:spacing w:beforeLines="50" w:before="180" w:afterLines="50" w:after="180"/>
      </w:pPr>
      <w:r>
        <w:rPr>
          <w:rFonts w:hint="eastAsia"/>
        </w:rPr>
        <w:t>※本回答票のほか、必要に応じ、別添資料にてご回答頂くことも可能です。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7171" w14:paraId="0989CC57" w14:textId="77777777" w:rsidTr="00822185">
        <w:tc>
          <w:tcPr>
            <w:tcW w:w="9628" w:type="dxa"/>
            <w:shd w:val="clear" w:color="auto" w:fill="D9D9D9" w:themeFill="background1" w:themeFillShade="D9"/>
          </w:tcPr>
          <w:bookmarkEnd w:id="0"/>
          <w:p w14:paraId="2D113E25" w14:textId="6DC52FA5" w:rsidR="00027171" w:rsidRDefault="00027171" w:rsidP="00822185">
            <w:r w:rsidRPr="0030331D">
              <w:rPr>
                <w:rFonts w:hint="eastAsia"/>
              </w:rPr>
              <w:t>Ⅰ</w:t>
            </w:r>
            <w:r w:rsidRPr="0030331D">
              <w:t xml:space="preserve">. </w:t>
            </w:r>
            <w:r>
              <w:rPr>
                <w:rFonts w:hint="eastAsia"/>
              </w:rPr>
              <w:t>本事業への参画について</w:t>
            </w:r>
            <w:r w:rsidR="006C4D82">
              <w:rPr>
                <w:rFonts w:hint="eastAsia"/>
              </w:rPr>
              <w:t>（</w:t>
            </w:r>
            <w:r w:rsidR="00844CAD">
              <w:rPr>
                <w:rFonts w:hint="eastAsia"/>
              </w:rPr>
              <w:t>事業対象エリア全体の官民連携事業を一括で公募することを想定</w:t>
            </w:r>
            <w:r w:rsidR="006C4D82">
              <w:rPr>
                <w:rFonts w:hint="eastAsia"/>
              </w:rPr>
              <w:t>）</w:t>
            </w:r>
          </w:p>
        </w:tc>
      </w:tr>
      <w:tr w:rsidR="00027171" w14:paraId="3FE9B044" w14:textId="77777777" w:rsidTr="00822185">
        <w:tc>
          <w:tcPr>
            <w:tcW w:w="962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0F19B90" w14:textId="05F132B9" w:rsidR="00027171" w:rsidRDefault="00027171" w:rsidP="007E0639">
            <w:r w:rsidRPr="0030331D">
              <w:rPr>
                <w:rFonts w:hint="eastAsia"/>
              </w:rPr>
              <w:t>（１）</w:t>
            </w:r>
            <w:r>
              <w:rPr>
                <w:rFonts w:hint="eastAsia"/>
              </w:rPr>
              <w:t>本事業への参画意向についてお聞かせください</w:t>
            </w:r>
          </w:p>
        </w:tc>
      </w:tr>
      <w:tr w:rsidR="00027171" w14:paraId="391912EC" w14:textId="77777777" w:rsidTr="007E0639">
        <w:trPr>
          <w:trHeight w:val="1281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31BE917" w14:textId="77777777" w:rsidR="00027171" w:rsidRDefault="00027171" w:rsidP="00822185">
            <w:r>
              <w:rPr>
                <w:rFonts w:hint="eastAsia"/>
              </w:rPr>
              <w:t>下記のうち、最も近いものを選択ください</w:t>
            </w:r>
          </w:p>
          <w:p w14:paraId="1E3DD29B" w14:textId="5558958C" w:rsidR="00027171" w:rsidRDefault="00027171">
            <w:pPr>
              <w:ind w:leftChars="150" w:left="315"/>
            </w:pPr>
            <w:r>
              <w:rPr>
                <w:rFonts w:hint="eastAsia"/>
              </w:rPr>
              <w:t>１．参画したい</w:t>
            </w:r>
          </w:p>
          <w:p w14:paraId="3563827D" w14:textId="7628521F" w:rsidR="00027171" w:rsidRDefault="00027171" w:rsidP="00822185">
            <w:pPr>
              <w:ind w:leftChars="150" w:left="315"/>
            </w:pPr>
            <w:r>
              <w:rPr>
                <w:rFonts w:hint="eastAsia"/>
              </w:rPr>
              <w:t>２．条件が合えば参画したい</w:t>
            </w:r>
          </w:p>
          <w:p w14:paraId="05E83A81" w14:textId="5931FD97" w:rsidR="00027171" w:rsidRDefault="00027171">
            <w:pPr>
              <w:ind w:leftChars="150" w:left="315"/>
            </w:pPr>
            <w:r>
              <w:rPr>
                <w:rFonts w:hint="eastAsia"/>
              </w:rPr>
              <w:t>３．参画する予定はないが、意見を述べたい</w:t>
            </w:r>
          </w:p>
        </w:tc>
      </w:tr>
      <w:tr w:rsidR="00027171" w14:paraId="1370B33B" w14:textId="77777777" w:rsidTr="007E0639">
        <w:trPr>
          <w:trHeight w:val="1701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14:paraId="11F7BA15" w14:textId="364EC919" w:rsidR="00027171" w:rsidRDefault="00027171" w:rsidP="00822185">
            <w:r>
              <w:rPr>
                <w:rFonts w:hint="eastAsia"/>
              </w:rPr>
              <w:t>上記を選択した理由をお聞かせください</w:t>
            </w:r>
          </w:p>
          <w:p w14:paraId="28981A80" w14:textId="77777777" w:rsidR="00027171" w:rsidRDefault="00027171" w:rsidP="00822185"/>
          <w:p w14:paraId="42248B7C" w14:textId="77777777" w:rsidR="004073AC" w:rsidRDefault="004073AC" w:rsidP="00822185"/>
          <w:p w14:paraId="3C49C5A4" w14:textId="77777777" w:rsidR="004073AC" w:rsidRDefault="004073AC" w:rsidP="00822185"/>
          <w:p w14:paraId="4B68B5C1" w14:textId="77777777" w:rsidR="004073AC" w:rsidRDefault="004073AC" w:rsidP="00822185"/>
          <w:p w14:paraId="38342A2E" w14:textId="77777777" w:rsidR="004073AC" w:rsidRDefault="004073AC" w:rsidP="00822185"/>
          <w:p w14:paraId="5670D5D0" w14:textId="77777777" w:rsidR="004073AC" w:rsidRDefault="004073AC" w:rsidP="00822185"/>
          <w:p w14:paraId="67AA8301" w14:textId="4442EC52" w:rsidR="004073AC" w:rsidRDefault="004073AC" w:rsidP="00822185"/>
        </w:tc>
      </w:tr>
      <w:tr w:rsidR="00027171" w14:paraId="787D8617" w14:textId="77777777" w:rsidTr="007E0639">
        <w:trPr>
          <w:trHeight w:val="250"/>
        </w:trPr>
        <w:tc>
          <w:tcPr>
            <w:tcW w:w="9628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808E673" w14:textId="1133A3F3" w:rsidR="00027171" w:rsidRDefault="00027171" w:rsidP="00027171">
            <w:r w:rsidRPr="0030331D"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 w:rsidRPr="0030331D">
              <w:rPr>
                <w:rFonts w:hint="eastAsia"/>
              </w:rPr>
              <w:t>）</w:t>
            </w:r>
            <w:r>
              <w:rPr>
                <w:rFonts w:hint="eastAsia"/>
              </w:rPr>
              <w:t>本事業への参画形態・関わり方についてお聞かせください</w:t>
            </w:r>
          </w:p>
        </w:tc>
      </w:tr>
      <w:tr w:rsidR="00027171" w14:paraId="0F7726E7" w14:textId="77777777" w:rsidTr="007E0639">
        <w:trPr>
          <w:trHeight w:val="1446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691C2682" w14:textId="77777777" w:rsidR="00027171" w:rsidRDefault="00027171" w:rsidP="00027171">
            <w:r>
              <w:rPr>
                <w:rFonts w:hint="eastAsia"/>
              </w:rPr>
              <w:t>下記のうち、最も近いものを選択ください</w:t>
            </w:r>
          </w:p>
          <w:p w14:paraId="77FE4B13" w14:textId="03143DC5" w:rsidR="00027171" w:rsidRDefault="00027171" w:rsidP="00027171">
            <w:pPr>
              <w:ind w:leftChars="150" w:left="315"/>
            </w:pPr>
            <w:r>
              <w:rPr>
                <w:rFonts w:hint="eastAsia"/>
              </w:rPr>
              <w:t>１．代表企業として参画したい</w:t>
            </w:r>
          </w:p>
          <w:p w14:paraId="4AADDA1D" w14:textId="3EC19AA0" w:rsidR="00027171" w:rsidRDefault="00027171" w:rsidP="00027171">
            <w:pPr>
              <w:ind w:leftChars="150" w:left="315"/>
            </w:pPr>
            <w:r>
              <w:rPr>
                <w:rFonts w:hint="eastAsia"/>
              </w:rPr>
              <w:t>２．</w:t>
            </w:r>
            <w:r w:rsidR="005A2F0C">
              <w:rPr>
                <w:rFonts w:hint="eastAsia"/>
              </w:rPr>
              <w:t>SPCの</w:t>
            </w:r>
            <w:r>
              <w:rPr>
                <w:rFonts w:hint="eastAsia"/>
              </w:rPr>
              <w:t>構成</w:t>
            </w:r>
            <w:r w:rsidR="005A2F0C">
              <w:rPr>
                <w:rFonts w:hint="eastAsia"/>
              </w:rPr>
              <w:t>企業</w:t>
            </w:r>
            <w:r>
              <w:rPr>
                <w:rFonts w:hint="eastAsia"/>
              </w:rPr>
              <w:t>として参画したい</w:t>
            </w:r>
            <w:r w:rsidR="005A2F0C">
              <w:rPr>
                <w:rFonts w:hint="eastAsia"/>
              </w:rPr>
              <w:t>（役割：　　　　　　　　　）</w:t>
            </w:r>
          </w:p>
          <w:p w14:paraId="0FB95499" w14:textId="0A647D39" w:rsidR="00027171" w:rsidRDefault="00027171" w:rsidP="00027171">
            <w:pPr>
              <w:ind w:leftChars="150" w:left="315"/>
            </w:pPr>
            <w:r>
              <w:rPr>
                <w:rFonts w:hint="eastAsia"/>
              </w:rPr>
              <w:t>３．SPCとして事業に参画する予定はないが、</w:t>
            </w:r>
            <w:r w:rsidR="005A2F0C">
              <w:rPr>
                <w:rFonts w:hint="eastAsia"/>
              </w:rPr>
              <w:t>連携・</w:t>
            </w:r>
            <w:r>
              <w:rPr>
                <w:rFonts w:hint="eastAsia"/>
              </w:rPr>
              <w:t>協力</w:t>
            </w:r>
            <w:r w:rsidR="005A2F0C">
              <w:rPr>
                <w:rFonts w:hint="eastAsia"/>
              </w:rPr>
              <w:t>先</w:t>
            </w:r>
            <w:r>
              <w:rPr>
                <w:rFonts w:hint="eastAsia"/>
              </w:rPr>
              <w:t>として本事業に</w:t>
            </w:r>
            <w:r w:rsidR="005A2F0C">
              <w:rPr>
                <w:rFonts w:hint="eastAsia"/>
              </w:rPr>
              <w:t>参画</w:t>
            </w:r>
            <w:r>
              <w:rPr>
                <w:rFonts w:hint="eastAsia"/>
              </w:rPr>
              <w:t>したい</w:t>
            </w:r>
          </w:p>
          <w:p w14:paraId="4ADCB0CB" w14:textId="0ECE0D55" w:rsidR="00027171" w:rsidRPr="0030331D" w:rsidRDefault="00AD7294">
            <w:pPr>
              <w:ind w:leftChars="150" w:left="315"/>
            </w:pPr>
            <w:r>
              <w:rPr>
                <w:rFonts w:hint="eastAsia"/>
              </w:rPr>
              <w:t xml:space="preserve">　　（役割：　　　　　　　　　）</w:t>
            </w:r>
          </w:p>
        </w:tc>
      </w:tr>
      <w:tr w:rsidR="00027171" w14:paraId="361662A1" w14:textId="77777777" w:rsidTr="007E0639">
        <w:trPr>
          <w:trHeight w:val="1701"/>
        </w:trPr>
        <w:tc>
          <w:tcPr>
            <w:tcW w:w="9628" w:type="dxa"/>
            <w:tcBorders>
              <w:top w:val="dotted" w:sz="4" w:space="0" w:color="auto"/>
            </w:tcBorders>
          </w:tcPr>
          <w:p w14:paraId="0C529D13" w14:textId="77777777" w:rsidR="00027171" w:rsidRDefault="00027171" w:rsidP="00027171">
            <w:r>
              <w:rPr>
                <w:rFonts w:hint="eastAsia"/>
              </w:rPr>
              <w:t>上記を選択した理由をお聞かせください</w:t>
            </w:r>
          </w:p>
          <w:p w14:paraId="3DF6B143" w14:textId="77777777" w:rsidR="00027171" w:rsidRDefault="00027171" w:rsidP="00027171"/>
          <w:p w14:paraId="2D6CB0F7" w14:textId="41C7661A" w:rsidR="004073AC" w:rsidRDefault="004073AC" w:rsidP="00027171"/>
          <w:p w14:paraId="19A4CF9C" w14:textId="77777777" w:rsidR="004073AC" w:rsidRDefault="004073AC" w:rsidP="00027171"/>
          <w:p w14:paraId="171E3C36" w14:textId="77777777" w:rsidR="004073AC" w:rsidRDefault="004073AC" w:rsidP="00027171"/>
          <w:p w14:paraId="4658D36A" w14:textId="77777777" w:rsidR="004073AC" w:rsidRDefault="004073AC" w:rsidP="00027171"/>
          <w:p w14:paraId="754D5B1F" w14:textId="77777777" w:rsidR="004073AC" w:rsidRDefault="004073AC" w:rsidP="00027171"/>
          <w:p w14:paraId="5FAE2034" w14:textId="58B36598" w:rsidR="004073AC" w:rsidRPr="00027171" w:rsidRDefault="004073AC" w:rsidP="00027171"/>
        </w:tc>
      </w:tr>
    </w:tbl>
    <w:p w14:paraId="6B9EC9CC" w14:textId="11E235DF" w:rsidR="00E216AF" w:rsidRDefault="00E216AF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16AF" w14:paraId="2F63AB53" w14:textId="77777777" w:rsidTr="00822185">
        <w:tc>
          <w:tcPr>
            <w:tcW w:w="9628" w:type="dxa"/>
            <w:shd w:val="clear" w:color="auto" w:fill="D9D9D9" w:themeFill="background1" w:themeFillShade="D9"/>
          </w:tcPr>
          <w:p w14:paraId="1736E108" w14:textId="568FDF08" w:rsidR="00E216AF" w:rsidRDefault="00E216AF" w:rsidP="00822185">
            <w:r>
              <w:rPr>
                <w:rFonts w:hint="eastAsia"/>
              </w:rPr>
              <w:t>Ⅱ</w:t>
            </w:r>
            <w:r w:rsidRPr="0030331D">
              <w:t>. 港湾施設</w:t>
            </w:r>
            <w:r>
              <w:rPr>
                <w:rFonts w:hint="eastAsia"/>
              </w:rPr>
              <w:t>整備</w:t>
            </w:r>
            <w:r w:rsidRPr="0030331D">
              <w:t>について</w:t>
            </w:r>
            <w:r w:rsidR="007A1BE5">
              <w:rPr>
                <w:rFonts w:hint="eastAsia"/>
              </w:rPr>
              <w:t>（</w:t>
            </w:r>
            <w:r w:rsidR="007A1BE5" w:rsidRPr="007A1BE5">
              <w:rPr>
                <w:rFonts w:hint="eastAsia"/>
                <w:b/>
              </w:rPr>
              <w:t>【新上屋</w:t>
            </w:r>
            <w:r w:rsidR="009F5C24">
              <w:rPr>
                <w:rFonts w:hint="eastAsia"/>
                <w:b/>
              </w:rPr>
              <w:t>（新設）</w:t>
            </w:r>
            <w:r w:rsidR="007A1BE5" w:rsidRPr="007A1BE5">
              <w:rPr>
                <w:rFonts w:hint="eastAsia"/>
                <w:b/>
              </w:rPr>
              <w:t>】</w:t>
            </w:r>
            <w:r w:rsidR="007A1BE5">
              <w:rPr>
                <w:rFonts w:hint="eastAsia"/>
              </w:rPr>
              <w:t>及び</w:t>
            </w:r>
            <w:r w:rsidR="007A1BE5" w:rsidRPr="007A1BE5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立体</w:t>
            </w:r>
            <w:r w:rsidR="00DF7C15">
              <w:rPr>
                <w:rFonts w:hint="eastAsia"/>
                <w:b/>
              </w:rPr>
              <w:t>駐車場</w:t>
            </w:r>
            <w:r w:rsidR="007A1BE5" w:rsidRPr="007A1BE5">
              <w:rPr>
                <w:rFonts w:hint="eastAsia"/>
                <w:b/>
              </w:rPr>
              <w:t>】</w:t>
            </w:r>
            <w:r w:rsidR="007A1BE5">
              <w:rPr>
                <w:rFonts w:hint="eastAsia"/>
              </w:rPr>
              <w:t>）</w:t>
            </w:r>
          </w:p>
        </w:tc>
      </w:tr>
      <w:tr w:rsidR="00E216AF" w:rsidRPr="00E216AF" w14:paraId="3A233202" w14:textId="77777777" w:rsidTr="00822185">
        <w:tc>
          <w:tcPr>
            <w:tcW w:w="962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3F5073C" w14:textId="0525525C" w:rsidR="00E216AF" w:rsidRDefault="00E216AF" w:rsidP="009F5C24">
            <w:r w:rsidRPr="0030331D">
              <w:rPr>
                <w:rFonts w:hint="eastAsia"/>
              </w:rPr>
              <w:t>（１）</w:t>
            </w:r>
            <w:r w:rsidRPr="007A1BE5">
              <w:rPr>
                <w:rFonts w:hint="eastAsia"/>
                <w:b/>
              </w:rPr>
              <w:t>【新上屋】</w:t>
            </w:r>
            <w:r>
              <w:rPr>
                <w:rFonts w:hint="eastAsia"/>
              </w:rPr>
              <w:t>について、独立採算事業としての事業可能性についてお聞かせください</w:t>
            </w:r>
            <w:r>
              <w:rPr>
                <w:rFonts w:hint="eastAsia"/>
                <w:i/>
                <w:iCs/>
              </w:rPr>
              <w:t xml:space="preserve">　　</w:t>
            </w:r>
          </w:p>
        </w:tc>
      </w:tr>
      <w:tr w:rsidR="00E216AF" w14:paraId="347FF5FF" w14:textId="77777777" w:rsidTr="00822185">
        <w:trPr>
          <w:trHeight w:val="17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3424CD1" w14:textId="77777777" w:rsidR="00E216AF" w:rsidRDefault="00E216AF" w:rsidP="00822185">
            <w:r>
              <w:rPr>
                <w:rFonts w:hint="eastAsia"/>
              </w:rPr>
              <w:t>下記のうち、最も近いものを選択ください</w:t>
            </w:r>
          </w:p>
          <w:p w14:paraId="5189E2D0" w14:textId="77777777" w:rsidR="00E216AF" w:rsidRDefault="00E216AF" w:rsidP="00822185">
            <w:pPr>
              <w:ind w:leftChars="150" w:left="315"/>
            </w:pPr>
            <w:r>
              <w:rPr>
                <w:rFonts w:hint="eastAsia"/>
              </w:rPr>
              <w:t>１．実現性は高い</w:t>
            </w:r>
          </w:p>
          <w:p w14:paraId="31CF2D31" w14:textId="77777777" w:rsidR="00E216AF" w:rsidRDefault="00E216AF" w:rsidP="00822185">
            <w:pPr>
              <w:ind w:leftChars="150" w:left="315"/>
            </w:pPr>
            <w:r>
              <w:rPr>
                <w:rFonts w:hint="eastAsia"/>
              </w:rPr>
              <w:t>２．条件付きであれば実現性はある</w:t>
            </w:r>
          </w:p>
          <w:p w14:paraId="74056C4A" w14:textId="77777777" w:rsidR="00E216AF" w:rsidRDefault="00E216AF" w:rsidP="00822185">
            <w:pPr>
              <w:ind w:leftChars="150" w:left="315"/>
            </w:pPr>
            <w:r>
              <w:rPr>
                <w:rFonts w:hint="eastAsia"/>
              </w:rPr>
              <w:t>３．実現性は低い</w:t>
            </w:r>
          </w:p>
          <w:p w14:paraId="0F185BA1" w14:textId="77777777" w:rsidR="00E216AF" w:rsidRDefault="00E216AF" w:rsidP="00822185">
            <w:pPr>
              <w:ind w:leftChars="150" w:left="315"/>
            </w:pPr>
            <w:r>
              <w:rPr>
                <w:rFonts w:hint="eastAsia"/>
              </w:rPr>
              <w:t>４．実現性はない</w:t>
            </w:r>
          </w:p>
        </w:tc>
      </w:tr>
      <w:tr w:rsidR="00E216AF" w14:paraId="314A35EE" w14:textId="77777777" w:rsidTr="00822185">
        <w:trPr>
          <w:trHeight w:val="1701"/>
        </w:trPr>
        <w:tc>
          <w:tcPr>
            <w:tcW w:w="9628" w:type="dxa"/>
            <w:tcBorders>
              <w:top w:val="dotted" w:sz="4" w:space="0" w:color="auto"/>
            </w:tcBorders>
          </w:tcPr>
          <w:p w14:paraId="2C0D0E8E" w14:textId="70FC1CC9" w:rsidR="00E216AF" w:rsidRDefault="00E216AF" w:rsidP="00822185">
            <w:r>
              <w:rPr>
                <w:rFonts w:hint="eastAsia"/>
              </w:rPr>
              <w:t>上記を選択した理由をお聞かせください（２を選択した場合は条件についてもお聞かせください</w:t>
            </w:r>
            <w:r w:rsidR="000414DF">
              <w:rPr>
                <w:rFonts w:hint="eastAsia"/>
              </w:rPr>
              <w:t>。また、希望する事業手法があれば合わせてお聞かせください</w:t>
            </w:r>
            <w:r>
              <w:rPr>
                <w:rFonts w:hint="eastAsia"/>
              </w:rPr>
              <w:t>）</w:t>
            </w:r>
          </w:p>
          <w:p w14:paraId="67B780BC" w14:textId="332C9086" w:rsidR="00E216AF" w:rsidRDefault="00E216AF" w:rsidP="00822185"/>
          <w:p w14:paraId="4FB14616" w14:textId="76AFB7AF" w:rsidR="00DF7C15" w:rsidRDefault="00DF7C15" w:rsidP="00822185"/>
          <w:p w14:paraId="4E26A929" w14:textId="3C347C03" w:rsidR="004073AC" w:rsidRDefault="004073AC" w:rsidP="00822185"/>
          <w:p w14:paraId="44864B11" w14:textId="6EFAAC0E" w:rsidR="004073AC" w:rsidRDefault="004073AC" w:rsidP="00822185"/>
          <w:p w14:paraId="21A78FF8" w14:textId="77777777" w:rsidR="004073AC" w:rsidRDefault="004073AC" w:rsidP="00822185"/>
          <w:p w14:paraId="7CC08CB9" w14:textId="77777777" w:rsidR="00DF7C15" w:rsidRDefault="00DF7C15" w:rsidP="00822185"/>
          <w:p w14:paraId="11668039" w14:textId="77777777" w:rsidR="00DF7C15" w:rsidRDefault="00DF7C15" w:rsidP="00822185"/>
          <w:p w14:paraId="0BF42C0A" w14:textId="01E38B60" w:rsidR="00DF7C15" w:rsidRDefault="00DF7C15" w:rsidP="00822185"/>
        </w:tc>
      </w:tr>
      <w:tr w:rsidR="00E216AF" w14:paraId="0C0253AE" w14:textId="77777777" w:rsidTr="00822185">
        <w:tc>
          <w:tcPr>
            <w:tcW w:w="962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63A0C9A" w14:textId="60B0743D" w:rsidR="00E216AF" w:rsidRDefault="00E216AF" w:rsidP="00F164A6">
            <w:r w:rsidRPr="0030331D">
              <w:rPr>
                <w:rFonts w:hint="eastAsia"/>
              </w:rPr>
              <w:t>（</w:t>
            </w:r>
            <w:r w:rsidR="00F164A6">
              <w:rPr>
                <w:rFonts w:hint="eastAsia"/>
              </w:rPr>
              <w:t>２</w:t>
            </w:r>
            <w:r w:rsidRPr="0030331D">
              <w:rPr>
                <w:rFonts w:hint="eastAsia"/>
              </w:rPr>
              <w:t>）</w:t>
            </w:r>
            <w:r w:rsidRPr="007A1BE5">
              <w:rPr>
                <w:rFonts w:hint="eastAsia"/>
                <w:b/>
              </w:rPr>
              <w:t>【</w:t>
            </w:r>
            <w:r w:rsidR="00D1648B" w:rsidRPr="007A1BE5">
              <w:rPr>
                <w:rFonts w:hint="eastAsia"/>
                <w:b/>
              </w:rPr>
              <w:t>新上屋</w:t>
            </w:r>
            <w:r w:rsidRPr="007A1BE5">
              <w:rPr>
                <w:rFonts w:hint="eastAsia"/>
                <w:b/>
              </w:rPr>
              <w:t>】</w:t>
            </w:r>
            <w:r>
              <w:rPr>
                <w:rFonts w:hint="eastAsia"/>
              </w:rPr>
              <w:t>について、</w:t>
            </w:r>
            <w:r w:rsidR="00F164A6">
              <w:rPr>
                <w:rFonts w:hint="eastAsia"/>
              </w:rPr>
              <w:t>民間収益施設（２階以上）</w:t>
            </w:r>
            <w:r w:rsidR="004073AC">
              <w:rPr>
                <w:rFonts w:hint="eastAsia"/>
              </w:rPr>
              <w:t>および屋上高度利用</w:t>
            </w:r>
            <w:r w:rsidR="00F164A6">
              <w:rPr>
                <w:rFonts w:hint="eastAsia"/>
              </w:rPr>
              <w:t>の導入</w:t>
            </w:r>
            <w:r w:rsidR="004073AC">
              <w:rPr>
                <w:rFonts w:hint="eastAsia"/>
              </w:rPr>
              <w:t>について、</w:t>
            </w:r>
            <w:r w:rsidR="00F164A6">
              <w:rPr>
                <w:rFonts w:hint="eastAsia"/>
              </w:rPr>
              <w:t>現時点で考えられる導入機能についてお聞かせください</w:t>
            </w:r>
          </w:p>
        </w:tc>
      </w:tr>
      <w:tr w:rsidR="00E216AF" w14:paraId="2C1FA144" w14:textId="77777777" w:rsidTr="00F164A6">
        <w:trPr>
          <w:trHeight w:val="802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050E49F" w14:textId="77777777" w:rsidR="00E216AF" w:rsidRDefault="00E216AF" w:rsidP="00822185">
            <w:r>
              <w:rPr>
                <w:rFonts w:hint="eastAsia"/>
              </w:rPr>
              <w:t>下記のうち、最も近いものを選択ください</w:t>
            </w:r>
          </w:p>
          <w:p w14:paraId="4A5F7A42" w14:textId="6C682D9C" w:rsidR="00E216AF" w:rsidRDefault="00E216AF" w:rsidP="00822185">
            <w:pPr>
              <w:ind w:leftChars="150" w:left="315"/>
            </w:pPr>
            <w:r>
              <w:rPr>
                <w:rFonts w:hint="eastAsia"/>
              </w:rPr>
              <w:t>１．</w:t>
            </w:r>
            <w:r w:rsidR="00F164A6">
              <w:rPr>
                <w:rFonts w:hint="eastAsia"/>
              </w:rPr>
              <w:t>民間収益施設の導入</w:t>
            </w:r>
            <w:r w:rsidR="004073AC">
              <w:rPr>
                <w:rFonts w:hint="eastAsia"/>
              </w:rPr>
              <w:t>があった方がよい。</w:t>
            </w:r>
          </w:p>
          <w:p w14:paraId="2E025FBD" w14:textId="73AAB7A0" w:rsidR="00E216AF" w:rsidRDefault="00E216AF" w:rsidP="00F164A6">
            <w:pPr>
              <w:ind w:leftChars="150" w:left="315"/>
            </w:pPr>
            <w:r>
              <w:rPr>
                <w:rFonts w:hint="eastAsia"/>
              </w:rPr>
              <w:t>２．</w:t>
            </w:r>
            <w:r w:rsidR="00F164A6">
              <w:rPr>
                <w:rFonts w:hint="eastAsia"/>
              </w:rPr>
              <w:t>民間収益施設の導入</w:t>
            </w:r>
            <w:r w:rsidR="004073AC">
              <w:rPr>
                <w:rFonts w:hint="eastAsia"/>
              </w:rPr>
              <w:t>は考えられない。</w:t>
            </w:r>
          </w:p>
        </w:tc>
      </w:tr>
      <w:tr w:rsidR="00E216AF" w14:paraId="27C42294" w14:textId="77777777" w:rsidTr="00F164A6">
        <w:trPr>
          <w:trHeight w:val="1980"/>
        </w:trPr>
        <w:tc>
          <w:tcPr>
            <w:tcW w:w="9628" w:type="dxa"/>
            <w:tcBorders>
              <w:top w:val="dotted" w:sz="4" w:space="0" w:color="auto"/>
            </w:tcBorders>
          </w:tcPr>
          <w:p w14:paraId="547A6BBE" w14:textId="4CEAF165" w:rsidR="00E216AF" w:rsidRDefault="00E216AF" w:rsidP="00822185">
            <w:r>
              <w:rPr>
                <w:rFonts w:hint="eastAsia"/>
              </w:rPr>
              <w:t>上記を選択した理由をお聞かせください（</w:t>
            </w:r>
            <w:r w:rsidR="00F164A6">
              <w:rPr>
                <w:rFonts w:hint="eastAsia"/>
              </w:rPr>
              <w:t>１</w:t>
            </w:r>
            <w:r>
              <w:rPr>
                <w:rFonts w:hint="eastAsia"/>
              </w:rPr>
              <w:t>を選択した場合は</w:t>
            </w:r>
            <w:r w:rsidR="00F164A6">
              <w:rPr>
                <w:rFonts w:hint="eastAsia"/>
              </w:rPr>
              <w:t>現時点で考えられる導入機能についてもお聞かせください</w:t>
            </w:r>
            <w:r>
              <w:rPr>
                <w:rFonts w:hint="eastAsia"/>
              </w:rPr>
              <w:t>）</w:t>
            </w:r>
          </w:p>
          <w:p w14:paraId="6C3B966A" w14:textId="77777777" w:rsidR="004073AC" w:rsidRDefault="004073AC" w:rsidP="00822185"/>
          <w:p w14:paraId="0A0AC5D4" w14:textId="5EDA98ED" w:rsidR="00E216AF" w:rsidRDefault="00E216AF" w:rsidP="00822185"/>
          <w:p w14:paraId="03299B43" w14:textId="77777777" w:rsidR="00DF7C15" w:rsidRDefault="00DF7C15" w:rsidP="00822185"/>
          <w:p w14:paraId="2598223A" w14:textId="5865C85C" w:rsidR="004073AC" w:rsidRDefault="004073AC" w:rsidP="00822185"/>
          <w:p w14:paraId="53C46197" w14:textId="2FE0B479" w:rsidR="004073AC" w:rsidRDefault="004073AC" w:rsidP="00822185"/>
          <w:p w14:paraId="5A785EE5" w14:textId="56DD6855" w:rsidR="004073AC" w:rsidRDefault="004073AC" w:rsidP="00822185"/>
          <w:p w14:paraId="06F8695D" w14:textId="02EEB828" w:rsidR="004073AC" w:rsidRDefault="004073AC" w:rsidP="00822185"/>
          <w:p w14:paraId="1B1B7FD2" w14:textId="090351FE" w:rsidR="004073AC" w:rsidRDefault="004073AC" w:rsidP="00822185"/>
          <w:p w14:paraId="5F6D3851" w14:textId="7C165A5B" w:rsidR="004073AC" w:rsidRDefault="004073AC" w:rsidP="00822185"/>
          <w:p w14:paraId="00955A96" w14:textId="7CC0D3FA" w:rsidR="004073AC" w:rsidRDefault="004073AC" w:rsidP="00822185"/>
          <w:p w14:paraId="0C911376" w14:textId="34A45BA0" w:rsidR="004073AC" w:rsidRDefault="004073AC" w:rsidP="00822185"/>
          <w:p w14:paraId="205BE716" w14:textId="00BD084B" w:rsidR="004073AC" w:rsidRDefault="004073AC" w:rsidP="00822185"/>
          <w:p w14:paraId="6EF3DBCB" w14:textId="1C43DD95" w:rsidR="004073AC" w:rsidRDefault="004073AC" w:rsidP="00822185"/>
          <w:p w14:paraId="72984C42" w14:textId="77777777" w:rsidR="004073AC" w:rsidRDefault="004073AC" w:rsidP="00822185"/>
          <w:p w14:paraId="77844125" w14:textId="6B3646C3" w:rsidR="00DF7C15" w:rsidRPr="004073AC" w:rsidRDefault="00DF7C15" w:rsidP="00822185"/>
        </w:tc>
      </w:tr>
      <w:tr w:rsidR="00F164A6" w14:paraId="4C1EBDEC" w14:textId="77777777" w:rsidTr="00822185">
        <w:tc>
          <w:tcPr>
            <w:tcW w:w="962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ED568B5" w14:textId="77535C00" w:rsidR="00F164A6" w:rsidRDefault="00F164A6" w:rsidP="009F5C24">
            <w:r w:rsidRPr="0030331D">
              <w:rPr>
                <w:rFonts w:hint="eastAsia"/>
              </w:rPr>
              <w:lastRenderedPageBreak/>
              <w:t>（</w:t>
            </w:r>
            <w:r>
              <w:rPr>
                <w:rFonts w:hint="eastAsia"/>
              </w:rPr>
              <w:t>３</w:t>
            </w:r>
            <w:r w:rsidRPr="0030331D">
              <w:rPr>
                <w:rFonts w:hint="eastAsia"/>
              </w:rPr>
              <w:t>）</w:t>
            </w:r>
            <w:r w:rsidRPr="007A1BE5">
              <w:rPr>
                <w:rFonts w:hint="eastAsia"/>
                <w:b/>
              </w:rPr>
              <w:t>【</w:t>
            </w:r>
            <w:r w:rsidR="004073AC">
              <w:rPr>
                <w:rFonts w:hint="eastAsia"/>
                <w:b/>
              </w:rPr>
              <w:t>立体</w:t>
            </w:r>
            <w:r w:rsidR="00DF7C15">
              <w:rPr>
                <w:rFonts w:hint="eastAsia"/>
                <w:b/>
              </w:rPr>
              <w:t>駐車場</w:t>
            </w:r>
            <w:r w:rsidRPr="007A1BE5">
              <w:rPr>
                <w:rFonts w:hint="eastAsia"/>
                <w:b/>
              </w:rPr>
              <w:t>】</w:t>
            </w:r>
            <w:r>
              <w:rPr>
                <w:rFonts w:hint="eastAsia"/>
              </w:rPr>
              <w:t>について、独立採算事業としての事業可能性についてお聞かせください</w:t>
            </w:r>
          </w:p>
        </w:tc>
      </w:tr>
      <w:tr w:rsidR="00F164A6" w14:paraId="3D1EA885" w14:textId="77777777" w:rsidTr="00822185">
        <w:trPr>
          <w:trHeight w:val="17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268DC3A" w14:textId="77777777" w:rsidR="00F164A6" w:rsidRDefault="00F164A6" w:rsidP="00822185">
            <w:r>
              <w:rPr>
                <w:rFonts w:hint="eastAsia"/>
              </w:rPr>
              <w:t>下記のうち、最も近いものを選択ください</w:t>
            </w:r>
          </w:p>
          <w:p w14:paraId="1BD58094" w14:textId="77777777" w:rsidR="00F164A6" w:rsidRDefault="00F164A6" w:rsidP="00822185">
            <w:pPr>
              <w:ind w:leftChars="150" w:left="315"/>
            </w:pPr>
            <w:r>
              <w:rPr>
                <w:rFonts w:hint="eastAsia"/>
              </w:rPr>
              <w:t>１．実現性は高い</w:t>
            </w:r>
          </w:p>
          <w:p w14:paraId="68B269A2" w14:textId="77777777" w:rsidR="00F164A6" w:rsidRDefault="00F164A6" w:rsidP="00822185">
            <w:pPr>
              <w:ind w:leftChars="150" w:left="315"/>
            </w:pPr>
            <w:r>
              <w:rPr>
                <w:rFonts w:hint="eastAsia"/>
              </w:rPr>
              <w:t>２．条件付きであれば実現性はある</w:t>
            </w:r>
          </w:p>
          <w:p w14:paraId="1F8B4AB7" w14:textId="77777777" w:rsidR="00F164A6" w:rsidRDefault="00F164A6" w:rsidP="00822185">
            <w:pPr>
              <w:ind w:leftChars="150" w:left="315"/>
            </w:pPr>
            <w:r>
              <w:rPr>
                <w:rFonts w:hint="eastAsia"/>
              </w:rPr>
              <w:t>３．実現性は低い</w:t>
            </w:r>
          </w:p>
          <w:p w14:paraId="3DBE004F" w14:textId="77777777" w:rsidR="00F164A6" w:rsidRDefault="00F164A6" w:rsidP="00822185">
            <w:pPr>
              <w:ind w:leftChars="150" w:left="315"/>
            </w:pPr>
            <w:r>
              <w:rPr>
                <w:rFonts w:hint="eastAsia"/>
              </w:rPr>
              <w:t>４．実現性はない</w:t>
            </w:r>
          </w:p>
        </w:tc>
      </w:tr>
      <w:tr w:rsidR="00F164A6" w14:paraId="1A8AF89A" w14:textId="77777777" w:rsidTr="00D94ADB">
        <w:trPr>
          <w:trHeight w:val="1701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14:paraId="5C33DDA4" w14:textId="77777777" w:rsidR="00F164A6" w:rsidRDefault="00F164A6" w:rsidP="00822185">
            <w:r>
              <w:rPr>
                <w:rFonts w:hint="eastAsia"/>
              </w:rPr>
              <w:t>上記を選択した理由をお聞かせください（２を選択した場合は条件についてもお聞かせください）</w:t>
            </w:r>
          </w:p>
          <w:p w14:paraId="7238B45F" w14:textId="6E3600AD" w:rsidR="00F164A6" w:rsidRDefault="00F164A6" w:rsidP="00822185"/>
          <w:p w14:paraId="28C4D48D" w14:textId="77777777" w:rsidR="00DF7C15" w:rsidRDefault="00DF7C15" w:rsidP="00822185"/>
          <w:p w14:paraId="54AF31A0" w14:textId="57B2637B" w:rsidR="00DF7C15" w:rsidRDefault="00DF7C15" w:rsidP="00822185"/>
          <w:p w14:paraId="719F47E9" w14:textId="344AF2BD" w:rsidR="004073AC" w:rsidRDefault="004073AC" w:rsidP="00822185"/>
          <w:p w14:paraId="3A4F07BD" w14:textId="77777777" w:rsidR="004073AC" w:rsidRDefault="004073AC" w:rsidP="00822185"/>
          <w:p w14:paraId="5F8BAEFD" w14:textId="59F83482" w:rsidR="004073AC" w:rsidRDefault="004073AC" w:rsidP="00822185"/>
          <w:p w14:paraId="220332EC" w14:textId="77777777" w:rsidR="001311B4" w:rsidRDefault="001311B4" w:rsidP="00822185"/>
          <w:p w14:paraId="7C912234" w14:textId="66DA11FC" w:rsidR="004073AC" w:rsidRDefault="004073AC" w:rsidP="00822185"/>
          <w:p w14:paraId="56F0DC5E" w14:textId="7142EA99" w:rsidR="004073AC" w:rsidRDefault="004073AC" w:rsidP="00822185"/>
          <w:p w14:paraId="2F2ED15D" w14:textId="3222B846" w:rsidR="004073AC" w:rsidRDefault="004073AC" w:rsidP="00822185"/>
          <w:p w14:paraId="790426F3" w14:textId="77777777" w:rsidR="004073AC" w:rsidRDefault="004073AC" w:rsidP="00822185"/>
          <w:p w14:paraId="543FC2A6" w14:textId="77777777" w:rsidR="00DF7C15" w:rsidRPr="004073AC" w:rsidRDefault="00DF7C15" w:rsidP="00822185"/>
          <w:p w14:paraId="4CCAC8ED" w14:textId="600FABD4" w:rsidR="00DF7C15" w:rsidRPr="004073AC" w:rsidRDefault="00DF7C15" w:rsidP="00822185"/>
        </w:tc>
      </w:tr>
      <w:tr w:rsidR="004073AC" w14:paraId="0127B68D" w14:textId="77777777" w:rsidTr="00D94ADB">
        <w:tc>
          <w:tcPr>
            <w:tcW w:w="962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508E436" w14:textId="63F60B93" w:rsidR="004073AC" w:rsidRDefault="004073AC" w:rsidP="00E97EF4">
            <w:r w:rsidRPr="0030331D">
              <w:rPr>
                <w:rFonts w:hint="eastAsia"/>
              </w:rPr>
              <w:t>（</w:t>
            </w:r>
            <w:r>
              <w:rPr>
                <w:rFonts w:hint="eastAsia"/>
              </w:rPr>
              <w:t>４</w:t>
            </w:r>
            <w:r w:rsidRPr="0030331D">
              <w:rPr>
                <w:rFonts w:hint="eastAsia"/>
              </w:rPr>
              <w:t>）</w:t>
            </w:r>
            <w:r w:rsidRPr="007A1BE5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立体駐車場</w:t>
            </w:r>
            <w:r w:rsidRPr="007A1BE5">
              <w:rPr>
                <w:rFonts w:hint="eastAsia"/>
                <w:b/>
              </w:rPr>
              <w:t>】</w:t>
            </w:r>
            <w:r>
              <w:rPr>
                <w:rFonts w:hint="eastAsia"/>
              </w:rPr>
              <w:t>について、デジタル技術等の新技術も含めた、機能高度化や、渋滞対策等に関して、現時点で考えられる内容についてお聞かせください</w:t>
            </w:r>
          </w:p>
        </w:tc>
      </w:tr>
      <w:tr w:rsidR="004073AC" w:rsidRPr="00E97EF4" w14:paraId="25723E35" w14:textId="77777777" w:rsidTr="00D94ADB">
        <w:trPr>
          <w:trHeight w:val="1701"/>
        </w:trPr>
        <w:tc>
          <w:tcPr>
            <w:tcW w:w="9628" w:type="dxa"/>
            <w:tcBorders>
              <w:top w:val="dotted" w:sz="4" w:space="0" w:color="auto"/>
            </w:tcBorders>
          </w:tcPr>
          <w:p w14:paraId="5680EE55" w14:textId="70B862C8" w:rsidR="004073AC" w:rsidRDefault="004073AC" w:rsidP="00E97EF4"/>
          <w:p w14:paraId="6CB27483" w14:textId="152CA820" w:rsidR="004073AC" w:rsidRDefault="004073AC" w:rsidP="00E97EF4"/>
          <w:p w14:paraId="6D3A81B4" w14:textId="788ECB6D" w:rsidR="004073AC" w:rsidRDefault="004073AC" w:rsidP="00E97EF4"/>
          <w:p w14:paraId="191F0A50" w14:textId="56DB6053" w:rsidR="004073AC" w:rsidRDefault="004073AC" w:rsidP="00E97EF4"/>
          <w:p w14:paraId="390B3202" w14:textId="77777777" w:rsidR="004073AC" w:rsidRDefault="004073AC" w:rsidP="00E97EF4"/>
          <w:p w14:paraId="2B442033" w14:textId="77777777" w:rsidR="004073AC" w:rsidRDefault="004073AC" w:rsidP="00E97EF4"/>
          <w:p w14:paraId="6F941EE3" w14:textId="77777777" w:rsidR="004073AC" w:rsidRDefault="004073AC" w:rsidP="00E97EF4"/>
          <w:p w14:paraId="2071ECEB" w14:textId="77777777" w:rsidR="004073AC" w:rsidRDefault="004073AC" w:rsidP="00E97EF4"/>
          <w:p w14:paraId="4D9AAFFD" w14:textId="77777777" w:rsidR="004073AC" w:rsidRDefault="004073AC" w:rsidP="00E97EF4"/>
          <w:p w14:paraId="425E54BA" w14:textId="77777777" w:rsidR="004073AC" w:rsidRDefault="004073AC" w:rsidP="00E97EF4"/>
          <w:p w14:paraId="37E538EA" w14:textId="77777777" w:rsidR="004073AC" w:rsidRDefault="004073AC" w:rsidP="00E97EF4"/>
          <w:p w14:paraId="6FC53E93" w14:textId="77777777" w:rsidR="004073AC" w:rsidRDefault="004073AC" w:rsidP="00E97EF4"/>
          <w:p w14:paraId="7CFE77DF" w14:textId="77777777" w:rsidR="004073AC" w:rsidRDefault="004073AC" w:rsidP="00E97EF4"/>
          <w:p w14:paraId="4949AA8F" w14:textId="77777777" w:rsidR="004073AC" w:rsidRDefault="004073AC" w:rsidP="00E97EF4"/>
          <w:p w14:paraId="2A21163A" w14:textId="77777777" w:rsidR="004073AC" w:rsidRDefault="004073AC" w:rsidP="00E97EF4"/>
          <w:p w14:paraId="525E8696" w14:textId="77777777" w:rsidR="004073AC" w:rsidRDefault="004073AC" w:rsidP="00E97EF4"/>
          <w:p w14:paraId="0F5E0854" w14:textId="77777777" w:rsidR="004073AC" w:rsidRPr="00E97EF4" w:rsidRDefault="004073AC" w:rsidP="00E97EF4"/>
        </w:tc>
      </w:tr>
    </w:tbl>
    <w:p w14:paraId="50EA3BE7" w14:textId="77777777" w:rsidR="004073AC" w:rsidRPr="004073AC" w:rsidRDefault="004073AC" w:rsidP="008221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164A6" w:rsidRPr="0032667A" w14:paraId="2DFC9043" w14:textId="77777777" w:rsidTr="00822185">
        <w:tc>
          <w:tcPr>
            <w:tcW w:w="9628" w:type="dxa"/>
            <w:gridSpan w:val="3"/>
            <w:shd w:val="clear" w:color="auto" w:fill="D9D9D9" w:themeFill="background1" w:themeFillShade="D9"/>
          </w:tcPr>
          <w:p w14:paraId="5139B5B4" w14:textId="3D238F03" w:rsidR="00F164A6" w:rsidRDefault="00E216AF" w:rsidP="00822185">
            <w:r w:rsidRPr="004073AC">
              <w:lastRenderedPageBreak/>
              <w:br w:type="page"/>
            </w:r>
            <w:r w:rsidR="00F164A6">
              <w:rPr>
                <w:rFonts w:hint="eastAsia"/>
              </w:rPr>
              <w:t>Ⅲ</w:t>
            </w:r>
            <w:r w:rsidR="00F164A6" w:rsidRPr="0030331D">
              <w:t xml:space="preserve">. </w:t>
            </w:r>
            <w:r w:rsidR="00740516">
              <w:rPr>
                <w:rFonts w:hint="eastAsia"/>
              </w:rPr>
              <w:t>観光</w:t>
            </w:r>
            <w:r w:rsidR="00F164A6">
              <w:rPr>
                <w:rFonts w:hint="eastAsia"/>
              </w:rPr>
              <w:t>交流</w:t>
            </w:r>
            <w:r w:rsidR="00F164A6" w:rsidRPr="0030331D">
              <w:t>施設</w:t>
            </w:r>
            <w:r w:rsidR="00F164A6">
              <w:rPr>
                <w:rFonts w:hint="eastAsia"/>
              </w:rPr>
              <w:t>整備</w:t>
            </w:r>
            <w:r w:rsidR="00F164A6" w:rsidRPr="0030331D">
              <w:t>について</w:t>
            </w:r>
            <w:r w:rsidR="007A1BE5">
              <w:rPr>
                <w:rFonts w:hint="eastAsia"/>
              </w:rPr>
              <w:t>（</w:t>
            </w:r>
            <w:r w:rsidR="007A1BE5" w:rsidRPr="007A1BE5">
              <w:rPr>
                <w:rFonts w:hint="eastAsia"/>
                <w:b/>
              </w:rPr>
              <w:t>【民間収益施設</w:t>
            </w:r>
            <w:r w:rsidR="00133286">
              <w:rPr>
                <w:rFonts w:hint="eastAsia"/>
                <w:b/>
              </w:rPr>
              <w:t>①</w:t>
            </w:r>
            <w:r w:rsidR="007A1BE5" w:rsidRPr="007A1BE5">
              <w:rPr>
                <w:rFonts w:hint="eastAsia"/>
                <w:b/>
              </w:rPr>
              <w:t>～</w:t>
            </w:r>
            <w:r w:rsidR="00133286">
              <w:rPr>
                <w:rFonts w:hint="eastAsia"/>
                <w:b/>
              </w:rPr>
              <w:t>③</w:t>
            </w:r>
            <w:r w:rsidR="007A1BE5" w:rsidRPr="007A1BE5">
              <w:rPr>
                <w:rFonts w:hint="eastAsia"/>
                <w:b/>
              </w:rPr>
              <w:t>】</w:t>
            </w:r>
            <w:r w:rsidR="007A1BE5">
              <w:rPr>
                <w:rFonts w:hint="eastAsia"/>
              </w:rPr>
              <w:t>）</w:t>
            </w:r>
          </w:p>
        </w:tc>
      </w:tr>
      <w:tr w:rsidR="00F164A6" w14:paraId="51BE9E01" w14:textId="77777777" w:rsidTr="00822185">
        <w:tc>
          <w:tcPr>
            <w:tcW w:w="962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50591FE" w14:textId="0FF9CE5A" w:rsidR="00F164A6" w:rsidRDefault="00F164A6" w:rsidP="007A1BE5">
            <w:r w:rsidRPr="0030331D">
              <w:rPr>
                <w:rFonts w:hint="eastAsia"/>
              </w:rPr>
              <w:t>（１）</w:t>
            </w:r>
            <w:r w:rsidRPr="007A1BE5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="0032667A" w:rsidRPr="007A1BE5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①</w:t>
            </w:r>
            <w:r w:rsidR="0032667A" w:rsidRPr="007A1BE5">
              <w:rPr>
                <w:rFonts w:hint="eastAsia"/>
                <w:b/>
              </w:rPr>
              <w:t>～</w:t>
            </w:r>
            <w:r w:rsidR="001311B4">
              <w:rPr>
                <w:rFonts w:hint="eastAsia"/>
                <w:b/>
              </w:rPr>
              <w:t>③</w:t>
            </w:r>
            <w:r w:rsidRPr="007A1BE5">
              <w:rPr>
                <w:rFonts w:hint="eastAsia"/>
                <w:b/>
              </w:rPr>
              <w:t>】</w:t>
            </w:r>
            <w:r>
              <w:rPr>
                <w:rFonts w:hint="eastAsia"/>
              </w:rPr>
              <w:t>について、</w:t>
            </w:r>
            <w:r w:rsidR="004F62B0">
              <w:rPr>
                <w:rFonts w:hint="eastAsia"/>
              </w:rPr>
              <w:t>それぞれで</w:t>
            </w:r>
            <w:r>
              <w:rPr>
                <w:rFonts w:hint="eastAsia"/>
              </w:rPr>
              <w:t>独立採算事業としての事業可能性についてお聞かせください</w:t>
            </w:r>
            <w:r w:rsidR="0032667A">
              <w:rPr>
                <w:rFonts w:hint="eastAsia"/>
              </w:rPr>
              <w:t xml:space="preserve">　</w:t>
            </w:r>
          </w:p>
        </w:tc>
      </w:tr>
      <w:tr w:rsidR="00F164A6" w14:paraId="5BC04828" w14:textId="77777777" w:rsidTr="004F62B0">
        <w:trPr>
          <w:trHeight w:val="70"/>
        </w:trPr>
        <w:tc>
          <w:tcPr>
            <w:tcW w:w="9628" w:type="dxa"/>
            <w:gridSpan w:val="3"/>
            <w:tcBorders>
              <w:top w:val="dotted" w:sz="4" w:space="0" w:color="auto"/>
              <w:bottom w:val="nil"/>
            </w:tcBorders>
          </w:tcPr>
          <w:p w14:paraId="193D3253" w14:textId="666186DC" w:rsidR="00F164A6" w:rsidRDefault="00F164A6" w:rsidP="004F62B0">
            <w:r>
              <w:rPr>
                <w:rFonts w:hint="eastAsia"/>
              </w:rPr>
              <w:t>下記のうち、最も近いものを選択ください</w:t>
            </w:r>
          </w:p>
        </w:tc>
      </w:tr>
      <w:tr w:rsidR="004F62B0" w14:paraId="52472E08" w14:textId="77777777" w:rsidTr="00B9356A">
        <w:trPr>
          <w:trHeight w:val="639"/>
        </w:trPr>
        <w:tc>
          <w:tcPr>
            <w:tcW w:w="3209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783DC4EC" w14:textId="03177ED4" w:rsidR="004F62B0" w:rsidRDefault="004F62B0" w:rsidP="004F62B0">
            <w:pPr>
              <w:rPr>
                <w:b/>
              </w:rPr>
            </w:pPr>
            <w:r w:rsidRPr="00B9356A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B9356A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①</w:t>
            </w:r>
            <w:r w:rsidRPr="00B9356A">
              <w:rPr>
                <w:rFonts w:hint="eastAsia"/>
                <w:b/>
              </w:rPr>
              <w:t>】</w:t>
            </w:r>
          </w:p>
          <w:p w14:paraId="24427BEF" w14:textId="4D35A5EB" w:rsidR="00740516" w:rsidRPr="00B9356A" w:rsidRDefault="00740516" w:rsidP="004F62B0">
            <w:pPr>
              <w:rPr>
                <w:b/>
              </w:rPr>
            </w:pPr>
            <w:r>
              <w:rPr>
                <w:rFonts w:hint="eastAsia"/>
                <w:b/>
              </w:rPr>
              <w:t>（現C棟上屋周辺）</w:t>
            </w:r>
          </w:p>
          <w:p w14:paraId="17082A23" w14:textId="77777777" w:rsidR="004F62B0" w:rsidRDefault="004F62B0" w:rsidP="004F62B0">
            <w:pPr>
              <w:ind w:leftChars="150" w:left="315"/>
            </w:pPr>
            <w:r>
              <w:rPr>
                <w:rFonts w:hint="eastAsia"/>
              </w:rPr>
              <w:t>１．実現性は高い</w:t>
            </w:r>
          </w:p>
          <w:p w14:paraId="2F454A25" w14:textId="77777777" w:rsidR="004F62B0" w:rsidRDefault="004F62B0" w:rsidP="004F62B0">
            <w:pPr>
              <w:ind w:leftChars="150" w:left="525" w:hangingChars="100" w:hanging="210"/>
            </w:pPr>
            <w:r>
              <w:rPr>
                <w:rFonts w:hint="eastAsia"/>
              </w:rPr>
              <w:t>２．条件付きであれば実現性はある</w:t>
            </w:r>
          </w:p>
          <w:p w14:paraId="3A19D5F5" w14:textId="77777777" w:rsidR="004F62B0" w:rsidRDefault="004F62B0" w:rsidP="004F62B0">
            <w:pPr>
              <w:ind w:leftChars="150" w:left="315"/>
            </w:pPr>
            <w:r>
              <w:rPr>
                <w:rFonts w:hint="eastAsia"/>
              </w:rPr>
              <w:t>３．実現性は低い</w:t>
            </w:r>
          </w:p>
          <w:p w14:paraId="31A07572" w14:textId="0C31DE4A" w:rsidR="004F62B0" w:rsidRDefault="004F62B0" w:rsidP="004F62B0">
            <w:pPr>
              <w:ind w:leftChars="150" w:left="315"/>
            </w:pPr>
            <w:r>
              <w:rPr>
                <w:rFonts w:hint="eastAsia"/>
              </w:rPr>
              <w:t>４．実現性はない</w:t>
            </w:r>
          </w:p>
        </w:tc>
        <w:tc>
          <w:tcPr>
            <w:tcW w:w="32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4615F" w14:textId="5DABA122" w:rsidR="004F62B0" w:rsidRDefault="004F62B0" w:rsidP="004F62B0">
            <w:pPr>
              <w:rPr>
                <w:b/>
              </w:rPr>
            </w:pPr>
            <w:r w:rsidRPr="00B9356A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B9356A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②</w:t>
            </w:r>
            <w:r w:rsidRPr="00B9356A">
              <w:rPr>
                <w:rFonts w:hint="eastAsia"/>
                <w:b/>
              </w:rPr>
              <w:t>】</w:t>
            </w:r>
          </w:p>
          <w:p w14:paraId="762B3ED1" w14:textId="7E50FAF0" w:rsidR="00740516" w:rsidRPr="00B9356A" w:rsidRDefault="00740516" w:rsidP="004F62B0">
            <w:pPr>
              <w:rPr>
                <w:b/>
              </w:rPr>
            </w:pPr>
            <w:r>
              <w:rPr>
                <w:rFonts w:hint="eastAsia"/>
                <w:b/>
              </w:rPr>
              <w:t>（現立体駐車場周辺）</w:t>
            </w:r>
          </w:p>
          <w:p w14:paraId="48B82053" w14:textId="77777777" w:rsidR="004F62B0" w:rsidRDefault="004F62B0" w:rsidP="004F62B0">
            <w:pPr>
              <w:ind w:leftChars="150" w:left="315"/>
            </w:pPr>
            <w:r>
              <w:rPr>
                <w:rFonts w:hint="eastAsia"/>
              </w:rPr>
              <w:t>１．実現性は高い</w:t>
            </w:r>
          </w:p>
          <w:p w14:paraId="5ABCED70" w14:textId="77777777" w:rsidR="004F62B0" w:rsidRDefault="004F62B0" w:rsidP="004F62B0">
            <w:pPr>
              <w:ind w:leftChars="150" w:left="525" w:hangingChars="100" w:hanging="210"/>
            </w:pPr>
            <w:r>
              <w:rPr>
                <w:rFonts w:hint="eastAsia"/>
              </w:rPr>
              <w:t>２．条件付きであれば実現性はある</w:t>
            </w:r>
          </w:p>
          <w:p w14:paraId="1CEDD800" w14:textId="77777777" w:rsidR="004F62B0" w:rsidRDefault="004F62B0" w:rsidP="004F62B0">
            <w:pPr>
              <w:ind w:leftChars="150" w:left="315"/>
            </w:pPr>
            <w:r>
              <w:rPr>
                <w:rFonts w:hint="eastAsia"/>
              </w:rPr>
              <w:t>３．実現性は低い</w:t>
            </w:r>
          </w:p>
          <w:p w14:paraId="66C6C3F1" w14:textId="6B844A92" w:rsidR="004F62B0" w:rsidRDefault="004F62B0" w:rsidP="004F62B0">
            <w:pPr>
              <w:ind w:leftChars="150" w:left="315"/>
            </w:pPr>
            <w:r>
              <w:rPr>
                <w:rFonts w:hint="eastAsia"/>
              </w:rPr>
              <w:t>４．実現性はない</w:t>
            </w:r>
          </w:p>
        </w:tc>
        <w:tc>
          <w:tcPr>
            <w:tcW w:w="3210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5EA49353" w14:textId="7D65427A" w:rsidR="004F62B0" w:rsidRDefault="004F62B0" w:rsidP="004F62B0">
            <w:pPr>
              <w:rPr>
                <w:b/>
              </w:rPr>
            </w:pPr>
            <w:r w:rsidRPr="00B9356A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B9356A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③</w:t>
            </w:r>
            <w:r w:rsidRPr="00B9356A">
              <w:rPr>
                <w:rFonts w:hint="eastAsia"/>
                <w:b/>
              </w:rPr>
              <w:t>】</w:t>
            </w:r>
          </w:p>
          <w:p w14:paraId="39C4B4F5" w14:textId="3E4004D8" w:rsidR="00740516" w:rsidRPr="00B9356A" w:rsidRDefault="00740516" w:rsidP="004F62B0">
            <w:pPr>
              <w:rPr>
                <w:b/>
              </w:rPr>
            </w:pPr>
            <w:r>
              <w:rPr>
                <w:rFonts w:hint="eastAsia"/>
                <w:b/>
              </w:rPr>
              <w:t>（現おくんち広場周辺）</w:t>
            </w:r>
          </w:p>
          <w:p w14:paraId="6AB4BEA0" w14:textId="77777777" w:rsidR="004F62B0" w:rsidRDefault="004F62B0" w:rsidP="004F62B0">
            <w:pPr>
              <w:ind w:leftChars="150" w:left="315"/>
            </w:pPr>
            <w:r>
              <w:rPr>
                <w:rFonts w:hint="eastAsia"/>
              </w:rPr>
              <w:t>１．実現性は高い</w:t>
            </w:r>
          </w:p>
          <w:p w14:paraId="3301FA69" w14:textId="77777777" w:rsidR="004F62B0" w:rsidRDefault="004F62B0" w:rsidP="004F62B0">
            <w:pPr>
              <w:ind w:leftChars="150" w:left="525" w:hangingChars="100" w:hanging="210"/>
            </w:pPr>
            <w:r>
              <w:rPr>
                <w:rFonts w:hint="eastAsia"/>
              </w:rPr>
              <w:t>２．条件付きであれば実現性はある</w:t>
            </w:r>
          </w:p>
          <w:p w14:paraId="6DF05267" w14:textId="77777777" w:rsidR="004F62B0" w:rsidRDefault="004F62B0" w:rsidP="004F62B0">
            <w:pPr>
              <w:ind w:leftChars="150" w:left="315"/>
            </w:pPr>
            <w:r>
              <w:rPr>
                <w:rFonts w:hint="eastAsia"/>
              </w:rPr>
              <w:t>３．実現性は低い</w:t>
            </w:r>
          </w:p>
          <w:p w14:paraId="716BDE97" w14:textId="37962577" w:rsidR="004F62B0" w:rsidRDefault="004F62B0" w:rsidP="004F62B0">
            <w:pPr>
              <w:ind w:leftChars="150" w:left="315"/>
            </w:pPr>
            <w:r>
              <w:rPr>
                <w:rFonts w:hint="eastAsia"/>
              </w:rPr>
              <w:t>４．実現性はない</w:t>
            </w:r>
          </w:p>
        </w:tc>
      </w:tr>
      <w:tr w:rsidR="004F62B0" w14:paraId="7484A8F1" w14:textId="77777777" w:rsidTr="00B9356A">
        <w:trPr>
          <w:trHeight w:val="2173"/>
        </w:trPr>
        <w:tc>
          <w:tcPr>
            <w:tcW w:w="9628" w:type="dxa"/>
            <w:gridSpan w:val="3"/>
            <w:tcBorders>
              <w:top w:val="dotted" w:sz="4" w:space="0" w:color="auto"/>
            </w:tcBorders>
          </w:tcPr>
          <w:p w14:paraId="7A9D1499" w14:textId="63364CC0" w:rsidR="004F62B0" w:rsidRDefault="004F62B0" w:rsidP="004F62B0">
            <w:r>
              <w:rPr>
                <w:rFonts w:hint="eastAsia"/>
              </w:rPr>
              <w:t>上記を選択した理由をお聞かせください（２を選択した場合は条件についてもお聞かせください。また、希望する事業手法があれば合わせてお聞かせください）</w:t>
            </w:r>
          </w:p>
          <w:p w14:paraId="0C9B9067" w14:textId="0AF0A877" w:rsidR="00253D49" w:rsidRPr="00B9356A" w:rsidRDefault="00253D49" w:rsidP="00253D49">
            <w:pPr>
              <w:rPr>
                <w:b/>
              </w:rPr>
            </w:pPr>
            <w:r w:rsidRPr="00B9356A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B9356A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①</w:t>
            </w:r>
            <w:r w:rsidRPr="00B9356A">
              <w:rPr>
                <w:rFonts w:hint="eastAsia"/>
                <w:b/>
              </w:rPr>
              <w:t>】</w:t>
            </w:r>
          </w:p>
          <w:p w14:paraId="5082F164" w14:textId="2B93869A" w:rsidR="00253D49" w:rsidRDefault="00253D49" w:rsidP="00253D49"/>
          <w:p w14:paraId="559F87DA" w14:textId="642BA217" w:rsidR="00740516" w:rsidRDefault="00740516" w:rsidP="00253D49"/>
          <w:p w14:paraId="78F63BC5" w14:textId="195FF898" w:rsidR="00740516" w:rsidRDefault="00740516" w:rsidP="00253D49"/>
          <w:p w14:paraId="11D094CC" w14:textId="77777777" w:rsidR="00740516" w:rsidRDefault="00740516" w:rsidP="00253D49"/>
          <w:p w14:paraId="786A1380" w14:textId="187B0406" w:rsidR="00740516" w:rsidRDefault="00740516" w:rsidP="00253D49"/>
          <w:p w14:paraId="42560AA9" w14:textId="79E3BCDF" w:rsidR="00740516" w:rsidRDefault="00740516" w:rsidP="00253D49"/>
          <w:p w14:paraId="30D1C228" w14:textId="5C82CBF4" w:rsidR="00740516" w:rsidRDefault="00740516" w:rsidP="00253D49"/>
          <w:p w14:paraId="20D73578" w14:textId="77777777" w:rsidR="001311B4" w:rsidRDefault="001311B4" w:rsidP="00253D49"/>
          <w:p w14:paraId="4A735980" w14:textId="1B8D3D59" w:rsidR="00253D49" w:rsidRPr="00B9356A" w:rsidRDefault="00253D49" w:rsidP="00253D49">
            <w:pPr>
              <w:rPr>
                <w:b/>
              </w:rPr>
            </w:pPr>
            <w:r w:rsidRPr="00B9356A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B9356A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②</w:t>
            </w:r>
            <w:r w:rsidRPr="00B9356A">
              <w:rPr>
                <w:rFonts w:hint="eastAsia"/>
                <w:b/>
              </w:rPr>
              <w:t>】</w:t>
            </w:r>
          </w:p>
          <w:p w14:paraId="3D3DCCBE" w14:textId="7A1237D8" w:rsidR="00253D49" w:rsidRPr="001311B4" w:rsidRDefault="00253D49" w:rsidP="00253D49"/>
          <w:p w14:paraId="51A927AD" w14:textId="09E904B8" w:rsidR="00740516" w:rsidRDefault="00740516" w:rsidP="00253D49"/>
          <w:p w14:paraId="4B66B992" w14:textId="4B0E9AC6" w:rsidR="00740516" w:rsidRDefault="00740516" w:rsidP="00253D49"/>
          <w:p w14:paraId="0A546869" w14:textId="77777777" w:rsidR="00740516" w:rsidRDefault="00740516" w:rsidP="00253D49"/>
          <w:p w14:paraId="2F793E5A" w14:textId="5959CD2C" w:rsidR="00740516" w:rsidRDefault="00740516" w:rsidP="00253D49"/>
          <w:p w14:paraId="6520FFF4" w14:textId="77777777" w:rsidR="00740516" w:rsidRDefault="00740516" w:rsidP="00253D49"/>
          <w:p w14:paraId="52F97613" w14:textId="47338CD8" w:rsidR="00740516" w:rsidRDefault="00740516" w:rsidP="00253D49"/>
          <w:p w14:paraId="1FAF216C" w14:textId="77777777" w:rsidR="00740516" w:rsidRDefault="00740516" w:rsidP="00253D49"/>
          <w:p w14:paraId="06E45949" w14:textId="3BFEDFB5" w:rsidR="00253D49" w:rsidRPr="00B9356A" w:rsidRDefault="00253D49" w:rsidP="00253D49">
            <w:pPr>
              <w:rPr>
                <w:b/>
              </w:rPr>
            </w:pPr>
            <w:r w:rsidRPr="00B9356A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B9356A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③</w:t>
            </w:r>
            <w:r w:rsidRPr="00B9356A">
              <w:rPr>
                <w:rFonts w:hint="eastAsia"/>
                <w:b/>
              </w:rPr>
              <w:t>】</w:t>
            </w:r>
          </w:p>
          <w:p w14:paraId="0C5D34C5" w14:textId="77777777" w:rsidR="004F62B0" w:rsidRDefault="004F62B0" w:rsidP="004F62B0"/>
          <w:p w14:paraId="560858B5" w14:textId="194002E7" w:rsidR="00740516" w:rsidRDefault="00740516" w:rsidP="004F62B0"/>
          <w:p w14:paraId="47BC2804" w14:textId="185801F7" w:rsidR="00740516" w:rsidRDefault="00740516" w:rsidP="004F62B0"/>
          <w:p w14:paraId="54909E1D" w14:textId="3F894D9B" w:rsidR="00740516" w:rsidRDefault="00740516" w:rsidP="004F62B0"/>
          <w:p w14:paraId="11730343" w14:textId="77777777" w:rsidR="004073AC" w:rsidRDefault="004073AC" w:rsidP="004F62B0"/>
          <w:p w14:paraId="62D9E922" w14:textId="77777777" w:rsidR="00740516" w:rsidRDefault="00740516" w:rsidP="004F62B0"/>
          <w:p w14:paraId="7087FA20" w14:textId="77777777" w:rsidR="00740516" w:rsidRDefault="00740516" w:rsidP="004F62B0"/>
          <w:p w14:paraId="772C2B43" w14:textId="5CD19D2F" w:rsidR="00740516" w:rsidRDefault="00740516" w:rsidP="004F62B0"/>
        </w:tc>
      </w:tr>
      <w:tr w:rsidR="004F62B0" w14:paraId="307BB0BA" w14:textId="77777777" w:rsidTr="00822185">
        <w:tc>
          <w:tcPr>
            <w:tcW w:w="962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20B8F0D" w14:textId="301DA504" w:rsidR="004F62B0" w:rsidRDefault="004F62B0" w:rsidP="007505FE">
            <w:r w:rsidRPr="0030331D">
              <w:rPr>
                <w:rFonts w:hint="eastAsia"/>
              </w:rPr>
              <w:lastRenderedPageBreak/>
              <w:t>（</w:t>
            </w:r>
            <w:r>
              <w:rPr>
                <w:rFonts w:hint="eastAsia"/>
              </w:rPr>
              <w:t>２</w:t>
            </w:r>
            <w:r w:rsidRPr="0030331D">
              <w:rPr>
                <w:rFonts w:hint="eastAsia"/>
              </w:rPr>
              <w:t>）</w:t>
            </w:r>
            <w:r w:rsidRPr="00D4132D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D4132D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①</w:t>
            </w:r>
            <w:r w:rsidRPr="00D4132D">
              <w:rPr>
                <w:rFonts w:hint="eastAsia"/>
                <w:b/>
              </w:rPr>
              <w:t>～</w:t>
            </w:r>
            <w:r w:rsidR="001311B4">
              <w:rPr>
                <w:rFonts w:hint="eastAsia"/>
                <w:b/>
              </w:rPr>
              <w:t>③</w:t>
            </w:r>
            <w:r w:rsidRPr="00D4132D">
              <w:rPr>
                <w:rFonts w:hint="eastAsia"/>
                <w:b/>
              </w:rPr>
              <w:t>】</w:t>
            </w:r>
            <w:r w:rsidR="00B9356A">
              <w:rPr>
                <w:rFonts w:hint="eastAsia"/>
              </w:rPr>
              <w:t>それぞれ</w:t>
            </w:r>
            <w:r>
              <w:rPr>
                <w:rFonts w:hint="eastAsia"/>
              </w:rPr>
              <w:t>について、</w:t>
            </w:r>
            <w:r w:rsidR="004073AC">
              <w:rPr>
                <w:rFonts w:hint="eastAsia"/>
              </w:rPr>
              <w:t>収益性を踏まえ、</w:t>
            </w:r>
            <w:r>
              <w:rPr>
                <w:rFonts w:hint="eastAsia"/>
              </w:rPr>
              <w:t>現時点で考えられる導入機能についてお聞かせください</w:t>
            </w:r>
          </w:p>
        </w:tc>
      </w:tr>
      <w:tr w:rsidR="004F62B0" w14:paraId="0F7837DC" w14:textId="77777777" w:rsidTr="00253D49">
        <w:trPr>
          <w:trHeight w:val="70"/>
        </w:trPr>
        <w:tc>
          <w:tcPr>
            <w:tcW w:w="9628" w:type="dxa"/>
            <w:gridSpan w:val="3"/>
            <w:tcBorders>
              <w:top w:val="dotted" w:sz="4" w:space="0" w:color="auto"/>
            </w:tcBorders>
          </w:tcPr>
          <w:p w14:paraId="36A15BAC" w14:textId="3204EFDA" w:rsidR="004F62B0" w:rsidRPr="00B9356A" w:rsidRDefault="00B9356A" w:rsidP="004F62B0">
            <w:pPr>
              <w:rPr>
                <w:b/>
              </w:rPr>
            </w:pPr>
            <w:r w:rsidRPr="00B9356A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B9356A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①</w:t>
            </w:r>
            <w:r w:rsidRPr="00B9356A">
              <w:rPr>
                <w:rFonts w:hint="eastAsia"/>
                <w:b/>
              </w:rPr>
              <w:t>】</w:t>
            </w:r>
          </w:p>
          <w:p w14:paraId="0E9B092A" w14:textId="6CA8BBF8" w:rsidR="00B9356A" w:rsidRDefault="00B9356A" w:rsidP="004F62B0"/>
          <w:p w14:paraId="2040043E" w14:textId="52EF8EC5" w:rsidR="00740516" w:rsidRDefault="00740516" w:rsidP="004F62B0"/>
          <w:p w14:paraId="4B450A03" w14:textId="329DE4E4" w:rsidR="00740516" w:rsidRDefault="00740516" w:rsidP="004F62B0"/>
          <w:p w14:paraId="6E62C376" w14:textId="77777777" w:rsidR="00740516" w:rsidRDefault="00740516" w:rsidP="004F62B0"/>
          <w:p w14:paraId="0FCDE2E4" w14:textId="6885EE90" w:rsidR="00740516" w:rsidRDefault="00740516" w:rsidP="004F62B0"/>
          <w:p w14:paraId="751DEAD1" w14:textId="4675BAD0" w:rsidR="00740516" w:rsidRDefault="00740516" w:rsidP="004F62B0"/>
          <w:p w14:paraId="2D8C86C5" w14:textId="65B41C92" w:rsidR="00740516" w:rsidRDefault="00740516" w:rsidP="004F62B0"/>
          <w:p w14:paraId="49B8F14B" w14:textId="570DA56F" w:rsidR="00740516" w:rsidRDefault="00740516" w:rsidP="004F62B0"/>
          <w:p w14:paraId="41906F56" w14:textId="77777777" w:rsidR="00740516" w:rsidRDefault="00740516" w:rsidP="004F62B0"/>
          <w:p w14:paraId="3CC7A405" w14:textId="77777777" w:rsidR="00740516" w:rsidRDefault="00740516" w:rsidP="004F62B0"/>
          <w:p w14:paraId="2E514AD7" w14:textId="77777777" w:rsidR="00740516" w:rsidRDefault="00740516" w:rsidP="004F62B0"/>
          <w:p w14:paraId="79F43A69" w14:textId="76213487" w:rsidR="00B9356A" w:rsidRPr="00B9356A" w:rsidRDefault="00B9356A" w:rsidP="004F62B0">
            <w:pPr>
              <w:rPr>
                <w:b/>
              </w:rPr>
            </w:pPr>
            <w:r w:rsidRPr="00B9356A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B9356A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②</w:t>
            </w:r>
            <w:r w:rsidRPr="00B9356A">
              <w:rPr>
                <w:rFonts w:hint="eastAsia"/>
                <w:b/>
              </w:rPr>
              <w:t>】</w:t>
            </w:r>
          </w:p>
          <w:p w14:paraId="713269F6" w14:textId="6A597064" w:rsidR="00B9356A" w:rsidRDefault="00196D52" w:rsidP="004F62B0">
            <w:r>
              <w:rPr>
                <w:rFonts w:hint="eastAsia"/>
              </w:rPr>
              <w:t>※立体駐車場との複合化に関するご意見等も含めて、ご記載ください。</w:t>
            </w:r>
          </w:p>
          <w:p w14:paraId="69EBADDF" w14:textId="117A366E" w:rsidR="00740516" w:rsidRDefault="00740516" w:rsidP="004F62B0"/>
          <w:p w14:paraId="1886DB73" w14:textId="5DF16E64" w:rsidR="00740516" w:rsidRDefault="00740516" w:rsidP="004F62B0"/>
          <w:p w14:paraId="1224DB28" w14:textId="2AF8456E" w:rsidR="00740516" w:rsidRDefault="00740516" w:rsidP="004F62B0"/>
          <w:p w14:paraId="118C53C5" w14:textId="4F7678FE" w:rsidR="00740516" w:rsidRDefault="00740516" w:rsidP="004F62B0"/>
          <w:p w14:paraId="0F0C8C9B" w14:textId="77777777" w:rsidR="00740516" w:rsidRDefault="00740516" w:rsidP="004F62B0"/>
          <w:p w14:paraId="332243AE" w14:textId="448B434D" w:rsidR="00740516" w:rsidRDefault="00740516" w:rsidP="004F62B0"/>
          <w:p w14:paraId="2DA1B9B0" w14:textId="77777777" w:rsidR="00740516" w:rsidRDefault="00740516" w:rsidP="004F62B0"/>
          <w:p w14:paraId="2156E35E" w14:textId="0439AF28" w:rsidR="00740516" w:rsidRDefault="00740516" w:rsidP="004F62B0"/>
          <w:p w14:paraId="34014A8E" w14:textId="3095E5D4" w:rsidR="00196D52" w:rsidRDefault="00196D52" w:rsidP="004F62B0"/>
          <w:p w14:paraId="019ED15B" w14:textId="77777777" w:rsidR="00196D52" w:rsidRDefault="00196D52" w:rsidP="004F62B0"/>
          <w:p w14:paraId="20876924" w14:textId="05D94533" w:rsidR="00740516" w:rsidRDefault="00740516" w:rsidP="004F62B0"/>
          <w:p w14:paraId="7B407510" w14:textId="77777777" w:rsidR="00740516" w:rsidRDefault="00740516" w:rsidP="004F62B0"/>
          <w:p w14:paraId="38A6BFEC" w14:textId="72107733" w:rsidR="00B9356A" w:rsidRPr="00B9356A" w:rsidRDefault="00B9356A" w:rsidP="004F62B0">
            <w:pPr>
              <w:rPr>
                <w:b/>
              </w:rPr>
            </w:pPr>
            <w:r w:rsidRPr="00B9356A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B9356A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③</w:t>
            </w:r>
            <w:r w:rsidRPr="00B9356A">
              <w:rPr>
                <w:rFonts w:hint="eastAsia"/>
                <w:b/>
              </w:rPr>
              <w:t>】</w:t>
            </w:r>
          </w:p>
          <w:p w14:paraId="5FF45421" w14:textId="77777777" w:rsidR="00B9356A" w:rsidRDefault="00B9356A" w:rsidP="004F62B0"/>
          <w:p w14:paraId="7C3A2BAE" w14:textId="77777777" w:rsidR="00740516" w:rsidRDefault="00740516" w:rsidP="004F62B0"/>
          <w:p w14:paraId="55ED19DB" w14:textId="305D712D" w:rsidR="00740516" w:rsidRDefault="00740516" w:rsidP="004F62B0"/>
          <w:p w14:paraId="0BCB95D4" w14:textId="1C3FAEA0" w:rsidR="00740516" w:rsidRDefault="00740516" w:rsidP="004F62B0"/>
          <w:p w14:paraId="521AE3F9" w14:textId="6F7AD219" w:rsidR="00740516" w:rsidRDefault="00740516" w:rsidP="004F62B0"/>
          <w:p w14:paraId="55DB0756" w14:textId="4EB54AA1" w:rsidR="00740516" w:rsidRDefault="00740516" w:rsidP="004F62B0"/>
          <w:p w14:paraId="1BFCDAE8" w14:textId="4E66B6A5" w:rsidR="00740516" w:rsidRDefault="00740516" w:rsidP="004F62B0"/>
          <w:p w14:paraId="5579B2E7" w14:textId="77777777" w:rsidR="00740516" w:rsidRDefault="00740516" w:rsidP="004F62B0"/>
          <w:p w14:paraId="6EAC9874" w14:textId="77777777" w:rsidR="00740516" w:rsidRDefault="00740516" w:rsidP="004F62B0"/>
          <w:p w14:paraId="2EAAB37A" w14:textId="77777777" w:rsidR="00740516" w:rsidRDefault="00740516" w:rsidP="004F62B0"/>
          <w:p w14:paraId="06B60205" w14:textId="6E6187FC" w:rsidR="00740516" w:rsidRDefault="00740516" w:rsidP="004F62B0"/>
        </w:tc>
      </w:tr>
      <w:tr w:rsidR="00B9356A" w14:paraId="0B5BC893" w14:textId="77777777" w:rsidTr="00B8009F">
        <w:tc>
          <w:tcPr>
            <w:tcW w:w="962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B4E067D" w14:textId="38F95434" w:rsidR="00B9356A" w:rsidRDefault="00B9356A" w:rsidP="00B8009F">
            <w:r>
              <w:lastRenderedPageBreak/>
              <w:br w:type="page"/>
            </w:r>
            <w:r w:rsidRPr="0030331D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Pr="0030331D">
              <w:rPr>
                <w:rFonts w:hint="eastAsia"/>
              </w:rPr>
              <w:t>）</w:t>
            </w:r>
            <w:r w:rsidRPr="00D4132D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D4132D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①</w:t>
            </w:r>
            <w:r w:rsidRPr="00D4132D">
              <w:rPr>
                <w:rFonts w:hint="eastAsia"/>
                <w:b/>
              </w:rPr>
              <w:t>～</w:t>
            </w:r>
            <w:r w:rsidR="001311B4">
              <w:rPr>
                <w:rFonts w:hint="eastAsia"/>
                <w:b/>
              </w:rPr>
              <w:t>③</w:t>
            </w:r>
            <w:r w:rsidRPr="00D4132D">
              <w:rPr>
                <w:rFonts w:hint="eastAsia"/>
                <w:b/>
              </w:rPr>
              <w:t>】</w:t>
            </w:r>
            <w:r>
              <w:rPr>
                <w:rFonts w:hint="eastAsia"/>
              </w:rPr>
              <w:t xml:space="preserve">それぞれについて、建物屋上の利活用による機能向上策に関し、現時点でアイデアがあればお聞かせください　　　　　　　　　　　　　　　　</w:t>
            </w:r>
          </w:p>
        </w:tc>
      </w:tr>
      <w:tr w:rsidR="00B9356A" w:rsidRPr="007A1BE5" w14:paraId="176C4A40" w14:textId="77777777" w:rsidTr="00B8009F">
        <w:trPr>
          <w:trHeight w:val="1398"/>
        </w:trPr>
        <w:tc>
          <w:tcPr>
            <w:tcW w:w="9628" w:type="dxa"/>
            <w:gridSpan w:val="3"/>
            <w:tcBorders>
              <w:top w:val="dotted" w:sz="4" w:space="0" w:color="auto"/>
            </w:tcBorders>
          </w:tcPr>
          <w:p w14:paraId="5B2A56BD" w14:textId="3AD96A3F" w:rsidR="00B9356A" w:rsidRDefault="00B9356A" w:rsidP="00B8009F">
            <w:r w:rsidRPr="00B77D5D">
              <w:rPr>
                <w:rFonts w:hint="eastAsia"/>
              </w:rPr>
              <w:t>現時点で考えられる</w:t>
            </w:r>
            <w:r>
              <w:rPr>
                <w:rFonts w:hint="eastAsia"/>
              </w:rPr>
              <w:t>機能向上策</w:t>
            </w:r>
            <w:r w:rsidRPr="00B77D5D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お聞かせください</w:t>
            </w:r>
          </w:p>
          <w:p w14:paraId="6BF20DBE" w14:textId="7DD87EC8" w:rsidR="00B9356A" w:rsidRPr="00B9356A" w:rsidRDefault="00B9356A" w:rsidP="00B9356A">
            <w:pPr>
              <w:rPr>
                <w:b/>
              </w:rPr>
            </w:pPr>
            <w:r w:rsidRPr="00B9356A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B9356A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①</w:t>
            </w:r>
            <w:r w:rsidRPr="00B9356A">
              <w:rPr>
                <w:rFonts w:hint="eastAsia"/>
                <w:b/>
              </w:rPr>
              <w:t>】</w:t>
            </w:r>
          </w:p>
          <w:p w14:paraId="4612ABA7" w14:textId="0450CD8D" w:rsidR="00B9356A" w:rsidRDefault="00B9356A" w:rsidP="00B9356A"/>
          <w:p w14:paraId="065D4805" w14:textId="304FFADD" w:rsidR="004073AC" w:rsidRDefault="004073AC" w:rsidP="00B9356A"/>
          <w:p w14:paraId="0757B9F2" w14:textId="77777777" w:rsidR="004073AC" w:rsidRDefault="004073AC" w:rsidP="00B9356A"/>
          <w:p w14:paraId="371F239B" w14:textId="77777777" w:rsidR="004073AC" w:rsidRDefault="004073AC" w:rsidP="00B9356A"/>
          <w:p w14:paraId="00CBFC71" w14:textId="77777777" w:rsidR="004073AC" w:rsidRDefault="004073AC" w:rsidP="00B9356A"/>
          <w:p w14:paraId="554FF28B" w14:textId="7E282BDC" w:rsidR="00B9356A" w:rsidRPr="00B9356A" w:rsidRDefault="00B9356A" w:rsidP="00B9356A">
            <w:pPr>
              <w:rPr>
                <w:b/>
              </w:rPr>
            </w:pPr>
            <w:r w:rsidRPr="00B9356A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B9356A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②</w:t>
            </w:r>
            <w:r w:rsidRPr="00B9356A">
              <w:rPr>
                <w:rFonts w:hint="eastAsia"/>
                <w:b/>
              </w:rPr>
              <w:t>】</w:t>
            </w:r>
          </w:p>
          <w:p w14:paraId="31AED6A7" w14:textId="77777777" w:rsidR="004073AC" w:rsidRDefault="004073AC" w:rsidP="00B9356A"/>
          <w:p w14:paraId="1A19EC37" w14:textId="4B851B3B" w:rsidR="004073AC" w:rsidRDefault="004073AC" w:rsidP="00B9356A"/>
          <w:p w14:paraId="4C72879D" w14:textId="77777777" w:rsidR="004073AC" w:rsidRDefault="004073AC" w:rsidP="00B9356A"/>
          <w:p w14:paraId="46845BAB" w14:textId="5EBD7C5F" w:rsidR="004073AC" w:rsidRDefault="004073AC" w:rsidP="00B9356A"/>
          <w:p w14:paraId="26592CC5" w14:textId="77777777" w:rsidR="004073AC" w:rsidRDefault="004073AC" w:rsidP="00B9356A"/>
          <w:p w14:paraId="75EE960F" w14:textId="1581D388" w:rsidR="00B9356A" w:rsidRPr="00B9356A" w:rsidRDefault="00B9356A" w:rsidP="00B9356A">
            <w:pPr>
              <w:rPr>
                <w:b/>
              </w:rPr>
            </w:pPr>
            <w:r w:rsidRPr="00B9356A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B9356A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③</w:t>
            </w:r>
            <w:r w:rsidRPr="00B9356A">
              <w:rPr>
                <w:rFonts w:hint="eastAsia"/>
                <w:b/>
              </w:rPr>
              <w:t>】</w:t>
            </w:r>
          </w:p>
          <w:p w14:paraId="4D808077" w14:textId="77777777" w:rsidR="004073AC" w:rsidRDefault="004073AC" w:rsidP="00B8009F"/>
          <w:p w14:paraId="3B76D881" w14:textId="60C9826D" w:rsidR="004073AC" w:rsidRDefault="004073AC" w:rsidP="00B8009F"/>
          <w:p w14:paraId="2D9D7B1F" w14:textId="77777777" w:rsidR="004073AC" w:rsidRDefault="004073AC" w:rsidP="00B8009F"/>
          <w:p w14:paraId="52D014EC" w14:textId="77777777" w:rsidR="004073AC" w:rsidRDefault="004073AC" w:rsidP="00B8009F"/>
          <w:p w14:paraId="024E785D" w14:textId="595CA919" w:rsidR="004073AC" w:rsidRPr="007A1BE5" w:rsidRDefault="004073AC" w:rsidP="00B8009F"/>
        </w:tc>
      </w:tr>
      <w:tr w:rsidR="00B9356A" w14:paraId="4E8F5C9D" w14:textId="77777777" w:rsidTr="00B8009F">
        <w:tc>
          <w:tcPr>
            <w:tcW w:w="962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0693126" w14:textId="7BD03488" w:rsidR="00B9356A" w:rsidRDefault="00B9356A" w:rsidP="00B8009F">
            <w:r w:rsidRPr="0030331D">
              <w:rPr>
                <w:rFonts w:hint="eastAsia"/>
              </w:rPr>
              <w:t>（</w:t>
            </w:r>
            <w:r>
              <w:rPr>
                <w:rFonts w:hint="eastAsia"/>
              </w:rPr>
              <w:t>４</w:t>
            </w:r>
            <w:r w:rsidRPr="0030331D">
              <w:rPr>
                <w:rFonts w:hint="eastAsia"/>
              </w:rPr>
              <w:t>）</w:t>
            </w:r>
            <w:r w:rsidRPr="00D4132D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D4132D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①</w:t>
            </w:r>
            <w:r w:rsidRPr="00D4132D">
              <w:rPr>
                <w:rFonts w:hint="eastAsia"/>
                <w:b/>
              </w:rPr>
              <w:t>～</w:t>
            </w:r>
            <w:r w:rsidR="001311B4">
              <w:rPr>
                <w:rFonts w:hint="eastAsia"/>
                <w:b/>
              </w:rPr>
              <w:t>③</w:t>
            </w:r>
            <w:r w:rsidRPr="00D4132D">
              <w:rPr>
                <w:rFonts w:hint="eastAsia"/>
                <w:b/>
              </w:rPr>
              <w:t>】</w:t>
            </w:r>
            <w:r>
              <w:rPr>
                <w:rFonts w:hint="eastAsia"/>
              </w:rPr>
              <w:t xml:space="preserve">について、デジタル技術等の新技術を活用した魅力向上策に関し、現時点でアイデアがあればお聞かせください　　　　　　　　</w:t>
            </w:r>
            <w:r>
              <w:rPr>
                <w:rFonts w:hint="eastAsia"/>
                <w:i/>
                <w:iCs/>
              </w:rPr>
              <w:t xml:space="preserve">　</w:t>
            </w:r>
          </w:p>
        </w:tc>
      </w:tr>
      <w:tr w:rsidR="00B9356A" w:rsidRPr="007A1BE5" w14:paraId="570679B8" w14:textId="77777777" w:rsidTr="00B8009F">
        <w:trPr>
          <w:trHeight w:val="1386"/>
        </w:trPr>
        <w:tc>
          <w:tcPr>
            <w:tcW w:w="9628" w:type="dxa"/>
            <w:gridSpan w:val="3"/>
            <w:tcBorders>
              <w:top w:val="dotted" w:sz="4" w:space="0" w:color="auto"/>
            </w:tcBorders>
          </w:tcPr>
          <w:p w14:paraId="6CE0DCC2" w14:textId="168EEF27" w:rsidR="00B9356A" w:rsidRDefault="00B9356A" w:rsidP="00B8009F">
            <w:r w:rsidRPr="00B77D5D">
              <w:rPr>
                <w:rFonts w:hint="eastAsia"/>
              </w:rPr>
              <w:t>現時点で考えられる</w:t>
            </w:r>
            <w:r>
              <w:rPr>
                <w:rFonts w:hint="eastAsia"/>
              </w:rPr>
              <w:t>魅力向上策</w:t>
            </w:r>
            <w:r w:rsidRPr="00B77D5D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お聞かせください</w:t>
            </w:r>
          </w:p>
          <w:p w14:paraId="574FC1B1" w14:textId="257B6CEB" w:rsidR="00B9356A" w:rsidRPr="00B9356A" w:rsidRDefault="00B9356A" w:rsidP="00B9356A">
            <w:pPr>
              <w:rPr>
                <w:b/>
              </w:rPr>
            </w:pPr>
            <w:r w:rsidRPr="00B9356A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B9356A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①</w:t>
            </w:r>
            <w:r w:rsidRPr="00B9356A">
              <w:rPr>
                <w:rFonts w:hint="eastAsia"/>
                <w:b/>
              </w:rPr>
              <w:t>】</w:t>
            </w:r>
          </w:p>
          <w:p w14:paraId="3F4E3928" w14:textId="1B6D94C5" w:rsidR="00B9356A" w:rsidRDefault="00B9356A" w:rsidP="00B9356A"/>
          <w:p w14:paraId="55F103B6" w14:textId="1A283529" w:rsidR="004073AC" w:rsidRDefault="004073AC" w:rsidP="00B9356A"/>
          <w:p w14:paraId="138C29C8" w14:textId="032BA6DD" w:rsidR="004073AC" w:rsidRDefault="004073AC" w:rsidP="00B9356A"/>
          <w:p w14:paraId="3CAD3185" w14:textId="77777777" w:rsidR="004073AC" w:rsidRDefault="004073AC" w:rsidP="00B9356A"/>
          <w:p w14:paraId="36F37A90" w14:textId="3BB844B1" w:rsidR="00B9356A" w:rsidRPr="00B9356A" w:rsidRDefault="00B9356A" w:rsidP="00B9356A">
            <w:pPr>
              <w:rPr>
                <w:b/>
              </w:rPr>
            </w:pPr>
            <w:r w:rsidRPr="00B9356A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B9356A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②</w:t>
            </w:r>
            <w:r w:rsidRPr="00B9356A">
              <w:rPr>
                <w:rFonts w:hint="eastAsia"/>
                <w:b/>
              </w:rPr>
              <w:t>】</w:t>
            </w:r>
          </w:p>
          <w:p w14:paraId="0044DCE9" w14:textId="5B518EDD" w:rsidR="00B9356A" w:rsidRDefault="00B9356A" w:rsidP="00B9356A"/>
          <w:p w14:paraId="62E29311" w14:textId="2930EAC3" w:rsidR="004073AC" w:rsidRDefault="004073AC" w:rsidP="00B9356A"/>
          <w:p w14:paraId="54AB10C8" w14:textId="41AFAF9C" w:rsidR="004073AC" w:rsidRDefault="004073AC" w:rsidP="00B9356A"/>
          <w:p w14:paraId="0BF0BD2E" w14:textId="77777777" w:rsidR="004073AC" w:rsidRDefault="004073AC" w:rsidP="00B9356A"/>
          <w:p w14:paraId="6CDB938F" w14:textId="77FD97B7" w:rsidR="00B9356A" w:rsidRPr="00B9356A" w:rsidRDefault="00B9356A" w:rsidP="00B9356A">
            <w:pPr>
              <w:rPr>
                <w:b/>
              </w:rPr>
            </w:pPr>
            <w:r w:rsidRPr="00B9356A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にぎわい</w:t>
            </w:r>
            <w:r w:rsidRPr="00B9356A">
              <w:rPr>
                <w:rFonts w:hint="eastAsia"/>
                <w:b/>
              </w:rPr>
              <w:t>施設</w:t>
            </w:r>
            <w:r w:rsidR="001311B4">
              <w:rPr>
                <w:rFonts w:hint="eastAsia"/>
                <w:b/>
              </w:rPr>
              <w:t>③</w:t>
            </w:r>
            <w:r w:rsidRPr="00B9356A">
              <w:rPr>
                <w:rFonts w:hint="eastAsia"/>
                <w:b/>
              </w:rPr>
              <w:t>】</w:t>
            </w:r>
          </w:p>
          <w:p w14:paraId="7BDBD551" w14:textId="77777777" w:rsidR="00B9356A" w:rsidRDefault="00B9356A" w:rsidP="00B8009F"/>
          <w:p w14:paraId="2639DBE4" w14:textId="77777777" w:rsidR="004073AC" w:rsidRDefault="004073AC" w:rsidP="00B8009F"/>
          <w:p w14:paraId="127F14DC" w14:textId="77777777" w:rsidR="004073AC" w:rsidRDefault="004073AC" w:rsidP="00B8009F"/>
          <w:p w14:paraId="0981E3A2" w14:textId="14B58369" w:rsidR="004073AC" w:rsidRPr="007A1BE5" w:rsidRDefault="004073AC" w:rsidP="00B8009F"/>
        </w:tc>
      </w:tr>
    </w:tbl>
    <w:p w14:paraId="59EA15B7" w14:textId="77777777" w:rsidR="00A002E0" w:rsidRDefault="00A002E0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02E0" w:rsidRPr="00A002E0" w14:paraId="0A610FD5" w14:textId="77777777" w:rsidTr="00822185">
        <w:tc>
          <w:tcPr>
            <w:tcW w:w="9628" w:type="dxa"/>
            <w:shd w:val="clear" w:color="auto" w:fill="D9D9D9" w:themeFill="background1" w:themeFillShade="D9"/>
          </w:tcPr>
          <w:p w14:paraId="044FF470" w14:textId="111B4CA2" w:rsidR="00A002E0" w:rsidRDefault="00A002E0" w:rsidP="00822185">
            <w:r>
              <w:rPr>
                <w:rFonts w:hint="eastAsia"/>
              </w:rPr>
              <w:lastRenderedPageBreak/>
              <w:t>Ⅳ</w:t>
            </w:r>
            <w:r w:rsidRPr="0030331D">
              <w:t xml:space="preserve">. </w:t>
            </w:r>
            <w:r>
              <w:rPr>
                <w:rFonts w:hint="eastAsia"/>
              </w:rPr>
              <w:t>交通利便性の向上</w:t>
            </w:r>
            <w:r w:rsidRPr="0030331D">
              <w:t>について</w:t>
            </w:r>
            <w:r>
              <w:rPr>
                <w:rFonts w:hint="eastAsia"/>
              </w:rPr>
              <w:t>（</w:t>
            </w:r>
            <w:r w:rsidRPr="007A1BE5">
              <w:rPr>
                <w:rFonts w:hint="eastAsia"/>
                <w:b/>
              </w:rPr>
              <w:t>【</w:t>
            </w:r>
            <w:r w:rsidR="004073AC">
              <w:rPr>
                <w:rFonts w:hint="eastAsia"/>
                <w:b/>
              </w:rPr>
              <w:t>公共交通の充実</w:t>
            </w:r>
            <w:r w:rsidRPr="007A1BE5">
              <w:rPr>
                <w:rFonts w:hint="eastAsia"/>
                <w:b/>
              </w:rPr>
              <w:t>】</w:t>
            </w:r>
            <w:r>
              <w:rPr>
                <w:rFonts w:hint="eastAsia"/>
              </w:rPr>
              <w:t>及び</w:t>
            </w:r>
            <w:r w:rsidR="00996FA8">
              <w:rPr>
                <w:rFonts w:hint="eastAsia"/>
                <w:b/>
              </w:rPr>
              <w:t>【長崎駅とのアクセス性強化</w:t>
            </w:r>
            <w:r w:rsidRPr="007A1BE5">
              <w:rPr>
                <w:rFonts w:hint="eastAsia"/>
                <w:b/>
              </w:rPr>
              <w:t>】</w:t>
            </w:r>
            <w:r>
              <w:rPr>
                <w:rFonts w:hint="eastAsia"/>
              </w:rPr>
              <w:t>）</w:t>
            </w:r>
          </w:p>
        </w:tc>
      </w:tr>
      <w:tr w:rsidR="00A002E0" w14:paraId="32582FC6" w14:textId="77777777" w:rsidTr="00822185">
        <w:tc>
          <w:tcPr>
            <w:tcW w:w="962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E4EDBEE" w14:textId="5F579FC4" w:rsidR="00A002E0" w:rsidRPr="00822185" w:rsidRDefault="00A002E0" w:rsidP="009F5C24">
            <w:pPr>
              <w:rPr>
                <w:color w:val="000000" w:themeColor="text1"/>
              </w:rPr>
            </w:pPr>
            <w:r w:rsidRPr="00822185">
              <w:rPr>
                <w:rFonts w:hint="eastAsia"/>
                <w:color w:val="000000" w:themeColor="text1"/>
              </w:rPr>
              <w:t>（</w:t>
            </w:r>
            <w:r w:rsidR="00196D52">
              <w:rPr>
                <w:rFonts w:hint="eastAsia"/>
                <w:color w:val="000000" w:themeColor="text1"/>
              </w:rPr>
              <w:t>１</w:t>
            </w:r>
            <w:r w:rsidRPr="00822185">
              <w:rPr>
                <w:rFonts w:hint="eastAsia"/>
                <w:color w:val="000000" w:themeColor="text1"/>
              </w:rPr>
              <w:t>）</w:t>
            </w:r>
            <w:r w:rsidR="00516E36" w:rsidRPr="00822185">
              <w:rPr>
                <w:rFonts w:hint="eastAsia"/>
                <w:color w:val="000000" w:themeColor="text1"/>
              </w:rPr>
              <w:t>公共交通機能の向上策について</w:t>
            </w:r>
            <w:r w:rsidRPr="00822185">
              <w:rPr>
                <w:rFonts w:hint="eastAsia"/>
                <w:color w:val="000000" w:themeColor="text1"/>
              </w:rPr>
              <w:t>、</w:t>
            </w:r>
            <w:r w:rsidR="00196D52">
              <w:rPr>
                <w:rFonts w:hint="eastAsia"/>
                <w:color w:val="000000" w:themeColor="text1"/>
              </w:rPr>
              <w:t>期待や、</w:t>
            </w:r>
            <w:r w:rsidRPr="00822185">
              <w:rPr>
                <w:rFonts w:hint="eastAsia"/>
                <w:color w:val="000000" w:themeColor="text1"/>
              </w:rPr>
              <w:t>現時点で</w:t>
            </w:r>
            <w:r w:rsidR="00196D52">
              <w:rPr>
                <w:rFonts w:hint="eastAsia"/>
                <w:color w:val="000000" w:themeColor="text1"/>
              </w:rPr>
              <w:t>の</w:t>
            </w:r>
            <w:r w:rsidRPr="00822185">
              <w:rPr>
                <w:rFonts w:hint="eastAsia"/>
                <w:color w:val="000000" w:themeColor="text1"/>
              </w:rPr>
              <w:t>アイデアがあればお聞かせください</w:t>
            </w:r>
            <w:r w:rsidRPr="00822185">
              <w:rPr>
                <w:rFonts w:hint="eastAsia"/>
                <w:i/>
                <w:iCs/>
                <w:color w:val="000000" w:themeColor="text1"/>
              </w:rPr>
              <w:t xml:space="preserve">　　</w:t>
            </w:r>
          </w:p>
        </w:tc>
      </w:tr>
      <w:tr w:rsidR="00A002E0" w14:paraId="78FE3B31" w14:textId="77777777" w:rsidTr="00822185">
        <w:trPr>
          <w:trHeight w:val="1398"/>
        </w:trPr>
        <w:tc>
          <w:tcPr>
            <w:tcW w:w="9628" w:type="dxa"/>
            <w:tcBorders>
              <w:top w:val="dotted" w:sz="4" w:space="0" w:color="auto"/>
            </w:tcBorders>
          </w:tcPr>
          <w:p w14:paraId="7C672663" w14:textId="1C389D6D" w:rsidR="00196D52" w:rsidRDefault="00196D52" w:rsidP="00822185">
            <w:pPr>
              <w:rPr>
                <w:color w:val="000000" w:themeColor="text1"/>
              </w:rPr>
            </w:pPr>
          </w:p>
          <w:p w14:paraId="42FC2302" w14:textId="5DD7D758" w:rsidR="00196D52" w:rsidRDefault="00196D52" w:rsidP="00822185">
            <w:pPr>
              <w:rPr>
                <w:color w:val="000000" w:themeColor="text1"/>
              </w:rPr>
            </w:pPr>
          </w:p>
          <w:p w14:paraId="3C6D4015" w14:textId="46403BCC" w:rsidR="00196D52" w:rsidRDefault="00196D52" w:rsidP="00822185">
            <w:pPr>
              <w:rPr>
                <w:color w:val="000000" w:themeColor="text1"/>
              </w:rPr>
            </w:pPr>
          </w:p>
          <w:p w14:paraId="2942D69B" w14:textId="042FB574" w:rsidR="00196D52" w:rsidRDefault="00196D52" w:rsidP="00822185">
            <w:pPr>
              <w:rPr>
                <w:color w:val="000000" w:themeColor="text1"/>
              </w:rPr>
            </w:pPr>
          </w:p>
          <w:p w14:paraId="3550DF02" w14:textId="2A59CF41" w:rsidR="00196D52" w:rsidRDefault="00196D52" w:rsidP="00822185">
            <w:pPr>
              <w:rPr>
                <w:color w:val="000000" w:themeColor="text1"/>
              </w:rPr>
            </w:pPr>
          </w:p>
          <w:p w14:paraId="5270BD90" w14:textId="4A252C0E" w:rsidR="00196D52" w:rsidRDefault="00196D52" w:rsidP="00822185">
            <w:pPr>
              <w:rPr>
                <w:color w:val="000000" w:themeColor="text1"/>
              </w:rPr>
            </w:pPr>
          </w:p>
          <w:p w14:paraId="0F1800C3" w14:textId="26E1ECFE" w:rsidR="00196D52" w:rsidRDefault="00196D52" w:rsidP="00822185">
            <w:pPr>
              <w:rPr>
                <w:color w:val="000000" w:themeColor="text1"/>
              </w:rPr>
            </w:pPr>
          </w:p>
          <w:p w14:paraId="444D8FEF" w14:textId="6E979E7C" w:rsidR="00196D52" w:rsidRDefault="00196D52" w:rsidP="00822185">
            <w:pPr>
              <w:rPr>
                <w:color w:val="000000" w:themeColor="text1"/>
              </w:rPr>
            </w:pPr>
          </w:p>
          <w:p w14:paraId="49A7F302" w14:textId="4B226639" w:rsidR="00196D52" w:rsidRDefault="00196D52" w:rsidP="00822185">
            <w:pPr>
              <w:rPr>
                <w:color w:val="000000" w:themeColor="text1"/>
              </w:rPr>
            </w:pPr>
          </w:p>
          <w:p w14:paraId="01B87207" w14:textId="77777777" w:rsidR="00196D52" w:rsidRDefault="00196D52" w:rsidP="00822185">
            <w:pPr>
              <w:rPr>
                <w:color w:val="000000" w:themeColor="text1"/>
              </w:rPr>
            </w:pPr>
          </w:p>
          <w:p w14:paraId="557008AF" w14:textId="4609F379" w:rsidR="00196D52" w:rsidRDefault="00196D52" w:rsidP="00822185">
            <w:pPr>
              <w:rPr>
                <w:color w:val="000000" w:themeColor="text1"/>
              </w:rPr>
            </w:pPr>
          </w:p>
          <w:p w14:paraId="06CE30E4" w14:textId="2F365CB1" w:rsidR="00196D52" w:rsidRDefault="00196D52" w:rsidP="00822185">
            <w:pPr>
              <w:rPr>
                <w:color w:val="000000" w:themeColor="text1"/>
              </w:rPr>
            </w:pPr>
          </w:p>
          <w:p w14:paraId="538EBF2D" w14:textId="26490920" w:rsidR="00196D52" w:rsidRDefault="00196D52" w:rsidP="00822185">
            <w:pPr>
              <w:rPr>
                <w:color w:val="000000" w:themeColor="text1"/>
              </w:rPr>
            </w:pPr>
          </w:p>
          <w:p w14:paraId="5AEFDA0E" w14:textId="77777777" w:rsidR="00196D52" w:rsidRPr="00822185" w:rsidRDefault="00196D52" w:rsidP="00822185">
            <w:pPr>
              <w:rPr>
                <w:color w:val="000000" w:themeColor="text1"/>
              </w:rPr>
            </w:pPr>
          </w:p>
          <w:p w14:paraId="7B369BA6" w14:textId="77777777" w:rsidR="00A002E0" w:rsidRPr="00822185" w:rsidRDefault="00A002E0">
            <w:pPr>
              <w:rPr>
                <w:color w:val="000000" w:themeColor="text1"/>
              </w:rPr>
            </w:pPr>
          </w:p>
        </w:tc>
      </w:tr>
      <w:tr w:rsidR="00A002E0" w14:paraId="2D643AD6" w14:textId="77777777" w:rsidTr="00822185">
        <w:tc>
          <w:tcPr>
            <w:tcW w:w="962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C31CBCC" w14:textId="1FEC5DB2" w:rsidR="00A002E0" w:rsidRPr="00822185" w:rsidRDefault="00A002E0" w:rsidP="009F5C24">
            <w:pPr>
              <w:rPr>
                <w:color w:val="000000" w:themeColor="text1"/>
              </w:rPr>
            </w:pPr>
            <w:r w:rsidRPr="00822185">
              <w:rPr>
                <w:rFonts w:hint="eastAsia"/>
                <w:color w:val="000000" w:themeColor="text1"/>
              </w:rPr>
              <w:t>（</w:t>
            </w:r>
            <w:r w:rsidR="00196D52">
              <w:rPr>
                <w:rFonts w:hint="eastAsia"/>
                <w:color w:val="000000" w:themeColor="text1"/>
              </w:rPr>
              <w:t>２</w:t>
            </w:r>
            <w:r w:rsidRPr="00822185">
              <w:rPr>
                <w:rFonts w:hint="eastAsia"/>
                <w:color w:val="000000" w:themeColor="text1"/>
              </w:rPr>
              <w:t>）</w:t>
            </w:r>
            <w:r w:rsidR="00822185" w:rsidRPr="00822185">
              <w:rPr>
                <w:rFonts w:hint="eastAsia"/>
                <w:color w:val="000000" w:themeColor="text1"/>
              </w:rPr>
              <w:t>長崎駅から長崎港元船地区を結ぶ</w:t>
            </w:r>
            <w:r w:rsidR="00196D52">
              <w:rPr>
                <w:rFonts w:hint="eastAsia"/>
                <w:color w:val="000000" w:themeColor="text1"/>
              </w:rPr>
              <w:t>アクセス性向上</w:t>
            </w:r>
            <w:r w:rsidR="00822185" w:rsidRPr="00822185">
              <w:rPr>
                <w:rFonts w:hint="eastAsia"/>
                <w:color w:val="000000" w:themeColor="text1"/>
              </w:rPr>
              <w:t>について、</w:t>
            </w:r>
            <w:r w:rsidR="00196D52">
              <w:rPr>
                <w:rFonts w:hint="eastAsia"/>
                <w:color w:val="000000" w:themeColor="text1"/>
              </w:rPr>
              <w:t>期待や現時点でのアイデア</w:t>
            </w:r>
            <w:r w:rsidR="00822185" w:rsidRPr="00822185">
              <w:rPr>
                <w:rFonts w:hint="eastAsia"/>
                <w:color w:val="000000" w:themeColor="text1"/>
              </w:rPr>
              <w:t>があればお聞かせください</w:t>
            </w:r>
            <w:r w:rsidRPr="00822185">
              <w:rPr>
                <w:rFonts w:hint="eastAsia"/>
                <w:i/>
                <w:iCs/>
                <w:color w:val="000000" w:themeColor="text1"/>
              </w:rPr>
              <w:t xml:space="preserve">　　</w:t>
            </w:r>
          </w:p>
        </w:tc>
      </w:tr>
      <w:tr w:rsidR="00A002E0" w:rsidRPr="007A1BE5" w14:paraId="002B5569" w14:textId="77777777" w:rsidTr="00822185">
        <w:trPr>
          <w:trHeight w:val="1386"/>
        </w:trPr>
        <w:tc>
          <w:tcPr>
            <w:tcW w:w="9628" w:type="dxa"/>
            <w:tcBorders>
              <w:top w:val="dotted" w:sz="4" w:space="0" w:color="auto"/>
            </w:tcBorders>
          </w:tcPr>
          <w:p w14:paraId="4F39407A" w14:textId="626B708B" w:rsidR="00196D52" w:rsidRDefault="00196D52" w:rsidP="00822185">
            <w:pPr>
              <w:rPr>
                <w:color w:val="000000" w:themeColor="text1"/>
              </w:rPr>
            </w:pPr>
          </w:p>
          <w:p w14:paraId="4EC977BC" w14:textId="22034F13" w:rsidR="00196D52" w:rsidRDefault="00196D52" w:rsidP="00822185">
            <w:pPr>
              <w:rPr>
                <w:color w:val="000000" w:themeColor="text1"/>
              </w:rPr>
            </w:pPr>
          </w:p>
          <w:p w14:paraId="73FD5554" w14:textId="58BF7804" w:rsidR="00196D52" w:rsidRDefault="00196D52" w:rsidP="00822185">
            <w:pPr>
              <w:rPr>
                <w:color w:val="000000" w:themeColor="text1"/>
              </w:rPr>
            </w:pPr>
          </w:p>
          <w:p w14:paraId="446C1F13" w14:textId="02F0EBC8" w:rsidR="00196D52" w:rsidRDefault="00196D52" w:rsidP="00822185">
            <w:pPr>
              <w:rPr>
                <w:color w:val="000000" w:themeColor="text1"/>
              </w:rPr>
            </w:pPr>
          </w:p>
          <w:p w14:paraId="6F91FCE5" w14:textId="4E9FC199" w:rsidR="00196D52" w:rsidRDefault="00196D52" w:rsidP="00822185">
            <w:pPr>
              <w:rPr>
                <w:color w:val="000000" w:themeColor="text1"/>
              </w:rPr>
            </w:pPr>
          </w:p>
          <w:p w14:paraId="61D2E46B" w14:textId="1BFB1770" w:rsidR="00196D52" w:rsidRDefault="00196D52" w:rsidP="00822185">
            <w:pPr>
              <w:rPr>
                <w:color w:val="000000" w:themeColor="text1"/>
              </w:rPr>
            </w:pPr>
          </w:p>
          <w:p w14:paraId="0ABEF391" w14:textId="5A92BDEB" w:rsidR="00196D52" w:rsidRDefault="00196D52" w:rsidP="00822185">
            <w:pPr>
              <w:rPr>
                <w:color w:val="000000" w:themeColor="text1"/>
              </w:rPr>
            </w:pPr>
          </w:p>
          <w:p w14:paraId="4A8CBBB5" w14:textId="1409F8B5" w:rsidR="00196D52" w:rsidRDefault="00196D52" w:rsidP="00822185">
            <w:pPr>
              <w:rPr>
                <w:color w:val="000000" w:themeColor="text1"/>
              </w:rPr>
            </w:pPr>
          </w:p>
          <w:p w14:paraId="5D96E516" w14:textId="00DF52B7" w:rsidR="00196D52" w:rsidRDefault="00196D52" w:rsidP="00822185">
            <w:pPr>
              <w:rPr>
                <w:color w:val="000000" w:themeColor="text1"/>
              </w:rPr>
            </w:pPr>
          </w:p>
          <w:p w14:paraId="1274E22B" w14:textId="29153B21" w:rsidR="00196D52" w:rsidRDefault="00196D52" w:rsidP="00822185">
            <w:pPr>
              <w:rPr>
                <w:color w:val="000000" w:themeColor="text1"/>
              </w:rPr>
            </w:pPr>
          </w:p>
          <w:p w14:paraId="2E8A261C" w14:textId="77777777" w:rsidR="00196D52" w:rsidRDefault="00196D52" w:rsidP="00822185">
            <w:pPr>
              <w:rPr>
                <w:color w:val="000000" w:themeColor="text1"/>
              </w:rPr>
            </w:pPr>
          </w:p>
          <w:p w14:paraId="5FA1A1AB" w14:textId="56C411C9" w:rsidR="00196D52" w:rsidRDefault="00196D52" w:rsidP="00822185">
            <w:pPr>
              <w:rPr>
                <w:color w:val="000000" w:themeColor="text1"/>
              </w:rPr>
            </w:pPr>
          </w:p>
          <w:p w14:paraId="3AEB1EBE" w14:textId="690726E1" w:rsidR="00196D52" w:rsidRDefault="00196D52" w:rsidP="00822185">
            <w:pPr>
              <w:rPr>
                <w:color w:val="000000" w:themeColor="text1"/>
              </w:rPr>
            </w:pPr>
          </w:p>
          <w:p w14:paraId="526B66FF" w14:textId="77777777" w:rsidR="00196D52" w:rsidRPr="00822185" w:rsidRDefault="00196D52" w:rsidP="00822185">
            <w:pPr>
              <w:rPr>
                <w:color w:val="000000" w:themeColor="text1"/>
              </w:rPr>
            </w:pPr>
          </w:p>
          <w:p w14:paraId="09CC5D7E" w14:textId="77777777" w:rsidR="00A002E0" w:rsidRPr="00822185" w:rsidRDefault="00A002E0">
            <w:pPr>
              <w:rPr>
                <w:color w:val="000000" w:themeColor="text1"/>
              </w:rPr>
            </w:pPr>
          </w:p>
        </w:tc>
      </w:tr>
    </w:tbl>
    <w:p w14:paraId="78BDED22" w14:textId="68D1F67D" w:rsidR="00A002E0" w:rsidRDefault="00A002E0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185" w:rsidRPr="00A002E0" w14:paraId="63E0350C" w14:textId="77777777" w:rsidTr="00822185">
        <w:tc>
          <w:tcPr>
            <w:tcW w:w="9628" w:type="dxa"/>
            <w:shd w:val="clear" w:color="auto" w:fill="D9D9D9" w:themeFill="background1" w:themeFillShade="D9"/>
          </w:tcPr>
          <w:p w14:paraId="0A43BE17" w14:textId="56B249A1" w:rsidR="00822185" w:rsidRDefault="00822185" w:rsidP="00822185">
            <w:r>
              <w:rPr>
                <w:rFonts w:hint="eastAsia"/>
              </w:rPr>
              <w:lastRenderedPageBreak/>
              <w:t>Ⅴ</w:t>
            </w:r>
            <w:r w:rsidRPr="0030331D">
              <w:t xml:space="preserve">. </w:t>
            </w:r>
            <w:r>
              <w:rPr>
                <w:rFonts w:hint="eastAsia"/>
              </w:rPr>
              <w:t>広場・緑地整備について（</w:t>
            </w:r>
            <w:r w:rsidRPr="007A1BE5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緑地交流広場①・②</w:t>
            </w:r>
            <w:r w:rsidRPr="007A1BE5">
              <w:rPr>
                <w:rFonts w:hint="eastAsia"/>
                <w:b/>
              </w:rPr>
              <w:t>】</w:t>
            </w:r>
            <w:r>
              <w:rPr>
                <w:rFonts w:hint="eastAsia"/>
              </w:rPr>
              <w:t>）</w:t>
            </w:r>
          </w:p>
        </w:tc>
      </w:tr>
      <w:tr w:rsidR="00822185" w14:paraId="7AA81EFA" w14:textId="77777777" w:rsidTr="00D94ADB">
        <w:tc>
          <w:tcPr>
            <w:tcW w:w="962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09EE446" w14:textId="2075A94E" w:rsidR="00822185" w:rsidRDefault="00822185" w:rsidP="007505FE">
            <w:r w:rsidRPr="0030331D">
              <w:rPr>
                <w:rFonts w:hint="eastAsia"/>
              </w:rPr>
              <w:t>（</w:t>
            </w:r>
            <w:r w:rsidR="003C7B83">
              <w:rPr>
                <w:rFonts w:hint="eastAsia"/>
              </w:rPr>
              <w:t>１</w:t>
            </w:r>
            <w:r w:rsidRPr="0030331D">
              <w:rPr>
                <w:rFonts w:hint="eastAsia"/>
              </w:rPr>
              <w:t>）</w:t>
            </w:r>
            <w:r w:rsidRPr="00D4132D">
              <w:rPr>
                <w:rFonts w:hint="eastAsia"/>
                <w:b/>
              </w:rPr>
              <w:t>【</w:t>
            </w:r>
            <w:r w:rsidR="001311B4">
              <w:rPr>
                <w:rFonts w:hint="eastAsia"/>
                <w:b/>
              </w:rPr>
              <w:t>緑地交流広場</w:t>
            </w:r>
            <w:r w:rsidR="003C7B83">
              <w:rPr>
                <w:rFonts w:hint="eastAsia"/>
                <w:b/>
              </w:rPr>
              <w:t>②</w:t>
            </w:r>
            <w:r w:rsidRPr="00D4132D">
              <w:rPr>
                <w:rFonts w:hint="eastAsia"/>
                <w:b/>
              </w:rPr>
              <w:t>】</w:t>
            </w:r>
            <w:r w:rsidR="003C7B83">
              <w:rPr>
                <w:rFonts w:hint="eastAsia"/>
                <w:b/>
              </w:rPr>
              <w:t>（</w:t>
            </w:r>
            <w:r w:rsidR="001311B4">
              <w:rPr>
                <w:rFonts w:hint="eastAsia"/>
                <w:b/>
              </w:rPr>
              <w:t>南側</w:t>
            </w:r>
            <w:r w:rsidR="003C7B83">
              <w:rPr>
                <w:rFonts w:hint="eastAsia"/>
                <w:b/>
              </w:rPr>
              <w:t>）</w:t>
            </w:r>
            <w:r>
              <w:rPr>
                <w:rFonts w:hint="eastAsia"/>
              </w:rPr>
              <w:t>について、</w:t>
            </w:r>
            <w:r w:rsidR="003C7B83">
              <w:rPr>
                <w:rFonts w:hint="eastAsia"/>
              </w:rPr>
              <w:t>運営・維持管理独立</w:t>
            </w:r>
            <w:r w:rsidR="003C7B83" w:rsidRPr="003C7B83">
              <w:rPr>
                <w:rFonts w:hint="eastAsia"/>
              </w:rPr>
              <w:t>採算事業</w:t>
            </w:r>
            <w:r w:rsidR="003C7B83">
              <w:rPr>
                <w:rFonts w:hint="eastAsia"/>
              </w:rPr>
              <w:t>（整備費は行政よりサービス対価として支払い想定）</w:t>
            </w:r>
            <w:r w:rsidR="003C7B83" w:rsidRPr="003C7B83">
              <w:rPr>
                <w:rFonts w:hint="eastAsia"/>
              </w:rPr>
              <w:t>としての事業可能性についてお聞かせください</w:t>
            </w:r>
            <w:r w:rsidR="003C7B83">
              <w:rPr>
                <w:rFonts w:hint="eastAsia"/>
              </w:rPr>
              <w:t>。</w:t>
            </w:r>
          </w:p>
        </w:tc>
      </w:tr>
      <w:tr w:rsidR="00822185" w14:paraId="66455A6F" w14:textId="77777777" w:rsidTr="00D94ADB">
        <w:trPr>
          <w:trHeight w:val="1438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BBF0D2A" w14:textId="77777777" w:rsidR="003C7B83" w:rsidRDefault="003C7B83" w:rsidP="003C7B83">
            <w:r>
              <w:rPr>
                <w:rFonts w:hint="eastAsia"/>
              </w:rPr>
              <w:t>下記のうち、最も近いものを選択ください</w:t>
            </w:r>
          </w:p>
          <w:p w14:paraId="4B68F46D" w14:textId="77777777" w:rsidR="003C7B83" w:rsidRDefault="003C7B83" w:rsidP="003C7B83">
            <w:pPr>
              <w:ind w:leftChars="150" w:left="315"/>
            </w:pPr>
            <w:r>
              <w:rPr>
                <w:rFonts w:hint="eastAsia"/>
              </w:rPr>
              <w:t>１．実現性は高い</w:t>
            </w:r>
          </w:p>
          <w:p w14:paraId="1475D038" w14:textId="77777777" w:rsidR="003C7B83" w:rsidRDefault="003C7B83" w:rsidP="003C7B83">
            <w:pPr>
              <w:ind w:leftChars="150" w:left="315"/>
            </w:pPr>
            <w:r>
              <w:rPr>
                <w:rFonts w:hint="eastAsia"/>
              </w:rPr>
              <w:t>２．条件付きであれば実現性はある</w:t>
            </w:r>
          </w:p>
          <w:p w14:paraId="06C1A6ED" w14:textId="77777777" w:rsidR="003C7B83" w:rsidRDefault="003C7B83" w:rsidP="003C7B83">
            <w:pPr>
              <w:ind w:leftChars="150" w:left="315"/>
            </w:pPr>
            <w:r>
              <w:rPr>
                <w:rFonts w:hint="eastAsia"/>
              </w:rPr>
              <w:t>３．実現性は低い</w:t>
            </w:r>
          </w:p>
          <w:p w14:paraId="482FA121" w14:textId="24F597BB" w:rsidR="00822185" w:rsidRPr="003C7B83" w:rsidRDefault="003C7B83" w:rsidP="007505FE">
            <w:pPr>
              <w:ind w:firstLineChars="150" w:firstLine="315"/>
            </w:pPr>
            <w:r>
              <w:rPr>
                <w:rFonts w:hint="eastAsia"/>
              </w:rPr>
              <w:t>４．実現性はない</w:t>
            </w:r>
          </w:p>
        </w:tc>
      </w:tr>
      <w:tr w:rsidR="000414DF" w14:paraId="243D1316" w14:textId="77777777" w:rsidTr="00D94ADB">
        <w:trPr>
          <w:trHeight w:val="1398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14:paraId="574C7E3E" w14:textId="77777777" w:rsidR="003C7B83" w:rsidRDefault="003C7B83" w:rsidP="003C7B83">
            <w:r>
              <w:rPr>
                <w:rFonts w:hint="eastAsia"/>
              </w:rPr>
              <w:t>上記を選択した理由をお聞かせください（２を選択した場合は条件についてもお聞かせください。また、希望する事業手法があれば合わせてお聞かせください）</w:t>
            </w:r>
          </w:p>
          <w:p w14:paraId="2C93F441" w14:textId="34757A1B" w:rsidR="003C7B83" w:rsidRDefault="003C7B83" w:rsidP="003C7B83"/>
          <w:p w14:paraId="121C3465" w14:textId="5F12B54C" w:rsidR="003C7B83" w:rsidRDefault="003C7B83" w:rsidP="003C7B83"/>
          <w:p w14:paraId="6BC1FDB2" w14:textId="0C2E94BF" w:rsidR="003C7B83" w:rsidRDefault="003C7B83" w:rsidP="003C7B83"/>
          <w:p w14:paraId="720D1942" w14:textId="7B8EE9D1" w:rsidR="003C7B83" w:rsidRDefault="003C7B83" w:rsidP="003C7B83"/>
          <w:p w14:paraId="34ACE60C" w14:textId="77777777" w:rsidR="003C7B83" w:rsidRDefault="003C7B83" w:rsidP="003C7B83"/>
          <w:p w14:paraId="36F65C3B" w14:textId="77777777" w:rsidR="000414DF" w:rsidRPr="00253D49" w:rsidRDefault="000414DF" w:rsidP="000414DF">
            <w:pPr>
              <w:rPr>
                <w:color w:val="000000" w:themeColor="text1"/>
              </w:rPr>
            </w:pPr>
          </w:p>
        </w:tc>
      </w:tr>
      <w:tr w:rsidR="003C7B83" w14:paraId="67749C5B" w14:textId="77777777" w:rsidTr="00D94ADB">
        <w:tc>
          <w:tcPr>
            <w:tcW w:w="962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02A726D" w14:textId="5CECE92E" w:rsidR="003C7B83" w:rsidRDefault="003C7B83" w:rsidP="003C7B83">
            <w:r w:rsidRPr="0030331D"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 w:rsidRPr="0030331D">
              <w:rPr>
                <w:rFonts w:hint="eastAsia"/>
              </w:rPr>
              <w:t>）</w:t>
            </w:r>
            <w:r w:rsidRPr="00D4132D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広場・緑地②</w:t>
            </w:r>
            <w:r w:rsidRPr="00D4132D">
              <w:rPr>
                <w:rFonts w:hint="eastAsia"/>
                <w:b/>
              </w:rPr>
              <w:t>】</w:t>
            </w:r>
            <w:r>
              <w:rPr>
                <w:rFonts w:hint="eastAsia"/>
                <w:b/>
              </w:rPr>
              <w:t>（</w:t>
            </w:r>
            <w:r w:rsidR="001311B4">
              <w:rPr>
                <w:rFonts w:hint="eastAsia"/>
                <w:b/>
              </w:rPr>
              <w:t>南側</w:t>
            </w:r>
            <w:r>
              <w:rPr>
                <w:rFonts w:hint="eastAsia"/>
                <w:b/>
              </w:rPr>
              <w:t>）</w:t>
            </w:r>
            <w:r>
              <w:rPr>
                <w:rFonts w:hint="eastAsia"/>
              </w:rPr>
              <w:t>について、現時点で想定する導入機能や、モニュメント</w:t>
            </w:r>
            <w:r w:rsidR="00ED22BF">
              <w:rPr>
                <w:rFonts w:hint="eastAsia"/>
              </w:rPr>
              <w:t>配置の可能性（独立採算）</w:t>
            </w:r>
            <w:r w:rsidRPr="003C7B83">
              <w:rPr>
                <w:rFonts w:hint="eastAsia"/>
              </w:rPr>
              <w:t>についてお聞かせください</w:t>
            </w:r>
            <w:r>
              <w:rPr>
                <w:rFonts w:hint="eastAsia"/>
              </w:rPr>
              <w:t>。</w:t>
            </w:r>
          </w:p>
        </w:tc>
      </w:tr>
      <w:tr w:rsidR="003C7B83" w:rsidRPr="00E97EF4" w14:paraId="3A3A4A35" w14:textId="77777777" w:rsidTr="00D94ADB">
        <w:trPr>
          <w:trHeight w:val="1438"/>
        </w:trPr>
        <w:tc>
          <w:tcPr>
            <w:tcW w:w="9628" w:type="dxa"/>
            <w:tcBorders>
              <w:top w:val="dotted" w:sz="4" w:space="0" w:color="auto"/>
              <w:bottom w:val="single" w:sz="4" w:space="0" w:color="auto"/>
            </w:tcBorders>
          </w:tcPr>
          <w:p w14:paraId="1D2CDD34" w14:textId="77777777" w:rsidR="003C7B83" w:rsidRDefault="003C7B83" w:rsidP="00ED22BF"/>
          <w:p w14:paraId="66FC4ECF" w14:textId="77777777" w:rsidR="00ED22BF" w:rsidRDefault="00ED22BF" w:rsidP="00ED22BF"/>
          <w:p w14:paraId="20D403B3" w14:textId="77777777" w:rsidR="00ED22BF" w:rsidRDefault="00ED22BF" w:rsidP="00ED22BF"/>
          <w:p w14:paraId="5FA5B430" w14:textId="49A894F5" w:rsidR="00ED22BF" w:rsidRDefault="00ED22BF" w:rsidP="00ED22BF"/>
          <w:p w14:paraId="63675524" w14:textId="77777777" w:rsidR="00ED22BF" w:rsidRDefault="00ED22BF" w:rsidP="00ED22BF"/>
          <w:p w14:paraId="2AEADB49" w14:textId="77777777" w:rsidR="00ED22BF" w:rsidRDefault="00ED22BF" w:rsidP="00ED22BF"/>
          <w:p w14:paraId="744341F0" w14:textId="77777777" w:rsidR="00ED22BF" w:rsidRDefault="00ED22BF" w:rsidP="00ED22BF"/>
          <w:p w14:paraId="2E469E7E" w14:textId="77777777" w:rsidR="00ED22BF" w:rsidRDefault="00ED22BF" w:rsidP="00ED22BF"/>
          <w:p w14:paraId="06B0730C" w14:textId="53458D32" w:rsidR="00ED22BF" w:rsidRPr="00E97EF4" w:rsidRDefault="00ED22BF" w:rsidP="007505FE"/>
        </w:tc>
      </w:tr>
      <w:tr w:rsidR="00ED22BF" w14:paraId="6227C745" w14:textId="77777777" w:rsidTr="00D94ADB">
        <w:tc>
          <w:tcPr>
            <w:tcW w:w="962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C46C607" w14:textId="1837C6CA" w:rsidR="00ED22BF" w:rsidRDefault="00ED22BF" w:rsidP="00E97EF4">
            <w:r w:rsidRPr="0030331D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Pr="0030331D">
              <w:rPr>
                <w:rFonts w:hint="eastAsia"/>
              </w:rPr>
              <w:t>）</w:t>
            </w:r>
            <w:r w:rsidRPr="00D4132D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広場・緑地①</w:t>
            </w:r>
            <w:r w:rsidRPr="00D4132D">
              <w:rPr>
                <w:rFonts w:hint="eastAsia"/>
                <w:b/>
              </w:rPr>
              <w:t>】</w:t>
            </w:r>
            <w:r>
              <w:rPr>
                <w:rFonts w:hint="eastAsia"/>
                <w:b/>
              </w:rPr>
              <w:t>（</w:t>
            </w:r>
            <w:r w:rsidR="001311B4">
              <w:rPr>
                <w:rFonts w:hint="eastAsia"/>
                <w:b/>
              </w:rPr>
              <w:t>北側：</w:t>
            </w:r>
            <w:r>
              <w:rPr>
                <w:rFonts w:hint="eastAsia"/>
                <w:b/>
              </w:rPr>
              <w:t>にぎわい施設①の任意広場）</w:t>
            </w:r>
            <w:r>
              <w:rPr>
                <w:rFonts w:hint="eastAsia"/>
              </w:rPr>
              <w:t>について、現時点での配置の必要性や、想定する導入機能</w:t>
            </w:r>
            <w:r w:rsidRPr="003C7B83">
              <w:rPr>
                <w:rFonts w:hint="eastAsia"/>
              </w:rPr>
              <w:t>についてお聞かせください</w:t>
            </w:r>
            <w:r>
              <w:rPr>
                <w:rFonts w:hint="eastAsia"/>
              </w:rPr>
              <w:t>。</w:t>
            </w:r>
          </w:p>
        </w:tc>
      </w:tr>
      <w:tr w:rsidR="00ED22BF" w:rsidRPr="00E97EF4" w14:paraId="7A207154" w14:textId="77777777" w:rsidTr="00D94ADB">
        <w:trPr>
          <w:trHeight w:val="1438"/>
        </w:trPr>
        <w:tc>
          <w:tcPr>
            <w:tcW w:w="9628" w:type="dxa"/>
            <w:tcBorders>
              <w:top w:val="dotted" w:sz="4" w:space="0" w:color="auto"/>
            </w:tcBorders>
          </w:tcPr>
          <w:p w14:paraId="2B147BE8" w14:textId="0E3A33A0" w:rsidR="00ED22BF" w:rsidRDefault="00ED22BF" w:rsidP="00E97EF4"/>
          <w:p w14:paraId="69DB4A07" w14:textId="77777777" w:rsidR="00ED22BF" w:rsidRDefault="00ED22BF" w:rsidP="00E97EF4"/>
          <w:p w14:paraId="4BE244F4" w14:textId="77777777" w:rsidR="00ED22BF" w:rsidRDefault="00ED22BF" w:rsidP="00E97EF4"/>
          <w:p w14:paraId="427C1E08" w14:textId="77777777" w:rsidR="00ED22BF" w:rsidRDefault="00ED22BF" w:rsidP="00E97EF4"/>
          <w:p w14:paraId="2E98E722" w14:textId="77777777" w:rsidR="00ED22BF" w:rsidRDefault="00ED22BF" w:rsidP="00E97EF4"/>
          <w:p w14:paraId="3AE7CF1B" w14:textId="04223661" w:rsidR="00ED22BF" w:rsidRDefault="00ED22BF" w:rsidP="00E97EF4"/>
          <w:p w14:paraId="2F8CC6C9" w14:textId="46B2D28E" w:rsidR="00ED22BF" w:rsidRDefault="00ED22BF" w:rsidP="00E97EF4"/>
          <w:p w14:paraId="55445AA4" w14:textId="77777777" w:rsidR="00ED22BF" w:rsidRPr="00ED22BF" w:rsidRDefault="00ED22BF" w:rsidP="00E97EF4"/>
          <w:p w14:paraId="6A010AC9" w14:textId="77777777" w:rsidR="00ED22BF" w:rsidRDefault="00ED22BF" w:rsidP="00E97EF4"/>
          <w:p w14:paraId="4507A1E7" w14:textId="77777777" w:rsidR="00ED22BF" w:rsidRDefault="00ED22BF" w:rsidP="00E97EF4"/>
          <w:p w14:paraId="50DAEF70" w14:textId="77777777" w:rsidR="00ED22BF" w:rsidRPr="00E97EF4" w:rsidRDefault="00ED22BF" w:rsidP="00E97EF4"/>
        </w:tc>
      </w:tr>
      <w:tr w:rsidR="000414DF" w:rsidRPr="00A002E0" w14:paraId="7C3F9DE5" w14:textId="77777777" w:rsidTr="00D6024E">
        <w:tc>
          <w:tcPr>
            <w:tcW w:w="9628" w:type="dxa"/>
            <w:shd w:val="clear" w:color="auto" w:fill="D9D9D9" w:themeFill="background1" w:themeFillShade="D9"/>
          </w:tcPr>
          <w:p w14:paraId="2CCE2A75" w14:textId="21C0DF88" w:rsidR="000414DF" w:rsidRDefault="000414DF" w:rsidP="00D6024E">
            <w:r>
              <w:rPr>
                <w:rFonts w:hint="eastAsia"/>
              </w:rPr>
              <w:lastRenderedPageBreak/>
              <w:t>Ⅵ</w:t>
            </w:r>
            <w:r w:rsidRPr="0030331D">
              <w:t xml:space="preserve">. </w:t>
            </w:r>
            <w:r>
              <w:rPr>
                <w:rFonts w:hint="eastAsia"/>
              </w:rPr>
              <w:t>その他</w:t>
            </w:r>
          </w:p>
        </w:tc>
      </w:tr>
      <w:tr w:rsidR="000414DF" w14:paraId="5C37B2FC" w14:textId="77777777" w:rsidTr="00D6024E">
        <w:tc>
          <w:tcPr>
            <w:tcW w:w="962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4F9BF95" w14:textId="7EDC1C7E" w:rsidR="000414DF" w:rsidRDefault="000414DF" w:rsidP="009F5C24">
            <w:r w:rsidRPr="0030331D">
              <w:rPr>
                <w:rFonts w:hint="eastAsia"/>
              </w:rPr>
              <w:t>（</w:t>
            </w:r>
            <w:r>
              <w:rPr>
                <w:rFonts w:hint="eastAsia"/>
              </w:rPr>
              <w:t>１</w:t>
            </w:r>
            <w:r w:rsidRPr="0030331D">
              <w:rPr>
                <w:rFonts w:hint="eastAsia"/>
              </w:rPr>
              <w:t>）</w:t>
            </w:r>
            <w:r>
              <w:rPr>
                <w:rFonts w:hint="eastAsia"/>
              </w:rPr>
              <w:t>施設計画全般に関する意見（施設配置、施設計画など）をお聞かせください</w:t>
            </w:r>
            <w:r>
              <w:rPr>
                <w:rFonts w:hint="eastAsia"/>
                <w:i/>
                <w:iCs/>
              </w:rPr>
              <w:t xml:space="preserve">　　</w:t>
            </w:r>
          </w:p>
        </w:tc>
      </w:tr>
      <w:tr w:rsidR="000414DF" w14:paraId="02430C81" w14:textId="77777777" w:rsidTr="00D6024E">
        <w:trPr>
          <w:trHeight w:val="1481"/>
        </w:trPr>
        <w:tc>
          <w:tcPr>
            <w:tcW w:w="9628" w:type="dxa"/>
            <w:tcBorders>
              <w:top w:val="dotted" w:sz="4" w:space="0" w:color="auto"/>
            </w:tcBorders>
          </w:tcPr>
          <w:p w14:paraId="53CC6B08" w14:textId="77777777" w:rsidR="000414DF" w:rsidRDefault="000414DF" w:rsidP="00D6024E"/>
          <w:p w14:paraId="1042F34C" w14:textId="2EA7085B" w:rsidR="00ED22BF" w:rsidRDefault="00ED22BF" w:rsidP="00D6024E"/>
          <w:p w14:paraId="58F85EC1" w14:textId="77777777" w:rsidR="00ED22BF" w:rsidRDefault="00ED22BF" w:rsidP="00D6024E"/>
          <w:p w14:paraId="03523944" w14:textId="52ABA2BC" w:rsidR="00ED22BF" w:rsidRDefault="00ED22BF" w:rsidP="00D6024E"/>
          <w:p w14:paraId="1D8EE2FC" w14:textId="77777777" w:rsidR="00ED22BF" w:rsidRDefault="00ED22BF" w:rsidP="00D6024E"/>
          <w:p w14:paraId="2E78D00B" w14:textId="77777777" w:rsidR="00ED22BF" w:rsidRDefault="00ED22BF" w:rsidP="00D6024E"/>
          <w:p w14:paraId="7193FE85" w14:textId="77777777" w:rsidR="00ED22BF" w:rsidRDefault="00ED22BF" w:rsidP="00D6024E"/>
          <w:p w14:paraId="556441F4" w14:textId="6BD1FAEB" w:rsidR="00ED22BF" w:rsidRDefault="00ED22BF" w:rsidP="00D6024E"/>
        </w:tc>
      </w:tr>
      <w:tr w:rsidR="000414DF" w14:paraId="76CCF92B" w14:textId="77777777" w:rsidTr="00D6024E">
        <w:tc>
          <w:tcPr>
            <w:tcW w:w="962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4400358" w14:textId="5D3DFC24" w:rsidR="000414DF" w:rsidRDefault="000414DF" w:rsidP="009F5C24">
            <w:r w:rsidRPr="0030331D"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 w:rsidRPr="0030331D">
              <w:rPr>
                <w:rFonts w:hint="eastAsia"/>
              </w:rPr>
              <w:t>）</w:t>
            </w:r>
            <w:r>
              <w:rPr>
                <w:rFonts w:hint="eastAsia"/>
              </w:rPr>
              <w:t>Ⅱ～Ⅴ以外のことで、現時点で考えられる自主事業等があればお聞かせください</w:t>
            </w:r>
            <w:r>
              <w:rPr>
                <w:rFonts w:hint="eastAsia"/>
                <w:i/>
                <w:iCs/>
              </w:rPr>
              <w:t xml:space="preserve">　　</w:t>
            </w:r>
          </w:p>
        </w:tc>
      </w:tr>
      <w:tr w:rsidR="000414DF" w14:paraId="57BEBC40" w14:textId="77777777" w:rsidTr="00D6024E">
        <w:trPr>
          <w:trHeight w:val="1481"/>
        </w:trPr>
        <w:tc>
          <w:tcPr>
            <w:tcW w:w="9628" w:type="dxa"/>
            <w:tcBorders>
              <w:top w:val="dotted" w:sz="4" w:space="0" w:color="auto"/>
            </w:tcBorders>
          </w:tcPr>
          <w:p w14:paraId="0FEEC4C3" w14:textId="55FF2D47" w:rsidR="00ED22BF" w:rsidRDefault="00ED22BF" w:rsidP="00D6024E"/>
          <w:p w14:paraId="3978DEBA" w14:textId="6D05488E" w:rsidR="00ED22BF" w:rsidRDefault="00ED22BF" w:rsidP="00D6024E"/>
          <w:p w14:paraId="7EBD5842" w14:textId="6935CB1F" w:rsidR="00ED22BF" w:rsidRDefault="00ED22BF" w:rsidP="00D6024E"/>
          <w:p w14:paraId="4FBE4D63" w14:textId="213317DB" w:rsidR="00ED22BF" w:rsidRDefault="00ED22BF" w:rsidP="00D6024E"/>
          <w:p w14:paraId="4026E189" w14:textId="77777777" w:rsidR="00ED22BF" w:rsidRDefault="00ED22BF" w:rsidP="00D6024E"/>
          <w:p w14:paraId="4B7472C1" w14:textId="4D6324A3" w:rsidR="00ED22BF" w:rsidRDefault="00ED22BF" w:rsidP="00D6024E"/>
          <w:p w14:paraId="6F8168D7" w14:textId="77777777" w:rsidR="00ED22BF" w:rsidRDefault="00ED22BF" w:rsidP="00D6024E"/>
          <w:p w14:paraId="340C5251" w14:textId="77777777" w:rsidR="000414DF" w:rsidRDefault="000414DF"/>
        </w:tc>
      </w:tr>
      <w:tr w:rsidR="00C74881" w14:paraId="34AA632F" w14:textId="77777777" w:rsidTr="00D6024E">
        <w:tc>
          <w:tcPr>
            <w:tcW w:w="962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63259C2" w14:textId="26245C06" w:rsidR="00C74881" w:rsidRDefault="00C74881" w:rsidP="009F5C24">
            <w:r w:rsidRPr="0030331D">
              <w:rPr>
                <w:rFonts w:hint="eastAsia"/>
              </w:rPr>
              <w:t>（</w:t>
            </w:r>
            <w:r>
              <w:rPr>
                <w:rFonts w:hint="eastAsia"/>
              </w:rPr>
              <w:t>３</w:t>
            </w:r>
            <w:r w:rsidRPr="0030331D">
              <w:rPr>
                <w:rFonts w:hint="eastAsia"/>
              </w:rPr>
              <w:t>）</w:t>
            </w:r>
            <w:r>
              <w:rPr>
                <w:rFonts w:hint="eastAsia"/>
              </w:rPr>
              <w:t>公募条件（参画条件、事業期間、リスク分担、プロフィット・ロスシェア</w:t>
            </w:r>
            <w:r w:rsidR="00253D49">
              <w:rPr>
                <w:rFonts w:hint="eastAsia"/>
              </w:rPr>
              <w:t>の必要性</w:t>
            </w:r>
            <w:r>
              <w:rPr>
                <w:rFonts w:hint="eastAsia"/>
              </w:rPr>
              <w:t xml:space="preserve">等）について、県への要望等があればお聞かせください　　　　　　　　　　　　　　　　　　　　　　　　　　　　　　　　</w:t>
            </w:r>
            <w:r>
              <w:rPr>
                <w:rFonts w:hint="eastAsia"/>
                <w:i/>
                <w:iCs/>
              </w:rPr>
              <w:t xml:space="preserve">　</w:t>
            </w:r>
          </w:p>
        </w:tc>
      </w:tr>
      <w:tr w:rsidR="00C74881" w14:paraId="550865D5" w14:textId="77777777" w:rsidTr="00D6024E">
        <w:trPr>
          <w:trHeight w:val="1481"/>
        </w:trPr>
        <w:tc>
          <w:tcPr>
            <w:tcW w:w="9628" w:type="dxa"/>
            <w:tcBorders>
              <w:top w:val="dotted" w:sz="4" w:space="0" w:color="auto"/>
            </w:tcBorders>
          </w:tcPr>
          <w:p w14:paraId="18984029" w14:textId="23E217C6" w:rsidR="00ED22BF" w:rsidRDefault="00ED22BF" w:rsidP="00D6024E"/>
          <w:p w14:paraId="33B6C738" w14:textId="06058358" w:rsidR="00ED22BF" w:rsidRDefault="00ED22BF" w:rsidP="00D6024E"/>
          <w:p w14:paraId="1C8C6BD6" w14:textId="5211B24E" w:rsidR="00ED22BF" w:rsidRDefault="00ED22BF" w:rsidP="00D6024E"/>
          <w:p w14:paraId="0BF231B5" w14:textId="673FDBFD" w:rsidR="00ED22BF" w:rsidRDefault="00ED22BF" w:rsidP="00D6024E"/>
          <w:p w14:paraId="17E7584C" w14:textId="77777777" w:rsidR="00ED22BF" w:rsidRDefault="00ED22BF" w:rsidP="00D6024E"/>
          <w:p w14:paraId="1F0416D1" w14:textId="4D59E096" w:rsidR="00ED22BF" w:rsidRDefault="00ED22BF" w:rsidP="00D6024E"/>
          <w:p w14:paraId="0C09A619" w14:textId="77777777" w:rsidR="00ED22BF" w:rsidRDefault="00ED22BF" w:rsidP="00D6024E"/>
          <w:p w14:paraId="667C990D" w14:textId="77777777" w:rsidR="00C74881" w:rsidRDefault="00C74881"/>
        </w:tc>
      </w:tr>
      <w:tr w:rsidR="00C74881" w14:paraId="5AA58B08" w14:textId="77777777" w:rsidTr="00D6024E">
        <w:tc>
          <w:tcPr>
            <w:tcW w:w="962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AB7DCFC" w14:textId="3DB0AB1E" w:rsidR="00C74881" w:rsidRDefault="00C74881" w:rsidP="009F5C24">
            <w:r w:rsidRPr="0030331D">
              <w:rPr>
                <w:rFonts w:hint="eastAsia"/>
              </w:rPr>
              <w:t>（</w:t>
            </w:r>
            <w:r>
              <w:rPr>
                <w:rFonts w:hint="eastAsia"/>
              </w:rPr>
              <w:t>４</w:t>
            </w:r>
            <w:r w:rsidRPr="0030331D">
              <w:rPr>
                <w:rFonts w:hint="eastAsia"/>
              </w:rPr>
              <w:t>）</w:t>
            </w:r>
            <w:r>
              <w:rPr>
                <w:rFonts w:hint="eastAsia"/>
              </w:rPr>
              <w:t>その他意見・アイデア・要望事項などあれば、ご自由にお聞かせください</w:t>
            </w:r>
            <w:r>
              <w:rPr>
                <w:rFonts w:hint="eastAsia"/>
                <w:i/>
                <w:iCs/>
              </w:rPr>
              <w:t xml:space="preserve">　　</w:t>
            </w:r>
          </w:p>
        </w:tc>
      </w:tr>
      <w:tr w:rsidR="00C74881" w14:paraId="17E626FF" w14:textId="77777777" w:rsidTr="00D6024E">
        <w:trPr>
          <w:trHeight w:val="1481"/>
        </w:trPr>
        <w:tc>
          <w:tcPr>
            <w:tcW w:w="9628" w:type="dxa"/>
            <w:tcBorders>
              <w:top w:val="dotted" w:sz="4" w:space="0" w:color="auto"/>
            </w:tcBorders>
          </w:tcPr>
          <w:p w14:paraId="1BD3A9CB" w14:textId="3F0969D5" w:rsidR="00C74881" w:rsidRDefault="00C74881" w:rsidP="00D6024E">
            <w:r w:rsidRPr="00B77D5D">
              <w:rPr>
                <w:rFonts w:hint="eastAsia"/>
              </w:rPr>
              <w:t>現時点</w:t>
            </w:r>
            <w:r>
              <w:rPr>
                <w:rFonts w:hint="eastAsia"/>
              </w:rPr>
              <w:t>でのご意見・アイデア・ご要望等の内容についてお聞かせください</w:t>
            </w:r>
          </w:p>
          <w:p w14:paraId="4D733F42" w14:textId="77777777" w:rsidR="00C74881" w:rsidRDefault="00C74881" w:rsidP="00D6024E"/>
          <w:p w14:paraId="3A98AB49" w14:textId="77777777" w:rsidR="00ED22BF" w:rsidRDefault="00ED22BF" w:rsidP="00D6024E"/>
          <w:p w14:paraId="46A78DCD" w14:textId="0DA6AB7A" w:rsidR="00ED22BF" w:rsidRDefault="00ED22BF" w:rsidP="00D6024E"/>
          <w:p w14:paraId="4E0D1733" w14:textId="77777777" w:rsidR="00ED22BF" w:rsidRDefault="00ED22BF" w:rsidP="00D6024E"/>
          <w:p w14:paraId="536774E7" w14:textId="77777777" w:rsidR="00ED22BF" w:rsidRDefault="00ED22BF" w:rsidP="00D6024E"/>
          <w:p w14:paraId="7206DB17" w14:textId="77777777" w:rsidR="00ED22BF" w:rsidRDefault="00ED22BF" w:rsidP="00D6024E"/>
          <w:p w14:paraId="5D241C2D" w14:textId="77777777" w:rsidR="00ED22BF" w:rsidRDefault="00ED22BF" w:rsidP="00D6024E"/>
          <w:p w14:paraId="22259C33" w14:textId="0C1001DC" w:rsidR="00ED22BF" w:rsidRPr="00C74881" w:rsidRDefault="00ED22BF" w:rsidP="00D6024E"/>
        </w:tc>
      </w:tr>
    </w:tbl>
    <w:p w14:paraId="71D454FC" w14:textId="696F3F4F" w:rsidR="006D2E6A" w:rsidRPr="006D2E6A" w:rsidRDefault="00F344B5" w:rsidP="007505FE">
      <w:pPr>
        <w:jc w:val="right"/>
      </w:pPr>
      <w:r>
        <w:rPr>
          <w:rFonts w:hint="eastAsia"/>
        </w:rPr>
        <w:t>ご回答いただきありがとうございま</w:t>
      </w:r>
      <w:r w:rsidR="00ED22BF">
        <w:rPr>
          <w:rFonts w:hint="eastAsia"/>
        </w:rPr>
        <w:t>した。</w:t>
      </w:r>
    </w:p>
    <w:sectPr w:rsidR="006D2E6A" w:rsidRPr="006D2E6A" w:rsidSect="007505FE">
      <w:footerReference w:type="default" r:id="rId6"/>
      <w:pgSz w:w="11906" w:h="16838"/>
      <w:pgMar w:top="1134" w:right="1134" w:bottom="1134" w:left="1134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2477" w14:textId="77777777" w:rsidR="009A79C2" w:rsidRDefault="009A79C2" w:rsidP="0030331D">
      <w:r>
        <w:separator/>
      </w:r>
    </w:p>
  </w:endnote>
  <w:endnote w:type="continuationSeparator" w:id="0">
    <w:p w14:paraId="4E8ADBBA" w14:textId="77777777" w:rsidR="009A79C2" w:rsidRDefault="009A79C2" w:rsidP="0030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408790"/>
      <w:docPartObj>
        <w:docPartGallery w:val="Page Numbers (Bottom of Page)"/>
        <w:docPartUnique/>
      </w:docPartObj>
    </w:sdtPr>
    <w:sdtEndPr/>
    <w:sdtContent>
      <w:p w14:paraId="08DE9002" w14:textId="12C5F01B" w:rsidR="00ED22BF" w:rsidRDefault="00ED22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3BEF12B" w14:textId="77777777" w:rsidR="00ED22BF" w:rsidRDefault="00ED22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9AB7" w14:textId="77777777" w:rsidR="009A79C2" w:rsidRDefault="009A79C2" w:rsidP="0030331D">
      <w:r>
        <w:separator/>
      </w:r>
    </w:p>
  </w:footnote>
  <w:footnote w:type="continuationSeparator" w:id="0">
    <w:p w14:paraId="656F4B1C" w14:textId="77777777" w:rsidR="009A79C2" w:rsidRDefault="009A79C2" w:rsidP="0030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1D"/>
    <w:rsid w:val="00007179"/>
    <w:rsid w:val="00027171"/>
    <w:rsid w:val="000414DF"/>
    <w:rsid w:val="00060BE0"/>
    <w:rsid w:val="000C3DFD"/>
    <w:rsid w:val="001311B4"/>
    <w:rsid w:val="00133286"/>
    <w:rsid w:val="001712C9"/>
    <w:rsid w:val="00196D52"/>
    <w:rsid w:val="00253D49"/>
    <w:rsid w:val="002655A2"/>
    <w:rsid w:val="00272407"/>
    <w:rsid w:val="002F6E42"/>
    <w:rsid w:val="0030331D"/>
    <w:rsid w:val="0032667A"/>
    <w:rsid w:val="00347AFB"/>
    <w:rsid w:val="00347E84"/>
    <w:rsid w:val="003738B0"/>
    <w:rsid w:val="003C7B83"/>
    <w:rsid w:val="004073AC"/>
    <w:rsid w:val="004142E7"/>
    <w:rsid w:val="00427753"/>
    <w:rsid w:val="004F62B0"/>
    <w:rsid w:val="00516E36"/>
    <w:rsid w:val="00536F0A"/>
    <w:rsid w:val="00593AA4"/>
    <w:rsid w:val="005A2F0C"/>
    <w:rsid w:val="005E7949"/>
    <w:rsid w:val="00664876"/>
    <w:rsid w:val="006C4D82"/>
    <w:rsid w:val="006D2E6A"/>
    <w:rsid w:val="006F5D0D"/>
    <w:rsid w:val="00704E5C"/>
    <w:rsid w:val="00731BAD"/>
    <w:rsid w:val="00740516"/>
    <w:rsid w:val="007505FE"/>
    <w:rsid w:val="00782903"/>
    <w:rsid w:val="007A1BE5"/>
    <w:rsid w:val="007E0639"/>
    <w:rsid w:val="00822185"/>
    <w:rsid w:val="00844CAD"/>
    <w:rsid w:val="008B2487"/>
    <w:rsid w:val="008B6DF7"/>
    <w:rsid w:val="00996FA8"/>
    <w:rsid w:val="009A22C9"/>
    <w:rsid w:val="009A79C2"/>
    <w:rsid w:val="009B3A90"/>
    <w:rsid w:val="009B50CB"/>
    <w:rsid w:val="009F059D"/>
    <w:rsid w:val="009F5C24"/>
    <w:rsid w:val="00A002E0"/>
    <w:rsid w:val="00A02F2C"/>
    <w:rsid w:val="00AA6083"/>
    <w:rsid w:val="00AD7294"/>
    <w:rsid w:val="00B73C33"/>
    <w:rsid w:val="00B77D5D"/>
    <w:rsid w:val="00B87E7D"/>
    <w:rsid w:val="00B92225"/>
    <w:rsid w:val="00B9356A"/>
    <w:rsid w:val="00C23EAE"/>
    <w:rsid w:val="00C37785"/>
    <w:rsid w:val="00C45DA5"/>
    <w:rsid w:val="00C74881"/>
    <w:rsid w:val="00C931BE"/>
    <w:rsid w:val="00CF1373"/>
    <w:rsid w:val="00D1648B"/>
    <w:rsid w:val="00D4132D"/>
    <w:rsid w:val="00D94ADB"/>
    <w:rsid w:val="00DF7C15"/>
    <w:rsid w:val="00E215B2"/>
    <w:rsid w:val="00E216AF"/>
    <w:rsid w:val="00ED22BF"/>
    <w:rsid w:val="00F164A6"/>
    <w:rsid w:val="00F344B5"/>
    <w:rsid w:val="00F370D3"/>
    <w:rsid w:val="00FC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C04E5A"/>
  <w15:chartTrackingRefBased/>
  <w15:docId w15:val="{1C87DD8A-08F8-4F5A-BBA8-E9AA03ED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31D"/>
  </w:style>
  <w:style w:type="paragraph" w:styleId="a5">
    <w:name w:val="footer"/>
    <w:basedOn w:val="a"/>
    <w:link w:val="a6"/>
    <w:uiPriority w:val="99"/>
    <w:unhideWhenUsed/>
    <w:rsid w:val="00303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31D"/>
  </w:style>
  <w:style w:type="table" w:styleId="a7">
    <w:name w:val="Table Grid"/>
    <w:basedOn w:val="a1"/>
    <w:uiPriority w:val="39"/>
    <w:rsid w:val="0030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60BE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60BE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60B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060BE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60B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7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7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幸生</dc:creator>
  <cp:lastModifiedBy>梯浩史郎</cp:lastModifiedBy>
  <cp:revision>5</cp:revision>
  <dcterms:created xsi:type="dcterms:W3CDTF">2023-09-11T14:46:00Z</dcterms:created>
  <dcterms:modified xsi:type="dcterms:W3CDTF">2023-09-19T01:56:00Z</dcterms:modified>
</cp:coreProperties>
</file>